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A0C67" w14:textId="4941A482" w:rsidR="00640331" w:rsidRPr="00123C07" w:rsidRDefault="00000000" w:rsidP="00123C07">
      <w:pPr>
        <w:jc w:val="center"/>
        <w:rPr>
          <w:b/>
          <w:bCs/>
          <w:u w:val="single"/>
        </w:rPr>
      </w:pPr>
      <w:r w:rsidRPr="00123C07">
        <w:rPr>
          <w:b/>
          <w:bCs/>
          <w:u w:val="single"/>
        </w:rPr>
        <w:t xml:space="preserve">Training Schedule </w:t>
      </w:r>
      <w:r w:rsidR="00C21C62">
        <w:rPr>
          <w:b/>
          <w:bCs/>
          <w:u w:val="single"/>
        </w:rPr>
        <w:t>on</w:t>
      </w:r>
      <w:r w:rsidRPr="00123C07">
        <w:rPr>
          <w:b/>
          <w:bCs/>
          <w:u w:val="single"/>
        </w:rPr>
        <w:t xml:space="preserve"> D</w:t>
      </w:r>
      <w:r w:rsidR="00C21C62">
        <w:rPr>
          <w:b/>
          <w:bCs/>
          <w:u w:val="single"/>
        </w:rPr>
        <w:t xml:space="preserve">ata </w:t>
      </w:r>
      <w:r w:rsidRPr="00123C07">
        <w:rPr>
          <w:b/>
          <w:bCs/>
          <w:u w:val="single"/>
        </w:rPr>
        <w:t>B</w:t>
      </w:r>
      <w:r w:rsidR="00C21C62">
        <w:rPr>
          <w:b/>
          <w:bCs/>
          <w:u w:val="single"/>
        </w:rPr>
        <w:t>ase Management Systems</w:t>
      </w:r>
      <w:r w:rsidRPr="00123C07">
        <w:rPr>
          <w:b/>
          <w:bCs/>
          <w:u w:val="single"/>
        </w:rPr>
        <w:t xml:space="preserve"> </w:t>
      </w:r>
    </w:p>
    <w:tbl>
      <w:tblPr>
        <w:tblStyle w:val="a"/>
        <w:tblW w:w="9840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990"/>
        <w:gridCol w:w="1500"/>
        <w:gridCol w:w="2550"/>
        <w:gridCol w:w="4800"/>
      </w:tblGrid>
      <w:tr w:rsidR="003E5A60" w:rsidRPr="00981391" w14:paraId="4C95DFF7" w14:textId="77777777" w:rsidTr="003E5A60">
        <w:trPr>
          <w:trHeight w:val="288"/>
        </w:trPr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3B078A1E" w14:textId="77777777" w:rsidR="003E5A60" w:rsidRPr="00981391" w:rsidRDefault="003E5A60" w:rsidP="00981391">
            <w:pPr>
              <w:spacing w:before="120" w:after="120" w:line="240" w:lineRule="auto"/>
              <w:ind w:left="-41"/>
              <w:jc w:val="center"/>
              <w:rPr>
                <w:b/>
                <w:bCs/>
                <w:sz w:val="20"/>
                <w:szCs w:val="20"/>
              </w:rPr>
            </w:pPr>
            <w:r w:rsidRPr="00981391"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2B4A774B" w14:textId="77777777" w:rsidR="003E5A60" w:rsidRPr="00981391" w:rsidRDefault="003E5A60" w:rsidP="0098139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81391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62CF3C47" w14:textId="77777777" w:rsidR="003E5A60" w:rsidRPr="00981391" w:rsidRDefault="003E5A60" w:rsidP="0098139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81391">
              <w:rPr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4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43486D4C" w14:textId="77777777" w:rsidR="003E5A60" w:rsidRPr="00981391" w:rsidRDefault="003E5A60" w:rsidP="0098139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81391">
              <w:rPr>
                <w:b/>
                <w:bCs/>
                <w:sz w:val="20"/>
                <w:szCs w:val="20"/>
              </w:rPr>
              <w:t>Objective</w:t>
            </w:r>
          </w:p>
        </w:tc>
      </w:tr>
      <w:tr w:rsidR="003E5A60" w:rsidRPr="00981391" w14:paraId="5D15E7D8" w14:textId="77777777" w:rsidTr="003E5A60">
        <w:trPr>
          <w:trHeight w:val="288"/>
        </w:trPr>
        <w:tc>
          <w:tcPr>
            <w:tcW w:w="984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8CBCA20" w14:textId="4AAE841F" w:rsidR="003E5A60" w:rsidRPr="00981391" w:rsidRDefault="003E5A60" w:rsidP="0098139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DAY 1 </w:t>
            </w:r>
          </w:p>
        </w:tc>
      </w:tr>
      <w:tr w:rsidR="003E5A60" w:rsidRPr="00981391" w14:paraId="01BCBD19" w14:textId="77777777" w:rsidTr="003E5A60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85C49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90D99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09:30 - 10:30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B7F73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Introduction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52297" w14:textId="59E1B1DE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Know</w:t>
            </w:r>
            <w:r>
              <w:rPr>
                <w:color w:val="000000"/>
                <w:sz w:val="20"/>
                <w:szCs w:val="20"/>
              </w:rPr>
              <w:t>ing</w:t>
            </w:r>
            <w:r w:rsidRPr="00981391">
              <w:rPr>
                <w:color w:val="000000"/>
                <w:sz w:val="20"/>
                <w:szCs w:val="20"/>
              </w:rPr>
              <w:t xml:space="preserve"> each other - faculties &amp; participants</w:t>
            </w:r>
          </w:p>
        </w:tc>
      </w:tr>
      <w:tr w:rsidR="003E5A60" w:rsidRPr="00981391" w14:paraId="1E8D0B2C" w14:textId="77777777" w:rsidTr="003E5A60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8AB14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7DA34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10:30 - 11:30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B0914" w14:textId="425D344C" w:rsidR="003E5A60" w:rsidRPr="00D51B3D" w:rsidRDefault="003E5A60" w:rsidP="00981391">
            <w:pPr>
              <w:spacing w:before="120" w:after="12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D51B3D">
              <w:rPr>
                <w:b/>
                <w:bCs/>
                <w:sz w:val="20"/>
                <w:szCs w:val="20"/>
              </w:rPr>
              <w:t>Theme: Build</w:t>
            </w:r>
            <w:r>
              <w:rPr>
                <w:b/>
                <w:bCs/>
                <w:sz w:val="20"/>
                <w:szCs w:val="20"/>
              </w:rPr>
              <w:t>ing</w:t>
            </w:r>
            <w:r w:rsidRPr="00D51B3D">
              <w:rPr>
                <w:b/>
                <w:bCs/>
                <w:sz w:val="20"/>
                <w:szCs w:val="20"/>
              </w:rPr>
              <w:t xml:space="preserve"> Databases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69B3D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Database design; </w:t>
            </w:r>
          </w:p>
          <w:p w14:paraId="690CE787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data manipulation and visualisation; </w:t>
            </w:r>
          </w:p>
          <w:p w14:paraId="3A83D967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normalisation; </w:t>
            </w:r>
          </w:p>
          <w:p w14:paraId="10F83EC7" w14:textId="2F1B0461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>aggregation etc.</w:t>
            </w:r>
          </w:p>
        </w:tc>
      </w:tr>
      <w:tr w:rsidR="003E5A60" w:rsidRPr="00981391" w14:paraId="7C486F34" w14:textId="77777777" w:rsidTr="003E5A60">
        <w:trPr>
          <w:trHeight w:val="2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0AEC6D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1CDCD3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11:30 - 12:00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507293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T E A    B R E A K</w:t>
            </w:r>
          </w:p>
        </w:tc>
      </w:tr>
      <w:tr w:rsidR="003E5A60" w:rsidRPr="00981391" w14:paraId="5F9B2226" w14:textId="77777777" w:rsidTr="003E5A60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FD204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8CEE7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12:00 - 13:00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65087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>Previous session continues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C385D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Previous session continues </w:t>
            </w:r>
          </w:p>
        </w:tc>
      </w:tr>
      <w:tr w:rsidR="003E5A60" w:rsidRPr="00C21C62" w14:paraId="42376A7A" w14:textId="77777777" w:rsidTr="003E5A60">
        <w:trPr>
          <w:trHeight w:val="2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C1F8BC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701525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13:00 - 14:00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E805E8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  <w:lang w:val="pl-PL"/>
              </w:rPr>
            </w:pPr>
            <w:r w:rsidRPr="00981391">
              <w:rPr>
                <w:color w:val="000000"/>
                <w:sz w:val="20"/>
                <w:szCs w:val="20"/>
                <w:lang w:val="pl-PL"/>
              </w:rPr>
              <w:t>L U N C H    B R E A K</w:t>
            </w:r>
          </w:p>
        </w:tc>
      </w:tr>
      <w:tr w:rsidR="003E5A60" w:rsidRPr="00981391" w14:paraId="4D9A88B2" w14:textId="77777777" w:rsidTr="003E5A60">
        <w:trPr>
          <w:trHeight w:val="864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809FF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432A3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14:00 - 15:30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75721" w14:textId="4D1403EF" w:rsidR="003E5A60" w:rsidRPr="00D51B3D" w:rsidRDefault="003E5A60" w:rsidP="00981391">
            <w:pPr>
              <w:spacing w:before="120" w:after="12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D51B3D">
              <w:rPr>
                <w:b/>
                <w:bCs/>
                <w:sz w:val="20"/>
                <w:szCs w:val="20"/>
              </w:rPr>
              <w:t>Theme: Scal</w:t>
            </w:r>
            <w:r>
              <w:rPr>
                <w:b/>
                <w:bCs/>
                <w:sz w:val="20"/>
                <w:szCs w:val="20"/>
              </w:rPr>
              <w:t>ing</w:t>
            </w:r>
            <w:r w:rsidRPr="00D51B3D">
              <w:rPr>
                <w:b/>
                <w:bCs/>
                <w:sz w:val="20"/>
                <w:szCs w:val="20"/>
              </w:rPr>
              <w:t>-up strategies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50230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>Database replication and synchronization;</w:t>
            </w:r>
          </w:p>
          <w:p w14:paraId="6356DC9E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high availability; </w:t>
            </w:r>
          </w:p>
          <w:p w14:paraId="2B05EEAA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multiple infra set-up; </w:t>
            </w:r>
          </w:p>
          <w:p w14:paraId="60ABFC2D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capacity building; </w:t>
            </w:r>
          </w:p>
          <w:p w14:paraId="3D966481" w14:textId="1DA1BBBD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>sizing etc.</w:t>
            </w:r>
          </w:p>
        </w:tc>
      </w:tr>
      <w:tr w:rsidR="003E5A60" w:rsidRPr="00981391" w14:paraId="57B00E29" w14:textId="77777777" w:rsidTr="003E5A60">
        <w:trPr>
          <w:trHeight w:val="2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F12774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37956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15:30 - 16:00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D2BD2C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T E A    B R E A K</w:t>
            </w:r>
          </w:p>
        </w:tc>
      </w:tr>
      <w:tr w:rsidR="003E5A60" w:rsidRPr="00981391" w14:paraId="24C2FC7E" w14:textId="77777777" w:rsidTr="003E5A60">
        <w:trPr>
          <w:trHeight w:val="864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87C06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AA773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16:00 - 17:30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6EC9A" w14:textId="77777777" w:rsidR="003E5A60" w:rsidRPr="00981391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>Previous session continues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F934E" w14:textId="77777777" w:rsidR="003E5A60" w:rsidRPr="00981391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Previous session continues </w:t>
            </w:r>
          </w:p>
        </w:tc>
      </w:tr>
      <w:tr w:rsidR="003E5A60" w:rsidRPr="00981391" w14:paraId="16F3DB13" w14:textId="77777777" w:rsidTr="009A4DDC">
        <w:trPr>
          <w:trHeight w:val="288"/>
        </w:trPr>
        <w:tc>
          <w:tcPr>
            <w:tcW w:w="984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B0E1977" w14:textId="30913187" w:rsidR="003E5A60" w:rsidRPr="00981391" w:rsidRDefault="003E5A60" w:rsidP="009A4DDC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DAY 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E5A60" w:rsidRPr="00981391" w14:paraId="15C0A05A" w14:textId="77777777" w:rsidTr="003E5A60">
        <w:trPr>
          <w:trHeight w:val="5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3583A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DC9E69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09:30 - 10:00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5E701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Quick recap of previous day's topics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BE86F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To bring everyone on the same page for the day's sessions based on the previous day</w:t>
            </w:r>
            <w:r w:rsidRPr="00981391">
              <w:rPr>
                <w:sz w:val="20"/>
                <w:szCs w:val="20"/>
              </w:rPr>
              <w:t>’s sessions</w:t>
            </w:r>
          </w:p>
        </w:tc>
      </w:tr>
      <w:tr w:rsidR="003E5A60" w:rsidRPr="00981391" w14:paraId="7DD352BA" w14:textId="77777777" w:rsidTr="003E5A60">
        <w:trPr>
          <w:trHeight w:val="5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DDC1E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521F7F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10:00 - 1</w:t>
            </w:r>
            <w:r w:rsidRPr="00981391">
              <w:rPr>
                <w:sz w:val="20"/>
                <w:szCs w:val="20"/>
              </w:rPr>
              <w:t>1</w:t>
            </w:r>
            <w:r w:rsidRPr="00981391">
              <w:rPr>
                <w:color w:val="000000"/>
                <w:sz w:val="20"/>
                <w:szCs w:val="20"/>
              </w:rPr>
              <w:t>:30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8F389C" w14:textId="68A45413" w:rsidR="003E5A60" w:rsidRPr="00D51B3D" w:rsidRDefault="003E5A60" w:rsidP="00981391">
            <w:pPr>
              <w:spacing w:before="120" w:after="12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D51B3D">
              <w:rPr>
                <w:b/>
                <w:bCs/>
                <w:sz w:val="20"/>
                <w:szCs w:val="20"/>
              </w:rPr>
              <w:t xml:space="preserve">Theme: </w:t>
            </w:r>
            <w:r w:rsidRPr="00D51B3D">
              <w:rPr>
                <w:b/>
                <w:bCs/>
                <w:sz w:val="20"/>
                <w:szCs w:val="20"/>
              </w:rPr>
              <w:t>Protect</w:t>
            </w:r>
            <w:r>
              <w:rPr>
                <w:b/>
                <w:bCs/>
                <w:sz w:val="20"/>
                <w:szCs w:val="20"/>
              </w:rPr>
              <w:t>ing</w:t>
            </w:r>
            <w:r w:rsidRPr="00D51B3D">
              <w:rPr>
                <w:b/>
                <w:bCs/>
                <w:sz w:val="20"/>
                <w:szCs w:val="20"/>
              </w:rPr>
              <w:t xml:space="preserve"> &amp; Secur</w:t>
            </w:r>
            <w:r>
              <w:rPr>
                <w:b/>
                <w:bCs/>
                <w:sz w:val="20"/>
                <w:szCs w:val="20"/>
              </w:rPr>
              <w:t>ing</w:t>
            </w:r>
            <w:r w:rsidRPr="00D51B3D">
              <w:rPr>
                <w:b/>
                <w:bCs/>
                <w:sz w:val="20"/>
                <w:szCs w:val="20"/>
              </w:rPr>
              <w:t xml:space="preserve"> databases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ABE14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Backup &amp; recovery; </w:t>
            </w:r>
          </w:p>
          <w:p w14:paraId="294799F6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security; </w:t>
            </w:r>
          </w:p>
          <w:p w14:paraId="449AD70E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authentication; </w:t>
            </w:r>
          </w:p>
          <w:p w14:paraId="607B8612" w14:textId="3AEA2BB0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>auditing etc.</w:t>
            </w:r>
          </w:p>
        </w:tc>
      </w:tr>
      <w:tr w:rsidR="003E5A60" w:rsidRPr="00981391" w14:paraId="34D57D9A" w14:textId="77777777" w:rsidTr="003E5A60">
        <w:trPr>
          <w:trHeight w:val="2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A6E94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C0D944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11:30 - 12:00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5BD3B4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T E A    B R E A K</w:t>
            </w:r>
          </w:p>
        </w:tc>
      </w:tr>
      <w:tr w:rsidR="003E5A60" w:rsidRPr="00981391" w14:paraId="75E14F5C" w14:textId="77777777" w:rsidTr="003E5A60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14B148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>8</w:t>
            </w:r>
            <w:r w:rsidRPr="0098139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D007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12:00 - 13:00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67136" w14:textId="1EEF7748" w:rsidR="003E5A60" w:rsidRPr="00D51B3D" w:rsidRDefault="003E5A60" w:rsidP="00981391">
            <w:pPr>
              <w:spacing w:before="120" w:after="12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D51B3D">
              <w:rPr>
                <w:b/>
                <w:bCs/>
                <w:sz w:val="20"/>
                <w:szCs w:val="20"/>
              </w:rPr>
              <w:t xml:space="preserve">Theme: Unstructured </w:t>
            </w:r>
            <w:r>
              <w:rPr>
                <w:b/>
                <w:bCs/>
                <w:sz w:val="20"/>
                <w:szCs w:val="20"/>
              </w:rPr>
              <w:t>d</w:t>
            </w:r>
            <w:r w:rsidRPr="00D51B3D">
              <w:rPr>
                <w:b/>
                <w:bCs/>
                <w:sz w:val="20"/>
                <w:szCs w:val="20"/>
              </w:rPr>
              <w:t>ata management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20833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>Datatypes handling for multimedia data (images, videos etc.)</w:t>
            </w:r>
          </w:p>
        </w:tc>
      </w:tr>
      <w:tr w:rsidR="003E5A60" w:rsidRPr="00C21C62" w14:paraId="28C2D5F5" w14:textId="77777777" w:rsidTr="003E5A60">
        <w:trPr>
          <w:trHeight w:val="2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125652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865D10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13:00 - 14:00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ACD70C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  <w:lang w:val="pl-PL"/>
              </w:rPr>
            </w:pPr>
            <w:r w:rsidRPr="00981391">
              <w:rPr>
                <w:color w:val="000000"/>
                <w:sz w:val="20"/>
                <w:szCs w:val="20"/>
                <w:lang w:val="pl-PL"/>
              </w:rPr>
              <w:t>L U N C H    B R E A K</w:t>
            </w:r>
          </w:p>
        </w:tc>
      </w:tr>
      <w:tr w:rsidR="003E5A60" w:rsidRPr="00981391" w14:paraId="14C44117" w14:textId="77777777" w:rsidTr="003E5A60">
        <w:trPr>
          <w:trHeight w:val="5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E78A2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6A1C2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14:00 - 15:30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8978B" w14:textId="5492477A" w:rsidR="003E5A60" w:rsidRPr="00D51B3D" w:rsidRDefault="003E5A60" w:rsidP="00981391">
            <w:pPr>
              <w:spacing w:before="120" w:after="12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D51B3D">
              <w:rPr>
                <w:b/>
                <w:bCs/>
                <w:sz w:val="20"/>
                <w:szCs w:val="20"/>
              </w:rPr>
              <w:t>Theme: Sust</w:t>
            </w:r>
            <w:r>
              <w:rPr>
                <w:b/>
                <w:bCs/>
                <w:sz w:val="20"/>
                <w:szCs w:val="20"/>
              </w:rPr>
              <w:t>ai</w:t>
            </w:r>
            <w:r w:rsidRPr="00D51B3D"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</w:rPr>
              <w:t xml:space="preserve">ing </w:t>
            </w:r>
            <w:r w:rsidRPr="00D51B3D">
              <w:rPr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928A3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Database tuning; </w:t>
            </w:r>
          </w:p>
          <w:p w14:paraId="120A9CB7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981391">
              <w:rPr>
                <w:sz w:val="20"/>
                <w:szCs w:val="20"/>
              </w:rPr>
              <w:t xml:space="preserve">onitoring; </w:t>
            </w:r>
          </w:p>
          <w:p w14:paraId="4F9D5629" w14:textId="77777777" w:rsidR="003E5A60" w:rsidRDefault="003E5A60" w:rsidP="00981391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 xml:space="preserve">Health Checks; </w:t>
            </w:r>
          </w:p>
          <w:p w14:paraId="39DAAA4E" w14:textId="3C2AC391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lastRenderedPageBreak/>
              <w:t>Troubleshooting</w:t>
            </w:r>
          </w:p>
        </w:tc>
      </w:tr>
      <w:tr w:rsidR="003E5A60" w:rsidRPr="00981391" w14:paraId="177ED884" w14:textId="77777777" w:rsidTr="003E5A60">
        <w:trPr>
          <w:trHeight w:val="2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0F5D64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7E8279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15:30 - 16:00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6017D4" w14:textId="77777777" w:rsidR="003E5A60" w:rsidRPr="00981391" w:rsidRDefault="003E5A60" w:rsidP="00981391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T E A    B R E A K</w:t>
            </w:r>
          </w:p>
        </w:tc>
      </w:tr>
      <w:tr w:rsidR="003E5A60" w:rsidRPr="00981391" w14:paraId="7584FC6F" w14:textId="77777777" w:rsidTr="003E5A60">
        <w:trPr>
          <w:trHeight w:val="5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B0488" w14:textId="5825C314" w:rsidR="003E5A60" w:rsidRPr="00981391" w:rsidRDefault="003E5A60" w:rsidP="008B2AEC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9A820" w14:textId="1BA44C63" w:rsidR="003E5A60" w:rsidRPr="00981391" w:rsidRDefault="003E5A60" w:rsidP="008B2AEC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16:00 - 17:</w:t>
            </w:r>
            <w:r>
              <w:rPr>
                <w:color w:val="000000"/>
                <w:sz w:val="20"/>
                <w:szCs w:val="20"/>
              </w:rPr>
              <w:t>0</w:t>
            </w:r>
            <w:r w:rsidRPr="0098139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3C1D9" w14:textId="29200126" w:rsidR="003E5A60" w:rsidRPr="00981391" w:rsidRDefault="003E5A60" w:rsidP="008B2AEC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>Next steps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D05CCE" w14:textId="3EEDDF5A" w:rsidR="003E5A60" w:rsidRPr="00981391" w:rsidRDefault="003E5A60" w:rsidP="008B2AEC">
            <w:pPr>
              <w:spacing w:before="120" w:after="120" w:line="240" w:lineRule="auto"/>
              <w:rPr>
                <w:sz w:val="20"/>
                <w:szCs w:val="20"/>
              </w:rPr>
            </w:pPr>
            <w:r w:rsidRPr="00981391">
              <w:rPr>
                <w:sz w:val="20"/>
                <w:szCs w:val="20"/>
              </w:rPr>
              <w:t>Explore possibilities; larger canvas; future actions etc.</w:t>
            </w:r>
          </w:p>
        </w:tc>
      </w:tr>
      <w:tr w:rsidR="003E5A60" w:rsidRPr="00981391" w14:paraId="01F619A5" w14:textId="77777777" w:rsidTr="003E5A60">
        <w:trPr>
          <w:trHeight w:val="576"/>
        </w:trPr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C577B" w14:textId="4298DD0E" w:rsidR="003E5A60" w:rsidRPr="00981391" w:rsidRDefault="003E5A60" w:rsidP="008B2AEC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4CAA5" w14:textId="62C3D66E" w:rsidR="003E5A60" w:rsidRPr="00981391" w:rsidRDefault="003E5A60" w:rsidP="008B2AEC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 w:rsidRPr="00981391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7</w:t>
            </w:r>
            <w:r w:rsidRPr="00981391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>0</w:t>
            </w:r>
            <w:r w:rsidRPr="00981391">
              <w:rPr>
                <w:color w:val="000000"/>
                <w:sz w:val="20"/>
                <w:szCs w:val="20"/>
              </w:rPr>
              <w:t xml:space="preserve">0 - </w:t>
            </w:r>
            <w:r>
              <w:rPr>
                <w:color w:val="000000"/>
                <w:sz w:val="20"/>
                <w:szCs w:val="20"/>
              </w:rPr>
              <w:t>17</w:t>
            </w:r>
            <w:r w:rsidRPr="00981391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>3</w:t>
            </w:r>
            <w:r w:rsidRPr="0098139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F084A" w14:textId="46DE9B3A" w:rsidR="003E5A60" w:rsidRPr="00981391" w:rsidRDefault="003E5A60" w:rsidP="008B2AEC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Open House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7DCB88" w14:textId="6D4C0743" w:rsidR="003E5A60" w:rsidRPr="00981391" w:rsidRDefault="003E5A60" w:rsidP="008B2AEC">
            <w:pPr>
              <w:spacing w:before="120" w:after="12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 to any specific queries, if any</w:t>
            </w:r>
          </w:p>
        </w:tc>
      </w:tr>
    </w:tbl>
    <w:p w14:paraId="59427E85" w14:textId="77777777" w:rsidR="00640331" w:rsidRDefault="00640331" w:rsidP="007A02D6"/>
    <w:sectPr w:rsidR="00640331">
      <w:pgSz w:w="11906" w:h="16838"/>
      <w:pgMar w:top="1440" w:right="566" w:bottom="1440" w:left="56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BE0DEA"/>
    <w:multiLevelType w:val="hybridMultilevel"/>
    <w:tmpl w:val="65887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21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31"/>
    <w:rsid w:val="000C71E7"/>
    <w:rsid w:val="00123C07"/>
    <w:rsid w:val="001667A0"/>
    <w:rsid w:val="002E72EE"/>
    <w:rsid w:val="003E5A60"/>
    <w:rsid w:val="004C6D30"/>
    <w:rsid w:val="00640331"/>
    <w:rsid w:val="0067378C"/>
    <w:rsid w:val="006B0DA1"/>
    <w:rsid w:val="007A02D6"/>
    <w:rsid w:val="007E72D3"/>
    <w:rsid w:val="008A1D24"/>
    <w:rsid w:val="008B2AEC"/>
    <w:rsid w:val="008B5325"/>
    <w:rsid w:val="008C0291"/>
    <w:rsid w:val="00981391"/>
    <w:rsid w:val="00BC4D9C"/>
    <w:rsid w:val="00BF533A"/>
    <w:rsid w:val="00BF6240"/>
    <w:rsid w:val="00C21C62"/>
    <w:rsid w:val="00D51B3D"/>
    <w:rsid w:val="00EC485A"/>
    <w:rsid w:val="00F0759B"/>
    <w:rsid w:val="00FF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08D71"/>
  <w15:docId w15:val="{C5245633-E5B6-48AB-88D5-F7F24B3B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D82"/>
  </w:style>
  <w:style w:type="paragraph" w:styleId="Heading1">
    <w:name w:val="heading 1"/>
    <w:basedOn w:val="Normal"/>
    <w:next w:val="Normal"/>
    <w:link w:val="Heading1Char"/>
    <w:uiPriority w:val="9"/>
    <w:qFormat/>
    <w:rsid w:val="003E29BF"/>
    <w:pPr>
      <w:keepNext/>
      <w:keepLines/>
      <w:spacing w:before="120" w:after="120" w:line="24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3E29BF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C0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BC04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3A487B"/>
    <w:pPr>
      <w:ind w:left="720"/>
      <w:contextualSpacing/>
    </w:pPr>
  </w:style>
  <w:style w:type="table" w:styleId="GridTable4">
    <w:name w:val="Grid Table 4"/>
    <w:basedOn w:val="TableNormal"/>
    <w:uiPriority w:val="49"/>
    <w:rsid w:val="003E29B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Vqg1bpk4M27w7c2sK7cjrVkTPg==">CgMxLjA4AHIhMUdrVzljODNFdXJnRWRZd2FQX1dZeGMwRlY5V2lvd1Nw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Subhasish Dhar</dc:creator>
  <cp:lastModifiedBy>Subhasish Dhar</cp:lastModifiedBy>
  <cp:revision>22</cp:revision>
  <dcterms:created xsi:type="dcterms:W3CDTF">2024-08-15T06:54:00Z</dcterms:created>
  <dcterms:modified xsi:type="dcterms:W3CDTF">2024-10-31T05:27:00Z</dcterms:modified>
</cp:coreProperties>
</file>