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066" w:rsidRPr="004D2B3C" w:rsidRDefault="00263066" w:rsidP="004D2B3C">
      <w:pPr>
        <w:spacing w:after="0" w:line="240" w:lineRule="auto"/>
        <w:jc w:val="center"/>
        <w:rPr>
          <w:rFonts w:ascii="Times New Roman" w:hAnsi="Times New Roman" w:cs="Times New Roman"/>
          <w:b/>
          <w:kern w:val="36"/>
          <w:sz w:val="32"/>
          <w:szCs w:val="32"/>
        </w:rPr>
      </w:pPr>
      <w:bookmarkStart w:id="0" w:name="_GoBack"/>
      <w:bookmarkEnd w:id="0"/>
      <w:r w:rsidRPr="004D2B3C">
        <w:rPr>
          <w:rFonts w:ascii="Times New Roman" w:hAnsi="Times New Roman" w:cs="Times New Roman"/>
          <w:b/>
          <w:kern w:val="36"/>
          <w:sz w:val="32"/>
          <w:szCs w:val="32"/>
        </w:rPr>
        <w:t>DevOps Course Syllabus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5873C5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Pre-Requisite for Learning Dev-O</w:t>
      </w:r>
      <w:r w:rsidR="00263066" w:rsidRPr="00B17FE7">
        <w:rPr>
          <w:rFonts w:ascii="Times New Roman" w:hAnsi="Times New Roman" w:cs="Times New Roman"/>
          <w:b/>
          <w:kern w:val="36"/>
          <w:sz w:val="24"/>
          <w:szCs w:val="24"/>
        </w:rPr>
        <w:t>ps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Importance of Linux in DevOps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Linux OS Introduction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Linux Basic Command Utilities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Linux Administration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Linux Server Installation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RPM and YUM Installation</w:t>
      </w:r>
    </w:p>
    <w:p w:rsidR="00263066" w:rsidRPr="00027214" w:rsidRDefault="00263066" w:rsidP="0002721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Shell/bash Scripting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Introduction to Cloud computing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What is cloud computing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Characteristics of cloud computing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Cloud implementation models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Cloud service models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Advantages of cloud computing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Concerns of cloud computing</w:t>
      </w:r>
    </w:p>
    <w:p w:rsidR="00263066" w:rsidRPr="00027214" w:rsidRDefault="00263066" w:rsidP="000272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AWS (Compute-EC2 ,RDS ,IAM , Storage-S3)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Introduction to Dev-Sec-Ops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Introduction to Devops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Why Devops?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DevOps and Software Development Life Cycle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Important terminology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Devops Tools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Configuration management</w:t>
      </w:r>
    </w:p>
    <w:p w:rsidR="00263066" w:rsidRPr="00027214" w:rsidRDefault="00263066" w:rsidP="0002721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Continuous Integration and Deployment</w:t>
      </w:r>
    </w:p>
    <w:p w:rsidR="00263066" w:rsidRPr="004D2B3C" w:rsidRDefault="00263066" w:rsidP="004D2B3C">
      <w:p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Deep dive in to AWS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Learn what AWS is and why we need AWS.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Compute service  - EC2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Database Service – RDS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Networking – VPC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Storage – S3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DNS Service – Route53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Authentication – IAM</w:t>
      </w:r>
    </w:p>
    <w:p w:rsidR="00263066" w:rsidRPr="00027214" w:rsidRDefault="00263066" w:rsidP="0002721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 xml:space="preserve">Monitoring – Cloud watch </w:t>
      </w:r>
    </w:p>
    <w:p w:rsidR="00263066" w:rsidRPr="004D2B3C" w:rsidRDefault="00263066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 xml:space="preserve">Code Development on Java (Eclipse) and Python. </w:t>
      </w:r>
    </w:p>
    <w:p w:rsidR="00D7771B" w:rsidRPr="00B17FE7" w:rsidRDefault="00D7771B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 xml:space="preserve">Automation testing tool- Junit and Selenium 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Quality testing using Sonarqube.</w:t>
      </w:r>
    </w:p>
    <w:p w:rsidR="00027214" w:rsidRDefault="00027214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</w:p>
    <w:p w:rsidR="00027214" w:rsidRDefault="00027214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lastRenderedPageBreak/>
        <w:t>GIT: Version Control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About Version Control System and Types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GIT Features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Installing Git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Git Essentials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Creating repository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Fetch pull and remote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Creating the Branches, switching the branches, merging the branches.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GIT Clone, Fetch, Pull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GIT Rebase &amp; Merge</w:t>
      </w:r>
    </w:p>
    <w:p w:rsidR="00263066" w:rsidRPr="00027214" w:rsidRDefault="00263066" w:rsidP="0002721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GIT Stash, Reset, Checkout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221FCE">
      <w:pPr>
        <w:tabs>
          <w:tab w:val="left" w:pos="5944"/>
        </w:tabs>
        <w:spacing w:after="0" w:line="240" w:lineRule="auto"/>
        <w:rPr>
          <w:rFonts w:ascii="Times New Roman" w:hAnsi="Times New Roman" w:cs="Times New Roman"/>
          <w:b/>
          <w:color w:val="444444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Jenkins – Continuous Integration&amp; Deployment</w:t>
      </w:r>
      <w:r w:rsidR="00221FCE" w:rsidRPr="00B17FE7">
        <w:rPr>
          <w:rFonts w:ascii="Times New Roman" w:hAnsi="Times New Roman" w:cs="Times New Roman"/>
          <w:b/>
          <w:kern w:val="36"/>
          <w:sz w:val="24"/>
          <w:szCs w:val="24"/>
        </w:rPr>
        <w:tab/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Understanding continuous integration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Introduction about Jenkins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Jenkins Installation&amp; Architecture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Exploring Jenkins Dashboard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Securing Jenkins – Authentication</w:t>
      </w:r>
      <w:r w:rsidR="00ED658A" w:rsidRPr="00027214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r w:rsidRPr="00027214">
        <w:rPr>
          <w:rFonts w:ascii="Times New Roman" w:hAnsi="Times New Roman" w:cs="Times New Roman"/>
          <w:color w:val="444444"/>
          <w:sz w:val="24"/>
          <w:szCs w:val="24"/>
        </w:rPr>
        <w:t>&amp;</w:t>
      </w:r>
      <w:r w:rsidR="00ED658A" w:rsidRPr="00027214">
        <w:rPr>
          <w:rFonts w:ascii="Times New Roman" w:hAnsi="Times New Roman" w:cs="Times New Roman"/>
          <w:color w:val="444444"/>
          <w:sz w:val="24"/>
          <w:szCs w:val="24"/>
        </w:rPr>
        <w:t xml:space="preserve"> </w:t>
      </w:r>
      <w:r w:rsidRPr="00027214">
        <w:rPr>
          <w:rFonts w:ascii="Times New Roman" w:hAnsi="Times New Roman" w:cs="Times New Roman"/>
          <w:color w:val="444444"/>
          <w:sz w:val="24"/>
          <w:szCs w:val="24"/>
        </w:rPr>
        <w:t>Authorization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Maven Build Cycle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Best Practices for Jenkins</w:t>
      </w:r>
    </w:p>
    <w:p w:rsidR="00263066" w:rsidRPr="00027214" w:rsidRDefault="00263066" w:rsidP="000272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Integration with Maven and Git server.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Build tool- Maven</w:t>
      </w:r>
    </w:p>
    <w:p w:rsidR="00263066" w:rsidRPr="00027214" w:rsidRDefault="00263066" w:rsidP="0002721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Maven Installation</w:t>
      </w:r>
    </w:p>
    <w:p w:rsidR="00263066" w:rsidRPr="00027214" w:rsidRDefault="00263066" w:rsidP="0002721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Maven Build requirements</w:t>
      </w:r>
    </w:p>
    <w:p w:rsidR="00263066" w:rsidRPr="00027214" w:rsidRDefault="00263066" w:rsidP="0002721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Maven POM Builds (pom.xml)</w:t>
      </w:r>
    </w:p>
    <w:p w:rsidR="00263066" w:rsidRPr="00027214" w:rsidRDefault="00263066" w:rsidP="0002721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Maven Build Life Cycle</w:t>
      </w:r>
    </w:p>
    <w:p w:rsidR="00263066" w:rsidRPr="00027214" w:rsidRDefault="00263066" w:rsidP="0002721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Maven Plugins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color w:val="444444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Docker– Containers</w:t>
      </w:r>
      <w:r w:rsidR="008461AC">
        <w:rPr>
          <w:rFonts w:ascii="Times New Roman" w:hAnsi="Times New Roman" w:cs="Times New Roman"/>
          <w:b/>
          <w:kern w:val="36"/>
          <w:sz w:val="24"/>
          <w:szCs w:val="24"/>
        </w:rPr>
        <w:t xml:space="preserve"> </w:t>
      </w: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and Virtual Development.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What is a Docker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Dockers vs. Virtualization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Docker Architecture.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Installing Docker on Linux.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Docker commands.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Docker Hub - Uploading the images in Docker Registry and AWS ECS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Running multiple containers with Custom images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Docker Networking</w:t>
      </w:r>
    </w:p>
    <w:p w:rsidR="00263066" w:rsidRPr="00027214" w:rsidRDefault="00263066" w:rsidP="0002721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27214">
        <w:rPr>
          <w:rFonts w:ascii="Times New Roman" w:hAnsi="Times New Roman" w:cs="Times New Roman"/>
          <w:color w:val="444444"/>
          <w:sz w:val="24"/>
          <w:szCs w:val="24"/>
        </w:rPr>
        <w:t>Docker Compose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Artifact Management repository – Jfrog &amp; Nexus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Issue and Project development tracking using JIRA.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color w:val="444444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ANSIBLE - Configuration Management Tools</w:t>
      </w:r>
    </w:p>
    <w:p w:rsidR="00CC585B" w:rsidRDefault="00CC585B" w:rsidP="004D2B3C">
      <w:pPr>
        <w:spacing w:after="0" w:line="240" w:lineRule="auto"/>
        <w:rPr>
          <w:rFonts w:ascii="Times New Roman" w:hAnsi="Times New Roman" w:cs="Times New Roman"/>
          <w:b/>
          <w:color w:val="444444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color w:val="444444"/>
          <w:sz w:val="24"/>
          <w:szCs w:val="24"/>
        </w:rPr>
      </w:pPr>
      <w:r w:rsidRPr="00B17FE7">
        <w:rPr>
          <w:rFonts w:ascii="Times New Roman" w:hAnsi="Times New Roman" w:cs="Times New Roman"/>
          <w:b/>
          <w:color w:val="444444"/>
          <w:sz w:val="24"/>
          <w:szCs w:val="24"/>
        </w:rPr>
        <w:lastRenderedPageBreak/>
        <w:t>Introduction to Ansible</w:t>
      </w:r>
    </w:p>
    <w:p w:rsidR="00263066" w:rsidRPr="00CC585B" w:rsidRDefault="00263066" w:rsidP="00CC58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Ansible Server Configuration</w:t>
      </w:r>
    </w:p>
    <w:p w:rsidR="00263066" w:rsidRPr="00CC585B" w:rsidRDefault="00263066" w:rsidP="00CC58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SSH Connection in Ansible Master</w:t>
      </w:r>
    </w:p>
    <w:p w:rsidR="00263066" w:rsidRPr="00CC585B" w:rsidRDefault="00263066" w:rsidP="00CC58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YAML Scripts</w:t>
      </w:r>
    </w:p>
    <w:p w:rsidR="00263066" w:rsidRPr="00CC585B" w:rsidRDefault="00263066" w:rsidP="00CC58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 xml:space="preserve">Host Inventory and playbooks </w:t>
      </w:r>
    </w:p>
    <w:p w:rsidR="00263066" w:rsidRPr="00CC585B" w:rsidRDefault="00263066" w:rsidP="00CC585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Ansible Roles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Container Orchestration -Kubernetes</w:t>
      </w:r>
    </w:p>
    <w:p w:rsidR="00263066" w:rsidRPr="00CC585B" w:rsidRDefault="00263066" w:rsidP="00CC58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Kubernetes Core Concepts</w:t>
      </w:r>
    </w:p>
    <w:p w:rsidR="00263066" w:rsidRPr="00CC585B" w:rsidRDefault="00263066" w:rsidP="00CC58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Kubectl common commands</w:t>
      </w:r>
    </w:p>
    <w:p w:rsidR="00263066" w:rsidRPr="00CC585B" w:rsidRDefault="00263066" w:rsidP="00CC58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Understanding Pods</w:t>
      </w:r>
    </w:p>
    <w:p w:rsidR="00263066" w:rsidRPr="00CC585B" w:rsidRDefault="00263066" w:rsidP="00CC58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Setting up a cluster Nodes</w:t>
      </w:r>
    </w:p>
    <w:p w:rsidR="00263066" w:rsidRPr="00CC585B" w:rsidRDefault="00263066" w:rsidP="00CC58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CC585B">
        <w:rPr>
          <w:rFonts w:ascii="Times New Roman" w:hAnsi="Times New Roman" w:cs="Times New Roman"/>
          <w:color w:val="444444"/>
          <w:sz w:val="24"/>
          <w:szCs w:val="24"/>
        </w:rPr>
        <w:t>Usage on a devops environment.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ContinuousMonitoring - Nagios</w:t>
      </w: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InfrastructureAutomation–Terraform</w:t>
      </w:r>
    </w:p>
    <w:p w:rsidR="00263066" w:rsidRPr="004D2B3C" w:rsidRDefault="00263066" w:rsidP="004D2B3C">
      <w:pPr>
        <w:spacing w:after="0" w:line="240" w:lineRule="auto"/>
        <w:rPr>
          <w:rFonts w:ascii="Times New Roman" w:hAnsi="Times New Roman" w:cs="Times New Roman"/>
          <w:kern w:val="36"/>
          <w:sz w:val="24"/>
          <w:szCs w:val="24"/>
        </w:rPr>
      </w:pPr>
    </w:p>
    <w:p w:rsidR="00263066" w:rsidRPr="00B17FE7" w:rsidRDefault="00263066" w:rsidP="004D2B3C">
      <w:pPr>
        <w:spacing w:after="0" w:line="240" w:lineRule="auto"/>
        <w:rPr>
          <w:rFonts w:ascii="Times New Roman" w:hAnsi="Times New Roman" w:cs="Times New Roman"/>
          <w:b/>
          <w:kern w:val="36"/>
          <w:sz w:val="24"/>
          <w:szCs w:val="24"/>
        </w:rPr>
      </w:pPr>
      <w:r w:rsidRPr="00B17FE7">
        <w:rPr>
          <w:rFonts w:ascii="Times New Roman" w:hAnsi="Times New Roman" w:cs="Times New Roman"/>
          <w:b/>
          <w:kern w:val="36"/>
          <w:sz w:val="24"/>
          <w:szCs w:val="24"/>
        </w:rPr>
        <w:t>Complete CICD Implementation for real world project.</w:t>
      </w:r>
    </w:p>
    <w:p w:rsidR="00263066" w:rsidRPr="004D2B3C" w:rsidRDefault="00263066" w:rsidP="004D2B3C">
      <w:pPr>
        <w:spacing w:after="0" w:line="240" w:lineRule="auto"/>
        <w:rPr>
          <w:rFonts w:ascii="Times New Roman" w:hAnsi="Times New Roman" w:cs="Times New Roman"/>
          <w:color w:val="444444"/>
          <w:sz w:val="24"/>
          <w:szCs w:val="24"/>
        </w:rPr>
      </w:pPr>
    </w:p>
    <w:p w:rsidR="00263066" w:rsidRPr="004D2B3C" w:rsidRDefault="00263066" w:rsidP="004D2B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771B" w:rsidRPr="004D2B3C" w:rsidRDefault="00D7771B" w:rsidP="004D2B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771B" w:rsidRDefault="00D7771B" w:rsidP="00B17FE7">
      <w:pPr>
        <w:spacing w:after="0" w:line="240" w:lineRule="auto"/>
        <w:ind w:left="3600" w:firstLine="720"/>
        <w:rPr>
          <w:rFonts w:ascii="Times New Roman" w:hAnsi="Times New Roman" w:cs="Times New Roman"/>
          <w:b/>
          <w:color w:val="632423" w:themeColor="accent2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b/>
          <w:color w:val="632423" w:themeColor="accent2" w:themeShade="80"/>
          <w:sz w:val="32"/>
          <w:szCs w:val="32"/>
          <w:u w:val="dotted"/>
        </w:rPr>
        <w:t>ADDRESS:</w:t>
      </w:r>
    </w:p>
    <w:p w:rsidR="00027214" w:rsidRPr="00027214" w:rsidRDefault="00027214" w:rsidP="00B17FE7">
      <w:pPr>
        <w:spacing w:after="0" w:line="240" w:lineRule="auto"/>
        <w:ind w:left="3600" w:firstLine="720"/>
        <w:rPr>
          <w:rFonts w:ascii="Times New Roman" w:hAnsi="Times New Roman" w:cs="Times New Roman"/>
          <w:b/>
          <w:color w:val="632423" w:themeColor="accent2" w:themeShade="80"/>
          <w:sz w:val="32"/>
          <w:szCs w:val="32"/>
          <w:u w:val="dotted"/>
        </w:rPr>
      </w:pPr>
    </w:p>
    <w:p w:rsidR="00D7771B" w:rsidRPr="00027214" w:rsidRDefault="00D7771B" w:rsidP="00B17FE7">
      <w:pPr>
        <w:spacing w:after="0" w:line="240" w:lineRule="auto"/>
        <w:ind w:left="5040" w:firstLine="72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>MIG-230, 3rd Floor,</w:t>
      </w:r>
    </w:p>
    <w:p w:rsidR="00D7771B" w:rsidRPr="00027214" w:rsidRDefault="00D7771B" w:rsidP="00B17FE7">
      <w:pPr>
        <w:spacing w:after="0" w:line="240" w:lineRule="auto"/>
        <w:ind w:left="5040" w:firstLine="72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>Metro Pillar No. A741</w:t>
      </w:r>
    </w:p>
    <w:p w:rsidR="00D7771B" w:rsidRPr="00027214" w:rsidRDefault="00D7771B" w:rsidP="00B17FE7">
      <w:pPr>
        <w:spacing w:after="0" w:line="240" w:lineRule="auto"/>
        <w:ind w:left="5040" w:firstLine="72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>KPHB Main Road,</w:t>
      </w:r>
    </w:p>
    <w:p w:rsidR="00D7771B" w:rsidRPr="00027214" w:rsidRDefault="00D7771B" w:rsidP="00B17FE7">
      <w:pPr>
        <w:spacing w:after="0" w:line="240" w:lineRule="auto"/>
        <w:ind w:left="5040" w:firstLine="72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>Kukatpally,</w:t>
      </w:r>
    </w:p>
    <w:p w:rsidR="00D7771B" w:rsidRPr="00027214" w:rsidRDefault="00D7771B" w:rsidP="00B17FE7">
      <w:pPr>
        <w:spacing w:after="0" w:line="240" w:lineRule="auto"/>
        <w:ind w:left="5040" w:firstLine="72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>Hyderabad-500072</w:t>
      </w:r>
    </w:p>
    <w:p w:rsidR="00D7771B" w:rsidRPr="00027214" w:rsidRDefault="00C64552" w:rsidP="00B17FE7">
      <w:pPr>
        <w:spacing w:after="0" w:line="240" w:lineRule="auto"/>
        <w:ind w:left="5040" w:firstLine="72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 xml:space="preserve">  </w:t>
      </w:r>
      <w:r w:rsidR="00D7771B" w:rsidRPr="00027214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201811" cy="215265"/>
            <wp:effectExtent l="19050" t="0" r="7739" b="0"/>
            <wp:docPr id="2" name="Picture 1" descr="Download Phone Logo Png - Phone Icon Blue Png,Phone Logo Png - free  transparent png images - pngaa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Phone Logo Png - Phone Icon Blue Png,Phone Logo Png - free  transparent png images - pngaaa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11" cy="21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771B"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>4042025658</w:t>
      </w:r>
    </w:p>
    <w:p w:rsidR="00027214" w:rsidRDefault="00027214" w:rsidP="00027214">
      <w:pPr>
        <w:spacing w:after="0" w:line="240" w:lineRule="auto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</w:p>
    <w:p w:rsidR="00D7771B" w:rsidRPr="00027214" w:rsidRDefault="00D7771B" w:rsidP="00027214">
      <w:pPr>
        <w:spacing w:after="0" w:line="240" w:lineRule="auto"/>
        <w:ind w:left="3600"/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</w:pPr>
      <w:r w:rsidRPr="00027214">
        <w:rPr>
          <w:rFonts w:ascii="Times New Roman" w:hAnsi="Times New Roman" w:cs="Times New Roman"/>
          <w:b/>
          <w:color w:val="403152" w:themeColor="accent4" w:themeShade="80"/>
          <w:sz w:val="32"/>
          <w:szCs w:val="32"/>
          <w:u w:val="dotted"/>
        </w:rPr>
        <w:t>WEBSITE:</w:t>
      </w:r>
      <w:r w:rsidRPr="00027214">
        <w:rPr>
          <w:rFonts w:ascii="Times New Roman" w:hAnsi="Times New Roman" w:cs="Times New Roman"/>
          <w:color w:val="403152" w:themeColor="accent4" w:themeShade="80"/>
          <w:sz w:val="32"/>
          <w:szCs w:val="32"/>
          <w:u w:val="dotted"/>
        </w:rPr>
        <w:t xml:space="preserve">  </w:t>
      </w:r>
      <w:r w:rsidRPr="00027214">
        <w:rPr>
          <w:rFonts w:ascii="Times New Roman" w:hAnsi="Times New Roman" w:cs="Times New Roman"/>
          <w:color w:val="632423" w:themeColor="accent2" w:themeShade="80"/>
          <w:sz w:val="32"/>
          <w:szCs w:val="32"/>
          <w:u w:val="dotted"/>
        </w:rPr>
        <w:t>www.techmarsglobal.com</w:t>
      </w:r>
    </w:p>
    <w:p w:rsidR="00EE0471" w:rsidRPr="00027214" w:rsidRDefault="00EE0471" w:rsidP="004D2B3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EE0471" w:rsidRPr="00027214" w:rsidSect="009905F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567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9E9" w:rsidRDefault="00F749E9" w:rsidP="00263066">
      <w:pPr>
        <w:spacing w:after="0" w:line="240" w:lineRule="auto"/>
      </w:pPr>
      <w:r>
        <w:separator/>
      </w:r>
    </w:p>
  </w:endnote>
  <w:endnote w:type="continuationSeparator" w:id="1">
    <w:p w:rsidR="00F749E9" w:rsidRDefault="00F749E9" w:rsidP="00263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1B" w:rsidRDefault="00D7771B" w:rsidP="00D7771B">
    <w:pPr>
      <w:pStyle w:val="Footer"/>
      <w:jc w:val="right"/>
    </w:pPr>
    <w:r>
      <w:t>www.techmarsglobal.com</w:t>
    </w:r>
  </w:p>
  <w:p w:rsidR="00D7771B" w:rsidRDefault="00D777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9E9" w:rsidRDefault="00F749E9" w:rsidP="00263066">
      <w:pPr>
        <w:spacing w:after="0" w:line="240" w:lineRule="auto"/>
      </w:pPr>
      <w:r>
        <w:separator/>
      </w:r>
    </w:p>
  </w:footnote>
  <w:footnote w:type="continuationSeparator" w:id="1">
    <w:p w:rsidR="00F749E9" w:rsidRDefault="00F749E9" w:rsidP="00263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941" w:rsidRDefault="00A5294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470934" o:spid="_x0000_s1031" type="#_x0000_t136" style="position:absolute;margin-left:0;margin-top:0;width:589.1pt;height:70.6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 MARS GLOBAL IT SERVICES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5F8" w:rsidRDefault="00A52941" w:rsidP="009905F8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470935" o:spid="_x0000_s1032" type="#_x0000_t136" style="position:absolute;left:0;text-align:left;margin-left:0;margin-top:0;width:589.1pt;height:70.6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 MARS GLOBAL IT SERVICES"/>
        </v:shape>
      </w:pict>
    </w:r>
    <w:r w:rsidR="00F749E9" w:rsidRPr="009905F8">
      <w:rPr>
        <w:rFonts w:ascii="Times New Roman" w:eastAsiaTheme="majorEastAsia" w:hAnsi="Times New Roman" w:cs="Times New Roman"/>
        <w:b/>
        <w:sz w:val="32"/>
        <w:szCs w:val="32"/>
      </w:rPr>
      <w:t>TECH</w:t>
    </w:r>
    <w:r w:rsidR="00F749E9" w:rsidRPr="009905F8">
      <w:rPr>
        <w:rFonts w:ascii="Times New Roman" w:eastAsiaTheme="majorEastAsia" w:hAnsi="Times New Roman" w:cs="Times New Roman"/>
        <w:b/>
        <w:sz w:val="32"/>
        <w:szCs w:val="32"/>
      </w:rPr>
      <w:t xml:space="preserve"> MARS GLOBAL IT SERVICES PVT LTD</w:t>
    </w:r>
  </w:p>
  <w:p w:rsidR="009905F8" w:rsidRDefault="00F749E9" w:rsidP="009905F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2941" w:rsidRDefault="00A5294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470933" o:spid="_x0000_s1030" type="#_x0000_t136" style="position:absolute;margin-left:0;margin-top:0;width:589.1pt;height:70.6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CH MARS GLOBAL IT SERVICES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B2485"/>
    <w:multiLevelType w:val="hybridMultilevel"/>
    <w:tmpl w:val="63FEA6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B7E25"/>
    <w:multiLevelType w:val="hybridMultilevel"/>
    <w:tmpl w:val="6C86EC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0314C"/>
    <w:multiLevelType w:val="hybridMultilevel"/>
    <w:tmpl w:val="FD346D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A52887"/>
    <w:multiLevelType w:val="hybridMultilevel"/>
    <w:tmpl w:val="1384F8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E749A0"/>
    <w:multiLevelType w:val="hybridMultilevel"/>
    <w:tmpl w:val="76BA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853FEF"/>
    <w:multiLevelType w:val="hybridMultilevel"/>
    <w:tmpl w:val="C8FE75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BF3C5D"/>
    <w:multiLevelType w:val="hybridMultilevel"/>
    <w:tmpl w:val="EFE60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1462B2"/>
    <w:multiLevelType w:val="hybridMultilevel"/>
    <w:tmpl w:val="32A093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3C6591"/>
    <w:multiLevelType w:val="hybridMultilevel"/>
    <w:tmpl w:val="502E8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AD43F1"/>
    <w:multiLevelType w:val="hybridMultilevel"/>
    <w:tmpl w:val="50460D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382097"/>
    <w:multiLevelType w:val="hybridMultilevel"/>
    <w:tmpl w:val="15E41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3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63066"/>
    <w:rsid w:val="00027214"/>
    <w:rsid w:val="00221FCE"/>
    <w:rsid w:val="00263066"/>
    <w:rsid w:val="004D2B3C"/>
    <w:rsid w:val="005873C5"/>
    <w:rsid w:val="006609B0"/>
    <w:rsid w:val="008461AC"/>
    <w:rsid w:val="00A52941"/>
    <w:rsid w:val="00B17FE7"/>
    <w:rsid w:val="00C64552"/>
    <w:rsid w:val="00CC585B"/>
    <w:rsid w:val="00D7771B"/>
    <w:rsid w:val="00ED658A"/>
    <w:rsid w:val="00EE0471"/>
    <w:rsid w:val="00F74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3066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06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630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066"/>
    <w:rPr>
      <w:lang w:val="en-US"/>
    </w:rPr>
  </w:style>
  <w:style w:type="paragraph" w:styleId="ListParagraph">
    <w:name w:val="List Paragraph"/>
    <w:basedOn w:val="Normal"/>
    <w:uiPriority w:val="34"/>
    <w:qFormat/>
    <w:rsid w:val="002630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7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71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2022-02-10T10:35:00Z</dcterms:created>
  <dcterms:modified xsi:type="dcterms:W3CDTF">2022-02-10T11:14:00Z</dcterms:modified>
</cp:coreProperties>
</file>