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C3D8F" w14:textId="77777777" w:rsidR="00D92916" w:rsidRDefault="00897041">
      <w:pPr>
        <w:pStyle w:val="BodyText"/>
        <w:ind w:left="7405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434CFE" wp14:editId="4DED9553">
            <wp:extent cx="1656588" cy="3429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58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4CAD" w14:textId="77777777" w:rsidR="00D92916" w:rsidRDefault="00D92916">
      <w:pPr>
        <w:pStyle w:val="BodyText"/>
        <w:spacing w:before="5"/>
        <w:ind w:left="0" w:firstLine="0"/>
        <w:rPr>
          <w:rFonts w:ascii="Times New Roman"/>
          <w:sz w:val="12"/>
        </w:rPr>
      </w:pPr>
    </w:p>
    <w:p w14:paraId="4C044564" w14:textId="51584D57" w:rsidR="00D92916" w:rsidRDefault="00CD499E">
      <w:pPr>
        <w:pStyle w:val="Title"/>
        <w:rPr>
          <w:u w:val="none"/>
        </w:rPr>
      </w:pPr>
      <w:proofErr w:type="spellStart"/>
      <w:r>
        <w:rPr>
          <w:u w:val="thick"/>
        </w:rPr>
        <w:t>GoLang</w:t>
      </w:r>
      <w:proofErr w:type="spellEnd"/>
      <w:r w:rsidR="00897041">
        <w:rPr>
          <w:spacing w:val="-2"/>
          <w:u w:val="thick"/>
        </w:rPr>
        <w:t xml:space="preserve"> </w:t>
      </w:r>
      <w:r w:rsidR="00897041">
        <w:rPr>
          <w:u w:val="thick"/>
        </w:rPr>
        <w:t>TOC</w:t>
      </w:r>
    </w:p>
    <w:p w14:paraId="5AE6DE2D" w14:textId="77777777" w:rsidR="00D92916" w:rsidRDefault="00897041" w:rsidP="00667AD6">
      <w:pPr>
        <w:spacing w:before="183" w:line="412" w:lineRule="auto"/>
        <w:ind w:left="100" w:right="8019"/>
      </w:pPr>
      <w:r>
        <w:rPr>
          <w:rFonts w:ascii="Arial"/>
          <w:b/>
          <w:u w:val="thick"/>
        </w:rPr>
        <w:t>Duration: 40 Hours</w:t>
      </w:r>
      <w:r>
        <w:rPr>
          <w:rFonts w:ascii="Arial"/>
          <w:b/>
          <w:spacing w:val="-59"/>
        </w:rPr>
        <w:t xml:space="preserve"> </w:t>
      </w:r>
    </w:p>
    <w:p w14:paraId="65E63DCF" w14:textId="77777777" w:rsidR="00D92916" w:rsidRDefault="00D92916">
      <w:pPr>
        <w:pStyle w:val="BodyText"/>
        <w:ind w:left="0" w:firstLine="0"/>
        <w:rPr>
          <w:sz w:val="24"/>
        </w:rPr>
      </w:pPr>
    </w:p>
    <w:p w14:paraId="48E98294" w14:textId="2D5EE09D" w:rsidR="00D92916" w:rsidRDefault="00D92916" w:rsidP="00CD499E">
      <w:pPr>
        <w:pStyle w:val="ListParagraph"/>
        <w:tabs>
          <w:tab w:val="left" w:pos="820"/>
          <w:tab w:val="left" w:pos="821"/>
        </w:tabs>
        <w:spacing w:before="19"/>
        <w:ind w:firstLine="0"/>
      </w:pPr>
    </w:p>
    <w:p w14:paraId="5FA4742D" w14:textId="74D21D45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 xml:space="preserve">1. </w:t>
      </w:r>
      <w:r w:rsidR="00376CD2" w:rsidRPr="00376CD2">
        <w:rPr>
          <w:rFonts w:ascii="Open Sans" w:hAnsi="Open Sans" w:cs="Open Sans"/>
          <w:color w:val="000000"/>
          <w:sz w:val="18"/>
          <w:szCs w:val="18"/>
        </w:rPr>
        <w:t xml:space="preserve">Overview of </w:t>
      </w:r>
      <w:proofErr w:type="spellStart"/>
      <w:r w:rsidR="00376CD2" w:rsidRPr="00376CD2">
        <w:rPr>
          <w:rFonts w:ascii="Open Sans" w:hAnsi="Open Sans" w:cs="Open Sans"/>
          <w:color w:val="000000"/>
          <w:sz w:val="18"/>
          <w:szCs w:val="18"/>
        </w:rPr>
        <w:t>GoLang</w:t>
      </w:r>
      <w:proofErr w:type="spellEnd"/>
      <w:r w:rsidR="00376CD2" w:rsidRPr="00376CD2">
        <w:rPr>
          <w:rFonts w:ascii="Open Sans" w:hAnsi="Open Sans" w:cs="Open Sans"/>
          <w:color w:val="000000"/>
          <w:sz w:val="18"/>
          <w:szCs w:val="18"/>
        </w:rPr>
        <w:t>:</w:t>
      </w:r>
    </w:p>
    <w:p w14:paraId="534191B9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309D9A3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Features of Go Programming</w:t>
      </w:r>
    </w:p>
    <w:p w14:paraId="6BEF07BF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Features Excluded Intentionally</w:t>
      </w:r>
    </w:p>
    <w:p w14:paraId="4C0919CE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Go Programs.</w:t>
      </w:r>
    </w:p>
    <w:p w14:paraId="142FD193" w14:textId="5A05FA43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Compiling and Executing Go Programs</w:t>
      </w:r>
    </w:p>
    <w:p w14:paraId="325ED114" w14:textId="7A87C5F4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5C20BB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0987B0CC" w14:textId="42A26C91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2. ENVIRONMENT SETUP:</w:t>
      </w:r>
    </w:p>
    <w:p w14:paraId="6C2BDFC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3596450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Local Environment Setup</w:t>
      </w:r>
    </w:p>
    <w:p w14:paraId="60E2B28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Text Editor</w:t>
      </w:r>
    </w:p>
    <w:p w14:paraId="73E7931F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The Go Compiler</w:t>
      </w:r>
    </w:p>
    <w:p w14:paraId="1604014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Download Go Archive</w:t>
      </w:r>
    </w:p>
    <w:p w14:paraId="32B2B653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Installation on UNIX/Linux/Mac OS X, and FreeBSD</w:t>
      </w:r>
    </w:p>
    <w:p w14:paraId="0D094F58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Installation on Windows</w:t>
      </w:r>
    </w:p>
    <w:p w14:paraId="3935977F" w14:textId="15803901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g. Verifying the Installation</w:t>
      </w:r>
    </w:p>
    <w:p w14:paraId="7317AA2F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5801A346" w14:textId="1ED26AB4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3. PROGRAM STRUCTURE:</w:t>
      </w:r>
    </w:p>
    <w:p w14:paraId="09542C8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51E1A0D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Hello World Example</w:t>
      </w:r>
    </w:p>
    <w:p w14:paraId="57E49EAA" w14:textId="6DE8D092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Executing a Go Program</w:t>
      </w:r>
    </w:p>
    <w:p w14:paraId="179668D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78A7C6EE" w14:textId="50B905DD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4. BASIC SYNTAX:</w:t>
      </w:r>
    </w:p>
    <w:p w14:paraId="6522E200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57879D3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Tokens in Go</w:t>
      </w:r>
    </w:p>
    <w:p w14:paraId="08A7DB8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Line Separator</w:t>
      </w:r>
    </w:p>
    <w:p w14:paraId="2A9E27AF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Comments</w:t>
      </w:r>
    </w:p>
    <w:p w14:paraId="1065234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Identifiers</w:t>
      </w:r>
    </w:p>
    <w:p w14:paraId="1307A900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Keywords</w:t>
      </w:r>
    </w:p>
    <w:p w14:paraId="27EB13AF" w14:textId="004137C2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Whitespace in Go</w:t>
      </w:r>
    </w:p>
    <w:p w14:paraId="6104C8A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005EDA46" w14:textId="67A5CDC2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5. DATA TYPES:</w:t>
      </w:r>
    </w:p>
    <w:p w14:paraId="5ED36C9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51E85DA9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Integer Types</w:t>
      </w:r>
    </w:p>
    <w:p w14:paraId="5A5DF902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Floating Types</w:t>
      </w:r>
    </w:p>
    <w:p w14:paraId="62269711" w14:textId="0F9334FF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Other Numeric Types</w:t>
      </w:r>
    </w:p>
    <w:p w14:paraId="1D64D994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7D7E631B" w14:textId="6352B89D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6. VARIABLES:</w:t>
      </w:r>
    </w:p>
    <w:p w14:paraId="77815246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74ACED47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Variable Definition in Go</w:t>
      </w:r>
    </w:p>
    <w:p w14:paraId="2917C158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Static Type Declaration in Go</w:t>
      </w:r>
    </w:p>
    <w:p w14:paraId="0F610CE3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lastRenderedPageBreak/>
        <w:t>c. Dynamic Type Declaration / Type Inference in Go</w:t>
      </w:r>
    </w:p>
    <w:p w14:paraId="1938119F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Mixed Variable Declaration in Go</w:t>
      </w:r>
    </w:p>
    <w:p w14:paraId="1708BA3C" w14:textId="40FBCC6C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 xml:space="preserve">e. The </w:t>
      </w:r>
      <w:proofErr w:type="spellStart"/>
      <w:r>
        <w:t>lvalues</w:t>
      </w:r>
      <w:proofErr w:type="spellEnd"/>
      <w:r>
        <w:t xml:space="preserve"> and the </w:t>
      </w:r>
      <w:proofErr w:type="spellStart"/>
      <w:r>
        <w:t>rvalues</w:t>
      </w:r>
      <w:proofErr w:type="spellEnd"/>
      <w:r>
        <w:t xml:space="preserve"> in Go</w:t>
      </w:r>
    </w:p>
    <w:p w14:paraId="16DE13E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4DD4F7C" w14:textId="6AFCAA23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7. CONSTANTS:</w:t>
      </w:r>
    </w:p>
    <w:p w14:paraId="7A17F18E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793F310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Integer Literals</w:t>
      </w:r>
    </w:p>
    <w:p w14:paraId="08487904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Floating-point Literals</w:t>
      </w:r>
    </w:p>
    <w:p w14:paraId="5F574D04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Escape Sequence</w:t>
      </w:r>
    </w:p>
    <w:p w14:paraId="333285FE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String Literals in Go</w:t>
      </w:r>
    </w:p>
    <w:p w14:paraId="344B3E8F" w14:textId="60AED930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The const Keyword</w:t>
      </w:r>
    </w:p>
    <w:p w14:paraId="2ECEF6D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5ABD342" w14:textId="46F6FD79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8. OPERATORS:</w:t>
      </w:r>
    </w:p>
    <w:p w14:paraId="0C66E40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6BD4669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Arithmetic Operators</w:t>
      </w:r>
    </w:p>
    <w:p w14:paraId="4E71747E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Relational Operators</w:t>
      </w:r>
    </w:p>
    <w:p w14:paraId="718EEF7F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Logical Operators</w:t>
      </w:r>
    </w:p>
    <w:p w14:paraId="1386C04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Bitwise Operators</w:t>
      </w:r>
    </w:p>
    <w:p w14:paraId="338BB91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Assignment Operators</w:t>
      </w:r>
    </w:p>
    <w:p w14:paraId="12496C66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Miscellaneous Operators</w:t>
      </w:r>
    </w:p>
    <w:p w14:paraId="25D036E2" w14:textId="54E00E89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g. Operators Precedence in Go</w:t>
      </w:r>
      <w:r>
        <w:br/>
      </w:r>
    </w:p>
    <w:p w14:paraId="3FD64DEC" w14:textId="3730D8FE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9. DECISION MAKING:</w:t>
      </w:r>
    </w:p>
    <w:p w14:paraId="68016449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1B783E10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The if Statement</w:t>
      </w:r>
    </w:p>
    <w:p w14:paraId="6EF1B1C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The if…else Statement</w:t>
      </w:r>
    </w:p>
    <w:p w14:paraId="493EAB9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Nested if Statement</w:t>
      </w:r>
    </w:p>
    <w:p w14:paraId="044A6B0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The Switch Statement</w:t>
      </w:r>
    </w:p>
    <w:p w14:paraId="35F96A00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The Select Statement</w:t>
      </w:r>
    </w:p>
    <w:p w14:paraId="3C645625" w14:textId="329A90B6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The if...else if...else Statement</w:t>
      </w:r>
    </w:p>
    <w:p w14:paraId="6EAE6204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7049A29A" w14:textId="37146593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10. LOOPS:</w:t>
      </w:r>
    </w:p>
    <w:p w14:paraId="24898DA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53EFF3FE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for Loop</w:t>
      </w:r>
    </w:p>
    <w:p w14:paraId="37702F77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Nested for Loops</w:t>
      </w:r>
    </w:p>
    <w:p w14:paraId="65D9BA0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Loop Control Statements</w:t>
      </w:r>
    </w:p>
    <w:p w14:paraId="6CC36C0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The continue Statement</w:t>
      </w:r>
    </w:p>
    <w:p w14:paraId="2014F4B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 xml:space="preserve">e. The </w:t>
      </w:r>
      <w:proofErr w:type="spellStart"/>
      <w:r>
        <w:t>goto</w:t>
      </w:r>
      <w:proofErr w:type="spellEnd"/>
      <w:r>
        <w:t xml:space="preserve"> Statement.</w:t>
      </w:r>
    </w:p>
    <w:p w14:paraId="5EFC9067" w14:textId="4C0CCE15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The Infinite Loop</w:t>
      </w:r>
    </w:p>
    <w:p w14:paraId="224AEA3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1A3CB8A8" w14:textId="19A378FD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11. FUNCTIONS:</w:t>
      </w:r>
    </w:p>
    <w:p w14:paraId="2F654F2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2684B476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Defining a Function</w:t>
      </w:r>
    </w:p>
    <w:p w14:paraId="4C0BEBE2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Calling a Function</w:t>
      </w:r>
    </w:p>
    <w:p w14:paraId="00650ED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Returning Multiple Values from Function</w:t>
      </w:r>
    </w:p>
    <w:p w14:paraId="3FF77B31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Function Arguments</w:t>
      </w:r>
    </w:p>
    <w:p w14:paraId="143DD0E9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Call by Value</w:t>
      </w:r>
    </w:p>
    <w:p w14:paraId="22842EC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Call by Reference</w:t>
      </w:r>
    </w:p>
    <w:p w14:paraId="44040BC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g. Function Usage</w:t>
      </w:r>
    </w:p>
    <w:p w14:paraId="6A445F3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h. Function Closures</w:t>
      </w:r>
    </w:p>
    <w:p w14:paraId="5C062C07" w14:textId="2F086A72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proofErr w:type="spellStart"/>
      <w:r>
        <w:lastRenderedPageBreak/>
        <w:t>i</w:t>
      </w:r>
      <w:proofErr w:type="spellEnd"/>
      <w:r>
        <w:t>. Method</w:t>
      </w:r>
    </w:p>
    <w:p w14:paraId="70E853CE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73D40153" w14:textId="0D6C85F8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12. SCOPE RULES:</w:t>
      </w:r>
    </w:p>
    <w:p w14:paraId="175C26B4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2743C5D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Local Variables</w:t>
      </w:r>
    </w:p>
    <w:p w14:paraId="6E0A7AB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Global Variables</w:t>
      </w:r>
    </w:p>
    <w:p w14:paraId="23137B21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Formal Parameters</w:t>
      </w:r>
    </w:p>
    <w:p w14:paraId="3D676C24" w14:textId="1BE3EF1D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Initializing Local and Global Variables</w:t>
      </w:r>
    </w:p>
    <w:p w14:paraId="1258E6F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3AC8209" w14:textId="77777777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13. STRINGS</w:t>
      </w:r>
    </w:p>
    <w:p w14:paraId="4C056EC2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Creating Strings</w:t>
      </w:r>
    </w:p>
    <w:p w14:paraId="0776DA01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String Length</w:t>
      </w:r>
    </w:p>
    <w:p w14:paraId="7595FD73" w14:textId="77A0FA0D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Concatenating Strings</w:t>
      </w:r>
    </w:p>
    <w:p w14:paraId="75A5B5A3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1629219C" w14:textId="546F69E0" w:rsidR="00CD499E" w:rsidRDefault="00CD499E" w:rsidP="00376CD2">
      <w:pPr>
        <w:pStyle w:val="Heading4"/>
        <w:spacing w:line="270" w:lineRule="atLeast"/>
      </w:pPr>
      <w:r w:rsidRPr="00376CD2">
        <w:rPr>
          <w:rFonts w:ascii="Open Sans" w:hAnsi="Open Sans" w:cs="Open Sans"/>
          <w:color w:val="000000"/>
          <w:sz w:val="18"/>
          <w:szCs w:val="18"/>
        </w:rPr>
        <w:t>14. ARRAYS:</w:t>
      </w:r>
    </w:p>
    <w:p w14:paraId="513D90F6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2FB28D3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Declaring Arrays</w:t>
      </w:r>
    </w:p>
    <w:p w14:paraId="385A079C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Initializing Arrays</w:t>
      </w:r>
    </w:p>
    <w:p w14:paraId="70E2C728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Accessing Array Elements</w:t>
      </w:r>
    </w:p>
    <w:p w14:paraId="46FF416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Go Arrays in Detail</w:t>
      </w:r>
    </w:p>
    <w:p w14:paraId="497D7153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Multidimensional Arrays in Go</w:t>
      </w:r>
    </w:p>
    <w:p w14:paraId="6C71539E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Two-Dimensional Arrays</w:t>
      </w:r>
    </w:p>
    <w:p w14:paraId="52A1C5C4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g. Initializing Two-Dimensional Arrays</w:t>
      </w:r>
    </w:p>
    <w:p w14:paraId="232CC34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h. Accessing Two-Dimensional Array Elements</w:t>
      </w:r>
    </w:p>
    <w:p w14:paraId="074D2550" w14:textId="71362439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proofErr w:type="spellStart"/>
      <w:r>
        <w:t>i</w:t>
      </w:r>
      <w:proofErr w:type="spellEnd"/>
      <w:r>
        <w:t>. Passing Arrays to Functions</w:t>
      </w:r>
    </w:p>
    <w:p w14:paraId="4518A23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359D145A" w14:textId="23C51A5D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15. POINTERS:</w:t>
      </w:r>
    </w:p>
    <w:p w14:paraId="5B911748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66229390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What Are Pointers?</w:t>
      </w:r>
    </w:p>
    <w:p w14:paraId="5783F778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How to Use Pointers?</w:t>
      </w:r>
    </w:p>
    <w:p w14:paraId="7CB98F9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Nil Pointers in Go</w:t>
      </w:r>
    </w:p>
    <w:p w14:paraId="75C7256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Go Pointers in Detail</w:t>
      </w:r>
    </w:p>
    <w:p w14:paraId="73F35A4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Go – Array of Pointers</w:t>
      </w:r>
    </w:p>
    <w:p w14:paraId="59DC337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f. Go – Pointer to Pointer</w:t>
      </w:r>
    </w:p>
    <w:p w14:paraId="6FAFEB18" w14:textId="062B565D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g. Go – Passing Pointers to Functions</w:t>
      </w:r>
    </w:p>
    <w:p w14:paraId="479CE6A8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ADAE9C2" w14:textId="24DAE087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16. STRUCTURES:</w:t>
      </w:r>
    </w:p>
    <w:p w14:paraId="7BE47361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B46A300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Defining a Structure</w:t>
      </w:r>
    </w:p>
    <w:p w14:paraId="6FE80393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b. Accessing Structure Members</w:t>
      </w:r>
    </w:p>
    <w:p w14:paraId="32DE10A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Structures as Function Arguments</w:t>
      </w:r>
    </w:p>
    <w:p w14:paraId="0C324A1D" w14:textId="69498FB3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d. Pointers to Structures</w:t>
      </w:r>
    </w:p>
    <w:p w14:paraId="461AA99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0051F3C9" w14:textId="77777777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17. SLICES</w:t>
      </w:r>
    </w:p>
    <w:p w14:paraId="630210CD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a. Defining a slice</w:t>
      </w:r>
    </w:p>
    <w:p w14:paraId="614B7DCF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 xml:space="preserve">b. </w:t>
      </w:r>
      <w:proofErr w:type="spellStart"/>
      <w:r>
        <w:t>len</w:t>
      </w:r>
      <w:proofErr w:type="spellEnd"/>
      <w:r>
        <w:t>() and cap() functions</w:t>
      </w:r>
    </w:p>
    <w:p w14:paraId="282667A9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c. Nil slice</w:t>
      </w:r>
    </w:p>
    <w:p w14:paraId="646382BA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 xml:space="preserve">d. </w:t>
      </w:r>
      <w:proofErr w:type="spellStart"/>
      <w:r>
        <w:t>Subslicing</w:t>
      </w:r>
      <w:proofErr w:type="spellEnd"/>
    </w:p>
    <w:p w14:paraId="589B0C96" w14:textId="07E98883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  <w:r>
        <w:t>e. append() and copy() Functions</w:t>
      </w:r>
    </w:p>
    <w:p w14:paraId="2526BDF7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4F3EA95D" w14:textId="77777777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lastRenderedPageBreak/>
        <w:t>18. RANGE</w:t>
      </w:r>
    </w:p>
    <w:p w14:paraId="2AD082E9" w14:textId="75BC2D1C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19. MAPS:</w:t>
      </w:r>
    </w:p>
    <w:p w14:paraId="7F1248C7" w14:textId="77777777" w:rsidR="00CD499E" w:rsidRPr="00F7211E" w:rsidRDefault="00CD499E" w:rsidP="00F7211E">
      <w:pPr>
        <w:pStyle w:val="ListParagraph"/>
        <w:tabs>
          <w:tab w:val="left" w:pos="820"/>
          <w:tab w:val="left" w:pos="821"/>
        </w:tabs>
        <w:spacing w:before="19"/>
      </w:pPr>
      <w:r w:rsidRPr="00F7211E">
        <w:t>a. Defining a Map</w:t>
      </w:r>
    </w:p>
    <w:p w14:paraId="7B7EF266" w14:textId="1D309902" w:rsidR="00CD499E" w:rsidRPr="00F7211E" w:rsidRDefault="00CD499E" w:rsidP="00F7211E">
      <w:pPr>
        <w:pStyle w:val="ListParagraph"/>
        <w:tabs>
          <w:tab w:val="left" w:pos="820"/>
          <w:tab w:val="left" w:pos="821"/>
        </w:tabs>
        <w:spacing w:before="19"/>
      </w:pPr>
      <w:r w:rsidRPr="00F7211E">
        <w:t>b. delete() Function</w:t>
      </w:r>
    </w:p>
    <w:p w14:paraId="6C6A9C9E" w14:textId="77777777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502639DA" w14:textId="510750C2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20. RECURSION</w:t>
      </w:r>
    </w:p>
    <w:p w14:paraId="20B209F4" w14:textId="77777777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65863157" w14:textId="6934A98F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21. TYPE CASTING</w:t>
      </w:r>
    </w:p>
    <w:p w14:paraId="2459BD93" w14:textId="77777777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</w:p>
    <w:p w14:paraId="681FCBF1" w14:textId="21CA7616" w:rsidR="00CD499E" w:rsidRPr="00376CD2" w:rsidRDefault="00CD499E" w:rsidP="00376CD2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376CD2">
        <w:rPr>
          <w:rFonts w:ascii="Open Sans" w:hAnsi="Open Sans" w:cs="Open Sans"/>
          <w:color w:val="000000"/>
          <w:sz w:val="18"/>
          <w:szCs w:val="18"/>
        </w:rPr>
        <w:t>22. INTERFACES</w:t>
      </w:r>
    </w:p>
    <w:p w14:paraId="6F2100FB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26DFC7A0" w14:textId="602F98F7" w:rsidR="00CD499E" w:rsidRPr="00FC398F" w:rsidRDefault="00CD499E" w:rsidP="00FC398F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FC398F">
        <w:rPr>
          <w:rFonts w:ascii="Open Sans" w:hAnsi="Open Sans" w:cs="Open Sans"/>
          <w:color w:val="000000"/>
          <w:sz w:val="18"/>
          <w:szCs w:val="18"/>
        </w:rPr>
        <w:t>23. ERROR HANDLING</w:t>
      </w:r>
    </w:p>
    <w:p w14:paraId="1D0C1845" w14:textId="77777777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</w:pPr>
    </w:p>
    <w:p w14:paraId="71FA0E41" w14:textId="1C9763C5" w:rsidR="00CD499E" w:rsidRDefault="00CD499E" w:rsidP="00FC398F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FC398F">
        <w:rPr>
          <w:rFonts w:ascii="Open Sans" w:hAnsi="Open Sans" w:cs="Open Sans"/>
          <w:color w:val="000000"/>
          <w:sz w:val="18"/>
          <w:szCs w:val="18"/>
        </w:rPr>
        <w:t>24. Packages</w:t>
      </w:r>
    </w:p>
    <w:p w14:paraId="76DB4F6F" w14:textId="77777777" w:rsidR="00FC398F" w:rsidRPr="00FC398F" w:rsidRDefault="00FC398F" w:rsidP="00FC398F"/>
    <w:p w14:paraId="2BDBB989" w14:textId="2101B83F" w:rsidR="00CD499E" w:rsidRPr="00FC398F" w:rsidRDefault="00CD499E" w:rsidP="00FC398F">
      <w:pPr>
        <w:pStyle w:val="Heading4"/>
        <w:spacing w:line="270" w:lineRule="atLeast"/>
        <w:rPr>
          <w:rFonts w:ascii="Open Sans" w:hAnsi="Open Sans" w:cs="Open Sans"/>
          <w:color w:val="000000"/>
          <w:sz w:val="18"/>
          <w:szCs w:val="18"/>
        </w:rPr>
      </w:pPr>
      <w:r w:rsidRPr="00FC398F">
        <w:rPr>
          <w:rFonts w:ascii="Open Sans" w:hAnsi="Open Sans" w:cs="Open Sans"/>
          <w:color w:val="000000"/>
          <w:sz w:val="18"/>
          <w:szCs w:val="18"/>
        </w:rPr>
        <w:t>25. Concurrency – Goroutines &amp; Channel</w:t>
      </w:r>
    </w:p>
    <w:sectPr w:rsidR="00CD499E" w:rsidRPr="00FC398F" w:rsidSect="00D92916">
      <w:footerReference w:type="default" r:id="rId8"/>
      <w:pgSz w:w="12240" w:h="15840"/>
      <w:pgMar w:top="660" w:right="780" w:bottom="1200" w:left="1340" w:header="0" w:footer="100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AC49D" w14:textId="77777777" w:rsidR="00295375" w:rsidRDefault="00295375" w:rsidP="00D92916">
      <w:r>
        <w:separator/>
      </w:r>
    </w:p>
  </w:endnote>
  <w:endnote w:type="continuationSeparator" w:id="0">
    <w:p w14:paraId="394651C4" w14:textId="77777777" w:rsidR="00295375" w:rsidRDefault="00295375" w:rsidP="00D9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711C6" w14:textId="7946F7B0" w:rsidR="00D92916" w:rsidRDefault="00CD499E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044CAA6" wp14:editId="4DC0D20C">
              <wp:simplePos x="0" y="0"/>
              <wp:positionH relativeFrom="page">
                <wp:posOffset>5826760</wp:posOffset>
              </wp:positionH>
              <wp:positionV relativeFrom="page">
                <wp:posOffset>9282430</wp:posOffset>
              </wp:positionV>
              <wp:extent cx="1044575" cy="16002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457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EE19F" w14:textId="77777777" w:rsidR="00D92916" w:rsidRDefault="00295375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 w:rsidR="00897041">
                              <w:rPr>
                                <w:sz w:val="19"/>
                              </w:rPr>
                              <w:t>www.mazenet.com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4CA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8.8pt;margin-top:730.9pt;width:82.25pt;height:12.6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" filled="f" stroked="f">
              <v:textbox inset="0,0,0,0">
                <w:txbxContent>
                  <w:p w14:paraId="6A1EE19F" w14:textId="77777777" w:rsidR="00D92916" w:rsidRDefault="00295375">
                    <w:pPr>
                      <w:spacing w:before="13"/>
                      <w:ind w:left="20"/>
                      <w:rPr>
                        <w:sz w:val="19"/>
                      </w:rPr>
                    </w:pPr>
                    <w:hyperlink r:id="rId2">
                      <w:r w:rsidR="00897041">
                        <w:rPr>
                          <w:sz w:val="19"/>
                        </w:rPr>
                        <w:t>www.mazenet.com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59549" w14:textId="77777777" w:rsidR="00295375" w:rsidRDefault="00295375" w:rsidP="00D92916">
      <w:r>
        <w:separator/>
      </w:r>
    </w:p>
  </w:footnote>
  <w:footnote w:type="continuationSeparator" w:id="0">
    <w:p w14:paraId="4833EFBF" w14:textId="77777777" w:rsidR="00295375" w:rsidRDefault="00295375" w:rsidP="00D92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02530"/>
    <w:multiLevelType w:val="hybridMultilevel"/>
    <w:tmpl w:val="C756BFEA"/>
    <w:lvl w:ilvl="0" w:tplc="E774D6F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7E200E4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697E5C92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C31CBA7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7D127B60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9844EE8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84AC21C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AAAD822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 w:tplc="35D0D7BA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6F26B6"/>
    <w:multiLevelType w:val="hybridMultilevel"/>
    <w:tmpl w:val="784A4068"/>
    <w:lvl w:ilvl="0" w:tplc="52D4F87C">
      <w:numFmt w:val="bullet"/>
      <w:lvlText w:val=""/>
      <w:lvlJc w:val="left"/>
      <w:pPr>
        <w:ind w:left="91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B8098E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543E3C2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1C68279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07FE188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53A8E1F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57409CB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6BA257E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8" w:tplc="C94C16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16"/>
    <w:rsid w:val="00295375"/>
    <w:rsid w:val="002B5BCE"/>
    <w:rsid w:val="00376CD2"/>
    <w:rsid w:val="003B61A1"/>
    <w:rsid w:val="00667AD6"/>
    <w:rsid w:val="00897041"/>
    <w:rsid w:val="00CD499E"/>
    <w:rsid w:val="00D92916"/>
    <w:rsid w:val="00F7211E"/>
    <w:rsid w:val="00FC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B8BCD"/>
  <w15:docId w15:val="{F2726A0A-B872-42DC-8D0E-B47C2868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9291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92916"/>
    <w:pPr>
      <w:ind w:left="100"/>
      <w:outlineLvl w:val="0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92916"/>
    <w:pPr>
      <w:ind w:left="820" w:hanging="361"/>
    </w:pPr>
  </w:style>
  <w:style w:type="paragraph" w:styleId="Title">
    <w:name w:val="Title"/>
    <w:basedOn w:val="Normal"/>
    <w:uiPriority w:val="1"/>
    <w:qFormat/>
    <w:rsid w:val="00D92916"/>
    <w:pPr>
      <w:spacing w:before="91"/>
      <w:ind w:left="3838" w:right="4393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D92916"/>
    <w:pPr>
      <w:spacing w:before="18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D92916"/>
  </w:style>
  <w:style w:type="paragraph" w:styleId="BalloonText">
    <w:name w:val="Balloon Text"/>
    <w:basedOn w:val="Normal"/>
    <w:link w:val="BalloonTextChar"/>
    <w:uiPriority w:val="99"/>
    <w:semiHidden/>
    <w:unhideWhenUsed/>
    <w:rsid w:val="00667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AD6"/>
    <w:rPr>
      <w:rFonts w:ascii="Tahoma" w:eastAsia="Arial MT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D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zenet.com/" TargetMode="External"/><Relationship Id="rId1" Type="http://schemas.openxmlformats.org/officeDocument/2006/relationships/hyperlink" Target="http://www.mazen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rajesh deva</cp:lastModifiedBy>
  <cp:revision>6</cp:revision>
  <dcterms:created xsi:type="dcterms:W3CDTF">2021-07-27T10:50:00Z</dcterms:created>
  <dcterms:modified xsi:type="dcterms:W3CDTF">2021-07-27T11:34:00Z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2021-07-27T00:00:00Z</vt:filetime>
  </property>
</Properties>
</file>