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48D2C" w14:textId="77777777" w:rsidR="000A2B34" w:rsidRDefault="00000000">
      <w:pPr>
        <w:jc w:val="center"/>
        <w:rPr>
          <w:rFonts w:ascii="Cambria" w:hAnsi="Cambria" w:cs="Cambria"/>
          <w:b/>
          <w:color w:val="44546A" w:themeColor="text2"/>
          <w:sz w:val="28"/>
          <w:szCs w:val="28"/>
        </w:rPr>
      </w:pPr>
      <w:r>
        <w:rPr>
          <w:rFonts w:ascii="Cambria" w:hAnsi="Cambria" w:cs="Cambria"/>
          <w:b/>
          <w:color w:val="44546A" w:themeColor="text2"/>
          <w:sz w:val="28"/>
          <w:szCs w:val="28"/>
        </w:rPr>
        <w:t xml:space="preserve">Proposed Trainer for – </w:t>
      </w:r>
      <w:proofErr w:type="gramStart"/>
      <w:r>
        <w:rPr>
          <w:rFonts w:ascii="Cambria" w:hAnsi="Cambria" w:cs="Cambria"/>
          <w:b/>
          <w:color w:val="44546A" w:themeColor="text2"/>
          <w:sz w:val="28"/>
          <w:szCs w:val="28"/>
        </w:rPr>
        <w:t>Foundation</w:t>
      </w:r>
      <w:proofErr w:type="gramEnd"/>
    </w:p>
    <w:p w14:paraId="17289399" w14:textId="77777777" w:rsidR="000A2B34" w:rsidRDefault="000A2B34">
      <w:pPr>
        <w:jc w:val="center"/>
        <w:rPr>
          <w:rFonts w:ascii="Cambria" w:hAnsi="Cambria" w:cs="Cambria"/>
          <w:color w:val="44546A" w:themeColor="text2"/>
          <w:sz w:val="28"/>
          <w:szCs w:val="28"/>
        </w:rPr>
      </w:pPr>
    </w:p>
    <w:tbl>
      <w:tblPr>
        <w:tblW w:w="11183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4"/>
        <w:gridCol w:w="1656"/>
        <w:gridCol w:w="1656"/>
        <w:gridCol w:w="1656"/>
        <w:gridCol w:w="1777"/>
        <w:gridCol w:w="2854"/>
        <w:gridCol w:w="20"/>
      </w:tblGrid>
      <w:tr w:rsidR="000A2B34" w14:paraId="3E9CF5CC" w14:textId="77777777">
        <w:trPr>
          <w:gridAfter w:val="1"/>
          <w:wAfter w:w="23" w:type="dxa"/>
        </w:trPr>
        <w:tc>
          <w:tcPr>
            <w:tcW w:w="1686" w:type="dxa"/>
            <w:shd w:val="clear" w:color="auto" w:fill="auto"/>
          </w:tcPr>
          <w:p w14:paraId="0AB31A6B" w14:textId="77777777" w:rsidR="000A2B34" w:rsidRDefault="00000000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>Name</w:t>
            </w:r>
          </w:p>
        </w:tc>
        <w:tc>
          <w:tcPr>
            <w:tcW w:w="1559" w:type="dxa"/>
            <w:shd w:val="clear" w:color="auto" w:fill="auto"/>
          </w:tcPr>
          <w:p w14:paraId="14093970" w14:textId="77777777" w:rsidR="000A2B34" w:rsidRDefault="00000000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>Total Experience</w:t>
            </w:r>
          </w:p>
        </w:tc>
        <w:tc>
          <w:tcPr>
            <w:tcW w:w="1417" w:type="dxa"/>
            <w:shd w:val="clear" w:color="auto" w:fill="auto"/>
          </w:tcPr>
          <w:p w14:paraId="40ED4ADD" w14:textId="77777777" w:rsidR="000A2B34" w:rsidRDefault="00000000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>Relevant Experience</w:t>
            </w:r>
          </w:p>
        </w:tc>
        <w:tc>
          <w:tcPr>
            <w:tcW w:w="1560" w:type="dxa"/>
            <w:shd w:val="clear" w:color="auto" w:fill="auto"/>
          </w:tcPr>
          <w:p w14:paraId="6A5DDD92" w14:textId="77777777" w:rsidR="000A2B34" w:rsidRDefault="00000000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>Training Experience</w:t>
            </w:r>
          </w:p>
        </w:tc>
        <w:tc>
          <w:tcPr>
            <w:tcW w:w="1842" w:type="dxa"/>
            <w:shd w:val="clear" w:color="auto" w:fill="auto"/>
          </w:tcPr>
          <w:p w14:paraId="2E0A0959" w14:textId="77777777" w:rsidR="000A2B34" w:rsidRDefault="00000000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>No of training delivered</w:t>
            </w:r>
          </w:p>
        </w:tc>
        <w:tc>
          <w:tcPr>
            <w:tcW w:w="3096" w:type="dxa"/>
            <w:shd w:val="clear" w:color="auto" w:fill="auto"/>
          </w:tcPr>
          <w:p w14:paraId="521576F8" w14:textId="77777777" w:rsidR="000A2B34" w:rsidRDefault="00000000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 xml:space="preserve">No of training delivered on </w:t>
            </w:r>
            <w:proofErr w:type="gramStart"/>
            <w:r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  <w:t>foundation</w:t>
            </w:r>
            <w:proofErr w:type="gramEnd"/>
          </w:p>
          <w:p w14:paraId="1C81E78E" w14:textId="77777777" w:rsidR="000A2B34" w:rsidRDefault="000A2B34">
            <w:pPr>
              <w:jc w:val="center"/>
              <w:rPr>
                <w:rFonts w:ascii="Cambria" w:hAnsi="Cambria" w:cs="Cambria"/>
                <w:b/>
                <w:color w:val="44546A" w:themeColor="text2"/>
                <w:sz w:val="28"/>
                <w:szCs w:val="28"/>
              </w:rPr>
            </w:pPr>
          </w:p>
        </w:tc>
      </w:tr>
      <w:tr w:rsidR="000A2B34" w14:paraId="12A9D693" w14:textId="77777777">
        <w:trPr>
          <w:gridAfter w:val="1"/>
          <w:wAfter w:w="23" w:type="dxa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E6A54" w14:textId="77777777" w:rsidR="000A2B34" w:rsidRDefault="00000000">
            <w:pPr>
              <w:jc w:val="center"/>
              <w:rPr>
                <w:rFonts w:ascii="Cambria" w:hAnsi="Cambria" w:cs="Cambria"/>
                <w:b/>
              </w:rPr>
            </w:pPr>
            <w:r>
              <w:rPr>
                <w:rFonts w:ascii="Cambria" w:hAnsi="Cambria" w:cs="Cambria"/>
                <w:b/>
              </w:rPr>
              <w:t>Rajesh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1DC7A" w14:textId="77777777" w:rsidR="000A2B34" w:rsidRDefault="00000000">
            <w:pPr>
              <w:jc w:val="center"/>
              <w:rPr>
                <w:rFonts w:ascii="Cambria" w:hAnsi="Cambria" w:cs="Cambria"/>
                <w:b/>
              </w:rPr>
            </w:pPr>
            <w:r>
              <w:rPr>
                <w:rFonts w:ascii="Cambria" w:hAnsi="Cambria" w:cs="Cambria"/>
                <w:b/>
              </w:rPr>
              <w:t>15+yrs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4047F" w14:textId="77777777" w:rsidR="000A2B34" w:rsidRDefault="00000000">
            <w:pPr>
              <w:jc w:val="center"/>
              <w:rPr>
                <w:rFonts w:ascii="Cambria" w:hAnsi="Cambria" w:cs="Cambria"/>
                <w:b/>
              </w:rPr>
            </w:pPr>
            <w:r>
              <w:rPr>
                <w:rFonts w:ascii="Cambria" w:hAnsi="Cambria" w:cs="Cambria"/>
                <w:b/>
              </w:rPr>
              <w:t>6+yrs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D3D41" w14:textId="77777777" w:rsidR="000A2B34" w:rsidRDefault="00000000">
            <w:pPr>
              <w:jc w:val="center"/>
              <w:rPr>
                <w:rFonts w:ascii="Cambria" w:hAnsi="Cambria" w:cs="Cambria"/>
                <w:b/>
              </w:rPr>
            </w:pPr>
            <w:r>
              <w:rPr>
                <w:rFonts w:ascii="Cambria" w:hAnsi="Cambria" w:cs="Cambria"/>
                <w:b/>
              </w:rPr>
              <w:t>10+yrs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3942B" w14:textId="77777777" w:rsidR="000A2B34" w:rsidRDefault="00000000">
            <w:pPr>
              <w:tabs>
                <w:tab w:val="left" w:pos="660"/>
                <w:tab w:val="center" w:pos="813"/>
              </w:tabs>
              <w:jc w:val="center"/>
              <w:rPr>
                <w:rFonts w:ascii="Cambria" w:hAnsi="Cambria" w:cs="Cambria"/>
                <w:b/>
              </w:rPr>
            </w:pPr>
            <w:r>
              <w:rPr>
                <w:rFonts w:ascii="Cambria" w:hAnsi="Cambria" w:cs="Cambria"/>
                <w:b/>
              </w:rPr>
              <w:t>110+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82040" w14:textId="77777777" w:rsidR="000A2B34" w:rsidRDefault="00000000">
            <w:pPr>
              <w:jc w:val="center"/>
              <w:rPr>
                <w:rFonts w:ascii="Cambria" w:hAnsi="Cambria" w:cs="Cambria"/>
                <w:b/>
              </w:rPr>
            </w:pPr>
            <w:r>
              <w:rPr>
                <w:rFonts w:ascii="Cambria" w:hAnsi="Cambria" w:cs="Cambria"/>
                <w:b/>
              </w:rPr>
              <w:t>50+</w:t>
            </w:r>
          </w:p>
        </w:tc>
      </w:tr>
      <w:tr w:rsidR="000A2B34" w14:paraId="630CB377" w14:textId="77777777">
        <w:tc>
          <w:tcPr>
            <w:tcW w:w="111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97609" w14:textId="77777777" w:rsidR="000A2B34" w:rsidRDefault="000A2B34">
            <w:pPr>
              <w:spacing w:after="27" w:line="259" w:lineRule="auto"/>
              <w:rPr>
                <w:rFonts w:ascii="Cambria" w:hAnsi="Cambria" w:cs="Cambria"/>
                <w:color w:val="1F4E79" w:themeColor="accent1" w:themeShade="80"/>
              </w:rPr>
            </w:pPr>
          </w:p>
          <w:p w14:paraId="5251F1D3" w14:textId="77777777" w:rsidR="000A2B34" w:rsidRDefault="00000000">
            <w:pPr>
              <w:spacing w:line="259" w:lineRule="auto"/>
              <w:ind w:left="-5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  <w:r>
              <w:rPr>
                <w:rFonts w:ascii="Cambria" w:hAnsi="Cambria" w:cs="Cambria"/>
                <w:b/>
                <w:color w:val="44546A" w:themeColor="text2"/>
                <w:u w:val="single"/>
              </w:rPr>
              <w:t>Work Summary:</w:t>
            </w:r>
          </w:p>
          <w:p w14:paraId="2CB716D7" w14:textId="77777777" w:rsidR="000A2B34" w:rsidRDefault="000A2B34">
            <w:pPr>
              <w:spacing w:line="259" w:lineRule="auto"/>
              <w:ind w:left="-5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</w:p>
          <w:p w14:paraId="06F3F68C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15 years of Overall IT Experience with 10 + Years of Projects Development, Delivery, L&amp;D Management, Training Delivery internal and external associates for corporate and Retail Batches.</w:t>
            </w:r>
          </w:p>
          <w:p w14:paraId="5846146D" w14:textId="77777777" w:rsidR="000A2B34" w:rsidRDefault="000A2B34">
            <w:pPr>
              <w:pStyle w:val="ListParagraph"/>
              <w:rPr>
                <w:rFonts w:ascii="Cambria" w:hAnsi="Cambria" w:cs="Cambria"/>
              </w:rPr>
            </w:pPr>
          </w:p>
          <w:p w14:paraId="138A82F3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10 years of Induction and Laterals Training delivery with multiple client’s delivery in different verticals across locations from startups to MNC’s.</w:t>
            </w:r>
          </w:p>
          <w:p w14:paraId="43CE6697" w14:textId="77777777" w:rsidR="000A2B34" w:rsidRDefault="000A2B34">
            <w:pPr>
              <w:pStyle w:val="ListParagraph"/>
              <w:rPr>
                <w:rFonts w:ascii="Cambria" w:hAnsi="Cambria" w:cs="Cambria"/>
              </w:rPr>
            </w:pPr>
          </w:p>
          <w:p w14:paraId="60427F2D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Expertise in developing projects and delivering trainings using AWS Services like S3, RDS, Redshift, Athena, DynamoDB, Kinesis, EMR, EC2, VPC, GLUE, GLUE Studio etc.</w:t>
            </w:r>
          </w:p>
          <w:p w14:paraId="7215D6C2" w14:textId="77777777" w:rsidR="000A2B34" w:rsidRDefault="000A2B34">
            <w:pPr>
              <w:pStyle w:val="ListParagraph"/>
              <w:rPr>
                <w:rFonts w:ascii="Cambria" w:hAnsi="Cambria" w:cs="Cambria"/>
              </w:rPr>
            </w:pPr>
          </w:p>
          <w:p w14:paraId="4ADCC284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Expertise in delivering Induction Batches for the corporates Deloitte, Capgemini, Ericsson, NEC, Cognizant, UST Global etc. with the technologies.</w:t>
            </w:r>
          </w:p>
          <w:p w14:paraId="121F2D7A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Real time delivery providing complete deck inclusive of supportive presentations, hands on, case studies and projects.</w:t>
            </w:r>
          </w:p>
          <w:p w14:paraId="51206DE5" w14:textId="77777777" w:rsidR="000A2B34" w:rsidRDefault="000A2B34">
            <w:pPr>
              <w:pStyle w:val="ListParagraph"/>
              <w:rPr>
                <w:rFonts w:ascii="Cambria" w:hAnsi="Cambria" w:cs="Cambria"/>
              </w:rPr>
            </w:pPr>
          </w:p>
          <w:p w14:paraId="6424DC75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Program Management, Calendar Building. Building Capacity Plans, Strategy Planning, Virtual Delivery Management etc. as part of Learning &amp; Development Activities.</w:t>
            </w:r>
          </w:p>
          <w:p w14:paraId="752A4E6A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Good At Communications, Client Relations, and Stake holder management.</w:t>
            </w:r>
          </w:p>
          <w:p w14:paraId="730F3782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Certified RPA Automation Anywhere Trainer with Advanced and Master Certified Professional.</w:t>
            </w:r>
          </w:p>
          <w:p w14:paraId="29D171EF" w14:textId="77777777" w:rsidR="000A2B34" w:rsidRDefault="000A2B34">
            <w:pPr>
              <w:pStyle w:val="ListParagraph"/>
              <w:spacing w:line="259" w:lineRule="auto"/>
              <w:rPr>
                <w:rFonts w:ascii="Cambria" w:hAnsi="Cambria" w:cs="Cambria"/>
                <w:b/>
                <w:color w:val="0070C0"/>
              </w:rPr>
            </w:pPr>
          </w:p>
        </w:tc>
      </w:tr>
      <w:tr w:rsidR="000A2B34" w14:paraId="54A3C3B3" w14:textId="77777777">
        <w:tc>
          <w:tcPr>
            <w:tcW w:w="11183" w:type="dxa"/>
            <w:gridSpan w:val="7"/>
            <w:shd w:val="clear" w:color="auto" w:fill="auto"/>
          </w:tcPr>
          <w:p w14:paraId="794DCDAB" w14:textId="77777777" w:rsidR="000A2B34" w:rsidRDefault="000A2B34">
            <w:pPr>
              <w:tabs>
                <w:tab w:val="left" w:pos="1410"/>
              </w:tabs>
              <w:spacing w:line="259" w:lineRule="auto"/>
              <w:ind w:right="63"/>
              <w:rPr>
                <w:rFonts w:ascii="Cambria" w:hAnsi="Cambria" w:cs="Cambria"/>
                <w:b/>
                <w:color w:val="1F4E79" w:themeColor="accent1" w:themeShade="80"/>
              </w:rPr>
            </w:pPr>
          </w:p>
          <w:p w14:paraId="38D81979" w14:textId="77777777" w:rsidR="000A2B34" w:rsidRDefault="00000000">
            <w:pPr>
              <w:tabs>
                <w:tab w:val="left" w:pos="1410"/>
              </w:tabs>
              <w:spacing w:line="259" w:lineRule="auto"/>
              <w:ind w:right="63"/>
              <w:rPr>
                <w:rFonts w:ascii="Cambria" w:hAnsi="Cambria" w:cs="Cambria"/>
                <w:b/>
                <w:color w:val="1F3864" w:themeColor="accent5" w:themeShade="80"/>
                <w:u w:val="single"/>
              </w:rPr>
            </w:pPr>
            <w:r>
              <w:rPr>
                <w:rFonts w:ascii="Cambria" w:hAnsi="Cambria" w:cs="Cambria"/>
                <w:b/>
                <w:color w:val="1F3864" w:themeColor="accent5" w:themeShade="80"/>
                <w:u w:val="single"/>
              </w:rPr>
              <w:t>Technical Skills:</w:t>
            </w:r>
          </w:p>
          <w:p w14:paraId="555616A4" w14:textId="77777777" w:rsidR="000A2B34" w:rsidRDefault="000A2B34">
            <w:pPr>
              <w:tabs>
                <w:tab w:val="left" w:pos="1410"/>
              </w:tabs>
              <w:spacing w:line="259" w:lineRule="auto"/>
              <w:ind w:right="63"/>
              <w:rPr>
                <w:rFonts w:ascii="Cambria" w:hAnsi="Cambria" w:cs="Cambria"/>
                <w:b/>
                <w:color w:val="1F4E79" w:themeColor="accent1" w:themeShade="80"/>
              </w:rPr>
            </w:pPr>
          </w:p>
          <w:p w14:paraId="62AF69B1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ETL (Informatica, IBM DataStage, Talend, SSIS/SSAS, IICS)</w:t>
            </w:r>
          </w:p>
          <w:p w14:paraId="7E769C84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Cloud (AWS, Azure)</w:t>
            </w:r>
          </w:p>
          <w:p w14:paraId="275F5F67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Python, Python Libraries for Automation, Data Analytics / </w:t>
            </w:r>
          </w:p>
          <w:p w14:paraId="10DBB82E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Core Java/ Adv Java (Servlets, JDBC, JSP, Hibernate,)</w:t>
            </w:r>
          </w:p>
          <w:p w14:paraId="5835744E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Full stack Java</w:t>
            </w:r>
          </w:p>
          <w:p w14:paraId="15BBCC00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Operating systems (windows, Linux, Unix)</w:t>
            </w:r>
          </w:p>
          <w:p w14:paraId="608DD28C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lastRenderedPageBreak/>
              <w:t>Software Testing</w:t>
            </w:r>
          </w:p>
          <w:p w14:paraId="3BD327B1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Data Analytics and Visualization (Tableau and Power BI)</w:t>
            </w:r>
          </w:p>
          <w:p w14:paraId="2EA67B2E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Big Data Fundamentals (Hadoop, Map Reduce, Hive </w:t>
            </w:r>
            <w:proofErr w:type="spellStart"/>
            <w:r>
              <w:rPr>
                <w:rFonts w:ascii="Cambria" w:hAnsi="Cambria" w:cs="Cambria"/>
              </w:rPr>
              <w:t>etc</w:t>
            </w:r>
            <w:proofErr w:type="spellEnd"/>
            <w:r>
              <w:rPr>
                <w:rFonts w:ascii="Cambria" w:hAnsi="Cambria" w:cs="Cambria"/>
              </w:rPr>
              <w:t>)</w:t>
            </w:r>
          </w:p>
          <w:p w14:paraId="43D0714C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Data bases (Oracle, SQL Server, NO SQL (</w:t>
            </w:r>
            <w:proofErr w:type="gramStart"/>
            <w:r>
              <w:rPr>
                <w:rFonts w:ascii="Cambria" w:hAnsi="Cambria" w:cs="Cambria"/>
              </w:rPr>
              <w:t>MONGO,Neo</w:t>
            </w:r>
            <w:proofErr w:type="gramEnd"/>
            <w:r>
              <w:rPr>
                <w:rFonts w:ascii="Cambria" w:hAnsi="Cambria" w:cs="Cambria"/>
              </w:rPr>
              <w:t>4J))</w:t>
            </w:r>
          </w:p>
          <w:p w14:paraId="2E97456E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Shell Scripting</w:t>
            </w:r>
          </w:p>
          <w:p w14:paraId="7C4F581C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Maven/Docker/TFS/GIT/StarTeam etc.</w:t>
            </w:r>
          </w:p>
          <w:p w14:paraId="0AF4317F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Data Modelling fundamentals and advanced.</w:t>
            </w:r>
          </w:p>
          <w:p w14:paraId="551B8A69" w14:textId="77777777" w:rsidR="000A2B34" w:rsidRDefault="0000000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Agile &amp; scrum</w:t>
            </w:r>
          </w:p>
          <w:p w14:paraId="1C99BD9B" w14:textId="77777777" w:rsidR="000A2B34" w:rsidRDefault="00000000">
            <w:pPr>
              <w:tabs>
                <w:tab w:val="left" w:pos="1410"/>
              </w:tabs>
              <w:spacing w:line="259" w:lineRule="auto"/>
              <w:ind w:right="63"/>
              <w:rPr>
                <w:rFonts w:ascii="Cambria" w:hAnsi="Cambria" w:cs="Cambria"/>
                <w:b/>
                <w:color w:val="1F4E79" w:themeColor="accent1" w:themeShade="80"/>
              </w:rPr>
            </w:pPr>
            <w:r>
              <w:rPr>
                <w:rFonts w:ascii="Cambria" w:hAnsi="Cambria" w:cs="Cambria"/>
                <w:b/>
                <w:color w:val="1F4E79" w:themeColor="accent1" w:themeShade="80"/>
              </w:rPr>
              <w:tab/>
            </w:r>
          </w:p>
          <w:p w14:paraId="510BA685" w14:textId="77777777" w:rsidR="000A2B34" w:rsidRDefault="00000000">
            <w:pPr>
              <w:spacing w:line="259" w:lineRule="auto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  <w:r>
              <w:rPr>
                <w:rFonts w:ascii="Cambria" w:hAnsi="Cambria" w:cs="Cambria"/>
                <w:b/>
                <w:color w:val="44546A" w:themeColor="text2"/>
                <w:u w:val="single"/>
              </w:rPr>
              <w:t>Clients handled:</w:t>
            </w:r>
          </w:p>
          <w:p w14:paraId="47001388" w14:textId="77777777" w:rsidR="000A2B34" w:rsidRDefault="000A2B34">
            <w:pPr>
              <w:spacing w:line="259" w:lineRule="auto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</w:p>
          <w:p w14:paraId="68FA32BA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UST Global</w:t>
            </w:r>
          </w:p>
          <w:p w14:paraId="6179001B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Deloitte</w:t>
            </w:r>
          </w:p>
          <w:p w14:paraId="7A05F348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Capgemini</w:t>
            </w:r>
          </w:p>
          <w:p w14:paraId="51530B70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Accenture</w:t>
            </w:r>
          </w:p>
          <w:p w14:paraId="79EAB24F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Cognizant</w:t>
            </w:r>
          </w:p>
          <w:p w14:paraId="3BC76CBF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Ericsson</w:t>
            </w:r>
          </w:p>
          <w:p w14:paraId="6CA3B287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NEC</w:t>
            </w:r>
          </w:p>
          <w:p w14:paraId="5F04C865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Tech Mahindra</w:t>
            </w:r>
          </w:p>
          <w:p w14:paraId="5588C57F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Delta</w:t>
            </w:r>
          </w:p>
          <w:p w14:paraId="7B0D8E2C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EY</w:t>
            </w:r>
          </w:p>
          <w:p w14:paraId="5214238C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Syntel</w:t>
            </w:r>
          </w:p>
          <w:p w14:paraId="69A48B8C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L&amp;T</w:t>
            </w:r>
          </w:p>
          <w:p w14:paraId="688A63F5" w14:textId="77777777" w:rsidR="000A2B34" w:rsidRDefault="00000000">
            <w:pPr>
              <w:pStyle w:val="ListParagraph"/>
              <w:numPr>
                <w:ilvl w:val="0"/>
                <w:numId w:val="4"/>
              </w:numPr>
              <w:contextualSpacing/>
              <w:rPr>
                <w:rFonts w:ascii="Cambria" w:hAnsi="Cambria" w:cs="Cambria"/>
                <w:iCs/>
              </w:rPr>
            </w:pPr>
            <w:r>
              <w:rPr>
                <w:rFonts w:ascii="Cambria" w:hAnsi="Cambria" w:cs="Cambria"/>
                <w:iCs/>
              </w:rPr>
              <w:t>Infosys</w:t>
            </w:r>
          </w:p>
          <w:p w14:paraId="20298FA3" w14:textId="77777777" w:rsidR="000A2B34" w:rsidRDefault="000A2B34">
            <w:pPr>
              <w:spacing w:line="259" w:lineRule="auto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</w:p>
          <w:p w14:paraId="75782DB0" w14:textId="77777777" w:rsidR="000A2B34" w:rsidRDefault="000A2B34">
            <w:pPr>
              <w:spacing w:line="259" w:lineRule="auto"/>
              <w:ind w:left="-5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</w:p>
          <w:p w14:paraId="1E7DB219" w14:textId="77777777" w:rsidR="000A2B34" w:rsidRDefault="00000000">
            <w:pPr>
              <w:spacing w:line="259" w:lineRule="auto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  <w:r>
              <w:rPr>
                <w:rFonts w:ascii="Cambria" w:hAnsi="Cambria" w:cs="Cambria"/>
                <w:b/>
                <w:color w:val="44546A" w:themeColor="text2"/>
                <w:u w:val="single"/>
              </w:rPr>
              <w:t>Professional Experience:</w:t>
            </w:r>
          </w:p>
          <w:p w14:paraId="572637FB" w14:textId="77777777" w:rsidR="000A2B34" w:rsidRDefault="000A2B34">
            <w:pPr>
              <w:spacing w:line="259" w:lineRule="auto"/>
              <w:rPr>
                <w:rFonts w:ascii="Cambria" w:hAnsi="Cambria" w:cs="Cambria"/>
                <w:b/>
                <w:color w:val="44546A" w:themeColor="text2"/>
                <w:u w:val="single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537"/>
            </w:tblGrid>
            <w:tr w:rsidR="000A2B34" w14:paraId="2832F023" w14:textId="77777777">
              <w:tc>
                <w:tcPr>
                  <w:tcW w:w="10537" w:type="dxa"/>
                  <w:shd w:val="clear" w:color="auto" w:fill="auto"/>
                </w:tcPr>
                <w:p w14:paraId="703E7C49" w14:textId="77777777" w:rsidR="000A2B34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line="360" w:lineRule="auto"/>
                    <w:rPr>
                      <w:rFonts w:ascii="Cambria" w:hAnsi="Cambria" w:cs="Cambria"/>
                    </w:rPr>
                  </w:pPr>
                  <w:r>
                    <w:rPr>
                      <w:rFonts w:ascii="Cambria" w:hAnsi="Cambria" w:cs="Cambria"/>
                    </w:rPr>
                    <w:t>Free Lance Corporate Trainer from April 2016 to till date</w:t>
                  </w:r>
                </w:p>
              </w:tc>
            </w:tr>
            <w:tr w:rsidR="000A2B34" w14:paraId="5745F15E" w14:textId="77777777">
              <w:tc>
                <w:tcPr>
                  <w:tcW w:w="10537" w:type="dxa"/>
                  <w:shd w:val="clear" w:color="auto" w:fill="auto"/>
                </w:tcPr>
                <w:p w14:paraId="45332CAE" w14:textId="77777777" w:rsidR="000A2B34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line="360" w:lineRule="auto"/>
                    <w:rPr>
                      <w:rFonts w:ascii="Cambria" w:hAnsi="Cambria" w:cs="Cambria"/>
                    </w:rPr>
                  </w:pPr>
                  <w:r>
                    <w:rPr>
                      <w:rFonts w:ascii="Cambria" w:hAnsi="Cambria" w:cs="Cambria"/>
                    </w:rPr>
                    <w:t>Technical Project Manager and L&amp;D Practice Manager at Infosys from Dec 2015 to Mar 2016.</w:t>
                  </w:r>
                </w:p>
              </w:tc>
            </w:tr>
            <w:tr w:rsidR="000A2B34" w14:paraId="6B020AF1" w14:textId="77777777">
              <w:tc>
                <w:tcPr>
                  <w:tcW w:w="10537" w:type="dxa"/>
                  <w:shd w:val="clear" w:color="auto" w:fill="auto"/>
                </w:tcPr>
                <w:p w14:paraId="31497B0A" w14:textId="77777777" w:rsidR="000A2B34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line="360" w:lineRule="auto"/>
                    <w:rPr>
                      <w:rFonts w:ascii="Cambria" w:hAnsi="Cambria" w:cs="Cambria"/>
                    </w:rPr>
                  </w:pPr>
                  <w:r>
                    <w:rPr>
                      <w:rFonts w:ascii="Cambria" w:hAnsi="Cambria" w:cs="Cambria"/>
                    </w:rPr>
                    <w:t>Technical Project Manager and L&amp;D Lead at Tech Mahindra Limited from Mar 2010 to Sept 2015.</w:t>
                  </w:r>
                </w:p>
              </w:tc>
            </w:tr>
            <w:tr w:rsidR="000A2B34" w14:paraId="41092F58" w14:textId="77777777">
              <w:tc>
                <w:tcPr>
                  <w:tcW w:w="10537" w:type="dxa"/>
                  <w:shd w:val="clear" w:color="auto" w:fill="auto"/>
                </w:tcPr>
                <w:p w14:paraId="486AB75C" w14:textId="77777777" w:rsidR="000A2B34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line="360" w:lineRule="auto"/>
                    <w:rPr>
                      <w:rFonts w:ascii="Cambria" w:hAnsi="Cambria" w:cs="Cambria"/>
                    </w:rPr>
                  </w:pPr>
                  <w:r>
                    <w:rPr>
                      <w:rFonts w:ascii="Cambria" w:hAnsi="Cambria" w:cs="Cambria"/>
                    </w:rPr>
                    <w:t xml:space="preserve">Tech </w:t>
                  </w:r>
                  <w:proofErr w:type="gramStart"/>
                  <w:r>
                    <w:rPr>
                      <w:rFonts w:ascii="Cambria" w:hAnsi="Cambria" w:cs="Cambria"/>
                    </w:rPr>
                    <w:t>Lead</w:t>
                  </w:r>
                  <w:proofErr w:type="gramEnd"/>
                  <w:r>
                    <w:rPr>
                      <w:rFonts w:ascii="Cambria" w:hAnsi="Cambria" w:cs="Cambria"/>
                    </w:rPr>
                    <w:t xml:space="preserve"> at Convergys from Feb 2008 to Feb 2009.</w:t>
                  </w:r>
                </w:p>
              </w:tc>
            </w:tr>
            <w:tr w:rsidR="000A2B34" w14:paraId="3B08158D" w14:textId="77777777">
              <w:tc>
                <w:tcPr>
                  <w:tcW w:w="10537" w:type="dxa"/>
                  <w:shd w:val="clear" w:color="auto" w:fill="auto"/>
                </w:tcPr>
                <w:p w14:paraId="186A2487" w14:textId="77777777" w:rsidR="000A2B34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line="360" w:lineRule="auto"/>
                    <w:rPr>
                      <w:rFonts w:ascii="Cambria" w:hAnsi="Cambria" w:cs="Cambria"/>
                    </w:rPr>
                  </w:pPr>
                  <w:r>
                    <w:rPr>
                      <w:rFonts w:ascii="Cambria" w:hAnsi="Cambria" w:cs="Cambria"/>
                    </w:rPr>
                    <w:t>Team Lead at Satyam Computers from Mar 2004 to Feb 2008.</w:t>
                  </w:r>
                </w:p>
              </w:tc>
            </w:tr>
          </w:tbl>
          <w:p w14:paraId="402F9924" w14:textId="77777777" w:rsidR="000A2B34" w:rsidRDefault="000A2B34">
            <w:pPr>
              <w:contextualSpacing/>
              <w:rPr>
                <w:rFonts w:ascii="Cambria" w:hAnsi="Cambria" w:cs="Cambria"/>
              </w:rPr>
            </w:pPr>
          </w:p>
          <w:p w14:paraId="7D12C886" w14:textId="77777777" w:rsidR="000A2B34" w:rsidRDefault="000A2B34">
            <w:pPr>
              <w:rPr>
                <w:rFonts w:ascii="Cambria" w:hAnsi="Cambria" w:cs="Cambria"/>
              </w:rPr>
            </w:pPr>
          </w:p>
        </w:tc>
      </w:tr>
    </w:tbl>
    <w:p w14:paraId="29979028" w14:textId="77777777" w:rsidR="000A2B34" w:rsidRDefault="000A2B34">
      <w:pPr>
        <w:rPr>
          <w:rFonts w:ascii="Cambria" w:hAnsi="Cambria" w:cs="Cambria"/>
        </w:rPr>
      </w:pPr>
    </w:p>
    <w:sectPr w:rsidR="000A2B34">
      <w:headerReference w:type="default" r:id="rId7"/>
      <w:footerReference w:type="default" r:id="rId8"/>
      <w:pgSz w:w="12240" w:h="15840"/>
      <w:pgMar w:top="1440" w:right="144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8A358" w14:textId="77777777" w:rsidR="00C73E0A" w:rsidRDefault="00C73E0A">
      <w:r>
        <w:separator/>
      </w:r>
    </w:p>
  </w:endnote>
  <w:endnote w:type="continuationSeparator" w:id="0">
    <w:p w14:paraId="3D371BEE" w14:textId="77777777" w:rsidR="00C73E0A" w:rsidRDefault="00C7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tique Olive">
    <w:altName w:val="Trebuchet MS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9948B" w14:textId="77777777" w:rsidR="000A2B34" w:rsidRDefault="00000000">
    <w:pPr>
      <w:pStyle w:val="Footer"/>
    </w:pPr>
    <w:r>
      <w:t>Training Doc Ver- 1.0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AA5BD" w14:textId="77777777" w:rsidR="00C73E0A" w:rsidRDefault="00C73E0A">
      <w:r>
        <w:separator/>
      </w:r>
    </w:p>
  </w:footnote>
  <w:footnote w:type="continuationSeparator" w:id="0">
    <w:p w14:paraId="2042D0AD" w14:textId="77777777" w:rsidR="00C73E0A" w:rsidRDefault="00C73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E860A" w14:textId="77777777" w:rsidR="000A2B34" w:rsidRDefault="0000000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C13A9FA" wp14:editId="196CC6E5">
          <wp:simplePos x="0" y="0"/>
          <wp:positionH relativeFrom="column">
            <wp:posOffset>4578350</wp:posOffset>
          </wp:positionH>
          <wp:positionV relativeFrom="paragraph">
            <wp:posOffset>-85725</wp:posOffset>
          </wp:positionV>
          <wp:extent cx="1238250" cy="466725"/>
          <wp:effectExtent l="0" t="0" r="0" b="9525"/>
          <wp:wrapNone/>
          <wp:docPr id="13" name="Picture 1" descr="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" descr="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7D170865" wp14:editId="77A9F649">
          <wp:simplePos x="0" y="0"/>
          <wp:positionH relativeFrom="column">
            <wp:posOffset>-1209675</wp:posOffset>
          </wp:positionH>
          <wp:positionV relativeFrom="paragraph">
            <wp:posOffset>-476250</wp:posOffset>
          </wp:positionV>
          <wp:extent cx="8388350" cy="857250"/>
          <wp:effectExtent l="0" t="0" r="0" b="0"/>
          <wp:wrapNone/>
          <wp:docPr id="14" name="Picture 2" descr="Description: profil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2" descr="Description: profile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83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EBB6B97"/>
    <w:multiLevelType w:val="singleLevel"/>
    <w:tmpl w:val="0EBB6B9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6F24573"/>
    <w:multiLevelType w:val="multilevel"/>
    <w:tmpl w:val="26F245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7580B"/>
    <w:multiLevelType w:val="singleLevel"/>
    <w:tmpl w:val="6277580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6B75600"/>
    <w:multiLevelType w:val="singleLevel"/>
    <w:tmpl w:val="66B75600"/>
    <w:lvl w:ilvl="0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hanging="245"/>
      </w:pPr>
      <w:rPr>
        <w:rFonts w:ascii="Wingdings" w:hAnsi="Wingdings" w:hint="default"/>
      </w:rPr>
    </w:lvl>
  </w:abstractNum>
  <w:num w:numId="1" w16cid:durableId="1580822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4413672">
    <w:abstractNumId w:val="4"/>
  </w:num>
  <w:num w:numId="3" w16cid:durableId="447046906">
    <w:abstractNumId w:val="1"/>
  </w:num>
  <w:num w:numId="4" w16cid:durableId="1056584547">
    <w:abstractNumId w:val="3"/>
  </w:num>
  <w:num w:numId="5" w16cid:durableId="33511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317"/>
    <w:rsid w:val="00001410"/>
    <w:rsid w:val="00002235"/>
    <w:rsid w:val="00003502"/>
    <w:rsid w:val="00012F51"/>
    <w:rsid w:val="00015F77"/>
    <w:rsid w:val="0002212C"/>
    <w:rsid w:val="00024DE0"/>
    <w:rsid w:val="00054EE3"/>
    <w:rsid w:val="00060130"/>
    <w:rsid w:val="00066CC6"/>
    <w:rsid w:val="00072374"/>
    <w:rsid w:val="00080DB8"/>
    <w:rsid w:val="00096E60"/>
    <w:rsid w:val="000A10D8"/>
    <w:rsid w:val="000A235C"/>
    <w:rsid w:val="000A2B34"/>
    <w:rsid w:val="000B0327"/>
    <w:rsid w:val="000B2C7B"/>
    <w:rsid w:val="000B6B19"/>
    <w:rsid w:val="000C00C5"/>
    <w:rsid w:val="000C5F1E"/>
    <w:rsid w:val="000D043A"/>
    <w:rsid w:val="000D4DDC"/>
    <w:rsid w:val="000D586D"/>
    <w:rsid w:val="000E056B"/>
    <w:rsid w:val="000E08BA"/>
    <w:rsid w:val="000F23DA"/>
    <w:rsid w:val="000F45DD"/>
    <w:rsid w:val="00103CDB"/>
    <w:rsid w:val="00104F1E"/>
    <w:rsid w:val="00111627"/>
    <w:rsid w:val="001125A2"/>
    <w:rsid w:val="00116276"/>
    <w:rsid w:val="0012636B"/>
    <w:rsid w:val="00130D66"/>
    <w:rsid w:val="001324FB"/>
    <w:rsid w:val="00133576"/>
    <w:rsid w:val="00137983"/>
    <w:rsid w:val="00140F1E"/>
    <w:rsid w:val="001434F0"/>
    <w:rsid w:val="001439F3"/>
    <w:rsid w:val="0014531E"/>
    <w:rsid w:val="00145C07"/>
    <w:rsid w:val="00160DEE"/>
    <w:rsid w:val="0016192B"/>
    <w:rsid w:val="001630A8"/>
    <w:rsid w:val="00163430"/>
    <w:rsid w:val="00166777"/>
    <w:rsid w:val="00167B88"/>
    <w:rsid w:val="001733F6"/>
    <w:rsid w:val="00175B36"/>
    <w:rsid w:val="001813EB"/>
    <w:rsid w:val="00191264"/>
    <w:rsid w:val="001A0906"/>
    <w:rsid w:val="001A0FA4"/>
    <w:rsid w:val="001A5B63"/>
    <w:rsid w:val="001B27EF"/>
    <w:rsid w:val="001B32DE"/>
    <w:rsid w:val="001B3811"/>
    <w:rsid w:val="00202755"/>
    <w:rsid w:val="00207310"/>
    <w:rsid w:val="002112DC"/>
    <w:rsid w:val="002167DB"/>
    <w:rsid w:val="00227C35"/>
    <w:rsid w:val="00230692"/>
    <w:rsid w:val="002310D3"/>
    <w:rsid w:val="00233A9F"/>
    <w:rsid w:val="00236DAB"/>
    <w:rsid w:val="002374D4"/>
    <w:rsid w:val="00242D1A"/>
    <w:rsid w:val="002466F8"/>
    <w:rsid w:val="00252474"/>
    <w:rsid w:val="002535A9"/>
    <w:rsid w:val="00257DEF"/>
    <w:rsid w:val="00262362"/>
    <w:rsid w:val="00262F91"/>
    <w:rsid w:val="0027051A"/>
    <w:rsid w:val="002773D8"/>
    <w:rsid w:val="00277FAC"/>
    <w:rsid w:val="002806A9"/>
    <w:rsid w:val="00284A83"/>
    <w:rsid w:val="00291550"/>
    <w:rsid w:val="002A280A"/>
    <w:rsid w:val="002A47C1"/>
    <w:rsid w:val="002A6740"/>
    <w:rsid w:val="002B1A29"/>
    <w:rsid w:val="002B68C6"/>
    <w:rsid w:val="002C1565"/>
    <w:rsid w:val="002D2811"/>
    <w:rsid w:val="002E126B"/>
    <w:rsid w:val="002E2182"/>
    <w:rsid w:val="002E2636"/>
    <w:rsid w:val="002E4045"/>
    <w:rsid w:val="002E4902"/>
    <w:rsid w:val="002F61C3"/>
    <w:rsid w:val="00313191"/>
    <w:rsid w:val="00316884"/>
    <w:rsid w:val="003168D6"/>
    <w:rsid w:val="00320951"/>
    <w:rsid w:val="003220F2"/>
    <w:rsid w:val="00322CF8"/>
    <w:rsid w:val="0032414D"/>
    <w:rsid w:val="003252FB"/>
    <w:rsid w:val="00336944"/>
    <w:rsid w:val="00337E36"/>
    <w:rsid w:val="0034439B"/>
    <w:rsid w:val="00346134"/>
    <w:rsid w:val="003552E4"/>
    <w:rsid w:val="003557A8"/>
    <w:rsid w:val="00360978"/>
    <w:rsid w:val="0036211F"/>
    <w:rsid w:val="00365ECA"/>
    <w:rsid w:val="00370CAA"/>
    <w:rsid w:val="00371FB0"/>
    <w:rsid w:val="00373E25"/>
    <w:rsid w:val="0037417A"/>
    <w:rsid w:val="00375E74"/>
    <w:rsid w:val="00380BD7"/>
    <w:rsid w:val="00385352"/>
    <w:rsid w:val="0038759D"/>
    <w:rsid w:val="00387FBF"/>
    <w:rsid w:val="00391844"/>
    <w:rsid w:val="00394B5F"/>
    <w:rsid w:val="003A434B"/>
    <w:rsid w:val="003B0313"/>
    <w:rsid w:val="003C143E"/>
    <w:rsid w:val="003C31EB"/>
    <w:rsid w:val="003C44B7"/>
    <w:rsid w:val="003C6A96"/>
    <w:rsid w:val="003D438A"/>
    <w:rsid w:val="003D6B40"/>
    <w:rsid w:val="003E4317"/>
    <w:rsid w:val="003F1022"/>
    <w:rsid w:val="0040063B"/>
    <w:rsid w:val="00402235"/>
    <w:rsid w:val="00402B9B"/>
    <w:rsid w:val="004100A6"/>
    <w:rsid w:val="00411F5E"/>
    <w:rsid w:val="00412842"/>
    <w:rsid w:val="0041558B"/>
    <w:rsid w:val="00425755"/>
    <w:rsid w:val="00432D6D"/>
    <w:rsid w:val="00435165"/>
    <w:rsid w:val="0043750E"/>
    <w:rsid w:val="0044071C"/>
    <w:rsid w:val="00442F3A"/>
    <w:rsid w:val="004459EC"/>
    <w:rsid w:val="004516C3"/>
    <w:rsid w:val="00455A25"/>
    <w:rsid w:val="00455D8C"/>
    <w:rsid w:val="00457231"/>
    <w:rsid w:val="00457FAA"/>
    <w:rsid w:val="004628A1"/>
    <w:rsid w:val="00463286"/>
    <w:rsid w:val="004657E0"/>
    <w:rsid w:val="00466D9B"/>
    <w:rsid w:val="00477FFE"/>
    <w:rsid w:val="004803DC"/>
    <w:rsid w:val="0048238B"/>
    <w:rsid w:val="0048641F"/>
    <w:rsid w:val="00493257"/>
    <w:rsid w:val="00494D63"/>
    <w:rsid w:val="004A57D1"/>
    <w:rsid w:val="004A58FD"/>
    <w:rsid w:val="004A62B6"/>
    <w:rsid w:val="004A6377"/>
    <w:rsid w:val="004C6917"/>
    <w:rsid w:val="004E13E0"/>
    <w:rsid w:val="004E4340"/>
    <w:rsid w:val="004E5611"/>
    <w:rsid w:val="004E5742"/>
    <w:rsid w:val="004F1773"/>
    <w:rsid w:val="004F3D91"/>
    <w:rsid w:val="004F5C55"/>
    <w:rsid w:val="004F5FAF"/>
    <w:rsid w:val="00511B9D"/>
    <w:rsid w:val="0052144F"/>
    <w:rsid w:val="00522BD1"/>
    <w:rsid w:val="00530845"/>
    <w:rsid w:val="00531EB0"/>
    <w:rsid w:val="00535EA5"/>
    <w:rsid w:val="0054588E"/>
    <w:rsid w:val="005546B7"/>
    <w:rsid w:val="00556EDC"/>
    <w:rsid w:val="00561C10"/>
    <w:rsid w:val="005664C8"/>
    <w:rsid w:val="0057022B"/>
    <w:rsid w:val="005743BF"/>
    <w:rsid w:val="00574CA8"/>
    <w:rsid w:val="00585786"/>
    <w:rsid w:val="00592DD6"/>
    <w:rsid w:val="00595CB2"/>
    <w:rsid w:val="005A2B58"/>
    <w:rsid w:val="005C32D0"/>
    <w:rsid w:val="005C36DD"/>
    <w:rsid w:val="005C6053"/>
    <w:rsid w:val="005C6358"/>
    <w:rsid w:val="005D66AA"/>
    <w:rsid w:val="005F1C06"/>
    <w:rsid w:val="005F2A5D"/>
    <w:rsid w:val="005F613F"/>
    <w:rsid w:val="006071F9"/>
    <w:rsid w:val="006078F2"/>
    <w:rsid w:val="00607CFF"/>
    <w:rsid w:val="00610DDB"/>
    <w:rsid w:val="00612894"/>
    <w:rsid w:val="0061419A"/>
    <w:rsid w:val="006203EB"/>
    <w:rsid w:val="00620E74"/>
    <w:rsid w:val="00621D83"/>
    <w:rsid w:val="006314AF"/>
    <w:rsid w:val="00636128"/>
    <w:rsid w:val="00641775"/>
    <w:rsid w:val="00642312"/>
    <w:rsid w:val="0064736B"/>
    <w:rsid w:val="006524B7"/>
    <w:rsid w:val="0065416E"/>
    <w:rsid w:val="00655287"/>
    <w:rsid w:val="0065765D"/>
    <w:rsid w:val="00660C83"/>
    <w:rsid w:val="00675B57"/>
    <w:rsid w:val="006766C1"/>
    <w:rsid w:val="0067731D"/>
    <w:rsid w:val="006829BD"/>
    <w:rsid w:val="006857CD"/>
    <w:rsid w:val="00691963"/>
    <w:rsid w:val="00693D15"/>
    <w:rsid w:val="006B1CE8"/>
    <w:rsid w:val="006B2AD9"/>
    <w:rsid w:val="006B3147"/>
    <w:rsid w:val="006B3501"/>
    <w:rsid w:val="006B562A"/>
    <w:rsid w:val="006B6B8F"/>
    <w:rsid w:val="006B705D"/>
    <w:rsid w:val="006B7810"/>
    <w:rsid w:val="006C08E0"/>
    <w:rsid w:val="006C249E"/>
    <w:rsid w:val="006D194D"/>
    <w:rsid w:val="006D328A"/>
    <w:rsid w:val="006E0115"/>
    <w:rsid w:val="00702C94"/>
    <w:rsid w:val="00735BB2"/>
    <w:rsid w:val="007362F7"/>
    <w:rsid w:val="00737EEC"/>
    <w:rsid w:val="0074069E"/>
    <w:rsid w:val="00745F9F"/>
    <w:rsid w:val="00751752"/>
    <w:rsid w:val="00756131"/>
    <w:rsid w:val="00763DAE"/>
    <w:rsid w:val="007672F2"/>
    <w:rsid w:val="00772F3B"/>
    <w:rsid w:val="00773F8E"/>
    <w:rsid w:val="00782E40"/>
    <w:rsid w:val="0078661A"/>
    <w:rsid w:val="00796F87"/>
    <w:rsid w:val="007A2698"/>
    <w:rsid w:val="007B187E"/>
    <w:rsid w:val="007B370D"/>
    <w:rsid w:val="007B3FAA"/>
    <w:rsid w:val="007C0CE5"/>
    <w:rsid w:val="007C7F5E"/>
    <w:rsid w:val="007D4A15"/>
    <w:rsid w:val="007E008E"/>
    <w:rsid w:val="007E1C65"/>
    <w:rsid w:val="007E3E70"/>
    <w:rsid w:val="007E435F"/>
    <w:rsid w:val="007E4D63"/>
    <w:rsid w:val="007F0C38"/>
    <w:rsid w:val="007F1632"/>
    <w:rsid w:val="007F47FC"/>
    <w:rsid w:val="007F6854"/>
    <w:rsid w:val="007F7F9A"/>
    <w:rsid w:val="00800A9B"/>
    <w:rsid w:val="00804B19"/>
    <w:rsid w:val="0080540F"/>
    <w:rsid w:val="008068D0"/>
    <w:rsid w:val="00821516"/>
    <w:rsid w:val="00823B63"/>
    <w:rsid w:val="008245E9"/>
    <w:rsid w:val="008277CE"/>
    <w:rsid w:val="00831D07"/>
    <w:rsid w:val="00831ED1"/>
    <w:rsid w:val="0083581B"/>
    <w:rsid w:val="00841F2C"/>
    <w:rsid w:val="00845015"/>
    <w:rsid w:val="008563AB"/>
    <w:rsid w:val="0085713C"/>
    <w:rsid w:val="00862FF8"/>
    <w:rsid w:val="0087194A"/>
    <w:rsid w:val="008732AC"/>
    <w:rsid w:val="00875478"/>
    <w:rsid w:val="00877E50"/>
    <w:rsid w:val="008807F2"/>
    <w:rsid w:val="008933A2"/>
    <w:rsid w:val="008A0388"/>
    <w:rsid w:val="008A609B"/>
    <w:rsid w:val="008A755F"/>
    <w:rsid w:val="008D0B7D"/>
    <w:rsid w:val="008E1B38"/>
    <w:rsid w:val="008E4208"/>
    <w:rsid w:val="008E4733"/>
    <w:rsid w:val="008E4EC5"/>
    <w:rsid w:val="008F1BDE"/>
    <w:rsid w:val="008F3307"/>
    <w:rsid w:val="008F4DAF"/>
    <w:rsid w:val="00902363"/>
    <w:rsid w:val="00907C1F"/>
    <w:rsid w:val="0091326C"/>
    <w:rsid w:val="00917A8E"/>
    <w:rsid w:val="00920A70"/>
    <w:rsid w:val="00923469"/>
    <w:rsid w:val="00923C11"/>
    <w:rsid w:val="00923FE0"/>
    <w:rsid w:val="009257D7"/>
    <w:rsid w:val="00927C9F"/>
    <w:rsid w:val="00930CF0"/>
    <w:rsid w:val="00931CEB"/>
    <w:rsid w:val="009423DB"/>
    <w:rsid w:val="0094579A"/>
    <w:rsid w:val="00946BA2"/>
    <w:rsid w:val="00946C0D"/>
    <w:rsid w:val="00947127"/>
    <w:rsid w:val="00957792"/>
    <w:rsid w:val="00957833"/>
    <w:rsid w:val="0096074E"/>
    <w:rsid w:val="00960AFA"/>
    <w:rsid w:val="009621AC"/>
    <w:rsid w:val="0096645B"/>
    <w:rsid w:val="009837F9"/>
    <w:rsid w:val="00985014"/>
    <w:rsid w:val="009859D1"/>
    <w:rsid w:val="00985A40"/>
    <w:rsid w:val="009952E2"/>
    <w:rsid w:val="009B50E3"/>
    <w:rsid w:val="009C05B3"/>
    <w:rsid w:val="009C2D9F"/>
    <w:rsid w:val="009C633B"/>
    <w:rsid w:val="009C6933"/>
    <w:rsid w:val="009D3174"/>
    <w:rsid w:val="009D3FFC"/>
    <w:rsid w:val="009D73F5"/>
    <w:rsid w:val="009D79EE"/>
    <w:rsid w:val="009E3B6A"/>
    <w:rsid w:val="009E3F8D"/>
    <w:rsid w:val="009F1EC9"/>
    <w:rsid w:val="00A00A28"/>
    <w:rsid w:val="00A01F8A"/>
    <w:rsid w:val="00A048F3"/>
    <w:rsid w:val="00A054DF"/>
    <w:rsid w:val="00A0790D"/>
    <w:rsid w:val="00A13CB2"/>
    <w:rsid w:val="00A36B5E"/>
    <w:rsid w:val="00A44C89"/>
    <w:rsid w:val="00A47A05"/>
    <w:rsid w:val="00A6492D"/>
    <w:rsid w:val="00A65569"/>
    <w:rsid w:val="00A70CA1"/>
    <w:rsid w:val="00A724BF"/>
    <w:rsid w:val="00A820A9"/>
    <w:rsid w:val="00A90EEC"/>
    <w:rsid w:val="00A9246F"/>
    <w:rsid w:val="00A94435"/>
    <w:rsid w:val="00AA2B02"/>
    <w:rsid w:val="00AA50B7"/>
    <w:rsid w:val="00AA64EF"/>
    <w:rsid w:val="00AB21C6"/>
    <w:rsid w:val="00AB2F79"/>
    <w:rsid w:val="00AB3C37"/>
    <w:rsid w:val="00AB558B"/>
    <w:rsid w:val="00AB623C"/>
    <w:rsid w:val="00AC4403"/>
    <w:rsid w:val="00AC6EF0"/>
    <w:rsid w:val="00AD2A38"/>
    <w:rsid w:val="00AD2E8D"/>
    <w:rsid w:val="00AD6A19"/>
    <w:rsid w:val="00AE6512"/>
    <w:rsid w:val="00AF3B91"/>
    <w:rsid w:val="00B02C05"/>
    <w:rsid w:val="00B110C5"/>
    <w:rsid w:val="00B21253"/>
    <w:rsid w:val="00B23EB7"/>
    <w:rsid w:val="00B4095A"/>
    <w:rsid w:val="00B417FB"/>
    <w:rsid w:val="00B420C8"/>
    <w:rsid w:val="00B4288C"/>
    <w:rsid w:val="00B53007"/>
    <w:rsid w:val="00B56D69"/>
    <w:rsid w:val="00B57B41"/>
    <w:rsid w:val="00B62222"/>
    <w:rsid w:val="00B62888"/>
    <w:rsid w:val="00B963C2"/>
    <w:rsid w:val="00BB23FF"/>
    <w:rsid w:val="00BB2D8F"/>
    <w:rsid w:val="00BD0B93"/>
    <w:rsid w:val="00BD484D"/>
    <w:rsid w:val="00BD6C5F"/>
    <w:rsid w:val="00BE2F17"/>
    <w:rsid w:val="00BE34E7"/>
    <w:rsid w:val="00BE4190"/>
    <w:rsid w:val="00BF3420"/>
    <w:rsid w:val="00BF3645"/>
    <w:rsid w:val="00BF613E"/>
    <w:rsid w:val="00C0784D"/>
    <w:rsid w:val="00C14A28"/>
    <w:rsid w:val="00C20D4B"/>
    <w:rsid w:val="00C26F91"/>
    <w:rsid w:val="00C34E37"/>
    <w:rsid w:val="00C367DE"/>
    <w:rsid w:val="00C36B0F"/>
    <w:rsid w:val="00C525F7"/>
    <w:rsid w:val="00C554D9"/>
    <w:rsid w:val="00C57493"/>
    <w:rsid w:val="00C6166A"/>
    <w:rsid w:val="00C63CA7"/>
    <w:rsid w:val="00C71060"/>
    <w:rsid w:val="00C73E0A"/>
    <w:rsid w:val="00C7702D"/>
    <w:rsid w:val="00C80220"/>
    <w:rsid w:val="00C802C4"/>
    <w:rsid w:val="00C83E34"/>
    <w:rsid w:val="00C84DB6"/>
    <w:rsid w:val="00C9266B"/>
    <w:rsid w:val="00C950FC"/>
    <w:rsid w:val="00CA4562"/>
    <w:rsid w:val="00CB2BA5"/>
    <w:rsid w:val="00CB2E13"/>
    <w:rsid w:val="00CC1AC7"/>
    <w:rsid w:val="00CC43A1"/>
    <w:rsid w:val="00CC474E"/>
    <w:rsid w:val="00CC5B88"/>
    <w:rsid w:val="00CC6694"/>
    <w:rsid w:val="00CC7DCE"/>
    <w:rsid w:val="00CD15F2"/>
    <w:rsid w:val="00CD216E"/>
    <w:rsid w:val="00CD53F7"/>
    <w:rsid w:val="00CD5483"/>
    <w:rsid w:val="00CE3B22"/>
    <w:rsid w:val="00CF057A"/>
    <w:rsid w:val="00CF76E0"/>
    <w:rsid w:val="00CF7CFD"/>
    <w:rsid w:val="00D0192F"/>
    <w:rsid w:val="00D04299"/>
    <w:rsid w:val="00D11F0A"/>
    <w:rsid w:val="00D15ACE"/>
    <w:rsid w:val="00D201B7"/>
    <w:rsid w:val="00D205DE"/>
    <w:rsid w:val="00D27ABE"/>
    <w:rsid w:val="00D501D1"/>
    <w:rsid w:val="00D557F7"/>
    <w:rsid w:val="00D60D43"/>
    <w:rsid w:val="00D64E30"/>
    <w:rsid w:val="00D670A6"/>
    <w:rsid w:val="00D67170"/>
    <w:rsid w:val="00D706F3"/>
    <w:rsid w:val="00D73213"/>
    <w:rsid w:val="00D813B2"/>
    <w:rsid w:val="00D962D1"/>
    <w:rsid w:val="00D97B5A"/>
    <w:rsid w:val="00D97FDC"/>
    <w:rsid w:val="00DA5F8E"/>
    <w:rsid w:val="00DC007A"/>
    <w:rsid w:val="00DC1631"/>
    <w:rsid w:val="00DC1892"/>
    <w:rsid w:val="00DC5789"/>
    <w:rsid w:val="00DC74CF"/>
    <w:rsid w:val="00DE2B11"/>
    <w:rsid w:val="00DE6843"/>
    <w:rsid w:val="00DE7B54"/>
    <w:rsid w:val="00E029A0"/>
    <w:rsid w:val="00E03338"/>
    <w:rsid w:val="00E12180"/>
    <w:rsid w:val="00E22B62"/>
    <w:rsid w:val="00E26F87"/>
    <w:rsid w:val="00E348EC"/>
    <w:rsid w:val="00E36A67"/>
    <w:rsid w:val="00E44D85"/>
    <w:rsid w:val="00E464FE"/>
    <w:rsid w:val="00E654D9"/>
    <w:rsid w:val="00E6576D"/>
    <w:rsid w:val="00E6606E"/>
    <w:rsid w:val="00E71AFA"/>
    <w:rsid w:val="00E72925"/>
    <w:rsid w:val="00E73056"/>
    <w:rsid w:val="00E77CFF"/>
    <w:rsid w:val="00E84661"/>
    <w:rsid w:val="00E850B4"/>
    <w:rsid w:val="00E87301"/>
    <w:rsid w:val="00E94BFF"/>
    <w:rsid w:val="00EA0547"/>
    <w:rsid w:val="00EA71B0"/>
    <w:rsid w:val="00EB157F"/>
    <w:rsid w:val="00EB16D9"/>
    <w:rsid w:val="00EB246B"/>
    <w:rsid w:val="00EB666A"/>
    <w:rsid w:val="00EC1A82"/>
    <w:rsid w:val="00EC5E69"/>
    <w:rsid w:val="00ED0EB6"/>
    <w:rsid w:val="00ED1840"/>
    <w:rsid w:val="00ED2DD9"/>
    <w:rsid w:val="00ED54D3"/>
    <w:rsid w:val="00ED7C99"/>
    <w:rsid w:val="00EE0D2A"/>
    <w:rsid w:val="00EF02AE"/>
    <w:rsid w:val="00EF0CBB"/>
    <w:rsid w:val="00EF0E4D"/>
    <w:rsid w:val="00EF177A"/>
    <w:rsid w:val="00F00BEB"/>
    <w:rsid w:val="00F05157"/>
    <w:rsid w:val="00F06B8A"/>
    <w:rsid w:val="00F20795"/>
    <w:rsid w:val="00F216E4"/>
    <w:rsid w:val="00F268B1"/>
    <w:rsid w:val="00F30602"/>
    <w:rsid w:val="00F34B52"/>
    <w:rsid w:val="00F45172"/>
    <w:rsid w:val="00F46ADD"/>
    <w:rsid w:val="00F50F3E"/>
    <w:rsid w:val="00F525A4"/>
    <w:rsid w:val="00F56C03"/>
    <w:rsid w:val="00F60FBE"/>
    <w:rsid w:val="00F61ED6"/>
    <w:rsid w:val="00F67436"/>
    <w:rsid w:val="00F72F24"/>
    <w:rsid w:val="00F73EBB"/>
    <w:rsid w:val="00F746EE"/>
    <w:rsid w:val="00F837B4"/>
    <w:rsid w:val="00F83E62"/>
    <w:rsid w:val="00F9182E"/>
    <w:rsid w:val="00F9744B"/>
    <w:rsid w:val="00F97CDE"/>
    <w:rsid w:val="00FA3913"/>
    <w:rsid w:val="00FB2676"/>
    <w:rsid w:val="00FB2A43"/>
    <w:rsid w:val="00FB6A11"/>
    <w:rsid w:val="00FC4AAC"/>
    <w:rsid w:val="00FD6DEA"/>
    <w:rsid w:val="00FD7B80"/>
    <w:rsid w:val="00FE168B"/>
    <w:rsid w:val="00FE2294"/>
    <w:rsid w:val="00FE7121"/>
    <w:rsid w:val="00FE72BE"/>
    <w:rsid w:val="00FE7E8D"/>
    <w:rsid w:val="00FF0389"/>
    <w:rsid w:val="00FF1664"/>
    <w:rsid w:val="00FF1895"/>
    <w:rsid w:val="00FF2B30"/>
    <w:rsid w:val="00FF7E38"/>
    <w:rsid w:val="1BB6694A"/>
    <w:rsid w:val="1E2C1DDA"/>
    <w:rsid w:val="4194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96BD0"/>
  <w15:docId w15:val="{8A1F8709-B781-4065-BFA4-D1D4110D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nhideWhenUsed="1" w:qFormat="1"/>
    <w:lsdException w:name="Body Text Indent" w:qFormat="1"/>
    <w:lsdException w:name="Subtitle" w:qFormat="1"/>
    <w:lsdException w:name="Body Text 2" w:unhideWhenUsed="1" w:qFormat="1"/>
    <w:lsdException w:name="Body Text 3" w:qFormat="1"/>
    <w:lsdException w:name="Body Text Indent 2" w:qFormat="1"/>
    <w:lsdException w:name="Hyperlink" w:qFormat="1"/>
    <w:lsdException w:name="Strong" w:uiPriority="22" w:qFormat="1"/>
    <w:lsdException w:name="Emphasis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numPr>
        <w:ilvl w:val="4"/>
        <w:numId w:val="1"/>
      </w:numPr>
      <w:shd w:val="clear" w:color="auto" w:fill="E5E5E5"/>
      <w:suppressAutoHyphens/>
      <w:spacing w:before="240"/>
      <w:jc w:val="both"/>
      <w:outlineLvl w:val="4"/>
    </w:pPr>
    <w:rPr>
      <w:rFonts w:ascii="Antique Olive" w:hAnsi="Antique Olive" w:cs="Antique Olive"/>
      <w:b/>
      <w:smallCaps/>
      <w:sz w:val="20"/>
      <w:szCs w:val="20"/>
      <w:u w:val="words"/>
      <w:lang w:val="en-GB" w:eastAsia="ar-SA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pPr>
      <w:suppressAutoHyphens/>
    </w:pPr>
    <w:rPr>
      <w:rFonts w:ascii="Verdana" w:hAnsi="Verdana" w:cs="Verdana"/>
      <w:sz w:val="20"/>
      <w:szCs w:val="20"/>
      <w:lang w:eastAsia="ar-SA"/>
    </w:rPr>
  </w:style>
  <w:style w:type="paragraph" w:styleId="BodyText2">
    <w:name w:val="Body Text 2"/>
    <w:basedOn w:val="Normal"/>
    <w:link w:val="BodyText2Char"/>
    <w:unhideWhenUsed/>
    <w:qFormat/>
    <w:pPr>
      <w:suppressAutoHyphens/>
      <w:spacing w:after="240"/>
      <w:jc w:val="both"/>
    </w:pPr>
    <w:rPr>
      <w:rFonts w:ascii="Verdana" w:hAnsi="Verdana" w:cs="Verdana"/>
      <w:sz w:val="20"/>
      <w:szCs w:val="20"/>
      <w:lang w:eastAsia="ar-SA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pPr>
      <w:spacing w:after="120"/>
      <w:ind w:left="283"/>
    </w:pPr>
    <w:rPr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PlainText">
    <w:name w:val="Plain Text"/>
    <w:basedOn w:val="Normal"/>
    <w:link w:val="PlainTextChar"/>
    <w:unhideWhenUsed/>
    <w:qFormat/>
    <w:rPr>
      <w:rFonts w:ascii="Courier New"/>
      <w:sz w:val="20"/>
      <w:szCs w:val="20"/>
      <w:lang w:eastAsia="ko-KR"/>
    </w:rPr>
  </w:style>
  <w:style w:type="character" w:styleId="Strong">
    <w:name w:val="Strong"/>
    <w:uiPriority w:val="22"/>
    <w:qFormat/>
    <w:rPr>
      <w:b/>
    </w:rPr>
  </w:style>
  <w:style w:type="paragraph" w:styleId="Subtitle">
    <w:name w:val="Subtitle"/>
    <w:basedOn w:val="Normal"/>
    <w:link w:val="SubtitleChar"/>
    <w:qFormat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b/>
      <w:sz w:val="32"/>
      <w:szCs w:val="20"/>
      <w:u w:val="single"/>
    </w:rPr>
  </w:style>
  <w:style w:type="character" w:customStyle="1" w:styleId="HeaderChar">
    <w:name w:val="Header Char"/>
    <w:link w:val="Header"/>
    <w:qFormat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qFormat/>
    <w:rPr>
      <w:sz w:val="24"/>
      <w:szCs w:val="24"/>
      <w:lang w:val="en-US" w:eastAsia="en-US"/>
    </w:rPr>
  </w:style>
  <w:style w:type="character" w:customStyle="1" w:styleId="Heading5Char">
    <w:name w:val="Heading 5 Char"/>
    <w:link w:val="Heading5"/>
    <w:semiHidden/>
    <w:qFormat/>
    <w:rPr>
      <w:rFonts w:ascii="Antique Olive" w:hAnsi="Antique Olive" w:cs="Antique Olive"/>
      <w:b/>
      <w:smallCaps/>
      <w:u w:val="words"/>
      <w:shd w:val="clear" w:color="auto" w:fill="E5E5E5"/>
      <w:lang w:val="en-GB" w:eastAsia="ar-SA"/>
    </w:rPr>
  </w:style>
  <w:style w:type="character" w:customStyle="1" w:styleId="BodyTextChar">
    <w:name w:val="Body Text Char"/>
    <w:link w:val="BodyText"/>
    <w:qFormat/>
    <w:rPr>
      <w:rFonts w:ascii="Verdana" w:hAnsi="Verdana" w:cs="Verdana"/>
      <w:lang w:eastAsia="ar-SA"/>
    </w:rPr>
  </w:style>
  <w:style w:type="character" w:customStyle="1" w:styleId="BodyText2Char">
    <w:name w:val="Body Text 2 Char"/>
    <w:link w:val="BodyText2"/>
    <w:qFormat/>
    <w:rPr>
      <w:rFonts w:ascii="Verdana" w:hAnsi="Verdana" w:cs="Verdana"/>
      <w:lang w:eastAsia="ar-SA"/>
    </w:rPr>
  </w:style>
  <w:style w:type="paragraph" w:customStyle="1" w:styleId="Heading">
    <w:name w:val="Heading"/>
    <w:basedOn w:val="Normal"/>
    <w:next w:val="BodyText"/>
    <w:qFormat/>
    <w:pPr>
      <w:suppressAutoHyphens/>
      <w:spacing w:after="240"/>
      <w:jc w:val="center"/>
    </w:pPr>
    <w:rPr>
      <w:rFonts w:ascii="Verdana" w:hAnsi="Verdana" w:cs="Verdana"/>
      <w:b/>
      <w:bCs/>
      <w:sz w:val="20"/>
      <w:lang w:eastAsia="ar-SA"/>
    </w:rPr>
  </w:style>
  <w:style w:type="character" w:customStyle="1" w:styleId="Book">
    <w:name w:val="Book"/>
    <w:qFormat/>
    <w:rPr>
      <w:rFonts w:ascii="Book Antiqua" w:hAnsi="Book Antiqua" w:cs="Book Antiqua" w:hint="default"/>
      <w:position w:val="0"/>
      <w:sz w:val="20"/>
      <w:vertAlign w:val="baseline"/>
      <w:lang w:val="en-GB"/>
    </w:rPr>
  </w:style>
  <w:style w:type="character" w:customStyle="1" w:styleId="Teletype">
    <w:name w:val="Teletype"/>
    <w:rPr>
      <w:rFonts w:ascii="Courier New" w:eastAsia="Courier New" w:hAnsi="Courier New" w:cs="Courier New" w:hint="default"/>
    </w:rPr>
  </w:style>
  <w:style w:type="character" w:customStyle="1" w:styleId="Heading2Char">
    <w:name w:val="Heading 2 Char"/>
    <w:link w:val="Heading2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6Char">
    <w:name w:val="Heading 6 Char"/>
    <w:link w:val="Heading6"/>
    <w:semiHidden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BodyTextIndentChar">
    <w:name w:val="Body Text Indent Char"/>
    <w:link w:val="BodyTextIndent"/>
    <w:qFormat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qFormat/>
  </w:style>
  <w:style w:type="character" w:customStyle="1" w:styleId="TitleChar">
    <w:name w:val="Title Char"/>
    <w:link w:val="Title"/>
    <w:qFormat/>
    <w:rPr>
      <w:b/>
      <w:sz w:val="32"/>
      <w:u w:val="single"/>
    </w:rPr>
  </w:style>
  <w:style w:type="paragraph" w:customStyle="1" w:styleId="Achievement">
    <w:name w:val="Achievement"/>
    <w:basedOn w:val="BodyText"/>
    <w:qFormat/>
    <w:pPr>
      <w:numPr>
        <w:numId w:val="2"/>
      </w:numPr>
      <w:suppressAutoHyphens w:val="0"/>
      <w:spacing w:after="60" w:line="220" w:lineRule="atLeast"/>
      <w:ind w:left="0" w:firstLine="0"/>
      <w:jc w:val="both"/>
    </w:pPr>
    <w:rPr>
      <w:rFonts w:ascii="Arial" w:hAnsi="Arial" w:cs="Times New Roman"/>
      <w:spacing w:val="-5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character" w:customStyle="1" w:styleId="Heading1Char">
    <w:name w:val="Heading 1 Char"/>
    <w:link w:val="Heading1"/>
    <w:qFormat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7Char">
    <w:name w:val="Heading 7 Char"/>
    <w:link w:val="Heading7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NormalArialChar">
    <w:name w:val="Normal + Arial Char"/>
    <w:link w:val="NormalArial"/>
    <w:qFormat/>
    <w:locked/>
    <w:rPr>
      <w:b/>
      <w:sz w:val="24"/>
      <w:lang w:val="zh-CN" w:eastAsia="zh-CN"/>
    </w:rPr>
  </w:style>
  <w:style w:type="paragraph" w:customStyle="1" w:styleId="NormalArial">
    <w:name w:val="Normal + Arial"/>
    <w:basedOn w:val="Normal"/>
    <w:link w:val="NormalArialChar"/>
    <w:pPr>
      <w:widowControl w:val="0"/>
      <w:snapToGrid w:val="0"/>
    </w:pPr>
    <w:rPr>
      <w:b/>
      <w:szCs w:val="20"/>
      <w:lang w:val="zh-CN" w:eastAsia="zh-CN"/>
    </w:rPr>
  </w:style>
  <w:style w:type="paragraph" w:customStyle="1" w:styleId="yiv5908528886msonormal">
    <w:name w:val="yiv5908528886msonormal"/>
    <w:basedOn w:val="Normal"/>
    <w:pPr>
      <w:spacing w:before="100" w:beforeAutospacing="1" w:after="100" w:afterAutospacing="1"/>
    </w:pPr>
  </w:style>
  <w:style w:type="character" w:customStyle="1" w:styleId="description">
    <w:name w:val="description"/>
  </w:style>
  <w:style w:type="character" w:customStyle="1" w:styleId="PlainTextChar">
    <w:name w:val="Plain Text Char"/>
    <w:link w:val="PlainText"/>
    <w:rPr>
      <w:rFonts w:ascii="Courier New"/>
      <w:lang w:eastAsia="ko-KR"/>
    </w:rPr>
  </w:style>
  <w:style w:type="paragraph" w:customStyle="1" w:styleId="SectionHeading">
    <w:name w:val="Section Heading"/>
    <w:basedOn w:val="Normal"/>
    <w:qFormat/>
    <w:pPr>
      <w:pBdr>
        <w:bottom w:val="single" w:sz="4" w:space="1" w:color="000000"/>
      </w:pBdr>
      <w:spacing w:before="240" w:after="60"/>
    </w:pPr>
    <w:rPr>
      <w:rFonts w:ascii="Arial"/>
      <w:smallCaps/>
      <w:szCs w:val="20"/>
      <w:lang w:eastAsia="ko-KR"/>
    </w:rPr>
  </w:style>
  <w:style w:type="character" w:customStyle="1" w:styleId="Heading4Char">
    <w:name w:val="Heading 4 Char"/>
    <w:link w:val="Heading4"/>
    <w:semiHidden/>
    <w:qFormat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ubtitleChar">
    <w:name w:val="Subtitle Char"/>
    <w:link w:val="Subtitle"/>
    <w:qFormat/>
    <w:rPr>
      <w:rFonts w:ascii="Arial" w:hAnsi="Arial" w:cs="Arial"/>
      <w:b/>
      <w:bCs/>
      <w:sz w:val="24"/>
      <w:szCs w:val="24"/>
    </w:rPr>
  </w:style>
  <w:style w:type="character" w:customStyle="1" w:styleId="fix1">
    <w:name w:val="fix1"/>
    <w:qFormat/>
  </w:style>
  <w:style w:type="character" w:customStyle="1" w:styleId="courier">
    <w:name w:val="courier"/>
    <w:qFormat/>
  </w:style>
  <w:style w:type="character" w:customStyle="1" w:styleId="apple-converted-space">
    <w:name w:val="apple-converted-space"/>
    <w:qFormat/>
  </w:style>
  <w:style w:type="character" w:customStyle="1" w:styleId="fontstyle01">
    <w:name w:val="fontstyle01"/>
    <w:rPr>
      <w:rFonts w:ascii="Cambria" w:hAnsi="Cambria" w:hint="default"/>
      <w:b/>
      <w:bCs/>
      <w:color w:val="000000"/>
      <w:sz w:val="32"/>
      <w:szCs w:val="32"/>
    </w:rPr>
  </w:style>
  <w:style w:type="character" w:customStyle="1" w:styleId="fontstyle21">
    <w:name w:val="fontstyle21"/>
    <w:rPr>
      <w:rFonts w:ascii="Cambria" w:hAnsi="Cambria" w:hint="default"/>
      <w:color w:val="000000"/>
      <w:sz w:val="22"/>
      <w:szCs w:val="22"/>
    </w:rPr>
  </w:style>
  <w:style w:type="character" w:customStyle="1" w:styleId="fontstyle31">
    <w:name w:val="fontstyle31"/>
    <w:qFormat/>
    <w:rPr>
      <w:rFonts w:ascii="Times New Roman" w:hAnsi="Times New Roman" w:cs="Times New Roman" w:hint="default"/>
      <w:b/>
      <w:bCs/>
      <w:color w:val="000000"/>
      <w:sz w:val="28"/>
      <w:szCs w:val="28"/>
    </w:rPr>
  </w:style>
  <w:style w:type="character" w:customStyle="1" w:styleId="fontstyle41">
    <w:name w:val="fontstyle41"/>
    <w:qFormat/>
    <w:rPr>
      <w:rFonts w:ascii="Symbol" w:hAnsi="Symbol" w:hint="default"/>
      <w:color w:val="000000"/>
      <w:sz w:val="22"/>
      <w:szCs w:val="22"/>
    </w:rPr>
  </w:style>
  <w:style w:type="character" w:customStyle="1" w:styleId="fontstyle51">
    <w:name w:val="fontstyle51"/>
    <w:qFormat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fontstyle61">
    <w:name w:val="fontstyle61"/>
    <w:qFormat/>
    <w:rPr>
      <w:rFonts w:ascii="Times New Roman" w:hAnsi="Times New Roman" w:cs="Times New Roman" w:hint="default"/>
      <w:i/>
      <w:iCs/>
      <w:color w:val="000000"/>
      <w:sz w:val="22"/>
      <w:szCs w:val="22"/>
    </w:rPr>
  </w:style>
  <w:style w:type="character" w:customStyle="1" w:styleId="gmail-il">
    <w:name w:val="gmail-il"/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character" w:customStyle="1" w:styleId="Heading8Char">
    <w:name w:val="Heading 8 Char"/>
    <w:link w:val="Heading8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BodyText3Char">
    <w:name w:val="Body Text 3 Char"/>
    <w:link w:val="BodyText3"/>
    <w:qFormat/>
    <w:rPr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rPr>
      <w:sz w:val="24"/>
      <w:szCs w:val="24"/>
      <w:lang w:val="en-US" w:eastAsia="en-US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okTitle1">
    <w:name w:val="Book Title1"/>
    <w:uiPriority w:val="33"/>
    <w:qFormat/>
    <w:rPr>
      <w:b/>
      <w:bCs/>
      <w:i/>
      <w:iCs/>
      <w:spacing w:val="5"/>
    </w:rPr>
  </w:style>
  <w:style w:type="character" w:customStyle="1" w:styleId="NormalVerdanaChar">
    <w:name w:val="Normal + Verdana Char"/>
    <w:rPr>
      <w:rFonts w:ascii="Verdana" w:eastAsia="Times New Roman" w:hAnsi="Verdana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ind w:left="109"/>
    </w:pPr>
    <w:rPr>
      <w:rFonts w:ascii="Verdana" w:eastAsia="Verdana" w:hAnsi="Verdana" w:cs="Verdana"/>
      <w:sz w:val="22"/>
      <w:szCs w:val="22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Pr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NAGAR</dc:creator>
  <cp:lastModifiedBy>Aishwarya K</cp:lastModifiedBy>
  <cp:revision>2</cp:revision>
  <cp:lastPrinted>2022-06-02T13:28:00Z</cp:lastPrinted>
  <dcterms:created xsi:type="dcterms:W3CDTF">2023-02-01T11:59:00Z</dcterms:created>
  <dcterms:modified xsi:type="dcterms:W3CDTF">2023-02-01T11:59:00Z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E6812A5842B2474799BFD6658B75E06B</vt:lpwstr>
  </property>
</Properties>
</file>