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64DC0" w14:textId="7031B32F" w:rsidR="00E01DB5" w:rsidRDefault="00B10FEE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 Java FSD Fresher’s Enablement Program</w:t>
      </w:r>
    </w:p>
    <w:p w14:paraId="5EE1BFB3" w14:textId="77777777" w:rsidR="00E01DB5" w:rsidRDefault="00E01DB5">
      <w:pPr>
        <w:rPr>
          <w:rFonts w:cs="Calibri"/>
          <w:sz w:val="13"/>
          <w:szCs w:val="13"/>
        </w:rPr>
      </w:pPr>
    </w:p>
    <w:p w14:paraId="15842719" w14:textId="348385DD" w:rsidR="00E01DB5" w:rsidRDefault="00B10FEE">
      <w:pPr>
        <w:rPr>
          <w:rFonts w:cs="Calibri"/>
          <w:sz w:val="20"/>
          <w:szCs w:val="20"/>
        </w:rPr>
      </w:pPr>
      <w:r>
        <w:rPr>
          <w:rFonts w:cs="Calibri"/>
          <w:b/>
          <w:sz w:val="20"/>
          <w:szCs w:val="20"/>
        </w:rPr>
        <w:t>Duration:</w:t>
      </w:r>
      <w:r>
        <w:rPr>
          <w:rFonts w:cs="Calibri"/>
          <w:sz w:val="20"/>
          <w:szCs w:val="20"/>
        </w:rPr>
        <w:t xml:space="preserve"> 1</w:t>
      </w:r>
      <w:r w:rsidR="00023505">
        <w:rPr>
          <w:rFonts w:cs="Calibri"/>
          <w:sz w:val="20"/>
          <w:szCs w:val="20"/>
        </w:rPr>
        <w:t>6</w:t>
      </w:r>
      <w:r>
        <w:rPr>
          <w:rFonts w:cs="Calibri"/>
          <w:sz w:val="20"/>
          <w:szCs w:val="20"/>
        </w:rPr>
        <w:t xml:space="preserve"> weeks full time.</w:t>
      </w:r>
    </w:p>
    <w:p w14:paraId="09DCA13C" w14:textId="77777777" w:rsidR="00E01DB5" w:rsidRDefault="00E01DB5">
      <w:pPr>
        <w:rPr>
          <w:rFonts w:cs="Calibri"/>
          <w:sz w:val="20"/>
          <w:szCs w:val="20"/>
        </w:rPr>
      </w:pPr>
    </w:p>
    <w:p w14:paraId="4F3FF1AF" w14:textId="77777777" w:rsidR="00E01DB5" w:rsidRDefault="00E01DB5">
      <w:pPr>
        <w:jc w:val="both"/>
        <w:rPr>
          <w:rFonts w:cs="Calibri"/>
          <w:color w:val="000000"/>
          <w:sz w:val="21"/>
          <w:szCs w:val="21"/>
        </w:rPr>
      </w:pPr>
    </w:p>
    <w:tbl>
      <w:tblPr>
        <w:tblStyle w:val="a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4"/>
        <w:gridCol w:w="997"/>
        <w:gridCol w:w="6379"/>
      </w:tblGrid>
      <w:tr w:rsidR="00E01DB5" w14:paraId="0DAB3017" w14:textId="77777777" w:rsidTr="00903B0D">
        <w:trPr>
          <w:trHeight w:val="169"/>
        </w:trPr>
        <w:tc>
          <w:tcPr>
            <w:tcW w:w="2264" w:type="dxa"/>
            <w:tcBorders>
              <w:bottom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79B64" w14:textId="77777777" w:rsidR="00E01DB5" w:rsidRDefault="00B10FEE">
            <w:pPr>
              <w:spacing w:line="252" w:lineRule="auto"/>
              <w:jc w:val="center"/>
              <w:rPr>
                <w:rFonts w:cs="Calibri"/>
                <w:b/>
                <w:color w:val="FFFFFF"/>
                <w:sz w:val="20"/>
                <w:szCs w:val="20"/>
              </w:rPr>
            </w:pPr>
            <w:r>
              <w:rPr>
                <w:rFonts w:cs="Calibri"/>
                <w:b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997" w:type="dxa"/>
            <w:tcBorders>
              <w:bottom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13CD9" w14:textId="77777777" w:rsidR="00E01DB5" w:rsidRDefault="00B10FEE">
            <w:pPr>
              <w:spacing w:line="252" w:lineRule="auto"/>
              <w:jc w:val="center"/>
              <w:rPr>
                <w:rFonts w:cs="Calibri"/>
                <w:b/>
                <w:color w:val="FFFFFF"/>
                <w:sz w:val="20"/>
                <w:szCs w:val="20"/>
              </w:rPr>
            </w:pPr>
            <w:r>
              <w:rPr>
                <w:rFonts w:cs="Calibri"/>
                <w:b/>
                <w:color w:val="FFFFFF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cs="Calibri"/>
                <w:b/>
                <w:color w:val="FFFFFF"/>
                <w:sz w:val="20"/>
                <w:szCs w:val="20"/>
              </w:rPr>
              <w:t>Wks</w:t>
            </w:r>
            <w:proofErr w:type="spellEnd"/>
            <w:r>
              <w:rPr>
                <w:rFonts w:cs="Calibri"/>
                <w:b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6379" w:type="dxa"/>
            <w:tcBorders>
              <w:bottom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80B6D" w14:textId="77777777" w:rsidR="00E01DB5" w:rsidRDefault="00B10FEE">
            <w:pPr>
              <w:spacing w:line="252" w:lineRule="auto"/>
              <w:jc w:val="center"/>
              <w:rPr>
                <w:rFonts w:cs="Calibri"/>
                <w:b/>
                <w:color w:val="FFFFFF"/>
                <w:sz w:val="20"/>
                <w:szCs w:val="20"/>
              </w:rPr>
            </w:pPr>
            <w:r>
              <w:rPr>
                <w:rFonts w:cs="Calibri"/>
                <w:b/>
                <w:color w:val="FFFFFF"/>
                <w:sz w:val="20"/>
                <w:szCs w:val="20"/>
              </w:rPr>
              <w:t>Topics / Areas Covered</w:t>
            </w:r>
          </w:p>
        </w:tc>
      </w:tr>
      <w:tr w:rsidR="00E01DB5" w14:paraId="43D9989F" w14:textId="77777777" w:rsidTr="00903B0D">
        <w:trPr>
          <w:trHeight w:val="169"/>
        </w:trPr>
        <w:tc>
          <w:tcPr>
            <w:tcW w:w="9640" w:type="dxa"/>
            <w:gridSpan w:val="3"/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098FA" w14:textId="77777777" w:rsidR="00E01DB5" w:rsidRDefault="00B10FEE">
            <w:pPr>
              <w:spacing w:line="252" w:lineRule="auto"/>
              <w:jc w:val="center"/>
              <w:rPr>
                <w:rFonts w:cs="Calibri"/>
                <w:b/>
                <w:color w:val="000000"/>
                <w:sz w:val="21"/>
                <w:szCs w:val="21"/>
              </w:rPr>
            </w:pPr>
            <w:r>
              <w:rPr>
                <w:rFonts w:cs="Calibri"/>
                <w:b/>
                <w:color w:val="000000"/>
                <w:sz w:val="21"/>
                <w:szCs w:val="21"/>
              </w:rPr>
              <w:t>Moule 1: Core Language: Java</w:t>
            </w:r>
          </w:p>
        </w:tc>
      </w:tr>
      <w:tr w:rsidR="00E01DB5" w14:paraId="07A32619" w14:textId="77777777" w:rsidTr="00903B0D">
        <w:trPr>
          <w:trHeight w:val="376"/>
        </w:trPr>
        <w:tc>
          <w:tcPr>
            <w:tcW w:w="22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C1FF5" w14:textId="77777777" w:rsidR="007C76C9" w:rsidRPr="007C76C9" w:rsidRDefault="007C76C9" w:rsidP="007C76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b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b/>
                <w:bCs/>
                <w:sz w:val="18"/>
                <w:szCs w:val="18"/>
              </w:rPr>
              <w:t>Foundation:</w:t>
            </w:r>
            <w:r w:rsidRPr="007C76C9">
              <w:rPr>
                <w:rFonts w:cs="Calibri"/>
                <w:b/>
                <w:sz w:val="18"/>
                <w:szCs w:val="18"/>
              </w:rPr>
              <w:t xml:space="preserve"> Java and Programming Fundamentals </w:t>
            </w:r>
          </w:p>
          <w:p w14:paraId="3932B947" w14:textId="41E2D682" w:rsidR="00E01DB5" w:rsidRDefault="00E01D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sz w:val="18"/>
                <w:szCs w:val="18"/>
              </w:rPr>
            </w:pPr>
          </w:p>
        </w:tc>
        <w:tc>
          <w:tcPr>
            <w:tcW w:w="99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AAA17" w14:textId="5E2F117F" w:rsidR="00E01DB5" w:rsidRDefault="007C76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3</w:t>
            </w:r>
          </w:p>
        </w:tc>
        <w:tc>
          <w:tcPr>
            <w:tcW w:w="63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DAA9D" w14:textId="77777777" w:rsidR="007C76C9" w:rsidRPr="007C76C9" w:rsidRDefault="007C76C9" w:rsidP="007C76C9">
            <w:pPr>
              <w:numPr>
                <w:ilvl w:val="0"/>
                <w:numId w:val="7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IN"/>
              </w:rPr>
            </w:pPr>
            <w:r w:rsidRPr="007C76C9">
              <w:rPr>
                <w:highlight w:val="cyan"/>
              </w:rPr>
              <w:t>Basic Java Fundamentals (Syntax, Data types, Variables, Operators, Control Structures, Arrays, Methods etc.,)</w:t>
            </w:r>
          </w:p>
          <w:p w14:paraId="7366FA43" w14:textId="77777777" w:rsidR="007C76C9" w:rsidRPr="007C76C9" w:rsidRDefault="007C76C9" w:rsidP="007C76C9">
            <w:pPr>
              <w:numPr>
                <w:ilvl w:val="0"/>
                <w:numId w:val="7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IN"/>
              </w:rPr>
            </w:pPr>
            <w:r w:rsidRPr="007C76C9">
              <w:t xml:space="preserve">Introduction to IDEs, Plug-ins, Setup, Tools, Enablers to standardize/speed up development </w:t>
            </w:r>
          </w:p>
          <w:p w14:paraId="509BC324" w14:textId="77777777" w:rsidR="007C76C9" w:rsidRPr="007C76C9" w:rsidRDefault="007C76C9" w:rsidP="007C76C9">
            <w:pPr>
              <w:numPr>
                <w:ilvl w:val="0"/>
                <w:numId w:val="7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IN"/>
              </w:rPr>
            </w:pPr>
            <w:r w:rsidRPr="007C76C9">
              <w:t>Documentation and Communication - UML, Mental Maps, PowerPoint etc.,</w:t>
            </w:r>
          </w:p>
          <w:p w14:paraId="029A1E03" w14:textId="77777777" w:rsidR="007C76C9" w:rsidRPr="007C76C9" w:rsidRDefault="007C76C9" w:rsidP="007C76C9">
            <w:pPr>
              <w:numPr>
                <w:ilvl w:val="0"/>
                <w:numId w:val="7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IN"/>
              </w:rPr>
            </w:pPr>
            <w:r w:rsidRPr="007C76C9">
              <w:rPr>
                <w:highlight w:val="green"/>
              </w:rPr>
              <w:t>Basics of working with Source Control systems like Git</w:t>
            </w:r>
          </w:p>
          <w:p w14:paraId="6D7E1C13" w14:textId="77777777" w:rsidR="007C76C9" w:rsidRPr="007C76C9" w:rsidRDefault="007C76C9" w:rsidP="007C76C9">
            <w:pPr>
              <w:numPr>
                <w:ilvl w:val="0"/>
                <w:numId w:val="7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IN"/>
              </w:rPr>
            </w:pPr>
            <w:r w:rsidRPr="007C76C9">
              <w:rPr>
                <w:b/>
                <w:bCs/>
              </w:rPr>
              <w:t>Exercises</w:t>
            </w:r>
          </w:p>
          <w:p w14:paraId="453E71DE" w14:textId="3D4ADE87" w:rsidR="00E01DB5" w:rsidRPr="00D16CCC" w:rsidRDefault="00E01DB5" w:rsidP="007C76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</w:pPr>
          </w:p>
        </w:tc>
      </w:tr>
      <w:tr w:rsidR="00E01DB5" w14:paraId="5B0790F2" w14:textId="77777777" w:rsidTr="00903B0D">
        <w:trPr>
          <w:trHeight w:val="989"/>
        </w:trPr>
        <w:tc>
          <w:tcPr>
            <w:tcW w:w="22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8E6F8" w14:textId="77777777" w:rsidR="007C76C9" w:rsidRPr="007C76C9" w:rsidRDefault="007C76C9" w:rsidP="007C76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b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b/>
                <w:bCs/>
                <w:sz w:val="18"/>
                <w:szCs w:val="18"/>
              </w:rPr>
              <w:t>Core Language:</w:t>
            </w:r>
            <w:r w:rsidRPr="007C76C9">
              <w:rPr>
                <w:rFonts w:cs="Calibri"/>
                <w:b/>
                <w:sz w:val="18"/>
                <w:szCs w:val="18"/>
              </w:rPr>
              <w:t xml:space="preserve"> OO Programming in Java, Code Quality, QE Concepts, DB concepts</w:t>
            </w:r>
          </w:p>
          <w:p w14:paraId="2B8232E4" w14:textId="580E3C37" w:rsidR="00E01DB5" w:rsidRDefault="00E01D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sz w:val="18"/>
                <w:szCs w:val="18"/>
              </w:rPr>
            </w:pPr>
          </w:p>
        </w:tc>
        <w:tc>
          <w:tcPr>
            <w:tcW w:w="99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72E71" w14:textId="77777777" w:rsidR="00E01DB5" w:rsidRDefault="00E01D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Calibri"/>
                <w:sz w:val="18"/>
                <w:szCs w:val="18"/>
              </w:rPr>
            </w:pPr>
          </w:p>
        </w:tc>
        <w:tc>
          <w:tcPr>
            <w:tcW w:w="63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57A90" w14:textId="77777777" w:rsidR="007C76C9" w:rsidRPr="007C76C9" w:rsidRDefault="007C76C9" w:rsidP="007C76C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b/>
                <w:bCs/>
                <w:color w:val="000000"/>
                <w:sz w:val="18"/>
                <w:szCs w:val="18"/>
                <w:highlight w:val="cyan"/>
              </w:rPr>
              <w:t>OO Programming</w:t>
            </w:r>
            <w:r w:rsidRPr="007C76C9">
              <w:rPr>
                <w:rFonts w:cs="Calibri"/>
                <w:color w:val="000000"/>
                <w:sz w:val="18"/>
                <w:szCs w:val="18"/>
                <w:highlight w:val="cyan"/>
              </w:rPr>
              <w:t xml:space="preserve"> (Classes, Objects, Interfaces, Packages, Access modifiers, Encapsulation, Abstraction, Inheritance, Polymorphism etc.,), Generics, Collections, Strings, Multithreading etc.,</w:t>
            </w:r>
          </w:p>
          <w:p w14:paraId="212BE385" w14:textId="77777777" w:rsidR="007C76C9" w:rsidRPr="007C76C9" w:rsidRDefault="007C76C9" w:rsidP="007C76C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</w:rPr>
              <w:t>Entity classes, Serialization/De-Serialization</w:t>
            </w:r>
          </w:p>
          <w:p w14:paraId="2BC42CCD" w14:textId="77777777" w:rsidR="007C76C9" w:rsidRPr="007C76C9" w:rsidRDefault="007C76C9" w:rsidP="007C76C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</w:rPr>
              <w:t>Error/ Exceptions Handling, Custom Exceptions</w:t>
            </w:r>
          </w:p>
          <w:p w14:paraId="1FF772E4" w14:textId="77777777" w:rsidR="007C76C9" w:rsidRPr="007C76C9" w:rsidRDefault="007C76C9" w:rsidP="007C76C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</w:rPr>
              <w:t>Reading and writing data from files, JSON, and XML</w:t>
            </w:r>
          </w:p>
          <w:p w14:paraId="72FF5411" w14:textId="77777777" w:rsidR="007C76C9" w:rsidRPr="007C76C9" w:rsidRDefault="007C76C9" w:rsidP="007C76C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b/>
                <w:bCs/>
                <w:color w:val="000000"/>
                <w:sz w:val="18"/>
                <w:szCs w:val="18"/>
              </w:rPr>
              <w:t>Unit testing</w:t>
            </w:r>
            <w:r w:rsidRPr="007C76C9">
              <w:rPr>
                <w:rFonts w:cs="Calibri"/>
                <w:color w:val="000000"/>
                <w:sz w:val="18"/>
                <w:szCs w:val="18"/>
              </w:rPr>
              <w:t xml:space="preserve"> with Junit, Mockito &amp; Basic Debugging skills. Introduction to BDD approach</w:t>
            </w:r>
          </w:p>
          <w:p w14:paraId="4848F5B4" w14:textId="77777777" w:rsidR="007C76C9" w:rsidRPr="007C76C9" w:rsidRDefault="007C76C9" w:rsidP="007C76C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</w:rPr>
              <w:t xml:space="preserve">Importance of </w:t>
            </w:r>
            <w:r w:rsidRPr="007C76C9">
              <w:rPr>
                <w:rFonts w:cs="Calibri"/>
                <w:b/>
                <w:bCs/>
                <w:color w:val="000000"/>
                <w:sz w:val="18"/>
                <w:szCs w:val="18"/>
              </w:rPr>
              <w:t>Code Quality</w:t>
            </w:r>
            <w:r w:rsidRPr="007C76C9">
              <w:rPr>
                <w:rFonts w:cs="Calibri"/>
                <w:color w:val="000000"/>
                <w:sz w:val="18"/>
                <w:szCs w:val="18"/>
              </w:rPr>
              <w:t>, Coding Standards, Standard Solution/Project Structures. Ensuring Code Quality, Code Coverage using tools like SonarQube</w:t>
            </w:r>
          </w:p>
          <w:p w14:paraId="3206D907" w14:textId="77777777" w:rsidR="007C76C9" w:rsidRPr="007C76C9" w:rsidRDefault="007C76C9" w:rsidP="007C76C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  <w:highlight w:val="cyan"/>
              </w:rPr>
              <w:t xml:space="preserve">Introduction to </w:t>
            </w:r>
            <w:r w:rsidRPr="007C76C9">
              <w:rPr>
                <w:rFonts w:cs="Calibri"/>
                <w:b/>
                <w:bCs/>
                <w:color w:val="000000"/>
                <w:sz w:val="18"/>
                <w:szCs w:val="18"/>
                <w:highlight w:val="cyan"/>
              </w:rPr>
              <w:t>Quality Engineering</w:t>
            </w:r>
            <w:r w:rsidRPr="007C76C9">
              <w:rPr>
                <w:rFonts w:cs="Calibri"/>
                <w:color w:val="000000"/>
                <w:sz w:val="18"/>
                <w:szCs w:val="18"/>
                <w:highlight w:val="cyan"/>
              </w:rPr>
              <w:t>, various phases of Testing along with gist of tools (Selenium, TestNG etc.,) in the Market. Introduction to Headless Testing. Aspects around Shift Left approach</w:t>
            </w:r>
          </w:p>
          <w:p w14:paraId="4BC0A4D4" w14:textId="77777777" w:rsidR="007C76C9" w:rsidRPr="007C76C9" w:rsidRDefault="007C76C9" w:rsidP="007C76C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  <w:highlight w:val="cyan"/>
              </w:rPr>
              <w:t xml:space="preserve">Introduction to </w:t>
            </w:r>
            <w:r w:rsidRPr="007C76C9">
              <w:rPr>
                <w:rFonts w:cs="Calibri"/>
                <w:b/>
                <w:bCs/>
                <w:color w:val="000000"/>
                <w:sz w:val="18"/>
                <w:szCs w:val="18"/>
                <w:highlight w:val="cyan"/>
              </w:rPr>
              <w:t xml:space="preserve">Database, SQL concepts </w:t>
            </w:r>
            <w:r w:rsidRPr="007C76C9">
              <w:rPr>
                <w:rFonts w:cs="Calibri"/>
                <w:color w:val="000000"/>
                <w:sz w:val="18"/>
                <w:szCs w:val="18"/>
                <w:highlight w:val="cyan"/>
              </w:rPr>
              <w:t xml:space="preserve">(Working with MySQL/PostgreSQL) – Tables, Columns, Querying – simple joins, </w:t>
            </w:r>
            <w:r w:rsidRPr="007C76C9">
              <w:rPr>
                <w:rFonts w:cs="Calibri"/>
                <w:color w:val="000000"/>
                <w:sz w:val="18"/>
                <w:szCs w:val="18"/>
                <w:highlight w:val="cyan"/>
                <w:lang w:val="en-IN"/>
              </w:rPr>
              <w:t>inner/outer joins, “</w:t>
            </w:r>
            <w:proofErr w:type="gramStart"/>
            <w:r w:rsidRPr="007C76C9">
              <w:rPr>
                <w:rFonts w:cs="Calibri"/>
                <w:color w:val="000000"/>
                <w:sz w:val="18"/>
                <w:szCs w:val="18"/>
                <w:highlight w:val="cyan"/>
                <w:lang w:val="en-IN"/>
              </w:rPr>
              <w:t>where</w:t>
            </w:r>
            <w:proofErr w:type="gramEnd"/>
            <w:r w:rsidRPr="007C76C9">
              <w:rPr>
                <w:rFonts w:cs="Calibri"/>
                <w:color w:val="000000"/>
                <w:sz w:val="18"/>
                <w:szCs w:val="18"/>
                <w:highlight w:val="cyan"/>
                <w:lang w:val="en-IN"/>
              </w:rPr>
              <w:t xml:space="preserve">” clauses, aggregation functions, subquery, </w:t>
            </w:r>
            <w:r w:rsidRPr="007C76C9">
              <w:rPr>
                <w:rFonts w:cs="Calibri"/>
                <w:color w:val="000000"/>
                <w:sz w:val="18"/>
                <w:szCs w:val="18"/>
                <w:highlight w:val="cyan"/>
              </w:rPr>
              <w:t xml:space="preserve">stored procedures, </w:t>
            </w:r>
            <w:r w:rsidRPr="007C76C9">
              <w:rPr>
                <w:rFonts w:cs="Calibri"/>
                <w:color w:val="000000"/>
                <w:sz w:val="18"/>
                <w:szCs w:val="18"/>
                <w:highlight w:val="cyan"/>
                <w:lang w:val="en-IN"/>
              </w:rPr>
              <w:t>index</w:t>
            </w:r>
            <w:r w:rsidRPr="007C76C9">
              <w:rPr>
                <w:rFonts w:cs="Calibri"/>
                <w:color w:val="000000"/>
                <w:sz w:val="18"/>
                <w:szCs w:val="18"/>
                <w:highlight w:val="cyan"/>
              </w:rPr>
              <w:t>; query tuning basics</w:t>
            </w:r>
          </w:p>
          <w:p w14:paraId="38803734" w14:textId="77777777" w:rsidR="007C76C9" w:rsidRPr="007C76C9" w:rsidRDefault="007C76C9" w:rsidP="007C76C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b/>
                <w:bCs/>
                <w:color w:val="000000"/>
                <w:sz w:val="18"/>
                <w:szCs w:val="18"/>
                <w:highlight w:val="cyan"/>
              </w:rPr>
              <w:t>Exercises</w:t>
            </w:r>
          </w:p>
          <w:p w14:paraId="5E721E77" w14:textId="598F66CC" w:rsidR="00E01DB5" w:rsidRDefault="00E01DB5" w:rsidP="007C76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ind w:left="360"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E01DB5" w14:paraId="53E9094C" w14:textId="77777777" w:rsidTr="00903B0D">
        <w:trPr>
          <w:trHeight w:val="989"/>
        </w:trPr>
        <w:tc>
          <w:tcPr>
            <w:tcW w:w="2264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D903D" w14:textId="77777777" w:rsidR="007C76C9" w:rsidRPr="007C76C9" w:rsidRDefault="007C76C9" w:rsidP="007C76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b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b/>
                <w:bCs/>
                <w:sz w:val="18"/>
                <w:szCs w:val="18"/>
              </w:rPr>
              <w:t>Advanced Language:</w:t>
            </w:r>
            <w:r w:rsidRPr="007C76C9">
              <w:rPr>
                <w:rFonts w:cs="Calibri"/>
                <w:b/>
                <w:sz w:val="18"/>
                <w:szCs w:val="18"/>
              </w:rPr>
              <w:t xml:space="preserve"> Programming Paradigms and Coding in Modern Java</w:t>
            </w:r>
          </w:p>
          <w:p w14:paraId="4C508C53" w14:textId="03624F6C" w:rsidR="00E01DB5" w:rsidRDefault="00E01D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sz w:val="18"/>
                <w:szCs w:val="18"/>
              </w:rPr>
            </w:pPr>
          </w:p>
        </w:tc>
        <w:tc>
          <w:tcPr>
            <w:tcW w:w="997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42205" w14:textId="77777777" w:rsidR="00E01DB5" w:rsidRDefault="00B10F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1</w:t>
            </w:r>
          </w:p>
        </w:tc>
        <w:tc>
          <w:tcPr>
            <w:tcW w:w="637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390AA" w14:textId="77777777" w:rsidR="007C76C9" w:rsidRPr="007C76C9" w:rsidRDefault="007C76C9" w:rsidP="007C76C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  <w:highlight w:val="green"/>
              </w:rPr>
              <w:t>Java Versions, LTS, Release Cycles</w:t>
            </w:r>
          </w:p>
          <w:p w14:paraId="5DC184A6" w14:textId="77777777" w:rsidR="007C76C9" w:rsidRPr="007C76C9" w:rsidRDefault="007C76C9" w:rsidP="007C76C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b/>
                <w:bCs/>
                <w:color w:val="000000"/>
                <w:sz w:val="18"/>
                <w:szCs w:val="18"/>
              </w:rPr>
              <w:t>Java (8 – n) Features</w:t>
            </w:r>
            <w:r w:rsidRPr="007C76C9">
              <w:rPr>
                <w:rFonts w:cs="Calibri"/>
                <w:color w:val="000000"/>
                <w:sz w:val="18"/>
                <w:szCs w:val="18"/>
              </w:rPr>
              <w:t xml:space="preserve"> Understanding (Interface Enhancements, Functional / Reactive / Modular / Fluent / Stream Based Programming. Functional Interfaces, Lambda Expression / Functions. </w:t>
            </w:r>
            <w:proofErr w:type="spellStart"/>
            <w:r w:rsidRPr="007C76C9">
              <w:rPr>
                <w:rFonts w:cs="Calibri"/>
                <w:color w:val="000000"/>
                <w:sz w:val="18"/>
                <w:szCs w:val="18"/>
              </w:rPr>
              <w:t>ForEach</w:t>
            </w:r>
            <w:proofErr w:type="spellEnd"/>
            <w:r w:rsidRPr="007C76C9">
              <w:rPr>
                <w:rFonts w:cs="Calibri"/>
                <w:color w:val="000000"/>
                <w:sz w:val="18"/>
                <w:szCs w:val="18"/>
              </w:rPr>
              <w:t xml:space="preserve"> – </w:t>
            </w:r>
            <w:proofErr w:type="spellStart"/>
            <w:r w:rsidRPr="007C76C9">
              <w:rPr>
                <w:rFonts w:cs="Calibri"/>
                <w:color w:val="000000"/>
                <w:sz w:val="18"/>
                <w:szCs w:val="18"/>
              </w:rPr>
              <w:t>Iterable</w:t>
            </w:r>
            <w:proofErr w:type="spellEnd"/>
            <w:r w:rsidRPr="007C76C9">
              <w:rPr>
                <w:rFonts w:cs="Calibri"/>
                <w:color w:val="000000"/>
                <w:sz w:val="18"/>
                <w:szCs w:val="18"/>
              </w:rPr>
              <w:t>, Method References, Streams API etc.,)</w:t>
            </w:r>
          </w:p>
          <w:p w14:paraId="640ACBAA" w14:textId="77777777" w:rsidR="007C76C9" w:rsidRPr="007C76C9" w:rsidRDefault="007C76C9" w:rsidP="007C76C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</w:rPr>
              <w:t xml:space="preserve">Introduction to </w:t>
            </w:r>
            <w:r w:rsidRPr="007C76C9">
              <w:rPr>
                <w:rFonts w:cs="Calibri"/>
                <w:b/>
                <w:bCs/>
                <w:color w:val="000000"/>
                <w:sz w:val="18"/>
                <w:szCs w:val="18"/>
              </w:rPr>
              <w:t>SOLID Principles, Design Patterns</w:t>
            </w:r>
          </w:p>
          <w:p w14:paraId="0D34202A" w14:textId="77777777" w:rsidR="007C76C9" w:rsidRPr="007C76C9" w:rsidRDefault="007C76C9" w:rsidP="007C76C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b/>
                <w:bCs/>
                <w:color w:val="000000"/>
                <w:sz w:val="18"/>
                <w:szCs w:val="18"/>
              </w:rPr>
              <w:t>Exercises/Hackathon</w:t>
            </w:r>
          </w:p>
          <w:p w14:paraId="608B1D1F" w14:textId="0A7B4ED2" w:rsidR="00E01DB5" w:rsidRDefault="00E01DB5" w:rsidP="007C76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E01DB5" w14:paraId="3493B98A" w14:textId="77777777" w:rsidTr="00903B0D">
        <w:trPr>
          <w:trHeight w:val="168"/>
        </w:trPr>
        <w:tc>
          <w:tcPr>
            <w:tcW w:w="9640" w:type="dxa"/>
            <w:gridSpan w:val="3"/>
            <w:tcBorders>
              <w:bottom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69D0D" w14:textId="77777777" w:rsidR="00E01DB5" w:rsidRDefault="00B10FEE">
            <w:pPr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21"/>
                <w:szCs w:val="21"/>
              </w:rPr>
              <w:t>Module 2: Front End: UI/UX</w:t>
            </w:r>
          </w:p>
        </w:tc>
      </w:tr>
      <w:tr w:rsidR="00E01DB5" w14:paraId="501BBB94" w14:textId="77777777" w:rsidTr="00903B0D">
        <w:trPr>
          <w:trHeight w:val="168"/>
        </w:trPr>
        <w:tc>
          <w:tcPr>
            <w:tcW w:w="3261" w:type="dxa"/>
            <w:gridSpan w:val="2"/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1B75B" w14:textId="77777777" w:rsidR="00E01DB5" w:rsidRDefault="00B10FEE">
            <w:pPr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Option 1: Angular Track</w:t>
            </w:r>
          </w:p>
        </w:tc>
        <w:tc>
          <w:tcPr>
            <w:tcW w:w="6379" w:type="dxa"/>
            <w:shd w:val="clear" w:color="auto" w:fill="E7E6E6"/>
          </w:tcPr>
          <w:p w14:paraId="4E23D7D4" w14:textId="77777777" w:rsidR="00E01DB5" w:rsidRDefault="00E01DB5">
            <w:pPr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</w:tr>
      <w:tr w:rsidR="00E01DB5" w14:paraId="397C6A79" w14:textId="77777777" w:rsidTr="007C76C9">
        <w:trPr>
          <w:trHeight w:val="531"/>
        </w:trPr>
        <w:tc>
          <w:tcPr>
            <w:tcW w:w="22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4A5F0" w14:textId="77777777" w:rsidR="007C76C9" w:rsidRPr="007C76C9" w:rsidRDefault="007C76C9" w:rsidP="007C76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b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b/>
                <w:bCs/>
                <w:sz w:val="18"/>
                <w:szCs w:val="18"/>
              </w:rPr>
              <w:t>Foundation: UI/Web</w:t>
            </w:r>
          </w:p>
          <w:p w14:paraId="06DE8E68" w14:textId="77777777" w:rsidR="007C76C9" w:rsidRPr="007C76C9" w:rsidRDefault="007C76C9" w:rsidP="007C76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b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b/>
                <w:sz w:val="18"/>
                <w:szCs w:val="18"/>
              </w:rPr>
              <w:t>(Angular/React can be chosen based on the UI stream)</w:t>
            </w:r>
          </w:p>
          <w:p w14:paraId="0D88AC50" w14:textId="0BCB0B7E" w:rsidR="00E01DB5" w:rsidRDefault="00E01D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sz w:val="18"/>
                <w:szCs w:val="18"/>
              </w:rPr>
            </w:pPr>
          </w:p>
        </w:tc>
        <w:tc>
          <w:tcPr>
            <w:tcW w:w="997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7298A" w14:textId="55337659" w:rsidR="00E01DB5" w:rsidRDefault="00B10F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2</w:t>
            </w:r>
          </w:p>
        </w:tc>
        <w:tc>
          <w:tcPr>
            <w:tcW w:w="6379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B9A2E" w14:textId="77777777" w:rsidR="007C76C9" w:rsidRPr="007C76C9" w:rsidRDefault="007C76C9" w:rsidP="007C76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  <w:lang w:val="en-IN"/>
              </w:rPr>
              <w:t>Introduction to HTML 5/CSS 3</w:t>
            </w:r>
          </w:p>
          <w:p w14:paraId="2C26B0B4" w14:textId="77777777" w:rsidR="007C76C9" w:rsidRPr="007C76C9" w:rsidRDefault="007C76C9" w:rsidP="007C76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  <w:lang w:val="en-IN"/>
              </w:rPr>
              <w:t>Bootstrap / Similar framework</w:t>
            </w:r>
          </w:p>
          <w:p w14:paraId="6355A2A2" w14:textId="77777777" w:rsidR="007C76C9" w:rsidRPr="007C76C9" w:rsidRDefault="007C76C9" w:rsidP="007C76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  <w:highlight w:val="cyan"/>
                <w:lang w:val="en-IN"/>
              </w:rPr>
              <w:t xml:space="preserve">Working with Modern </w:t>
            </w:r>
            <w:proofErr w:type="spellStart"/>
            <w:r w:rsidRPr="007C76C9">
              <w:rPr>
                <w:rFonts w:cs="Calibri"/>
                <w:color w:val="000000"/>
                <w:sz w:val="18"/>
                <w:szCs w:val="18"/>
                <w:highlight w:val="cyan"/>
                <w:lang w:val="en-IN"/>
              </w:rPr>
              <w:t>Javascript</w:t>
            </w:r>
            <w:proofErr w:type="spellEnd"/>
          </w:p>
          <w:p w14:paraId="674D185C" w14:textId="77777777" w:rsidR="007C76C9" w:rsidRPr="007C76C9" w:rsidRDefault="007C76C9" w:rsidP="007C76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  <w:lang w:val="en-IN"/>
              </w:rPr>
              <w:t xml:space="preserve">Introduction to </w:t>
            </w:r>
            <w:r w:rsidRPr="007C76C9">
              <w:rPr>
                <w:rFonts w:cs="Calibri"/>
                <w:color w:val="000000"/>
                <w:sz w:val="18"/>
                <w:szCs w:val="18"/>
                <w:highlight w:val="cyan"/>
                <w:lang w:val="en-IN"/>
              </w:rPr>
              <w:t>Angular/React</w:t>
            </w:r>
          </w:p>
          <w:p w14:paraId="13AC76C3" w14:textId="77777777" w:rsidR="007C76C9" w:rsidRPr="007C76C9" w:rsidRDefault="007C76C9" w:rsidP="007C76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</w:rPr>
              <w:t xml:space="preserve">Thinking in </w:t>
            </w:r>
            <w:r w:rsidRPr="007C76C9">
              <w:rPr>
                <w:rFonts w:cs="Calibri"/>
                <w:color w:val="000000"/>
                <w:sz w:val="18"/>
                <w:szCs w:val="18"/>
                <w:highlight w:val="green"/>
              </w:rPr>
              <w:t>Angular/React</w:t>
            </w:r>
            <w:r w:rsidRPr="007C76C9">
              <w:rPr>
                <w:rFonts w:cs="Calibri"/>
                <w:color w:val="000000"/>
                <w:sz w:val="18"/>
                <w:szCs w:val="18"/>
              </w:rPr>
              <w:t>; Lifecycle</w:t>
            </w:r>
          </w:p>
          <w:p w14:paraId="5A54DB8C" w14:textId="77777777" w:rsidR="007C76C9" w:rsidRPr="007C76C9" w:rsidRDefault="007C76C9" w:rsidP="007C76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</w:rPr>
              <w:t>Developer, Debugging Tools</w:t>
            </w:r>
          </w:p>
          <w:p w14:paraId="0477795B" w14:textId="77777777" w:rsidR="007C76C9" w:rsidRPr="007C76C9" w:rsidRDefault="007C76C9" w:rsidP="007C76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b/>
                <w:bCs/>
                <w:color w:val="000000"/>
                <w:sz w:val="18"/>
                <w:szCs w:val="18"/>
                <w:lang w:val="en-IN"/>
              </w:rPr>
              <w:t>Exercises</w:t>
            </w:r>
          </w:p>
          <w:p w14:paraId="272E6243" w14:textId="487FA5E2" w:rsidR="00E01DB5" w:rsidRDefault="00E01D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E01DB5" w14:paraId="328B625B" w14:textId="77777777" w:rsidTr="007C76C9">
        <w:trPr>
          <w:trHeight w:val="274"/>
        </w:trPr>
        <w:tc>
          <w:tcPr>
            <w:tcW w:w="2264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09DB7" w14:textId="77777777" w:rsidR="007C76C9" w:rsidRPr="007C76C9" w:rsidRDefault="007C76C9" w:rsidP="007C76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b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b/>
                <w:bCs/>
                <w:sz w:val="18"/>
                <w:szCs w:val="18"/>
              </w:rPr>
              <w:t>Enterprise Application Development</w:t>
            </w:r>
          </w:p>
          <w:p w14:paraId="7CB33D51" w14:textId="699983C8" w:rsidR="00E01DB5" w:rsidRDefault="00E01D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451F4" w14:textId="325022ED" w:rsidR="00E01DB5" w:rsidRDefault="007C76C9" w:rsidP="007C7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2</w:t>
            </w:r>
          </w:p>
        </w:tc>
        <w:tc>
          <w:tcPr>
            <w:tcW w:w="6379" w:type="dxa"/>
            <w:tcBorders>
              <w:top w:val="single" w:sz="4" w:space="0" w:color="auto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8A815" w14:textId="77777777" w:rsidR="007C76C9" w:rsidRPr="007C76C9" w:rsidRDefault="007C76C9" w:rsidP="007C76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  <w:highlight w:val="green"/>
              </w:rPr>
              <w:t>Introduction to Spring Framework (Dependency Injection, IOC, MVC etc.,)</w:t>
            </w:r>
          </w:p>
          <w:p w14:paraId="5584DA49" w14:textId="77777777" w:rsidR="007C76C9" w:rsidRPr="007C76C9" w:rsidRDefault="007C76C9" w:rsidP="007C76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  <w:highlight w:val="cyan"/>
              </w:rPr>
              <w:t>Spring Boot Basics, Creating a Spring Boot application</w:t>
            </w:r>
          </w:p>
          <w:p w14:paraId="64B70640" w14:textId="77777777" w:rsidR="007C76C9" w:rsidRPr="007C76C9" w:rsidRDefault="007C76C9" w:rsidP="007C76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</w:rPr>
              <w:lastRenderedPageBreak/>
              <w:t>Introduction to REST and Microservices. Building REST and Microservices using Spring Boot</w:t>
            </w:r>
          </w:p>
          <w:p w14:paraId="5C77AD06" w14:textId="77777777" w:rsidR="007C76C9" w:rsidRPr="007C76C9" w:rsidRDefault="007C76C9" w:rsidP="007C76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</w:rPr>
              <w:t>Connecting to Databases, Frameworks for Persistence (Hibernate / ORM, SQL (MySQL/PostgreSQL) &amp; No-SQL (MongoDB), Transactions)</w:t>
            </w:r>
          </w:p>
          <w:p w14:paraId="7635AEF8" w14:textId="77777777" w:rsidR="007C76C9" w:rsidRPr="007C76C9" w:rsidRDefault="007C76C9" w:rsidP="007C76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</w:rPr>
              <w:t xml:space="preserve">Introduction to </w:t>
            </w:r>
            <w:r w:rsidRPr="007C76C9">
              <w:rPr>
                <w:rFonts w:cs="Calibri"/>
                <w:b/>
                <w:bCs/>
                <w:color w:val="000000"/>
                <w:sz w:val="18"/>
                <w:szCs w:val="18"/>
              </w:rPr>
              <w:t xml:space="preserve">Application Security </w:t>
            </w:r>
            <w:r w:rsidRPr="007C76C9">
              <w:rPr>
                <w:rFonts w:cs="Calibri"/>
                <w:color w:val="000000"/>
                <w:sz w:val="18"/>
                <w:szCs w:val="18"/>
              </w:rPr>
              <w:t>with OAuth / Auth 2.0, Spring Security / JWT</w:t>
            </w:r>
          </w:p>
          <w:p w14:paraId="0486609A" w14:textId="77777777" w:rsidR="007C76C9" w:rsidRPr="007C76C9" w:rsidRDefault="007C76C9" w:rsidP="007C76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</w:rPr>
              <w:t>Swagger Specification and Documentation</w:t>
            </w:r>
          </w:p>
          <w:p w14:paraId="323494D7" w14:textId="77777777" w:rsidR="007C76C9" w:rsidRPr="007C76C9" w:rsidRDefault="007C76C9" w:rsidP="007C76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  <w:highlight w:val="green"/>
              </w:rPr>
              <w:t xml:space="preserve">Introduction to Docker, </w:t>
            </w:r>
            <w:r w:rsidRPr="007C76C9">
              <w:rPr>
                <w:rFonts w:cs="Calibri"/>
                <w:color w:val="000000"/>
                <w:sz w:val="18"/>
                <w:szCs w:val="18"/>
              </w:rPr>
              <w:t xml:space="preserve">Microservices Containerization using Docker </w:t>
            </w:r>
          </w:p>
          <w:p w14:paraId="263ECBFB" w14:textId="77777777" w:rsidR="007C76C9" w:rsidRPr="007C76C9" w:rsidRDefault="007C76C9" w:rsidP="007C76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</w:rPr>
              <w:t>API Testing with Postman</w:t>
            </w:r>
          </w:p>
          <w:p w14:paraId="522427C9" w14:textId="77777777" w:rsidR="007C76C9" w:rsidRPr="007C76C9" w:rsidRDefault="007C76C9" w:rsidP="007C76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b/>
                <w:bCs/>
                <w:color w:val="000000"/>
                <w:sz w:val="18"/>
                <w:szCs w:val="18"/>
              </w:rPr>
              <w:t>Exercises</w:t>
            </w:r>
          </w:p>
          <w:p w14:paraId="0CB5B91E" w14:textId="3A906E73" w:rsidR="00E01DB5" w:rsidRDefault="00E01D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E01DB5" w14:paraId="12D042E5" w14:textId="77777777" w:rsidTr="00903B0D">
        <w:trPr>
          <w:trHeight w:val="274"/>
        </w:trPr>
        <w:tc>
          <w:tcPr>
            <w:tcW w:w="3261" w:type="dxa"/>
            <w:gridSpan w:val="2"/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90837" w14:textId="5419F376" w:rsidR="00E01DB5" w:rsidRDefault="00E01D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6379" w:type="dxa"/>
            <w:shd w:val="clear" w:color="auto" w:fill="E7E6E6"/>
          </w:tcPr>
          <w:p w14:paraId="14CCE094" w14:textId="77777777" w:rsidR="00E01DB5" w:rsidRDefault="00E01D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</w:tr>
      <w:tr w:rsidR="00E01DB5" w14:paraId="347E784B" w14:textId="77777777" w:rsidTr="00903B0D">
        <w:trPr>
          <w:trHeight w:val="274"/>
        </w:trPr>
        <w:tc>
          <w:tcPr>
            <w:tcW w:w="2264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C36BA" w14:textId="77777777" w:rsidR="007C76C9" w:rsidRPr="007C76C9" w:rsidRDefault="007C76C9" w:rsidP="007C76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b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b/>
                <w:sz w:val="18"/>
                <w:szCs w:val="18"/>
              </w:rPr>
              <w:t>Cloud Basics &amp; App Deployment:</w:t>
            </w:r>
          </w:p>
          <w:p w14:paraId="0DBC7DA0" w14:textId="77777777" w:rsidR="007C76C9" w:rsidRPr="007C76C9" w:rsidRDefault="007C76C9" w:rsidP="007C76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b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b/>
                <w:sz w:val="18"/>
                <w:szCs w:val="18"/>
              </w:rPr>
              <w:t>Build AWS Pipeline</w:t>
            </w:r>
          </w:p>
          <w:p w14:paraId="5DDFD645" w14:textId="7D470CA0" w:rsidR="00E01DB5" w:rsidRDefault="00E01D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b/>
                <w:sz w:val="18"/>
                <w:szCs w:val="18"/>
              </w:rPr>
            </w:pPr>
          </w:p>
        </w:tc>
        <w:tc>
          <w:tcPr>
            <w:tcW w:w="997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C066E" w14:textId="1096E518" w:rsidR="00E01DB5" w:rsidRDefault="007C76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1</w:t>
            </w:r>
          </w:p>
        </w:tc>
        <w:tc>
          <w:tcPr>
            <w:tcW w:w="637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50C10" w14:textId="77777777" w:rsidR="007C76C9" w:rsidRPr="007C76C9" w:rsidRDefault="007C76C9" w:rsidP="007C76C9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  <w:highlight w:val="green"/>
              </w:rPr>
              <w:t>Introduction to Cloud computing – Cloud concepts, SaaS / PaaS / IaaS, Private / Public / Hybrid Clouds, Cloud Native Development</w:t>
            </w:r>
          </w:p>
          <w:p w14:paraId="15FCC038" w14:textId="77777777" w:rsidR="007C76C9" w:rsidRPr="007C76C9" w:rsidRDefault="007C76C9" w:rsidP="007C76C9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  <w:highlight w:val="green"/>
              </w:rPr>
              <w:t xml:space="preserve">Compute, Storage, Network concepts &amp; Services (S3, EC2, VPC, EBS, Files etc.,) </w:t>
            </w:r>
          </w:p>
          <w:p w14:paraId="1C66E83B" w14:textId="77777777" w:rsidR="007C76C9" w:rsidRPr="007C76C9" w:rsidRDefault="007C76C9" w:rsidP="007C76C9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  <w:highlight w:val="green"/>
              </w:rPr>
              <w:t xml:space="preserve">DB Concepts (RDS, DynamoDB overview etc.,) </w:t>
            </w:r>
          </w:p>
          <w:p w14:paraId="32E7E8A4" w14:textId="77777777" w:rsidR="007C76C9" w:rsidRPr="007C76C9" w:rsidRDefault="007C76C9" w:rsidP="007C76C9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  <w:highlight w:val="green"/>
              </w:rPr>
              <w:t>Security Concepts &amp; Services (IAM, Security Group, Policies etc.,)</w:t>
            </w:r>
          </w:p>
          <w:p w14:paraId="05D4A0D1" w14:textId="77777777" w:rsidR="007C76C9" w:rsidRPr="007C76C9" w:rsidRDefault="007C76C9" w:rsidP="007C76C9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color w:val="000000"/>
                <w:sz w:val="18"/>
                <w:szCs w:val="18"/>
              </w:rPr>
              <w:t xml:space="preserve">Build and deploy the full stack application to AWS, Elastic Beanstalk </w:t>
            </w:r>
          </w:p>
          <w:p w14:paraId="492A1F1B" w14:textId="77777777" w:rsidR="007C76C9" w:rsidRPr="007C76C9" w:rsidRDefault="007C76C9" w:rsidP="007C76C9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b/>
                <w:bCs/>
                <w:color w:val="000000"/>
                <w:sz w:val="18"/>
                <w:szCs w:val="18"/>
              </w:rPr>
              <w:t>Exercises/Hackathon</w:t>
            </w:r>
          </w:p>
          <w:p w14:paraId="2F358D67" w14:textId="29BC5EE0" w:rsidR="00E01DB5" w:rsidRDefault="00E01DB5" w:rsidP="007C76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ind w:left="360"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7C76C9" w14:paraId="4ACD0CA0" w14:textId="77777777" w:rsidTr="00903B0D">
        <w:trPr>
          <w:trHeight w:val="274"/>
        </w:trPr>
        <w:tc>
          <w:tcPr>
            <w:tcW w:w="2264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61A0F" w14:textId="77777777" w:rsidR="007C76C9" w:rsidRPr="007C76C9" w:rsidRDefault="007C76C9" w:rsidP="007C76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b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b/>
                <w:bCs/>
                <w:sz w:val="18"/>
                <w:szCs w:val="18"/>
              </w:rPr>
              <w:t xml:space="preserve">Capstone Project: </w:t>
            </w:r>
          </w:p>
          <w:p w14:paraId="7B329D6B" w14:textId="77777777" w:rsidR="007C76C9" w:rsidRPr="007C76C9" w:rsidRDefault="007C76C9" w:rsidP="007C76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b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b/>
                <w:sz w:val="18"/>
                <w:szCs w:val="18"/>
              </w:rPr>
              <w:t>Skill Evaluation</w:t>
            </w:r>
          </w:p>
          <w:p w14:paraId="5FCE0842" w14:textId="77777777" w:rsidR="007C76C9" w:rsidRPr="007C76C9" w:rsidRDefault="007C76C9" w:rsidP="007C76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b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b/>
                <w:sz w:val="18"/>
                <w:szCs w:val="18"/>
              </w:rPr>
              <w:t> </w:t>
            </w:r>
          </w:p>
          <w:p w14:paraId="7E1FA583" w14:textId="77777777" w:rsidR="007C76C9" w:rsidRPr="007C76C9" w:rsidRDefault="007C76C9" w:rsidP="007C76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b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b/>
                <w:sz w:val="18"/>
                <w:szCs w:val="18"/>
              </w:rPr>
              <w:t>(*Project will start from earlier stages)</w:t>
            </w:r>
          </w:p>
          <w:p w14:paraId="363B36FD" w14:textId="77777777" w:rsidR="007C76C9" w:rsidRPr="007C76C9" w:rsidRDefault="007C76C9" w:rsidP="007C76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b/>
                <w:sz w:val="18"/>
                <w:szCs w:val="18"/>
              </w:rPr>
            </w:pPr>
          </w:p>
        </w:tc>
        <w:tc>
          <w:tcPr>
            <w:tcW w:w="997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961C0" w14:textId="06D410D8" w:rsidR="007C76C9" w:rsidRDefault="007C76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1</w:t>
            </w:r>
          </w:p>
        </w:tc>
        <w:tc>
          <w:tcPr>
            <w:tcW w:w="637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6A450" w14:textId="77777777" w:rsidR="007C76C9" w:rsidRPr="007C76C9" w:rsidRDefault="007C76C9" w:rsidP="00023505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en-IN"/>
              </w:rPr>
            </w:pPr>
            <w:r w:rsidRPr="007C76C9">
              <w:rPr>
                <w:sz w:val="18"/>
                <w:szCs w:val="18"/>
                <w:lang w:val="en-IN"/>
              </w:rPr>
              <w:t>Complete predefined project in small teams</w:t>
            </w:r>
          </w:p>
          <w:p w14:paraId="61DA8174" w14:textId="77777777" w:rsidR="007C76C9" w:rsidRPr="007C76C9" w:rsidRDefault="007C76C9" w:rsidP="00023505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en-IN"/>
              </w:rPr>
            </w:pPr>
            <w:r w:rsidRPr="007C76C9">
              <w:rPr>
                <w:sz w:val="18"/>
                <w:szCs w:val="18"/>
                <w:lang w:val="en-IN"/>
              </w:rPr>
              <w:t>Web application that includes UI, RESTful API, Database (Postgres)</w:t>
            </w:r>
          </w:p>
          <w:p w14:paraId="16A52AAA" w14:textId="77777777" w:rsidR="007C76C9" w:rsidRPr="007C76C9" w:rsidRDefault="007C76C9" w:rsidP="00023505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en-IN"/>
              </w:rPr>
            </w:pPr>
            <w:r w:rsidRPr="007C76C9">
              <w:rPr>
                <w:sz w:val="18"/>
                <w:szCs w:val="18"/>
                <w:lang w:val="en-IN"/>
              </w:rPr>
              <w:t>Build, Test and Deploy on Cloud (Based on which cloud they learn)</w:t>
            </w:r>
          </w:p>
          <w:p w14:paraId="59628855" w14:textId="77777777" w:rsidR="007C76C9" w:rsidRPr="007C76C9" w:rsidRDefault="007C76C9" w:rsidP="00023505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en-IN"/>
              </w:rPr>
            </w:pPr>
            <w:r w:rsidRPr="007C76C9">
              <w:rPr>
                <w:sz w:val="18"/>
                <w:szCs w:val="18"/>
                <w:lang w:val="en-IN"/>
              </w:rPr>
              <w:t>Project Documentation</w:t>
            </w:r>
          </w:p>
          <w:p w14:paraId="34151725" w14:textId="77777777" w:rsidR="007C76C9" w:rsidRPr="007C76C9" w:rsidRDefault="007C76C9" w:rsidP="00023505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en-IN"/>
              </w:rPr>
            </w:pPr>
            <w:r w:rsidRPr="007C76C9">
              <w:rPr>
                <w:sz w:val="18"/>
                <w:szCs w:val="18"/>
                <w:lang w:val="en-IN"/>
              </w:rPr>
              <w:t>Project Presentation/Review</w:t>
            </w:r>
          </w:p>
          <w:p w14:paraId="1AE7D46D" w14:textId="77777777" w:rsidR="007C76C9" w:rsidRPr="007C76C9" w:rsidRDefault="007C76C9" w:rsidP="007C76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ind w:left="720"/>
              <w:rPr>
                <w:rFonts w:cs="Calibri"/>
                <w:color w:val="000000"/>
                <w:sz w:val="18"/>
                <w:szCs w:val="18"/>
                <w:highlight w:val="green"/>
              </w:rPr>
            </w:pPr>
          </w:p>
        </w:tc>
      </w:tr>
      <w:tr w:rsidR="00E01DB5" w14:paraId="21FC893D" w14:textId="77777777" w:rsidTr="00903B0D">
        <w:trPr>
          <w:trHeight w:val="274"/>
        </w:trPr>
        <w:tc>
          <w:tcPr>
            <w:tcW w:w="9640" w:type="dxa"/>
            <w:gridSpan w:val="3"/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9A0D9" w14:textId="46C3AD23" w:rsidR="00E01DB5" w:rsidRDefault="007C76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Calibri"/>
                <w:b/>
                <w:sz w:val="21"/>
                <w:szCs w:val="21"/>
              </w:rPr>
            </w:pPr>
            <w:r>
              <w:rPr>
                <w:rFonts w:cs="Calibri"/>
                <w:b/>
                <w:sz w:val="21"/>
                <w:szCs w:val="21"/>
              </w:rPr>
              <w:t>Java Advance</w:t>
            </w:r>
          </w:p>
        </w:tc>
      </w:tr>
      <w:tr w:rsidR="00E01DB5" w14:paraId="097833D2" w14:textId="77777777" w:rsidTr="00903B0D">
        <w:trPr>
          <w:trHeight w:val="989"/>
        </w:trPr>
        <w:tc>
          <w:tcPr>
            <w:tcW w:w="2264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6F4B7" w14:textId="77777777" w:rsidR="007C76C9" w:rsidRPr="007C76C9" w:rsidRDefault="007C76C9" w:rsidP="007C76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b/>
                <w:bCs/>
                <w:sz w:val="18"/>
                <w:szCs w:val="18"/>
                <w:lang w:val="en-IN"/>
              </w:rPr>
            </w:pPr>
            <w:r w:rsidRPr="007C76C9">
              <w:rPr>
                <w:rFonts w:cs="Calibri"/>
                <w:b/>
                <w:bCs/>
                <w:sz w:val="18"/>
                <w:szCs w:val="18"/>
              </w:rPr>
              <w:t>Java, Spring Boot, Cloud Native Approach: Advanced Concepts</w:t>
            </w:r>
          </w:p>
          <w:p w14:paraId="09B55082" w14:textId="48463EEE" w:rsidR="00E01DB5" w:rsidRDefault="00E01D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sz w:val="18"/>
                <w:szCs w:val="18"/>
              </w:rPr>
            </w:pPr>
          </w:p>
        </w:tc>
        <w:tc>
          <w:tcPr>
            <w:tcW w:w="997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E41B4" w14:textId="77777777" w:rsidR="00E01DB5" w:rsidRDefault="00B10F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2</w:t>
            </w:r>
          </w:p>
        </w:tc>
        <w:tc>
          <w:tcPr>
            <w:tcW w:w="637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512D4" w14:textId="77777777" w:rsidR="007C76C9" w:rsidRPr="007C76C9" w:rsidRDefault="007C76C9" w:rsidP="007C76C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en-IN"/>
              </w:rPr>
            </w:pPr>
            <w:r w:rsidRPr="007C76C9">
              <w:rPr>
                <w:sz w:val="18"/>
                <w:szCs w:val="18"/>
              </w:rPr>
              <w:t xml:space="preserve">Introduction to </w:t>
            </w:r>
            <w:r w:rsidRPr="007C76C9">
              <w:rPr>
                <w:b/>
                <w:bCs/>
                <w:sz w:val="18"/>
                <w:szCs w:val="18"/>
              </w:rPr>
              <w:t xml:space="preserve">Cloud Native </w:t>
            </w:r>
            <w:r w:rsidRPr="007C76C9">
              <w:rPr>
                <w:sz w:val="18"/>
                <w:szCs w:val="18"/>
              </w:rPr>
              <w:t>concepts and principles</w:t>
            </w:r>
          </w:p>
          <w:p w14:paraId="5EF03F8E" w14:textId="77777777" w:rsidR="007C76C9" w:rsidRPr="007C76C9" w:rsidRDefault="007C76C9" w:rsidP="007C76C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en-IN"/>
              </w:rPr>
            </w:pPr>
            <w:r w:rsidRPr="007C76C9">
              <w:rPr>
                <w:sz w:val="18"/>
                <w:szCs w:val="18"/>
              </w:rPr>
              <w:t>Introduction to Spring Cloud and Microservices Operations (Registry, Inter-Service communication, Load balancing, Circuit breaker, Monitoring etc.,), Spring Batch</w:t>
            </w:r>
          </w:p>
          <w:p w14:paraId="41C32432" w14:textId="77777777" w:rsidR="007C76C9" w:rsidRPr="007C76C9" w:rsidRDefault="007C76C9" w:rsidP="007C76C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en-IN"/>
              </w:rPr>
            </w:pPr>
            <w:r w:rsidRPr="007C76C9">
              <w:rPr>
                <w:sz w:val="18"/>
                <w:szCs w:val="18"/>
              </w:rPr>
              <w:t>Introduction to API Gateway. Patterns like Messaging, Event Driven Architecture, CQRS</w:t>
            </w:r>
          </w:p>
          <w:p w14:paraId="7650646F" w14:textId="77777777" w:rsidR="007C76C9" w:rsidRPr="007C76C9" w:rsidRDefault="007C76C9" w:rsidP="007C76C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en-IN"/>
              </w:rPr>
            </w:pPr>
            <w:r w:rsidRPr="007C76C9">
              <w:rPr>
                <w:sz w:val="18"/>
                <w:szCs w:val="18"/>
              </w:rPr>
              <w:t>Application Security with OAuth / Auth 2.0, Spring Security / JWT</w:t>
            </w:r>
          </w:p>
          <w:p w14:paraId="0529E11A" w14:textId="77777777" w:rsidR="007C76C9" w:rsidRPr="007C76C9" w:rsidRDefault="007C76C9" w:rsidP="007C76C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en-IN"/>
              </w:rPr>
            </w:pPr>
            <w:r w:rsidRPr="007C76C9">
              <w:rPr>
                <w:sz w:val="18"/>
                <w:szCs w:val="18"/>
              </w:rPr>
              <w:t>Spring Boot App for Production (Spring Actuator, KPI to measure in Production)</w:t>
            </w:r>
          </w:p>
          <w:p w14:paraId="32AD4FC7" w14:textId="77777777" w:rsidR="007C76C9" w:rsidRPr="007C76C9" w:rsidRDefault="007C76C9" w:rsidP="007C76C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en-IN"/>
              </w:rPr>
            </w:pPr>
            <w:r w:rsidRPr="007C76C9">
              <w:rPr>
                <w:sz w:val="18"/>
                <w:szCs w:val="18"/>
              </w:rPr>
              <w:t xml:space="preserve">Containerization Best practices, Introduction to Kubernetes </w:t>
            </w:r>
          </w:p>
          <w:p w14:paraId="3DDA5B03" w14:textId="77777777" w:rsidR="007C76C9" w:rsidRPr="007C76C9" w:rsidRDefault="007C76C9" w:rsidP="007C76C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en-IN"/>
              </w:rPr>
            </w:pPr>
            <w:r w:rsidRPr="007C76C9">
              <w:rPr>
                <w:sz w:val="18"/>
                <w:szCs w:val="18"/>
              </w:rPr>
              <w:t>Implement CI/CD with Jenkins. Toll gate strategy, overview of Telemetry, ELK, JMeter</w:t>
            </w:r>
          </w:p>
          <w:p w14:paraId="7CE25422" w14:textId="77777777" w:rsidR="007C76C9" w:rsidRPr="007C76C9" w:rsidRDefault="007C76C9" w:rsidP="007C76C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en-IN"/>
              </w:rPr>
            </w:pPr>
            <w:r w:rsidRPr="007C76C9">
              <w:rPr>
                <w:b/>
                <w:bCs/>
                <w:sz w:val="18"/>
                <w:szCs w:val="18"/>
              </w:rPr>
              <w:t>Cloud Services</w:t>
            </w:r>
            <w:r w:rsidRPr="007C76C9">
              <w:rPr>
                <w:sz w:val="18"/>
                <w:szCs w:val="18"/>
              </w:rPr>
              <w:t xml:space="preserve"> - Organization, Cost, SNS, SQS, Lambda, Cloud Formation, CLI etc.,</w:t>
            </w:r>
          </w:p>
          <w:p w14:paraId="11C29896" w14:textId="77777777" w:rsidR="007C76C9" w:rsidRPr="007C76C9" w:rsidRDefault="007C76C9" w:rsidP="007C76C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  <w:lang w:val="en-IN"/>
              </w:rPr>
            </w:pPr>
            <w:r w:rsidRPr="007C76C9">
              <w:rPr>
                <w:b/>
                <w:bCs/>
                <w:sz w:val="18"/>
                <w:szCs w:val="18"/>
              </w:rPr>
              <w:t>Exercises</w:t>
            </w:r>
          </w:p>
          <w:p w14:paraId="0F7B54FD" w14:textId="16756C75" w:rsidR="00E01DB5" w:rsidRPr="00903B0D" w:rsidRDefault="00E01DB5" w:rsidP="007C76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sz w:val="18"/>
                <w:szCs w:val="18"/>
              </w:rPr>
            </w:pPr>
          </w:p>
        </w:tc>
      </w:tr>
      <w:tr w:rsidR="00E01DB5" w14:paraId="45539BB5" w14:textId="77777777" w:rsidTr="00903B0D">
        <w:trPr>
          <w:trHeight w:val="262"/>
        </w:trPr>
        <w:tc>
          <w:tcPr>
            <w:tcW w:w="9640" w:type="dxa"/>
            <w:gridSpan w:val="3"/>
            <w:tcBorders>
              <w:bottom w:val="single" w:sz="4" w:space="0" w:color="000000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8C4D2" w14:textId="277957A7" w:rsidR="00E01DB5" w:rsidRDefault="00E01D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Calibri"/>
                <w:b/>
                <w:sz w:val="21"/>
                <w:szCs w:val="21"/>
              </w:rPr>
            </w:pPr>
          </w:p>
        </w:tc>
      </w:tr>
      <w:tr w:rsidR="00E01DB5" w14:paraId="40A5DCA4" w14:textId="77777777" w:rsidTr="00903B0D">
        <w:trPr>
          <w:trHeight w:val="262"/>
        </w:trPr>
        <w:tc>
          <w:tcPr>
            <w:tcW w:w="3261" w:type="dxa"/>
            <w:gridSpan w:val="2"/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94C6A" w14:textId="5B1B95CF" w:rsidR="00E01DB5" w:rsidRDefault="00E01D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6379" w:type="dxa"/>
            <w:shd w:val="clear" w:color="auto" w:fill="E7E6E6"/>
          </w:tcPr>
          <w:p w14:paraId="35455A4C" w14:textId="77777777" w:rsidR="00E01DB5" w:rsidRDefault="00E01D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</w:tr>
      <w:tr w:rsidR="00E01DB5" w14:paraId="33D9C70F" w14:textId="77777777" w:rsidTr="00903B0D">
        <w:trPr>
          <w:trHeight w:val="989"/>
        </w:trPr>
        <w:tc>
          <w:tcPr>
            <w:tcW w:w="22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8A29C" w14:textId="6665A83B" w:rsidR="00E01DB5" w:rsidRDefault="007C76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sz w:val="18"/>
                <w:szCs w:val="18"/>
              </w:rPr>
            </w:pPr>
            <w:r w:rsidRPr="007C76C9">
              <w:rPr>
                <w:rFonts w:cs="Calibri"/>
                <w:sz w:val="18"/>
                <w:szCs w:val="18"/>
              </w:rPr>
              <w:t xml:space="preserve">UI/UX: Build and Test Single Page Applications with </w:t>
            </w:r>
            <w:r w:rsidRPr="007C76C9">
              <w:rPr>
                <w:rFonts w:cs="Calibri"/>
                <w:b/>
                <w:bCs/>
                <w:sz w:val="18"/>
                <w:szCs w:val="18"/>
              </w:rPr>
              <w:t>Angular</w:t>
            </w:r>
          </w:p>
        </w:tc>
        <w:tc>
          <w:tcPr>
            <w:tcW w:w="99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31DF4" w14:textId="457759F1" w:rsidR="00E01DB5" w:rsidRDefault="0002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2</w:t>
            </w:r>
          </w:p>
        </w:tc>
        <w:tc>
          <w:tcPr>
            <w:tcW w:w="63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2AA96" w14:textId="77777777" w:rsidR="00023505" w:rsidRPr="00023505" w:rsidRDefault="00023505" w:rsidP="00023505">
            <w:pPr>
              <w:numPr>
                <w:ilvl w:val="0"/>
                <w:numId w:val="15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IN"/>
              </w:rPr>
            </w:pPr>
            <w:r w:rsidRPr="00023505">
              <w:t>Working with Typescript</w:t>
            </w:r>
          </w:p>
          <w:p w14:paraId="20371F06" w14:textId="77777777" w:rsidR="00023505" w:rsidRPr="00023505" w:rsidRDefault="00023505" w:rsidP="00023505">
            <w:pPr>
              <w:numPr>
                <w:ilvl w:val="0"/>
                <w:numId w:val="15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IN"/>
              </w:rPr>
            </w:pPr>
            <w:r w:rsidRPr="00023505">
              <w:t>Building client-side applications with Angular</w:t>
            </w:r>
          </w:p>
          <w:p w14:paraId="7DADFD9F" w14:textId="77777777" w:rsidR="00023505" w:rsidRPr="00023505" w:rsidRDefault="00023505" w:rsidP="00023505">
            <w:pPr>
              <w:numPr>
                <w:ilvl w:val="0"/>
                <w:numId w:val="15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IN"/>
              </w:rPr>
            </w:pPr>
            <w:r w:rsidRPr="00023505">
              <w:t xml:space="preserve">Using routing, Directives, Build single page applications. </w:t>
            </w:r>
          </w:p>
          <w:p w14:paraId="16E7B1CD" w14:textId="77777777" w:rsidR="00023505" w:rsidRPr="00023505" w:rsidRDefault="00023505" w:rsidP="00023505">
            <w:pPr>
              <w:numPr>
                <w:ilvl w:val="0"/>
                <w:numId w:val="15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IN"/>
              </w:rPr>
            </w:pPr>
            <w:r w:rsidRPr="00023505">
              <w:t xml:space="preserve">Working with server-side APIs, invoke APIs from SPA and packaging apps. </w:t>
            </w:r>
          </w:p>
          <w:p w14:paraId="519CD4D2" w14:textId="77777777" w:rsidR="00023505" w:rsidRPr="00023505" w:rsidRDefault="00023505" w:rsidP="00023505">
            <w:pPr>
              <w:numPr>
                <w:ilvl w:val="0"/>
                <w:numId w:val="15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IN"/>
              </w:rPr>
            </w:pPr>
            <w:r w:rsidRPr="00023505">
              <w:t>TDD: Basic use of testing tools (Mocha, Chai, Jasmine). Use test automation tools and Introduction to component programming</w:t>
            </w:r>
          </w:p>
          <w:p w14:paraId="089D63D8" w14:textId="77777777" w:rsidR="00023505" w:rsidRPr="00023505" w:rsidRDefault="00023505" w:rsidP="00023505">
            <w:pPr>
              <w:numPr>
                <w:ilvl w:val="0"/>
                <w:numId w:val="15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IN"/>
              </w:rPr>
            </w:pPr>
            <w:r w:rsidRPr="00023505">
              <w:rPr>
                <w:b/>
                <w:bCs/>
              </w:rPr>
              <w:t>Exercises</w:t>
            </w:r>
            <w:proofErr w:type="gramStart"/>
            <w:r w:rsidRPr="00023505">
              <w:rPr>
                <w:b/>
                <w:bCs/>
              </w:rPr>
              <w:t>/  Hackathon</w:t>
            </w:r>
            <w:proofErr w:type="gramEnd"/>
            <w:r w:rsidRPr="00023505">
              <w:rPr>
                <w:b/>
                <w:bCs/>
              </w:rPr>
              <w:t xml:space="preserve"> (JavaScript &amp; Angular)</w:t>
            </w:r>
          </w:p>
          <w:p w14:paraId="1E04A926" w14:textId="2FC16362" w:rsidR="00E01DB5" w:rsidRPr="00D16CCC" w:rsidRDefault="00E01DB5" w:rsidP="0002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</w:pPr>
          </w:p>
        </w:tc>
      </w:tr>
      <w:tr w:rsidR="00E01DB5" w14:paraId="0AFCF64A" w14:textId="77777777" w:rsidTr="00903B0D">
        <w:trPr>
          <w:trHeight w:val="262"/>
        </w:trPr>
        <w:tc>
          <w:tcPr>
            <w:tcW w:w="3261" w:type="dxa"/>
            <w:gridSpan w:val="2"/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66364" w14:textId="7D6DFA86" w:rsidR="00E01DB5" w:rsidRDefault="00E01D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6379" w:type="dxa"/>
            <w:shd w:val="clear" w:color="auto" w:fill="E7E6E6"/>
          </w:tcPr>
          <w:p w14:paraId="240FBE1C" w14:textId="77777777" w:rsidR="00E01DB5" w:rsidRDefault="00E01D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</w:tr>
      <w:tr w:rsidR="00E01DB5" w14:paraId="62C86F6C" w14:textId="77777777" w:rsidTr="00903B0D">
        <w:trPr>
          <w:trHeight w:val="262"/>
        </w:trPr>
        <w:tc>
          <w:tcPr>
            <w:tcW w:w="9640" w:type="dxa"/>
            <w:gridSpan w:val="3"/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5D63A" w14:textId="77777777" w:rsidR="00E01DB5" w:rsidRDefault="00B10F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Calibri"/>
                <w:b/>
                <w:sz w:val="21"/>
                <w:szCs w:val="21"/>
              </w:rPr>
            </w:pPr>
            <w:r>
              <w:rPr>
                <w:rFonts w:cs="Calibri"/>
                <w:b/>
                <w:sz w:val="21"/>
                <w:szCs w:val="21"/>
              </w:rPr>
              <w:t>Module 5: Summative Assessment: Project</w:t>
            </w:r>
          </w:p>
        </w:tc>
      </w:tr>
      <w:tr w:rsidR="00E01DB5" w14:paraId="3DD74212" w14:textId="77777777" w:rsidTr="00903B0D">
        <w:trPr>
          <w:trHeight w:val="638"/>
        </w:trPr>
        <w:tc>
          <w:tcPr>
            <w:tcW w:w="22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FF2C1" w14:textId="77777777" w:rsidR="00023505" w:rsidRPr="00023505" w:rsidRDefault="00023505" w:rsidP="0002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b/>
                <w:sz w:val="18"/>
                <w:szCs w:val="18"/>
                <w:lang w:val="en-IN"/>
              </w:rPr>
            </w:pPr>
            <w:r w:rsidRPr="00023505">
              <w:rPr>
                <w:rFonts w:cs="Calibri"/>
                <w:b/>
                <w:bCs/>
                <w:sz w:val="18"/>
                <w:szCs w:val="18"/>
              </w:rPr>
              <w:t>Review/Re-Architect Capstone Project</w:t>
            </w:r>
          </w:p>
          <w:p w14:paraId="25A0C5AF" w14:textId="77777777" w:rsidR="00023505" w:rsidRPr="00023505" w:rsidRDefault="00023505" w:rsidP="0002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b/>
                <w:sz w:val="18"/>
                <w:szCs w:val="18"/>
                <w:lang w:val="en-IN"/>
              </w:rPr>
            </w:pPr>
            <w:r w:rsidRPr="00023505">
              <w:rPr>
                <w:rFonts w:cs="Calibri"/>
                <w:b/>
                <w:sz w:val="18"/>
                <w:szCs w:val="18"/>
              </w:rPr>
              <w:t>(Based on learnings from Advanced concepts)</w:t>
            </w:r>
          </w:p>
          <w:p w14:paraId="1F216C9E" w14:textId="3B415E6B" w:rsidR="00E01DB5" w:rsidRDefault="00E01D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sz w:val="18"/>
                <w:szCs w:val="18"/>
              </w:rPr>
            </w:pPr>
          </w:p>
        </w:tc>
        <w:tc>
          <w:tcPr>
            <w:tcW w:w="99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0B85F" w14:textId="56A29600" w:rsidR="00E01DB5" w:rsidRDefault="0002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2</w:t>
            </w:r>
          </w:p>
        </w:tc>
        <w:tc>
          <w:tcPr>
            <w:tcW w:w="63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7C1FE" w14:textId="77777777" w:rsidR="00023505" w:rsidRPr="00023505" w:rsidRDefault="00023505" w:rsidP="0002350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023505">
              <w:rPr>
                <w:rFonts w:cs="Calibri"/>
                <w:color w:val="000000"/>
                <w:sz w:val="18"/>
                <w:szCs w:val="18"/>
              </w:rPr>
              <w:t>Design based on Cloud native best practices</w:t>
            </w:r>
          </w:p>
          <w:p w14:paraId="0AFA0F82" w14:textId="77777777" w:rsidR="00023505" w:rsidRPr="00023505" w:rsidRDefault="00023505" w:rsidP="0002350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023505">
              <w:rPr>
                <w:rFonts w:cs="Calibri"/>
                <w:color w:val="000000"/>
                <w:sz w:val="18"/>
                <w:szCs w:val="18"/>
              </w:rPr>
              <w:t>Introduce API Gateway. Apply Spring Cloud features, Operations</w:t>
            </w:r>
          </w:p>
          <w:p w14:paraId="3631A6B9" w14:textId="77777777" w:rsidR="00023505" w:rsidRPr="00023505" w:rsidRDefault="00023505" w:rsidP="0002350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023505">
              <w:rPr>
                <w:rFonts w:cs="Calibri"/>
                <w:color w:val="000000"/>
                <w:sz w:val="18"/>
                <w:szCs w:val="18"/>
              </w:rPr>
              <w:t xml:space="preserve">Develop one of the </w:t>
            </w:r>
            <w:proofErr w:type="gramStart"/>
            <w:r w:rsidRPr="00023505">
              <w:rPr>
                <w:rFonts w:cs="Calibri"/>
                <w:color w:val="000000"/>
                <w:sz w:val="18"/>
                <w:szCs w:val="18"/>
              </w:rPr>
              <w:t>service</w:t>
            </w:r>
            <w:proofErr w:type="gramEnd"/>
            <w:r w:rsidRPr="00023505">
              <w:rPr>
                <w:rFonts w:cs="Calibri"/>
                <w:color w:val="000000"/>
                <w:sz w:val="18"/>
                <w:szCs w:val="18"/>
              </w:rPr>
              <w:t xml:space="preserve"> as a Serverless function</w:t>
            </w:r>
          </w:p>
          <w:p w14:paraId="29D5DF66" w14:textId="77777777" w:rsidR="00023505" w:rsidRPr="00023505" w:rsidRDefault="00023505" w:rsidP="0002350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023505">
              <w:rPr>
                <w:rFonts w:cs="Calibri"/>
                <w:color w:val="000000"/>
                <w:sz w:val="18"/>
                <w:szCs w:val="18"/>
              </w:rPr>
              <w:t xml:space="preserve">Develop with compliance to standards, integrated code quality checks  </w:t>
            </w:r>
          </w:p>
          <w:p w14:paraId="0CE81DE1" w14:textId="77777777" w:rsidR="00023505" w:rsidRPr="00023505" w:rsidRDefault="00023505" w:rsidP="0002350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023505">
              <w:rPr>
                <w:rFonts w:cs="Calibri"/>
                <w:color w:val="000000"/>
                <w:sz w:val="18"/>
                <w:szCs w:val="18"/>
              </w:rPr>
              <w:t>Define/Implement NFR (E.g.: Performance: &lt;2 seconds, ADA Compliance – Level A)</w:t>
            </w:r>
          </w:p>
          <w:p w14:paraId="3FCF01B4" w14:textId="77777777" w:rsidR="00023505" w:rsidRPr="00023505" w:rsidRDefault="00023505" w:rsidP="0002350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alibri"/>
                <w:color w:val="000000"/>
                <w:sz w:val="18"/>
                <w:szCs w:val="18"/>
                <w:lang w:val="en-IN"/>
              </w:rPr>
            </w:pPr>
            <w:r w:rsidRPr="00023505">
              <w:rPr>
                <w:rFonts w:cs="Calibri"/>
                <w:b/>
                <w:bCs/>
                <w:color w:val="000000"/>
                <w:sz w:val="18"/>
                <w:szCs w:val="18"/>
              </w:rPr>
              <w:t>Project Presentation/Review</w:t>
            </w:r>
            <w:r w:rsidRPr="00023505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</w:p>
          <w:p w14:paraId="39564664" w14:textId="44D5D6A1" w:rsidR="00E01DB5" w:rsidRDefault="00E01D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cs="Calibri"/>
                <w:color w:val="000000"/>
                <w:sz w:val="18"/>
                <w:szCs w:val="18"/>
              </w:rPr>
            </w:pPr>
          </w:p>
        </w:tc>
      </w:tr>
    </w:tbl>
    <w:p w14:paraId="0FBB62C4" w14:textId="77777777" w:rsidR="00E01DB5" w:rsidRDefault="00E01DB5">
      <w:pPr>
        <w:rPr>
          <w:sz w:val="21"/>
          <w:szCs w:val="21"/>
        </w:rPr>
      </w:pPr>
    </w:p>
    <w:sectPr w:rsidR="00E01DB5">
      <w:headerReference w:type="default" r:id="rId8"/>
      <w:pgSz w:w="11906" w:h="16838"/>
      <w:pgMar w:top="1080" w:right="1440" w:bottom="81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5D445" w14:textId="77777777" w:rsidR="005624C6" w:rsidRDefault="005624C6">
      <w:r>
        <w:separator/>
      </w:r>
    </w:p>
  </w:endnote>
  <w:endnote w:type="continuationSeparator" w:id="0">
    <w:p w14:paraId="2AA689A9" w14:textId="77777777" w:rsidR="005624C6" w:rsidRDefault="00562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venir Next Regular">
    <w:altName w:val="Corbel"/>
    <w:charset w:val="00"/>
    <w:family w:val="swiss"/>
    <w:pitch w:val="variable"/>
    <w:sig w:usb0="8000002F" w:usb1="5000204A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EE218" w14:textId="77777777" w:rsidR="005624C6" w:rsidRDefault="005624C6">
      <w:r>
        <w:separator/>
      </w:r>
    </w:p>
  </w:footnote>
  <w:footnote w:type="continuationSeparator" w:id="0">
    <w:p w14:paraId="4AB52C10" w14:textId="77777777" w:rsidR="005624C6" w:rsidRDefault="005624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D88D5" w14:textId="77777777" w:rsidR="00E01DB5" w:rsidRDefault="00B10F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cs="Calibri"/>
        <w:color w:val="000000"/>
      </w:rPr>
    </w:pPr>
    <w:r>
      <w:rPr>
        <w:rFonts w:ascii="Times New Roman" w:eastAsia="Times New Roman" w:hAnsi="Times New Roman"/>
        <w:color w:val="000000"/>
        <w:sz w:val="24"/>
        <w:szCs w:val="24"/>
      </w:rPr>
      <w:tab/>
    </w:r>
    <w:r>
      <w:rPr>
        <w:rFonts w:ascii="Times New Roman" w:eastAsia="Times New Roman" w:hAnsi="Times New Roman"/>
        <w:color w:val="000000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37181"/>
    <w:multiLevelType w:val="hybridMultilevel"/>
    <w:tmpl w:val="6D26DE1C"/>
    <w:lvl w:ilvl="0" w:tplc="9C28574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7AFD3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AC49A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989F9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544A9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E27F0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20353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BC3E8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1470B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A903BA9"/>
    <w:multiLevelType w:val="multilevel"/>
    <w:tmpl w:val="F26C993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67601A1"/>
    <w:multiLevelType w:val="hybridMultilevel"/>
    <w:tmpl w:val="61BE13C8"/>
    <w:lvl w:ilvl="0" w:tplc="456477E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C0A53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520F0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A2DCB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98366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0C33A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9897D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2694A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A6C81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1F108A6"/>
    <w:multiLevelType w:val="hybridMultilevel"/>
    <w:tmpl w:val="0D9C8654"/>
    <w:lvl w:ilvl="0" w:tplc="A8E251A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F840F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988B6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321A0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F0965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1A28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FCF3B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E254A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92941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7891615"/>
    <w:multiLevelType w:val="multilevel"/>
    <w:tmpl w:val="9DCC34E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85F3A4B"/>
    <w:multiLevelType w:val="hybridMultilevel"/>
    <w:tmpl w:val="2D64DA1C"/>
    <w:lvl w:ilvl="0" w:tplc="11928B8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32616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FABEF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608A3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2CD0D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5E4F6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863B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16A05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42CD8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8B34E0F"/>
    <w:multiLevelType w:val="multilevel"/>
    <w:tmpl w:val="CF429B3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A126AEE"/>
    <w:multiLevelType w:val="hybridMultilevel"/>
    <w:tmpl w:val="0922D830"/>
    <w:lvl w:ilvl="0" w:tplc="5362559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2C128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CEC01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CC42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F4BB3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920A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FAC2A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C087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8A2D5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FC6354A"/>
    <w:multiLevelType w:val="hybridMultilevel"/>
    <w:tmpl w:val="4EF4402E"/>
    <w:lvl w:ilvl="0" w:tplc="AD7AC1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5C90D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4068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18F0B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3E59E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68EF5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D4309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1E030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845EF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04A671A"/>
    <w:multiLevelType w:val="multilevel"/>
    <w:tmpl w:val="4B02F44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BFE62D7"/>
    <w:multiLevelType w:val="hybridMultilevel"/>
    <w:tmpl w:val="3746FB1A"/>
    <w:lvl w:ilvl="0" w:tplc="B5B8D4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7287A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0C3B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64E3A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EEEDD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428C0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3F04C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DBA6F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176BD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61A42985"/>
    <w:multiLevelType w:val="multilevel"/>
    <w:tmpl w:val="FECEE5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78F3657"/>
    <w:multiLevelType w:val="hybridMultilevel"/>
    <w:tmpl w:val="C2CA5766"/>
    <w:lvl w:ilvl="0" w:tplc="7E1EBB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82E35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B8C5C7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71A6A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1E70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D836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FF04A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A565A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90477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683B6D7B"/>
    <w:multiLevelType w:val="multilevel"/>
    <w:tmpl w:val="C27A79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19B0D36"/>
    <w:multiLevelType w:val="hybridMultilevel"/>
    <w:tmpl w:val="F6B29FD0"/>
    <w:lvl w:ilvl="0" w:tplc="8AA6AA5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48212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34012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D6673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70AAC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A0927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30A11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28199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0C4EC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B554378"/>
    <w:multiLevelType w:val="hybridMultilevel"/>
    <w:tmpl w:val="4066DB04"/>
    <w:lvl w:ilvl="0" w:tplc="B72230B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9E88D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42C3F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DCECD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DA3C8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BAC68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62102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72CC0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94200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35887983">
    <w:abstractNumId w:val="6"/>
  </w:num>
  <w:num w:numId="2" w16cid:durableId="1999530259">
    <w:abstractNumId w:val="4"/>
  </w:num>
  <w:num w:numId="3" w16cid:durableId="18362542">
    <w:abstractNumId w:val="9"/>
  </w:num>
  <w:num w:numId="4" w16cid:durableId="966622406">
    <w:abstractNumId w:val="13"/>
  </w:num>
  <w:num w:numId="5" w16cid:durableId="497576891">
    <w:abstractNumId w:val="1"/>
  </w:num>
  <w:num w:numId="6" w16cid:durableId="930360125">
    <w:abstractNumId w:val="11"/>
  </w:num>
  <w:num w:numId="7" w16cid:durableId="1336348072">
    <w:abstractNumId w:val="5"/>
  </w:num>
  <w:num w:numId="8" w16cid:durableId="1040402614">
    <w:abstractNumId w:val="7"/>
  </w:num>
  <w:num w:numId="9" w16cid:durableId="9842843">
    <w:abstractNumId w:val="3"/>
  </w:num>
  <w:num w:numId="10" w16cid:durableId="1320036076">
    <w:abstractNumId w:val="10"/>
  </w:num>
  <w:num w:numId="11" w16cid:durableId="1830972997">
    <w:abstractNumId w:val="2"/>
  </w:num>
  <w:num w:numId="12" w16cid:durableId="1043024745">
    <w:abstractNumId w:val="0"/>
  </w:num>
  <w:num w:numId="13" w16cid:durableId="1878396592">
    <w:abstractNumId w:val="15"/>
  </w:num>
  <w:num w:numId="14" w16cid:durableId="38214799">
    <w:abstractNumId w:val="8"/>
  </w:num>
  <w:num w:numId="15" w16cid:durableId="1926453230">
    <w:abstractNumId w:val="14"/>
  </w:num>
  <w:num w:numId="16" w16cid:durableId="10025131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DB5"/>
    <w:rsid w:val="00023505"/>
    <w:rsid w:val="00152DB5"/>
    <w:rsid w:val="001548D4"/>
    <w:rsid w:val="0016192C"/>
    <w:rsid w:val="0020262B"/>
    <w:rsid w:val="004347A0"/>
    <w:rsid w:val="005624C6"/>
    <w:rsid w:val="005F701B"/>
    <w:rsid w:val="006B6CCD"/>
    <w:rsid w:val="007C76C9"/>
    <w:rsid w:val="008523AD"/>
    <w:rsid w:val="00903B0D"/>
    <w:rsid w:val="009B1B88"/>
    <w:rsid w:val="00A87812"/>
    <w:rsid w:val="00B10FEE"/>
    <w:rsid w:val="00D16CCC"/>
    <w:rsid w:val="00D3740B"/>
    <w:rsid w:val="00E01DB5"/>
    <w:rsid w:val="00F3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1667D"/>
  <w15:docId w15:val="{728E85DB-4DBA-1342-9C2A-5C46D507F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1EF"/>
    <w:rPr>
      <w:rFonts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3F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1E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I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AA71E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GB"/>
    </w:rPr>
  </w:style>
  <w:style w:type="character" w:customStyle="1" w:styleId="ListParagraphChar">
    <w:name w:val="List Paragraph Char"/>
    <w:aliases w:val="List Paragraph1 Char"/>
    <w:link w:val="ListParagraph"/>
    <w:uiPriority w:val="34"/>
    <w:locked/>
    <w:rsid w:val="00AA71EF"/>
    <w:rPr>
      <w:rFonts w:ascii="Avenir Next Regular" w:eastAsiaTheme="minorEastAsia" w:hAnsi="Avenir Next Regular"/>
    </w:rPr>
  </w:style>
  <w:style w:type="paragraph" w:styleId="ListParagraph">
    <w:name w:val="List Paragraph"/>
    <w:aliases w:val="List Paragraph1"/>
    <w:basedOn w:val="Normal"/>
    <w:link w:val="ListParagraphChar"/>
    <w:uiPriority w:val="34"/>
    <w:qFormat/>
    <w:rsid w:val="00AA71EF"/>
    <w:pPr>
      <w:spacing w:after="120"/>
      <w:ind w:left="720"/>
      <w:contextualSpacing/>
    </w:pPr>
    <w:rPr>
      <w:rFonts w:ascii="Avenir Next Regular" w:eastAsiaTheme="minorEastAsia" w:hAnsi="Avenir Next Regular" w:cstheme="minorBidi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AA71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71EF"/>
    <w:rPr>
      <w:rFonts w:ascii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A71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71EF"/>
    <w:rPr>
      <w:rFonts w:ascii="Calibri" w:hAnsi="Calibri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33F5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customStyle="1" w:styleId="TableContents">
    <w:name w:val="Table Contents"/>
    <w:basedOn w:val="Normal"/>
    <w:qFormat/>
    <w:rsid w:val="007A3132"/>
    <w:pPr>
      <w:suppressLineNumbers/>
      <w:suppressAutoHyphens/>
    </w:pPr>
    <w:rPr>
      <w:rFonts w:ascii="Garamond" w:eastAsia="Times New Roman" w:hAnsi="Garamond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8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812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615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0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72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4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7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59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979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55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42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55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29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983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936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45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4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906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56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67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09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4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5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8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57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95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0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33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44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17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43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57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035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496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72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20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9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064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0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654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83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091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33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301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65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35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622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1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65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6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9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400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30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55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61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625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398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47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413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19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11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8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235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11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7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9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7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966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fL1BELqvmLTvMDTQUkAiYGddUA==">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 MAHAMMAD RAFIQUE</dc:creator>
  <cp:lastModifiedBy>S Manokaran</cp:lastModifiedBy>
  <cp:revision>2</cp:revision>
  <dcterms:created xsi:type="dcterms:W3CDTF">2023-03-06T06:18:00Z</dcterms:created>
  <dcterms:modified xsi:type="dcterms:W3CDTF">2023-03-06T06:18:00Z</dcterms:modified>
</cp:coreProperties>
</file>