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DB802" w14:textId="77777777" w:rsidR="004A241E" w:rsidRPr="004A241E" w:rsidRDefault="004A241E" w:rsidP="004A241E">
      <w:pPr>
        <w:rPr>
          <w:b/>
          <w:bCs/>
          <w:sz w:val="28"/>
          <w:szCs w:val="28"/>
        </w:rPr>
      </w:pPr>
      <w:r w:rsidRPr="004A241E">
        <w:rPr>
          <w:b/>
          <w:bCs/>
          <w:sz w:val="28"/>
          <w:szCs w:val="28"/>
        </w:rPr>
        <w:t>Introduction to Power BI Desktop</w:t>
      </w:r>
    </w:p>
    <w:p w14:paraId="18F914E6" w14:textId="77777777" w:rsidR="004A241E" w:rsidRDefault="004A241E" w:rsidP="004A241E">
      <w:r>
        <w:t> Installing Power BI desktop</w:t>
      </w:r>
    </w:p>
    <w:p w14:paraId="26A36BE3" w14:textId="77777777" w:rsidR="004A241E" w:rsidRDefault="004A241E" w:rsidP="004A241E">
      <w:r>
        <w:t> Import data from diverse sources</w:t>
      </w:r>
    </w:p>
    <w:p w14:paraId="666E9D02" w14:textId="77777777" w:rsidR="004A241E" w:rsidRDefault="004A241E" w:rsidP="004A241E">
      <w:r>
        <w:t> Creating Reports and Dashboards</w:t>
      </w:r>
    </w:p>
    <w:p w14:paraId="3C8A42BF" w14:textId="77777777" w:rsidR="004A241E" w:rsidRDefault="004A241E" w:rsidP="004A241E">
      <w:r>
        <w:t> Adding Charts and Visualizations</w:t>
      </w:r>
    </w:p>
    <w:p w14:paraId="1F2F7E3E" w14:textId="77777777" w:rsidR="004A241E" w:rsidRDefault="004A241E" w:rsidP="004A241E">
      <w:r>
        <w:t>Creating reports</w:t>
      </w:r>
    </w:p>
    <w:p w14:paraId="7C0AD6BA" w14:textId="77777777" w:rsidR="004A241E" w:rsidRDefault="004A241E" w:rsidP="004A241E">
      <w:r>
        <w:t> Adding pages</w:t>
      </w:r>
    </w:p>
    <w:p w14:paraId="46DCA557" w14:textId="77777777" w:rsidR="004A241E" w:rsidRDefault="004A241E" w:rsidP="004A241E">
      <w:r>
        <w:t> Renaming pages</w:t>
      </w:r>
    </w:p>
    <w:p w14:paraId="19BFD98B" w14:textId="77777777" w:rsidR="004A241E" w:rsidRDefault="004A241E" w:rsidP="004A241E">
      <w:r>
        <w:t> Moving pages</w:t>
      </w:r>
    </w:p>
    <w:p w14:paraId="7009624A" w14:textId="77777777" w:rsidR="004A241E" w:rsidRDefault="004A241E" w:rsidP="004A241E">
      <w:r>
        <w:t> Delete pages</w:t>
      </w:r>
    </w:p>
    <w:p w14:paraId="330CA4F3" w14:textId="77777777" w:rsidR="004A241E" w:rsidRDefault="004A241E" w:rsidP="004A241E">
      <w:r>
        <w:t> Importing excel and power view items</w:t>
      </w:r>
    </w:p>
    <w:p w14:paraId="0720BFB2" w14:textId="77777777" w:rsidR="004A241E" w:rsidRPr="004A241E" w:rsidRDefault="004A241E" w:rsidP="004A241E">
      <w:pPr>
        <w:rPr>
          <w:b/>
          <w:bCs/>
          <w:sz w:val="28"/>
          <w:szCs w:val="28"/>
        </w:rPr>
      </w:pPr>
      <w:r w:rsidRPr="004A241E">
        <w:rPr>
          <w:b/>
          <w:bCs/>
          <w:sz w:val="28"/>
          <w:szCs w:val="28"/>
        </w:rPr>
        <w:t>Discovering and loading data with Power BI Desktop</w:t>
      </w:r>
    </w:p>
    <w:p w14:paraId="0E66B2BC" w14:textId="77777777" w:rsidR="004A241E" w:rsidRDefault="004A241E" w:rsidP="004A241E">
      <w:r>
        <w:t> Data sources</w:t>
      </w:r>
    </w:p>
    <w:p w14:paraId="14E38A13" w14:textId="77777777" w:rsidR="004A241E" w:rsidRDefault="004A241E" w:rsidP="004A241E">
      <w:r>
        <w:t> File sources</w:t>
      </w:r>
    </w:p>
    <w:p w14:paraId="7834C215" w14:textId="77777777" w:rsidR="004A241E" w:rsidRDefault="004A241E" w:rsidP="004A241E">
      <w:r>
        <w:t> Databases</w:t>
      </w:r>
    </w:p>
    <w:p w14:paraId="1B068EE6" w14:textId="77777777" w:rsidR="004A241E" w:rsidRDefault="004A241E" w:rsidP="004A241E">
      <w:r>
        <w:t> SQL Server and other sources</w:t>
      </w:r>
    </w:p>
    <w:p w14:paraId="65A4DD5A" w14:textId="77777777" w:rsidR="004A241E" w:rsidRDefault="004A241E" w:rsidP="004A241E">
      <w:r>
        <w:t> Loading data</w:t>
      </w:r>
    </w:p>
    <w:p w14:paraId="00CCB0B2" w14:textId="77777777" w:rsidR="004A241E" w:rsidRDefault="004A241E" w:rsidP="004A241E">
      <w:r>
        <w:t> Web pages</w:t>
      </w:r>
    </w:p>
    <w:p w14:paraId="47A35ED3" w14:textId="77777777" w:rsidR="004A241E" w:rsidRDefault="004A241E" w:rsidP="004A241E">
      <w:r>
        <w:t> CSV files</w:t>
      </w:r>
    </w:p>
    <w:p w14:paraId="13FE2B2D" w14:textId="77777777" w:rsidR="004A241E" w:rsidRDefault="004A241E" w:rsidP="004A241E">
      <w:r>
        <w:t> XML files</w:t>
      </w:r>
    </w:p>
    <w:p w14:paraId="18CB2043" w14:textId="77777777" w:rsidR="004A241E" w:rsidRDefault="004A241E" w:rsidP="004A241E">
      <w:r>
        <w:t> Excel</w:t>
      </w:r>
    </w:p>
    <w:p w14:paraId="43A165AF" w14:textId="77777777" w:rsidR="004A241E" w:rsidRDefault="004A241E" w:rsidP="004A241E">
      <w:r>
        <w:t> Relational databases</w:t>
      </w:r>
    </w:p>
    <w:p w14:paraId="21C6BF05" w14:textId="77777777" w:rsidR="004A241E" w:rsidRDefault="004A241E" w:rsidP="004A241E">
      <w:r>
        <w:t> Loading related tables</w:t>
      </w:r>
    </w:p>
    <w:p w14:paraId="609AF17D" w14:textId="57CD550D" w:rsidR="004A241E" w:rsidRDefault="004A241E" w:rsidP="004A241E">
      <w:r>
        <w:t> Database options</w:t>
      </w:r>
    </w:p>
    <w:p w14:paraId="7B44C29D" w14:textId="17EAFAA6" w:rsidR="004A241E" w:rsidRDefault="004A241E" w:rsidP="004A241E"/>
    <w:p w14:paraId="2C9E5E4A" w14:textId="77777777" w:rsidR="004A241E" w:rsidRDefault="004A241E" w:rsidP="004A241E"/>
    <w:p w14:paraId="332F3DF9" w14:textId="466C26AB" w:rsidR="004A241E" w:rsidRPr="004A241E" w:rsidRDefault="004A241E" w:rsidP="004A241E">
      <w:pPr>
        <w:rPr>
          <w:b/>
          <w:bCs/>
          <w:sz w:val="28"/>
          <w:szCs w:val="28"/>
        </w:rPr>
      </w:pPr>
      <w:r w:rsidRPr="004A241E">
        <w:rPr>
          <w:b/>
          <w:bCs/>
          <w:sz w:val="28"/>
          <w:szCs w:val="28"/>
        </w:rPr>
        <w:t xml:space="preserve">Transforming </w:t>
      </w:r>
      <w:r w:rsidR="001A4E86" w:rsidRPr="004A241E">
        <w:rPr>
          <w:b/>
          <w:bCs/>
          <w:sz w:val="28"/>
          <w:szCs w:val="28"/>
        </w:rPr>
        <w:t>datasets</w:t>
      </w:r>
      <w:r w:rsidR="001A4E86">
        <w:rPr>
          <w:b/>
          <w:bCs/>
          <w:sz w:val="28"/>
          <w:szCs w:val="28"/>
        </w:rPr>
        <w:t xml:space="preserve"> (</w:t>
      </w:r>
      <w:r w:rsidR="00A3453E">
        <w:rPr>
          <w:b/>
          <w:bCs/>
          <w:sz w:val="28"/>
          <w:szCs w:val="28"/>
        </w:rPr>
        <w:t>Power Query)</w:t>
      </w:r>
    </w:p>
    <w:p w14:paraId="36695312" w14:textId="77777777" w:rsidR="004A241E" w:rsidRDefault="004A241E" w:rsidP="004A241E">
      <w:r>
        <w:t> Power BI desktop queries</w:t>
      </w:r>
    </w:p>
    <w:p w14:paraId="01A4BCAC" w14:textId="77777777" w:rsidR="004A241E" w:rsidRDefault="004A241E" w:rsidP="004A241E">
      <w:r>
        <w:t> Editing data after data load</w:t>
      </w:r>
    </w:p>
    <w:p w14:paraId="27E6D1E0" w14:textId="77777777" w:rsidR="004A241E" w:rsidRDefault="004A241E" w:rsidP="004A241E">
      <w:r>
        <w:t> Transforming data</w:t>
      </w:r>
    </w:p>
    <w:p w14:paraId="5D0E4B7A" w14:textId="77777777" w:rsidR="004A241E" w:rsidRDefault="004A241E" w:rsidP="004A241E">
      <w:r>
        <w:t> Query editor and ribbons</w:t>
      </w:r>
    </w:p>
    <w:p w14:paraId="08726925" w14:textId="77777777" w:rsidR="004A241E" w:rsidRDefault="004A241E" w:rsidP="004A241E">
      <w:r>
        <w:t> Dataset shaping</w:t>
      </w:r>
    </w:p>
    <w:p w14:paraId="283855C2" w14:textId="77777777" w:rsidR="004A241E" w:rsidRDefault="004A241E" w:rsidP="004A241E">
      <w:r>
        <w:t> Filtering data</w:t>
      </w:r>
    </w:p>
    <w:p w14:paraId="143EB87D" w14:textId="77777777" w:rsidR="004A241E" w:rsidRDefault="004A241E" w:rsidP="004A241E">
      <w:r>
        <w:t>Data cleansing</w:t>
      </w:r>
    </w:p>
    <w:p w14:paraId="4538520D" w14:textId="77777777" w:rsidR="004A241E" w:rsidRDefault="004A241E" w:rsidP="004A241E">
      <w:r>
        <w:t> Changing datatype</w:t>
      </w:r>
    </w:p>
    <w:p w14:paraId="1CB090DF" w14:textId="77777777" w:rsidR="004A241E" w:rsidRDefault="004A241E" w:rsidP="004A241E">
      <w:r>
        <w:t> Replacing values</w:t>
      </w:r>
    </w:p>
    <w:p w14:paraId="3CB26DD0" w14:textId="77777777" w:rsidR="004A241E" w:rsidRDefault="004A241E" w:rsidP="004A241E">
      <w:r>
        <w:t> Transforming column contents</w:t>
      </w:r>
    </w:p>
    <w:p w14:paraId="242BA43F" w14:textId="77777777" w:rsidR="004A241E" w:rsidRDefault="004A241E" w:rsidP="004A241E">
      <w:r>
        <w:t> Grouping records</w:t>
      </w:r>
    </w:p>
    <w:p w14:paraId="3948DD01" w14:textId="77777777" w:rsidR="004A241E" w:rsidRDefault="004A241E" w:rsidP="004A241E">
      <w:r>
        <w:t> Pivot</w:t>
      </w:r>
    </w:p>
    <w:p w14:paraId="3B533A38" w14:textId="77777777" w:rsidR="004A241E" w:rsidRDefault="004A241E" w:rsidP="004A241E">
      <w:r>
        <w:t> Un pivot</w:t>
      </w:r>
    </w:p>
    <w:p w14:paraId="02ED3B6F" w14:textId="77777777" w:rsidR="004A241E" w:rsidRDefault="004A241E" w:rsidP="004A241E">
      <w:r>
        <w:t> Extending data</w:t>
      </w:r>
    </w:p>
    <w:p w14:paraId="620DB091" w14:textId="77777777" w:rsidR="004A241E" w:rsidRDefault="004A241E" w:rsidP="004A241E">
      <w:r>
        <w:t> Duplicating columns</w:t>
      </w:r>
    </w:p>
    <w:p w14:paraId="423BA111" w14:textId="77777777" w:rsidR="004A241E" w:rsidRDefault="004A241E" w:rsidP="004A241E">
      <w:r>
        <w:t> Splitting columns</w:t>
      </w:r>
    </w:p>
    <w:p w14:paraId="049ED35C" w14:textId="77777777" w:rsidR="004A241E" w:rsidRDefault="004A241E" w:rsidP="004A241E">
      <w:r>
        <w:t> Merging columns</w:t>
      </w:r>
    </w:p>
    <w:p w14:paraId="5C1F1D27" w14:textId="77777777" w:rsidR="004A241E" w:rsidRDefault="004A241E" w:rsidP="004A241E">
      <w:r>
        <w:t> Custom columns</w:t>
      </w:r>
    </w:p>
    <w:p w14:paraId="30AE4BDE" w14:textId="77777777" w:rsidR="004A241E" w:rsidRDefault="004A241E" w:rsidP="004A241E">
      <w:r>
        <w:t> Merging data</w:t>
      </w:r>
    </w:p>
    <w:p w14:paraId="29A1504D" w14:textId="77777777" w:rsidR="004A241E" w:rsidRDefault="004A241E" w:rsidP="004A241E">
      <w:r>
        <w:t> Appending data</w:t>
      </w:r>
    </w:p>
    <w:p w14:paraId="2C926CD8" w14:textId="77777777" w:rsidR="004A241E" w:rsidRDefault="004A241E" w:rsidP="004A241E">
      <w:r>
        <w:t> Adding contents of one query to another</w:t>
      </w:r>
    </w:p>
    <w:p w14:paraId="08667044" w14:textId="77777777" w:rsidR="004A241E" w:rsidRDefault="004A241E" w:rsidP="004A241E">
      <w:r>
        <w:t> Pivoting and un pivoting tables</w:t>
      </w:r>
    </w:p>
    <w:p w14:paraId="5CED935A" w14:textId="77777777" w:rsidR="004A241E" w:rsidRDefault="004A241E" w:rsidP="004A241E">
      <w:r>
        <w:t> Transposing rows and columns</w:t>
      </w:r>
    </w:p>
    <w:p w14:paraId="213ADBCF" w14:textId="77777777" w:rsidR="004A241E" w:rsidRDefault="004A241E" w:rsidP="004A241E">
      <w:r>
        <w:lastRenderedPageBreak/>
        <w:t> Managing queries</w:t>
      </w:r>
    </w:p>
    <w:p w14:paraId="6A0F4E31" w14:textId="77777777" w:rsidR="004A241E" w:rsidRDefault="004A241E" w:rsidP="004A241E">
      <w:r>
        <w:t> Grouping queries</w:t>
      </w:r>
    </w:p>
    <w:p w14:paraId="68379E44" w14:textId="77777777" w:rsidR="004A241E" w:rsidRDefault="004A241E" w:rsidP="004A241E">
      <w:r>
        <w:t> Duplicating queries</w:t>
      </w:r>
    </w:p>
    <w:p w14:paraId="38BF8932" w14:textId="77777777" w:rsidR="004A241E" w:rsidRDefault="004A241E" w:rsidP="004A241E"/>
    <w:p w14:paraId="26FF0B9F" w14:textId="77777777" w:rsidR="004A241E" w:rsidRPr="004A241E" w:rsidRDefault="004A241E" w:rsidP="004A241E">
      <w:pPr>
        <w:rPr>
          <w:b/>
          <w:bCs/>
          <w:sz w:val="28"/>
          <w:szCs w:val="28"/>
        </w:rPr>
      </w:pPr>
      <w:r w:rsidRPr="004A241E">
        <w:rPr>
          <w:b/>
          <w:bCs/>
          <w:sz w:val="28"/>
          <w:szCs w:val="28"/>
        </w:rPr>
        <w:t>Creating a data model</w:t>
      </w:r>
    </w:p>
    <w:p w14:paraId="216D9F0A" w14:textId="77777777" w:rsidR="004A241E" w:rsidRDefault="004A241E" w:rsidP="004A241E">
      <w:r>
        <w:t> Data modeling in Power BI desktop environment</w:t>
      </w:r>
    </w:p>
    <w:p w14:paraId="057B1907" w14:textId="77777777" w:rsidR="004A241E" w:rsidRDefault="004A241E" w:rsidP="004A241E">
      <w:r>
        <w:t> Data modeling ribbon</w:t>
      </w:r>
    </w:p>
    <w:p w14:paraId="5E7BE594" w14:textId="77777777" w:rsidR="004A241E" w:rsidRDefault="004A241E" w:rsidP="004A241E">
      <w:r>
        <w:t> Manipulating tables and columns</w:t>
      </w:r>
    </w:p>
    <w:p w14:paraId="522335E8" w14:textId="77777777" w:rsidR="004A241E" w:rsidRDefault="004A241E" w:rsidP="004A241E">
      <w:r>
        <w:t> Sorting data</w:t>
      </w:r>
    </w:p>
    <w:p w14:paraId="2BD7E8A3" w14:textId="77777777" w:rsidR="004A241E" w:rsidRDefault="004A241E" w:rsidP="004A241E">
      <w:r>
        <w:t> Designing a data model</w:t>
      </w:r>
    </w:p>
    <w:p w14:paraId="15048983" w14:textId="77777777" w:rsidR="004A241E" w:rsidRDefault="004A241E" w:rsidP="004A241E">
      <w:r>
        <w:t> Creating relationships</w:t>
      </w:r>
    </w:p>
    <w:p w14:paraId="6A1C2753" w14:textId="77777777" w:rsidR="004A241E" w:rsidRDefault="004A241E" w:rsidP="004A241E">
      <w:r>
        <w:t> Creating relationships manually/automatically</w:t>
      </w:r>
    </w:p>
    <w:p w14:paraId="551D98F5" w14:textId="77777777" w:rsidR="004A241E" w:rsidRDefault="004A241E" w:rsidP="004A241E">
      <w:r>
        <w:t> Deleting relationships</w:t>
      </w:r>
    </w:p>
    <w:p w14:paraId="6B81C7DE" w14:textId="77777777" w:rsidR="004A241E" w:rsidRDefault="004A241E" w:rsidP="004A241E">
      <w:r>
        <w:t>Text based visualizations</w:t>
      </w:r>
    </w:p>
    <w:p w14:paraId="6CDD79D2" w14:textId="77777777" w:rsidR="004A241E" w:rsidRDefault="004A241E" w:rsidP="004A241E">
      <w:r>
        <w:t> Switching to report view</w:t>
      </w:r>
    </w:p>
    <w:p w14:paraId="079755F8" w14:textId="77777777" w:rsidR="004A241E" w:rsidRDefault="004A241E" w:rsidP="004A241E">
      <w:r>
        <w:t>Creating and modifications Charts in Power BI Desktop</w:t>
      </w:r>
    </w:p>
    <w:p w14:paraId="53C9B521" w14:textId="77777777" w:rsidR="004A241E" w:rsidRDefault="004A241E" w:rsidP="004A241E">
      <w:r>
        <w:t> Column charts</w:t>
      </w:r>
    </w:p>
    <w:p w14:paraId="7C368901" w14:textId="77777777" w:rsidR="004A241E" w:rsidRDefault="004A241E" w:rsidP="004A241E">
      <w:r>
        <w:t> Line charts</w:t>
      </w:r>
    </w:p>
    <w:p w14:paraId="5332D948" w14:textId="77777777" w:rsidR="004A241E" w:rsidRDefault="004A241E" w:rsidP="004A241E">
      <w:r>
        <w:t> Pie charts</w:t>
      </w:r>
    </w:p>
    <w:p w14:paraId="60C68AFA" w14:textId="77777777" w:rsidR="004A241E" w:rsidRDefault="004A241E" w:rsidP="004A241E">
      <w:r>
        <w:t> Donut charts</w:t>
      </w:r>
    </w:p>
    <w:p w14:paraId="3BCE8145" w14:textId="77777777" w:rsidR="004A241E" w:rsidRDefault="004A241E" w:rsidP="004A241E">
      <w:r>
        <w:t> Funnel charts</w:t>
      </w:r>
    </w:p>
    <w:p w14:paraId="7C4215D8" w14:textId="77777777" w:rsidR="004A241E" w:rsidRDefault="004A241E" w:rsidP="004A241E">
      <w:r>
        <w:t xml:space="preserve"> Water </w:t>
      </w:r>
      <w:proofErr w:type="gramStart"/>
      <w:r>
        <w:t>fall</w:t>
      </w:r>
      <w:proofErr w:type="gramEnd"/>
      <w:r>
        <w:t xml:space="preserve"> charts</w:t>
      </w:r>
    </w:p>
    <w:p w14:paraId="0E4D013F" w14:textId="77777777" w:rsidR="004A241E" w:rsidRDefault="004A241E" w:rsidP="004A241E">
      <w:r>
        <w:t>Other types of visuals</w:t>
      </w:r>
    </w:p>
    <w:p w14:paraId="3B359871" w14:textId="77777777" w:rsidR="004A241E" w:rsidRDefault="004A241E" w:rsidP="004A241E">
      <w:r>
        <w:t> Maps</w:t>
      </w:r>
    </w:p>
    <w:p w14:paraId="1225F6A1" w14:textId="77777777" w:rsidR="004A241E" w:rsidRDefault="004A241E" w:rsidP="004A241E">
      <w:r>
        <w:t> Filled maps</w:t>
      </w:r>
    </w:p>
    <w:p w14:paraId="55732E37" w14:textId="77777777" w:rsidR="004A241E" w:rsidRDefault="004A241E" w:rsidP="004A241E">
      <w:r>
        <w:lastRenderedPageBreak/>
        <w:t> Tree maps</w:t>
      </w:r>
    </w:p>
    <w:p w14:paraId="3EC0E8DE" w14:textId="77777777" w:rsidR="004A241E" w:rsidRDefault="004A241E" w:rsidP="004A241E">
      <w:r>
        <w:t> Gauges</w:t>
      </w:r>
    </w:p>
    <w:p w14:paraId="09B27447" w14:textId="77777777" w:rsidR="004A241E" w:rsidRDefault="004A241E" w:rsidP="004A241E">
      <w:r>
        <w:t> Matrix table</w:t>
      </w:r>
    </w:p>
    <w:p w14:paraId="1E23834A" w14:textId="77777777" w:rsidR="004A241E" w:rsidRDefault="004A241E" w:rsidP="004A241E">
      <w:r>
        <w:t>Filtering data</w:t>
      </w:r>
    </w:p>
    <w:p w14:paraId="537069E6" w14:textId="77777777" w:rsidR="004A241E" w:rsidRDefault="004A241E" w:rsidP="004A241E">
      <w:r>
        <w:t> Visual level filters</w:t>
      </w:r>
    </w:p>
    <w:p w14:paraId="1A9B895A" w14:textId="77777777" w:rsidR="004A241E" w:rsidRDefault="004A241E" w:rsidP="004A241E">
      <w:r>
        <w:t> Page level filters</w:t>
      </w:r>
    </w:p>
    <w:p w14:paraId="5BF111A4" w14:textId="77777777" w:rsidR="004A241E" w:rsidRDefault="004A241E" w:rsidP="004A241E">
      <w:r>
        <w:t> Drill through filters</w:t>
      </w:r>
    </w:p>
    <w:p w14:paraId="4A3EB983" w14:textId="77777777" w:rsidR="004A241E" w:rsidRDefault="004A241E" w:rsidP="004A241E">
      <w:r>
        <w:t> Report level filters</w:t>
      </w:r>
    </w:p>
    <w:p w14:paraId="635FB6DF" w14:textId="77777777" w:rsidR="004A241E" w:rsidRDefault="004A241E" w:rsidP="004A241E"/>
    <w:p w14:paraId="69F77282" w14:textId="77777777" w:rsidR="004A241E" w:rsidRPr="004A241E" w:rsidRDefault="004A241E" w:rsidP="004A241E">
      <w:pPr>
        <w:rPr>
          <w:b/>
          <w:bCs/>
          <w:sz w:val="28"/>
          <w:szCs w:val="28"/>
        </w:rPr>
      </w:pPr>
      <w:r w:rsidRPr="004A241E">
        <w:rPr>
          <w:b/>
          <w:bCs/>
          <w:sz w:val="28"/>
          <w:szCs w:val="28"/>
        </w:rPr>
        <w:t>Using slicers</w:t>
      </w:r>
    </w:p>
    <w:p w14:paraId="54F0DBD6" w14:textId="77777777" w:rsidR="004A241E" w:rsidRDefault="004A241E" w:rsidP="004A241E">
      <w:r>
        <w:t> Slicers</w:t>
      </w:r>
    </w:p>
    <w:p w14:paraId="372E8F30" w14:textId="77777777" w:rsidR="004A241E" w:rsidRDefault="004A241E" w:rsidP="004A241E">
      <w:r>
        <w:t> Sync slicer</w:t>
      </w:r>
    </w:p>
    <w:p w14:paraId="1037F43D" w14:textId="77777777" w:rsidR="004A241E" w:rsidRDefault="004A241E" w:rsidP="004A241E">
      <w:r>
        <w:t>Enhancing dashboards</w:t>
      </w:r>
    </w:p>
    <w:p w14:paraId="4DA18CCB" w14:textId="77777777" w:rsidR="004A241E" w:rsidRDefault="004A241E" w:rsidP="004A241E">
      <w:r>
        <w:t> Text boxes</w:t>
      </w:r>
    </w:p>
    <w:p w14:paraId="49A33045" w14:textId="77777777" w:rsidR="004A241E" w:rsidRDefault="004A241E" w:rsidP="004A241E">
      <w:r>
        <w:t> Modifying Page background</w:t>
      </w:r>
    </w:p>
    <w:p w14:paraId="147FAFD2" w14:textId="77777777" w:rsidR="004A241E" w:rsidRDefault="004A241E" w:rsidP="004A241E">
      <w:r>
        <w:t> Images</w:t>
      </w:r>
    </w:p>
    <w:p w14:paraId="0188BC39" w14:textId="77777777" w:rsidR="004A241E" w:rsidRDefault="004A241E" w:rsidP="004A241E">
      <w:r>
        <w:t> Adding shapes</w:t>
      </w:r>
    </w:p>
    <w:p w14:paraId="75A97B45" w14:textId="77777777" w:rsidR="004A241E" w:rsidRDefault="004A241E" w:rsidP="004A241E">
      <w:r>
        <w:t> Organizing visuals on the page</w:t>
      </w:r>
    </w:p>
    <w:p w14:paraId="01EAF87D" w14:textId="77777777" w:rsidR="004A241E" w:rsidRDefault="004A241E" w:rsidP="004A241E">
      <w:r>
        <w:t> Exporting data from a visualization</w:t>
      </w:r>
    </w:p>
    <w:p w14:paraId="2E4B7A26" w14:textId="77777777" w:rsidR="004A241E" w:rsidRDefault="004A241E" w:rsidP="004A241E">
      <w:r>
        <w:t> Creating Bins</w:t>
      </w:r>
    </w:p>
    <w:p w14:paraId="2099DA20" w14:textId="77777777" w:rsidR="004A241E" w:rsidRDefault="004A241E" w:rsidP="004A241E">
      <w:r>
        <w:t> Field formatting</w:t>
      </w:r>
    </w:p>
    <w:p w14:paraId="4951D1B2" w14:textId="77777777" w:rsidR="004A241E" w:rsidRDefault="004A241E" w:rsidP="004A241E">
      <w:r>
        <w:t> Conditional formatting</w:t>
      </w:r>
    </w:p>
    <w:p w14:paraId="62E66BDC" w14:textId="77777777" w:rsidR="004A241E" w:rsidRDefault="004A241E" w:rsidP="004A241E">
      <w:r>
        <w:t> Tool tips</w:t>
      </w:r>
    </w:p>
    <w:p w14:paraId="3CC4BABA" w14:textId="77777777" w:rsidR="004A241E" w:rsidRDefault="004A241E" w:rsidP="004A241E">
      <w:r>
        <w:t> Import custom visuals from market place</w:t>
      </w:r>
    </w:p>
    <w:p w14:paraId="623C494F" w14:textId="77777777" w:rsidR="004A241E" w:rsidRDefault="004A241E" w:rsidP="004A241E">
      <w:r>
        <w:t>Row level security (RLS)</w:t>
      </w:r>
    </w:p>
    <w:p w14:paraId="3DD55070" w14:textId="77777777" w:rsidR="004A241E" w:rsidRDefault="004A241E" w:rsidP="004A241E">
      <w:r>
        <w:lastRenderedPageBreak/>
        <w:t xml:space="preserve"> Creating Manage roles and </w:t>
      </w:r>
      <w:proofErr w:type="gramStart"/>
      <w:r>
        <w:t>View</w:t>
      </w:r>
      <w:proofErr w:type="gramEnd"/>
      <w:r>
        <w:t xml:space="preserve"> as roles</w:t>
      </w:r>
    </w:p>
    <w:p w14:paraId="3B7BB261" w14:textId="77777777" w:rsidR="004A241E" w:rsidRDefault="004A241E" w:rsidP="004A241E">
      <w:r>
        <w:t>Creating reports</w:t>
      </w:r>
    </w:p>
    <w:p w14:paraId="1376F6FA" w14:textId="77777777" w:rsidR="004A241E" w:rsidRDefault="004A241E" w:rsidP="004A241E">
      <w:r>
        <w:t> Parameter report</w:t>
      </w:r>
    </w:p>
    <w:p w14:paraId="55ED9016" w14:textId="77777777" w:rsidR="004A241E" w:rsidRDefault="004A241E" w:rsidP="004A241E">
      <w:r>
        <w:t> Hierarchy report</w:t>
      </w:r>
    </w:p>
    <w:p w14:paraId="15BD8FD6" w14:textId="77777777" w:rsidR="004A241E" w:rsidRDefault="004A241E" w:rsidP="004A241E">
      <w:r>
        <w:t> Drill down report</w:t>
      </w:r>
    </w:p>
    <w:p w14:paraId="2443B12D" w14:textId="77777777" w:rsidR="004A241E" w:rsidRDefault="004A241E" w:rsidP="004A241E">
      <w:r>
        <w:t> Drill through report</w:t>
      </w:r>
    </w:p>
    <w:p w14:paraId="53F0DA2C" w14:textId="77777777" w:rsidR="004A241E" w:rsidRPr="004A241E" w:rsidRDefault="004A241E" w:rsidP="004A241E">
      <w:pPr>
        <w:rPr>
          <w:b/>
          <w:bCs/>
          <w:sz w:val="28"/>
          <w:szCs w:val="28"/>
        </w:rPr>
      </w:pPr>
      <w:r w:rsidRPr="004A241E">
        <w:rPr>
          <w:b/>
          <w:bCs/>
          <w:sz w:val="28"/>
          <w:szCs w:val="28"/>
        </w:rPr>
        <w:t>Data analysis expressions (DAX)</w:t>
      </w:r>
    </w:p>
    <w:p w14:paraId="59EEA71E" w14:textId="77777777" w:rsidR="004A241E" w:rsidRDefault="004A241E" w:rsidP="004A241E">
      <w:r>
        <w:t> New column</w:t>
      </w:r>
    </w:p>
    <w:p w14:paraId="338E21A3" w14:textId="77777777" w:rsidR="004A241E" w:rsidRDefault="004A241E" w:rsidP="004A241E">
      <w:r>
        <w:t> Currency column</w:t>
      </w:r>
    </w:p>
    <w:p w14:paraId="6EAD27BA" w14:textId="77777777" w:rsidR="004A241E" w:rsidRDefault="004A241E" w:rsidP="004A241E">
      <w:r>
        <w:t> Lower column</w:t>
      </w:r>
    </w:p>
    <w:p w14:paraId="03DA0FA6" w14:textId="77777777" w:rsidR="004A241E" w:rsidRDefault="004A241E" w:rsidP="004A241E">
      <w:r>
        <w:t> Even column</w:t>
      </w:r>
    </w:p>
    <w:p w14:paraId="5F96F732" w14:textId="77777777" w:rsidR="004A241E" w:rsidRDefault="004A241E" w:rsidP="004A241E">
      <w:r>
        <w:t> Odd column</w:t>
      </w:r>
    </w:p>
    <w:p w14:paraId="3D96133A" w14:textId="77777777" w:rsidR="004A241E" w:rsidRDefault="004A241E" w:rsidP="004A241E">
      <w:r>
        <w:t> If column</w:t>
      </w:r>
    </w:p>
    <w:p w14:paraId="416C7EA6" w14:textId="77777777" w:rsidR="004A241E" w:rsidRDefault="004A241E" w:rsidP="004A241E">
      <w:r>
        <w:t> Concatenate column</w:t>
      </w:r>
    </w:p>
    <w:p w14:paraId="7A437354" w14:textId="77777777" w:rsidR="004A241E" w:rsidRDefault="004A241E" w:rsidP="004A241E">
      <w:r>
        <w:t> New measure</w:t>
      </w:r>
    </w:p>
    <w:p w14:paraId="08AC533B" w14:textId="77777777" w:rsidR="004A241E" w:rsidRDefault="004A241E" w:rsidP="004A241E">
      <w:r>
        <w:t> Sum measure</w:t>
      </w:r>
    </w:p>
    <w:p w14:paraId="5601BFB2" w14:textId="77F7A2D2" w:rsidR="004A241E" w:rsidRDefault="004A241E" w:rsidP="004A241E"/>
    <w:p w14:paraId="722E454D" w14:textId="74259447" w:rsidR="001A4E86" w:rsidRDefault="001A4E86" w:rsidP="004A241E"/>
    <w:p w14:paraId="60B66AFE" w14:textId="51336E36" w:rsidR="001A4E86" w:rsidRDefault="001A4E86" w:rsidP="004A241E"/>
    <w:p w14:paraId="3D17E296" w14:textId="585C6D95" w:rsidR="001A4E86" w:rsidRDefault="001A4E86" w:rsidP="004A241E"/>
    <w:p w14:paraId="6CE4C5D7" w14:textId="1F86CBB5" w:rsidR="001A4E86" w:rsidRDefault="001A4E86" w:rsidP="004A241E"/>
    <w:p w14:paraId="1141A950" w14:textId="1F090B47" w:rsidR="001A4E86" w:rsidRDefault="001A4E86" w:rsidP="004A241E"/>
    <w:p w14:paraId="39025286" w14:textId="2924AD35" w:rsidR="001A4E86" w:rsidRDefault="001A4E86" w:rsidP="004A241E"/>
    <w:p w14:paraId="7F158B83" w14:textId="789628CE" w:rsidR="001A4E86" w:rsidRDefault="001A4E86" w:rsidP="004A241E"/>
    <w:p w14:paraId="33A86FBB" w14:textId="77777777" w:rsidR="001A4E86" w:rsidRDefault="001A4E86" w:rsidP="004A241E"/>
    <w:p w14:paraId="491E30C0" w14:textId="5FAF6EAA" w:rsidR="001A4E86" w:rsidRPr="001A4E86" w:rsidRDefault="001A4E86" w:rsidP="004A241E">
      <w:pPr>
        <w:rPr>
          <w:b/>
          <w:bCs/>
          <w:sz w:val="28"/>
          <w:szCs w:val="28"/>
        </w:rPr>
      </w:pPr>
      <w:r w:rsidRPr="001A4E86">
        <w:rPr>
          <w:b/>
          <w:bCs/>
          <w:sz w:val="28"/>
          <w:szCs w:val="28"/>
        </w:rPr>
        <w:lastRenderedPageBreak/>
        <w:t>DAX Functions for Transformations and Calculations</w:t>
      </w:r>
    </w:p>
    <w:p w14:paraId="5A72DC7F" w14:textId="48586AB4" w:rsidR="004A241E" w:rsidRDefault="004A241E" w:rsidP="004A241E"/>
    <w:p w14:paraId="03024DBE" w14:textId="056C930C" w:rsidR="001A4E86" w:rsidRDefault="001A4E86" w:rsidP="004A241E">
      <w:r>
        <w:rPr>
          <w:noProof/>
        </w:rPr>
        <w:drawing>
          <wp:inline distT="0" distB="0" distL="0" distR="0" wp14:anchorId="17B52213" wp14:editId="009DCB17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1F081" w14:textId="21C6CB1F" w:rsidR="0058442F" w:rsidRPr="00B17148" w:rsidRDefault="00B17148" w:rsidP="004A241E">
      <w:pPr>
        <w:rPr>
          <w:b/>
          <w:bCs/>
          <w:sz w:val="28"/>
          <w:szCs w:val="28"/>
        </w:rPr>
      </w:pPr>
      <w:r w:rsidRPr="00B17148">
        <w:rPr>
          <w:b/>
          <w:bCs/>
          <w:sz w:val="28"/>
          <w:szCs w:val="28"/>
        </w:rPr>
        <w:t>DAX SECURITY</w:t>
      </w:r>
    </w:p>
    <w:p w14:paraId="0381D46C" w14:textId="77777777" w:rsidR="004A241E" w:rsidRPr="004A241E" w:rsidRDefault="004A241E" w:rsidP="004A241E">
      <w:pPr>
        <w:rPr>
          <w:b/>
          <w:bCs/>
          <w:sz w:val="28"/>
          <w:szCs w:val="28"/>
        </w:rPr>
      </w:pPr>
      <w:r w:rsidRPr="004A241E">
        <w:rPr>
          <w:b/>
          <w:bCs/>
          <w:sz w:val="28"/>
          <w:szCs w:val="28"/>
        </w:rPr>
        <w:t>POWER BI SERVICE / WEB</w:t>
      </w:r>
    </w:p>
    <w:p w14:paraId="26BEF65F" w14:textId="77777777" w:rsidR="004A241E" w:rsidRDefault="004A241E" w:rsidP="004A241E">
      <w:r>
        <w:t xml:space="preserve"> My Work </w:t>
      </w:r>
      <w:proofErr w:type="gramStart"/>
      <w:r>
        <w:t>space</w:t>
      </w:r>
      <w:proofErr w:type="gramEnd"/>
    </w:p>
    <w:p w14:paraId="06FE6AC4" w14:textId="77777777" w:rsidR="004A241E" w:rsidRDefault="004A241E" w:rsidP="004A241E">
      <w:r>
        <w:t> APPs Work space</w:t>
      </w:r>
    </w:p>
    <w:p w14:paraId="695282EB" w14:textId="77777777" w:rsidR="004A241E" w:rsidRDefault="004A241E" w:rsidP="004A241E">
      <w:r>
        <w:t> Datasets</w:t>
      </w:r>
    </w:p>
    <w:p w14:paraId="1D756789" w14:textId="77777777" w:rsidR="004A241E" w:rsidRDefault="004A241E" w:rsidP="004A241E">
      <w:r>
        <w:t> Reports</w:t>
      </w:r>
    </w:p>
    <w:p w14:paraId="3C11B768" w14:textId="77777777" w:rsidR="004A241E" w:rsidRDefault="004A241E" w:rsidP="004A241E">
      <w:r>
        <w:t> Dashboards</w:t>
      </w:r>
    </w:p>
    <w:p w14:paraId="0EB5D2F2" w14:textId="77777777" w:rsidR="004A241E" w:rsidRDefault="004A241E" w:rsidP="004A241E">
      <w:r>
        <w:t> Gateways</w:t>
      </w:r>
    </w:p>
    <w:p w14:paraId="706A504C" w14:textId="77777777" w:rsidR="004A241E" w:rsidRDefault="004A241E" w:rsidP="004A241E">
      <w:r>
        <w:t> Schedule refresh</w:t>
      </w:r>
    </w:p>
    <w:p w14:paraId="39977144" w14:textId="77777777" w:rsidR="004A241E" w:rsidRDefault="004A241E" w:rsidP="004A241E">
      <w:r>
        <w:t> Q&amp;A</w:t>
      </w:r>
    </w:p>
    <w:p w14:paraId="01E108B6" w14:textId="77777777" w:rsidR="004A241E" w:rsidRDefault="004A241E" w:rsidP="004A241E">
      <w:r>
        <w:t> Content packs</w:t>
      </w:r>
    </w:p>
    <w:p w14:paraId="3117DAC7" w14:textId="77777777" w:rsidR="004A241E" w:rsidRDefault="004A241E" w:rsidP="004A241E">
      <w:r>
        <w:lastRenderedPageBreak/>
        <w:t> Insights</w:t>
      </w:r>
    </w:p>
    <w:p w14:paraId="7B30C1A9" w14:textId="77777777" w:rsidR="004A241E" w:rsidRDefault="004A241E" w:rsidP="004A241E">
      <w:r>
        <w:t> Pin Dashboards</w:t>
      </w:r>
    </w:p>
    <w:p w14:paraId="1882582C" w14:textId="77777777" w:rsidR="004A241E" w:rsidRDefault="004A241E" w:rsidP="004A241E">
      <w:r>
        <w:t> Dashboards theme</w:t>
      </w:r>
    </w:p>
    <w:p w14:paraId="5B7D597D" w14:textId="77777777" w:rsidR="004A241E" w:rsidRDefault="004A241E" w:rsidP="004A241E">
      <w:r>
        <w:t> Export to excel</w:t>
      </w:r>
    </w:p>
    <w:p w14:paraId="72DEF184" w14:textId="77777777" w:rsidR="004A241E" w:rsidRDefault="004A241E" w:rsidP="004A241E">
      <w:r>
        <w:t> Row level security</w:t>
      </w:r>
    </w:p>
    <w:p w14:paraId="6DE43E60" w14:textId="77777777" w:rsidR="004A241E" w:rsidRDefault="004A241E" w:rsidP="004A241E">
      <w:r>
        <w:t> Embed codes</w:t>
      </w:r>
    </w:p>
    <w:p w14:paraId="6839D897" w14:textId="77777777" w:rsidR="004A241E" w:rsidRDefault="004A241E" w:rsidP="004A241E">
      <w:r>
        <w:t> Alerts</w:t>
      </w:r>
    </w:p>
    <w:p w14:paraId="0E371278" w14:textId="77777777" w:rsidR="004A241E" w:rsidRDefault="004A241E" w:rsidP="004A241E">
      <w:r>
        <w:t> Notifications</w:t>
      </w:r>
    </w:p>
    <w:p w14:paraId="71CC3180" w14:textId="77777777" w:rsidR="004A241E" w:rsidRDefault="004A241E" w:rsidP="004A241E">
      <w:r>
        <w:t> Subscriptions</w:t>
      </w:r>
    </w:p>
    <w:p w14:paraId="4193E646" w14:textId="77777777" w:rsidR="004A241E" w:rsidRDefault="004A241E" w:rsidP="004A241E">
      <w:r>
        <w:t> Get data</w:t>
      </w:r>
    </w:p>
    <w:p w14:paraId="61F5DF1F" w14:textId="77777777" w:rsidR="004A241E" w:rsidRDefault="004A241E" w:rsidP="004A241E">
      <w:r>
        <w:t> Create reports</w:t>
      </w:r>
    </w:p>
    <w:p w14:paraId="307DA458" w14:textId="77777777" w:rsidR="004A241E" w:rsidRDefault="004A241E" w:rsidP="004A241E">
      <w:r>
        <w:t> Admin portal</w:t>
      </w:r>
    </w:p>
    <w:p w14:paraId="5F169603" w14:textId="77777777" w:rsidR="004A241E" w:rsidRDefault="004A241E" w:rsidP="004A241E">
      <w:r>
        <w:t> Add title and image</w:t>
      </w:r>
    </w:p>
    <w:p w14:paraId="0085ED53" w14:textId="77777777" w:rsidR="004A241E" w:rsidRDefault="004A241E" w:rsidP="004A241E">
      <w:r>
        <w:t> Screen shots</w:t>
      </w:r>
    </w:p>
    <w:p w14:paraId="2CEE42C6" w14:textId="77777777" w:rsidR="004A241E" w:rsidRDefault="004A241E" w:rsidP="004A241E">
      <w:r>
        <w:t> High contrast colors</w:t>
      </w:r>
    </w:p>
    <w:p w14:paraId="4B84738E" w14:textId="77777777" w:rsidR="004A241E" w:rsidRDefault="004A241E" w:rsidP="004A241E">
      <w:r>
        <w:t> Generate QR Code</w:t>
      </w:r>
    </w:p>
    <w:p w14:paraId="1A5A44EC" w14:textId="62886C55" w:rsidR="000E2981" w:rsidRDefault="000E2981" w:rsidP="004A241E"/>
    <w:p w14:paraId="26B0E839" w14:textId="6BC9A966" w:rsidR="00BB6958" w:rsidRDefault="00BB6958" w:rsidP="004A241E"/>
    <w:p w14:paraId="32748DF7" w14:textId="77777777" w:rsidR="00BB6958" w:rsidRDefault="00BB6958" w:rsidP="004A241E"/>
    <w:p w14:paraId="56E5224D" w14:textId="77777777" w:rsidR="000E2981" w:rsidRPr="00BB6958" w:rsidRDefault="000E2981" w:rsidP="000E2981">
      <w:pPr>
        <w:rPr>
          <w:b/>
          <w:bCs/>
        </w:rPr>
      </w:pPr>
      <w:r w:rsidRPr="00BB6958">
        <w:rPr>
          <w:b/>
          <w:bCs/>
        </w:rPr>
        <w:t>Power BI Report Server</w:t>
      </w:r>
    </w:p>
    <w:p w14:paraId="2F61D018" w14:textId="560B8181" w:rsidR="000E2981" w:rsidRDefault="000E2981" w:rsidP="000E2981"/>
    <w:p w14:paraId="567906AE" w14:textId="4F149D76" w:rsidR="000E2981" w:rsidRDefault="000E2981" w:rsidP="000E2981">
      <w:pPr>
        <w:pStyle w:val="ListParagraph"/>
        <w:numPr>
          <w:ilvl w:val="0"/>
          <w:numId w:val="1"/>
        </w:numPr>
      </w:pPr>
      <w:r w:rsidRPr="000E2981">
        <w:t xml:space="preserve">What is Power </w:t>
      </w:r>
      <w:r>
        <w:t>BI</w:t>
      </w:r>
      <w:r w:rsidRPr="000E2981">
        <w:t xml:space="preserve"> </w:t>
      </w:r>
      <w:r>
        <w:t>Report</w:t>
      </w:r>
      <w:r w:rsidRPr="000E2981">
        <w:t xml:space="preserve"> </w:t>
      </w:r>
      <w:r>
        <w:t>Server?</w:t>
      </w:r>
      <w:r w:rsidRPr="000E2981">
        <w:t xml:space="preserve"> Key Features of Report Server</w:t>
      </w:r>
    </w:p>
    <w:p w14:paraId="7C021281" w14:textId="353F6DDF" w:rsidR="000E2981" w:rsidRDefault="000E2981" w:rsidP="000E2981">
      <w:pPr>
        <w:pStyle w:val="ListParagraph"/>
        <w:numPr>
          <w:ilvl w:val="0"/>
          <w:numId w:val="1"/>
        </w:numPr>
      </w:pPr>
      <w:r w:rsidRPr="000E2981">
        <w:t xml:space="preserve">The architecture of the Report Server Limitations </w:t>
      </w:r>
      <w:r>
        <w:t>of</w:t>
      </w:r>
      <w:r w:rsidRPr="000E2981">
        <w:t xml:space="preserve"> </w:t>
      </w:r>
      <w:r>
        <w:t>Report</w:t>
      </w:r>
      <w:r w:rsidRPr="000E2981">
        <w:t xml:space="preserve"> </w:t>
      </w:r>
      <w:r>
        <w:t>Server</w:t>
      </w:r>
    </w:p>
    <w:p w14:paraId="768CE222" w14:textId="5D66E2B8" w:rsidR="000E2981" w:rsidRDefault="000E2981" w:rsidP="000E2981">
      <w:pPr>
        <w:pStyle w:val="ListParagraph"/>
        <w:numPr>
          <w:ilvl w:val="0"/>
          <w:numId w:val="1"/>
        </w:numPr>
      </w:pPr>
      <w:r>
        <w:t>Power BI Report Server vs. Power BI Service</w:t>
      </w:r>
      <w:r w:rsidRPr="000E2981">
        <w:t xml:space="preserve"> Acquiring and Installing Power BI Report Server </w:t>
      </w:r>
      <w:r>
        <w:t>What</w:t>
      </w:r>
      <w:r w:rsidRPr="000E2981">
        <w:t xml:space="preserve"> </w:t>
      </w:r>
      <w:r>
        <w:t>is</w:t>
      </w:r>
      <w:r w:rsidRPr="000E2981">
        <w:t xml:space="preserve"> </w:t>
      </w:r>
      <w:r>
        <w:t>a</w:t>
      </w:r>
      <w:r w:rsidRPr="000E2981">
        <w:t xml:space="preserve"> </w:t>
      </w:r>
      <w:r>
        <w:t>Web</w:t>
      </w:r>
      <w:r w:rsidRPr="000E2981">
        <w:t xml:space="preserve"> </w:t>
      </w:r>
      <w:r>
        <w:t>Portal?</w:t>
      </w:r>
    </w:p>
    <w:p w14:paraId="571533D0" w14:textId="77777777" w:rsidR="000E2981" w:rsidRDefault="000E2981" w:rsidP="000E2981">
      <w:pPr>
        <w:pStyle w:val="ListParagraph"/>
        <w:numPr>
          <w:ilvl w:val="0"/>
          <w:numId w:val="1"/>
        </w:numPr>
      </w:pPr>
      <w:r>
        <w:t>Hands-on:</w:t>
      </w:r>
    </w:p>
    <w:p w14:paraId="17BF2A99" w14:textId="0BA8D2AA" w:rsidR="000E2981" w:rsidRDefault="000E2981" w:rsidP="000E2981">
      <w:pPr>
        <w:pStyle w:val="ListParagraph"/>
        <w:numPr>
          <w:ilvl w:val="0"/>
          <w:numId w:val="1"/>
        </w:numPr>
      </w:pPr>
      <w:r w:rsidRPr="000E2981">
        <w:t xml:space="preserve">Using Power BI Report Server for Publishing Reports Implementing </w:t>
      </w:r>
      <w:r>
        <w:t>Row</w:t>
      </w:r>
      <w:r w:rsidRPr="000E2981">
        <w:t xml:space="preserve"> </w:t>
      </w:r>
      <w:r>
        <w:t>Level</w:t>
      </w:r>
      <w:r w:rsidRPr="000E2981">
        <w:t xml:space="preserve"> </w:t>
      </w:r>
      <w:r>
        <w:t>Security</w:t>
      </w:r>
    </w:p>
    <w:p w14:paraId="1BD1FB1D" w14:textId="66A66CBE" w:rsidR="000E2981" w:rsidRDefault="000E2981" w:rsidP="000E2981">
      <w:pPr>
        <w:pStyle w:val="ListParagraph"/>
        <w:numPr>
          <w:ilvl w:val="0"/>
          <w:numId w:val="1"/>
        </w:numPr>
      </w:pPr>
      <w:r>
        <w:t>Skills You will Learn</w:t>
      </w:r>
      <w:r w:rsidRPr="000E2981">
        <w:t xml:space="preserve"> Power </w:t>
      </w:r>
      <w:r>
        <w:t>BI</w:t>
      </w:r>
      <w:r w:rsidRPr="000E2981">
        <w:t xml:space="preserve"> </w:t>
      </w:r>
      <w:r>
        <w:t>Report</w:t>
      </w:r>
      <w:r w:rsidRPr="000E2981">
        <w:t xml:space="preserve"> </w:t>
      </w:r>
      <w:r>
        <w:t>Server</w:t>
      </w:r>
    </w:p>
    <w:p w14:paraId="619B3E9B" w14:textId="2AA291E5" w:rsidR="000E2981" w:rsidRDefault="000E2981" w:rsidP="000E2981">
      <w:pPr>
        <w:pStyle w:val="ListParagraph"/>
        <w:numPr>
          <w:ilvl w:val="0"/>
          <w:numId w:val="1"/>
        </w:numPr>
      </w:pPr>
      <w:r w:rsidRPr="000E2981">
        <w:lastRenderedPageBreak/>
        <w:t>Publishing reports on Report Server</w:t>
      </w:r>
    </w:p>
    <w:p w14:paraId="39C3CCB8" w14:textId="2791701C" w:rsidR="00103399" w:rsidRDefault="00103399" w:rsidP="00103399">
      <w:pPr>
        <w:pStyle w:val="ListParagraph"/>
      </w:pPr>
    </w:p>
    <w:p w14:paraId="11869DAB" w14:textId="745B6523" w:rsidR="00103399" w:rsidRDefault="00103399" w:rsidP="00103399">
      <w:pPr>
        <w:pStyle w:val="ListParagraph"/>
      </w:pPr>
    </w:p>
    <w:p w14:paraId="7143DC82" w14:textId="536F5D8A" w:rsidR="00103399" w:rsidRDefault="00103399" w:rsidP="00103399">
      <w:pPr>
        <w:pStyle w:val="ListParagraph"/>
      </w:pPr>
    </w:p>
    <w:p w14:paraId="726449C7" w14:textId="52633BB3" w:rsidR="00103399" w:rsidRPr="00BB6958" w:rsidRDefault="00103399" w:rsidP="00BB6958">
      <w:pPr>
        <w:rPr>
          <w:b/>
          <w:bCs/>
        </w:rPr>
      </w:pPr>
      <w:r w:rsidRPr="00BB6958">
        <w:rPr>
          <w:b/>
          <w:bCs/>
        </w:rPr>
        <w:t>Power Bi Mobile</w:t>
      </w:r>
    </w:p>
    <w:p w14:paraId="30E7C5FC" w14:textId="77777777" w:rsidR="000E2981" w:rsidRDefault="000E2981" w:rsidP="004A241E"/>
    <w:sectPr w:rsidR="000E29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41883"/>
    <w:multiLevelType w:val="hybridMultilevel"/>
    <w:tmpl w:val="402C43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332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1E"/>
    <w:rsid w:val="000E2981"/>
    <w:rsid w:val="00103399"/>
    <w:rsid w:val="001A4E86"/>
    <w:rsid w:val="002C690F"/>
    <w:rsid w:val="004A241E"/>
    <w:rsid w:val="0058442F"/>
    <w:rsid w:val="00A3453E"/>
    <w:rsid w:val="00B17148"/>
    <w:rsid w:val="00BB6958"/>
    <w:rsid w:val="00C55089"/>
    <w:rsid w:val="00C751D6"/>
    <w:rsid w:val="00FD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6F213"/>
  <w15:chartTrackingRefBased/>
  <w15:docId w15:val="{D9D8EFA8-4BD6-4D21-BF07-723DD6B22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2981"/>
    <w:pPr>
      <w:widowControl w:val="0"/>
      <w:autoSpaceDE w:val="0"/>
      <w:autoSpaceDN w:val="0"/>
      <w:spacing w:after="0" w:line="240" w:lineRule="auto"/>
      <w:ind w:left="280"/>
      <w:outlineLvl w:val="0"/>
    </w:pPr>
    <w:rPr>
      <w:rFonts w:ascii="Calibri" w:eastAsia="Calibri" w:hAnsi="Calibri" w:cs="Calibri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981"/>
    <w:rPr>
      <w:rFonts w:ascii="Calibri" w:eastAsia="Calibri" w:hAnsi="Calibri" w:cs="Calibri"/>
      <w:sz w:val="32"/>
      <w:szCs w:val="32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E2981"/>
    <w:pPr>
      <w:widowControl w:val="0"/>
      <w:autoSpaceDE w:val="0"/>
      <w:autoSpaceDN w:val="0"/>
      <w:spacing w:after="0" w:line="240" w:lineRule="auto"/>
      <w:ind w:left="580"/>
    </w:pPr>
    <w:rPr>
      <w:rFonts w:ascii="Lucida Sans Unicode" w:eastAsia="Lucida Sans Unicode" w:hAnsi="Lucida Sans Unicode" w:cs="Lucida Sans Unicod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E2981"/>
    <w:rPr>
      <w:rFonts w:ascii="Lucida Sans Unicode" w:eastAsia="Lucida Sans Unicode" w:hAnsi="Lucida Sans Unicode" w:cs="Lucida Sans Unicode"/>
    </w:rPr>
  </w:style>
  <w:style w:type="paragraph" w:styleId="ListParagraph">
    <w:name w:val="List Paragraph"/>
    <w:basedOn w:val="Normal"/>
    <w:uiPriority w:val="34"/>
    <w:qFormat/>
    <w:rsid w:val="000E29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4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D</dc:creator>
  <cp:keywords/>
  <dc:description/>
  <cp:lastModifiedBy>skill mentors</cp:lastModifiedBy>
  <cp:revision>14</cp:revision>
  <dcterms:created xsi:type="dcterms:W3CDTF">2023-02-02T12:26:00Z</dcterms:created>
  <dcterms:modified xsi:type="dcterms:W3CDTF">2023-03-27T01:10:00Z</dcterms:modified>
</cp:coreProperties>
</file>