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5189" w:rsidRPr="00255189" w:rsidRDefault="00255189" w:rsidP="00255189">
      <w:r w:rsidRPr="00255189">
        <w:t>Module 01 – Introduction to Cloud Computing and AWS</w:t>
      </w:r>
    </w:p>
    <w:p w:rsidR="00255189" w:rsidRPr="00255189" w:rsidRDefault="00255189" w:rsidP="00255189">
      <w:r w:rsidRPr="00255189">
        <w:t>1.1 What is cloud computing?</w:t>
      </w:r>
      <w:r w:rsidRPr="00255189">
        <w:br/>
        <w:t>1.2 Cloud service and deployment models</w:t>
      </w:r>
      <w:r w:rsidRPr="00255189">
        <w:br/>
        <w:t>1.3 How AWS is the leader in the cloud domain?</w:t>
      </w:r>
      <w:r w:rsidRPr="00255189">
        <w:br/>
        <w:t>1.4 Various cloud computing products offered by AWS</w:t>
      </w:r>
      <w:r w:rsidRPr="00255189">
        <w:br/>
        <w:t>1.5 Introduction to </w:t>
      </w:r>
      <w:hyperlink r:id="rId4" w:tgtFrame="_blank" w:history="1">
        <w:r w:rsidRPr="00255189">
          <w:rPr>
            <w:rStyle w:val="Hyperlink"/>
          </w:rPr>
          <w:t>AWS S3</w:t>
        </w:r>
      </w:hyperlink>
      <w:r w:rsidRPr="00255189">
        <w:t>, EC2, VPC, EBS, ELB, </w:t>
      </w:r>
      <w:hyperlink r:id="rId5" w:tgtFrame="_blank" w:history="1">
        <w:r w:rsidRPr="00255189">
          <w:rPr>
            <w:rStyle w:val="Hyperlink"/>
          </w:rPr>
          <w:t>AMI</w:t>
        </w:r>
      </w:hyperlink>
      <w:r w:rsidRPr="00255189">
        <w:br/>
        <w:t>1.6 AWS architecture and the AWS Management Console, virtualization in AWS (Xen hypervisor)</w:t>
      </w:r>
      <w:r w:rsidRPr="00255189">
        <w:br/>
        <w:t>1.7 What is auto-scaling?</w:t>
      </w:r>
      <w:r w:rsidRPr="00255189">
        <w:br/>
        <w:t>1.8 AWS EC2 best practices and costs involved</w:t>
      </w:r>
    </w:p>
    <w:p w:rsidR="00255189" w:rsidRPr="00255189" w:rsidRDefault="00255189" w:rsidP="00255189">
      <w:r w:rsidRPr="00255189">
        <w:t>Module 02 – Elastic Compute and Storage Volumes</w:t>
      </w:r>
    </w:p>
    <w:p w:rsidR="00255189" w:rsidRPr="00255189" w:rsidRDefault="00255189" w:rsidP="00255189">
      <w:r w:rsidRPr="00255189">
        <w:t>2.1 Introduction to </w:t>
      </w:r>
      <w:hyperlink r:id="rId6" w:tgtFrame="_blank" w:history="1">
        <w:r w:rsidRPr="00255189">
          <w:rPr>
            <w:rStyle w:val="Hyperlink"/>
          </w:rPr>
          <w:t>EC2</w:t>
        </w:r>
      </w:hyperlink>
      <w:r w:rsidRPr="00255189">
        <w:br/>
        <w:t>2.2 Regions and Availability Zones (AZs)</w:t>
      </w:r>
      <w:r w:rsidRPr="00255189">
        <w:br/>
        <w:t>2.3 Pre-EC2, EC2 instance types</w:t>
      </w:r>
      <w:r w:rsidRPr="00255189">
        <w:br/>
        <w:t>2.4 Comparing Public IP and Elastic IP</w:t>
      </w:r>
      <w:r w:rsidRPr="00255189">
        <w:br/>
        <w:t>2.5 Demonstrating how to launch an AWS EC2 instance</w:t>
      </w:r>
      <w:r w:rsidRPr="00255189">
        <w:br/>
        <w:t>2.6 Introduction to AMIs, creating and copying an AMI</w:t>
      </w:r>
      <w:r w:rsidRPr="00255189">
        <w:br/>
        <w:t>2.7 Introduction to </w:t>
      </w:r>
      <w:hyperlink r:id="rId7" w:tgtFrame="_blank" w:history="1">
        <w:r w:rsidRPr="00255189">
          <w:rPr>
            <w:rStyle w:val="Hyperlink"/>
          </w:rPr>
          <w:t>EBS</w:t>
        </w:r>
      </w:hyperlink>
      <w:r w:rsidRPr="00255189">
        <w:br/>
        <w:t>2.8 EBS volume types</w:t>
      </w:r>
      <w:r w:rsidRPr="00255189">
        <w:br/>
        <w:t>2.9 EBS snapshots</w:t>
      </w:r>
      <w:r w:rsidRPr="00255189">
        <w:br/>
        <w:t>2.10 Introduction to </w:t>
      </w:r>
      <w:hyperlink r:id="rId8" w:tgtFrame="_blank" w:history="1">
        <w:r w:rsidRPr="00255189">
          <w:rPr>
            <w:rStyle w:val="Hyperlink"/>
          </w:rPr>
          <w:t>EFS</w:t>
        </w:r>
      </w:hyperlink>
      <w:r w:rsidRPr="00255189">
        <w:br/>
        <w:t>2.11 Instance tenancy- Reserved and Spot instances</w:t>
      </w:r>
      <w:r w:rsidRPr="00255189">
        <w:br/>
        <w:t>2.12 Pricing and Design Patterns</w:t>
      </w:r>
    </w:p>
    <w:p w:rsidR="00255189" w:rsidRPr="00255189" w:rsidRDefault="00255189" w:rsidP="00255189">
      <w:r w:rsidRPr="00255189">
        <w:t>Module 03 – Load Balancing, Autoscaling, and DNS</w:t>
      </w:r>
    </w:p>
    <w:p w:rsidR="00255189" w:rsidRPr="00255189" w:rsidRDefault="00255189" w:rsidP="00255189">
      <w:r w:rsidRPr="00255189">
        <w:t>3.1 Introduction to </w:t>
      </w:r>
      <w:hyperlink r:id="rId9" w:tgtFrame="_blank" w:history="1">
        <w:r w:rsidRPr="00255189">
          <w:rPr>
            <w:rStyle w:val="Hyperlink"/>
          </w:rPr>
          <w:t>Elastic Load Balancer</w:t>
        </w:r>
      </w:hyperlink>
      <w:r w:rsidRPr="00255189">
        <w:br/>
        <w:t>3.2 Types of ELB – Classic, Network, and Application</w:t>
      </w:r>
      <w:r w:rsidRPr="00255189">
        <w:br/>
        <w:t>3.3 Load balancer architecture</w:t>
      </w:r>
      <w:r w:rsidRPr="00255189">
        <w:br/>
        <w:t>3.4 Cross-zone load balancing</w:t>
      </w:r>
      <w:r w:rsidRPr="00255189">
        <w:br/>
        <w:t>3.5 Introduction to </w:t>
      </w:r>
      <w:hyperlink r:id="rId10" w:tgtFrame="_blank" w:history="1">
        <w:r w:rsidRPr="00255189">
          <w:rPr>
            <w:rStyle w:val="Hyperlink"/>
          </w:rPr>
          <w:t>Auto Scaling</w:t>
        </w:r>
      </w:hyperlink>
      <w:r w:rsidRPr="00255189">
        <w:t>, vertical and horizontal scaling, the lifecycle of Auto Scaling</w:t>
      </w:r>
      <w:r w:rsidRPr="00255189">
        <w:br/>
        <w:t>3.6 Components of Auto Scaling, scaling options, and policy, instance termination</w:t>
      </w:r>
      <w:r w:rsidRPr="00255189">
        <w:br/>
        <w:t>3.7 Using load balancer with Auto Scaling</w:t>
      </w:r>
      <w:r w:rsidRPr="00255189">
        <w:br/>
        <w:t>3.8 Pre-Route 53 – How </w:t>
      </w:r>
      <w:hyperlink r:id="rId11" w:tgtFrame="_blank" w:history="1">
        <w:r w:rsidRPr="00255189">
          <w:rPr>
            <w:rStyle w:val="Hyperlink"/>
          </w:rPr>
          <w:t>DNS</w:t>
        </w:r>
      </w:hyperlink>
      <w:r w:rsidRPr="00255189">
        <w:t> works?</w:t>
      </w:r>
      <w:r w:rsidRPr="00255189">
        <w:br/>
        <w:t>3.9 Routing policy, Route 53 terminologies, Pricing</w:t>
      </w:r>
    </w:p>
    <w:p w:rsidR="00255189" w:rsidRPr="00255189" w:rsidRDefault="00255189" w:rsidP="00255189">
      <w:r w:rsidRPr="00255189">
        <w:t>Module 04 – Virtual Private Cloud</w:t>
      </w:r>
    </w:p>
    <w:p w:rsidR="00255189" w:rsidRPr="00255189" w:rsidRDefault="00255189" w:rsidP="00255189">
      <w:r w:rsidRPr="00255189">
        <w:t>4.1 What is </w:t>
      </w:r>
      <w:hyperlink r:id="rId12" w:tgtFrame="_blank" w:history="1">
        <w:r w:rsidRPr="00255189">
          <w:rPr>
            <w:rStyle w:val="Hyperlink"/>
          </w:rPr>
          <w:t>Amazon VPC</w:t>
        </w:r>
      </w:hyperlink>
      <w:r w:rsidRPr="00255189">
        <w:t>?</w:t>
      </w:r>
      <w:r w:rsidRPr="00255189">
        <w:br/>
        <w:t>4.2 VPC as a networking layer for EC2</w:t>
      </w:r>
      <w:r w:rsidRPr="00255189">
        <w:br/>
        <w:t>4.3 </w:t>
      </w:r>
      <w:hyperlink r:id="rId13" w:tgtFrame="_blank" w:history="1">
        <w:r w:rsidRPr="00255189">
          <w:rPr>
            <w:rStyle w:val="Hyperlink"/>
          </w:rPr>
          <w:t>IP address</w:t>
        </w:r>
      </w:hyperlink>
      <w:r w:rsidRPr="00255189">
        <w:t> and CIDR notations</w:t>
      </w:r>
      <w:r w:rsidRPr="00255189">
        <w:br/>
        <w:t>4.4 Components of VPC – Network interfaces, route tables, internet gateway, NAT</w:t>
      </w:r>
      <w:r w:rsidRPr="00255189">
        <w:br/>
        <w:t>4.5 Security in VPC – Security groups and NACL, types of VPC, what is a subnet, VPC peering with scenarios, VPC endpoints, VPC pricing, and design patterns</w:t>
      </w:r>
    </w:p>
    <w:p w:rsidR="00255189" w:rsidRPr="00255189" w:rsidRDefault="00255189" w:rsidP="00255189">
      <w:r w:rsidRPr="00255189">
        <w:t>Module 05 – Storage – Simple Storage Service (S3)</w:t>
      </w:r>
    </w:p>
    <w:p w:rsidR="00255189" w:rsidRPr="00255189" w:rsidRDefault="00255189" w:rsidP="00255189">
      <w:r w:rsidRPr="00255189">
        <w:t>5.1 Introduction to AWS Storage</w:t>
      </w:r>
      <w:r w:rsidRPr="00255189">
        <w:br/>
        <w:t xml:space="preserve">5.2 </w:t>
      </w:r>
      <w:proofErr w:type="gramStart"/>
      <w:r w:rsidRPr="00255189">
        <w:t>Pre-S3</w:t>
      </w:r>
      <w:proofErr w:type="gramEnd"/>
      <w:r w:rsidRPr="00255189">
        <w:t xml:space="preserve"> – online cloud storage</w:t>
      </w:r>
      <w:r w:rsidRPr="00255189">
        <w:br/>
        <w:t>5.3 API, S3 consistency models</w:t>
      </w:r>
      <w:r w:rsidRPr="00255189">
        <w:br/>
      </w:r>
      <w:r w:rsidRPr="00255189">
        <w:lastRenderedPageBreak/>
        <w:t>5.4 Storage hierarchy, buckets in S3</w:t>
      </w:r>
      <w:r w:rsidRPr="00255189">
        <w:br/>
        <w:t>5.5 Objects in S3, metadata and storage classes, object versioning, object lifecycle management, cross-region replication, data encryption, connecting using VPC endpoint, S3 pricing.</w:t>
      </w:r>
    </w:p>
    <w:p w:rsidR="00255189" w:rsidRPr="00255189" w:rsidRDefault="00255189" w:rsidP="00255189">
      <w:r w:rsidRPr="00255189">
        <w:t xml:space="preserve">Module 06 – Databases and In-Memory </w:t>
      </w:r>
      <w:proofErr w:type="spellStart"/>
      <w:r w:rsidRPr="00255189">
        <w:t>DataStores</w:t>
      </w:r>
      <w:proofErr w:type="spellEnd"/>
    </w:p>
    <w:p w:rsidR="00255189" w:rsidRPr="00255189" w:rsidRDefault="00255189" w:rsidP="00255189">
      <w:r w:rsidRPr="00255189">
        <w:t>6.1 What is a database, types of databases, databases on AWS</w:t>
      </w:r>
      <w:r w:rsidRPr="00255189">
        <w:br/>
        <w:t>6.2 Introduction to </w:t>
      </w:r>
      <w:hyperlink r:id="rId14" w:tgtFrame="_blank" w:history="1">
        <w:r w:rsidRPr="00255189">
          <w:rPr>
            <w:rStyle w:val="Hyperlink"/>
          </w:rPr>
          <w:t>Amazon RDS</w:t>
        </w:r>
      </w:hyperlink>
      <w:r w:rsidRPr="00255189">
        <w:br/>
        <w:t>6.3 Multi-AZ deployments, features of RDS</w:t>
      </w:r>
      <w:r w:rsidRPr="00255189">
        <w:br/>
        <w:t>6.4 Read replicas in RDS, reserved DB instances</w:t>
      </w:r>
      <w:r w:rsidRPr="00255189">
        <w:br/>
        <w:t>6.5 RDS pricing and design patterns</w:t>
      </w:r>
      <w:r w:rsidRPr="00255189">
        <w:br/>
        <w:t>6.6 Introduction to </w:t>
      </w:r>
      <w:hyperlink r:id="rId15" w:tgtFrame="_blank" w:history="1">
        <w:r w:rsidRPr="00255189">
          <w:rPr>
            <w:rStyle w:val="Hyperlink"/>
          </w:rPr>
          <w:t>Amazon Aurora</w:t>
        </w:r>
      </w:hyperlink>
      <w:r w:rsidRPr="00255189">
        <w:t>, benefits of Aurora, Aurora pricing, and design patterns</w:t>
      </w:r>
      <w:r w:rsidRPr="00255189">
        <w:br/>
        <w:t>6.7 Introduction to </w:t>
      </w:r>
      <w:hyperlink r:id="rId16" w:tgtFrame="_blank" w:history="1">
        <w:r w:rsidRPr="00255189">
          <w:rPr>
            <w:rStyle w:val="Hyperlink"/>
          </w:rPr>
          <w:t>DynamoDB</w:t>
        </w:r>
      </w:hyperlink>
      <w:r w:rsidRPr="00255189">
        <w:t>, components of DynamoDB, DynamoDB pricing, and design patterns</w:t>
      </w:r>
      <w:r w:rsidRPr="00255189">
        <w:br/>
        <w:t>6.8 What is </w:t>
      </w:r>
      <w:hyperlink r:id="rId17" w:history="1">
        <w:r w:rsidRPr="00255189">
          <w:rPr>
            <w:rStyle w:val="Hyperlink"/>
          </w:rPr>
          <w:t>Amazon Redshift</w:t>
        </w:r>
      </w:hyperlink>
      <w:r w:rsidRPr="00255189">
        <w:t>, and what are the advantages of Redshift?</w:t>
      </w:r>
      <w:r w:rsidRPr="00255189">
        <w:br/>
        <w:t xml:space="preserve">6.9 What is </w:t>
      </w:r>
      <w:proofErr w:type="spellStart"/>
      <w:r w:rsidRPr="00255189">
        <w:t>ElastiCache</w:t>
      </w:r>
      <w:proofErr w:type="spellEnd"/>
      <w:r w:rsidRPr="00255189">
        <w:t xml:space="preserve">, and why is </w:t>
      </w:r>
      <w:proofErr w:type="spellStart"/>
      <w:r w:rsidRPr="00255189">
        <w:t>ElastiCache</w:t>
      </w:r>
      <w:proofErr w:type="spellEnd"/>
      <w:r w:rsidRPr="00255189">
        <w:t>?</w:t>
      </w:r>
    </w:p>
    <w:p w:rsidR="00255189" w:rsidRPr="00255189" w:rsidRDefault="00255189" w:rsidP="00255189">
      <w:r w:rsidRPr="00255189">
        <w:t>Module 07 – Management and Application Services</w:t>
      </w:r>
    </w:p>
    <w:p w:rsidR="00255189" w:rsidRPr="00255189" w:rsidRDefault="00255189" w:rsidP="00255189">
      <w:r w:rsidRPr="00255189">
        <w:t>7.1 Introduction to </w:t>
      </w:r>
      <w:hyperlink r:id="rId18" w:tgtFrame="_blank" w:history="1">
        <w:r w:rsidRPr="00255189">
          <w:rPr>
            <w:rStyle w:val="Hyperlink"/>
          </w:rPr>
          <w:t>CloudFormation</w:t>
        </w:r>
      </w:hyperlink>
      <w:r w:rsidRPr="00255189">
        <w:br/>
        <w:t>7.2 CloudFormation components</w:t>
      </w:r>
      <w:r w:rsidRPr="00255189">
        <w:br/>
        <w:t>7.3 CloudFormation templates</w:t>
      </w:r>
      <w:r w:rsidRPr="00255189">
        <w:br/>
        <w:t>7.4 The concept of Infrastructure-as-a-code</w:t>
      </w:r>
      <w:r w:rsidRPr="00255189">
        <w:br/>
        <w:t>7.5 Functions and Pseudo parameters</w:t>
      </w:r>
      <w:r w:rsidRPr="00255189">
        <w:br/>
        <w:t>7.6 Introduction to Simple Notification Service, how does SNS work</w:t>
      </w:r>
      <w:r w:rsidRPr="00255189">
        <w:br/>
        <w:t>7.7 Introduction to </w:t>
      </w:r>
      <w:hyperlink r:id="rId19" w:tgtFrame="_blank" w:history="1">
        <w:r w:rsidRPr="00255189">
          <w:rPr>
            <w:rStyle w:val="Hyperlink"/>
          </w:rPr>
          <w:t>Simple Email Service</w:t>
        </w:r>
      </w:hyperlink>
      <w:r w:rsidRPr="00255189">
        <w:t>, how does SES work</w:t>
      </w:r>
      <w:r w:rsidRPr="00255189">
        <w:br/>
        <w:t>7.8 Introduction to Simple Queue Service, how does </w:t>
      </w:r>
      <w:hyperlink r:id="rId20" w:tgtFrame="_blank" w:history="1">
        <w:r w:rsidRPr="00255189">
          <w:rPr>
            <w:rStyle w:val="Hyperlink"/>
          </w:rPr>
          <w:t>SQS</w:t>
        </w:r>
      </w:hyperlink>
      <w:r w:rsidRPr="00255189">
        <w:t> work</w:t>
      </w:r>
    </w:p>
    <w:p w:rsidR="00255189" w:rsidRPr="00255189" w:rsidRDefault="00255189" w:rsidP="00255189">
      <w:r w:rsidRPr="00255189">
        <w:t>Module 08 – Access Management and Monitoring Services</w:t>
      </w:r>
    </w:p>
    <w:p w:rsidR="00255189" w:rsidRPr="00255189" w:rsidRDefault="00255189" w:rsidP="00255189">
      <w:r w:rsidRPr="00255189">
        <w:t>8.1 Pre-IAM, why access management</w:t>
      </w:r>
      <w:r w:rsidRPr="00255189">
        <w:br/>
        <w:t>8.2 </w:t>
      </w:r>
      <w:hyperlink r:id="rId21" w:tgtFrame="_blank" w:history="1">
        <w:r w:rsidRPr="00255189">
          <w:rPr>
            <w:rStyle w:val="Hyperlink"/>
          </w:rPr>
          <w:t>Amazon Resource Name</w:t>
        </w:r>
      </w:hyperlink>
      <w:r w:rsidRPr="00255189">
        <w:t> (ARN), IAM features</w:t>
      </w:r>
      <w:r w:rsidRPr="00255189">
        <w:br/>
        <w:t>8.3 Multi-factor Authentication (MFA) in IAM, JSON</w:t>
      </w:r>
      <w:r w:rsidRPr="00255189">
        <w:br/>
        <w:t>8.4 IAM policies, </w:t>
      </w:r>
      <w:hyperlink r:id="rId22" w:tgtFrame="_blank" w:history="1">
        <w:r w:rsidRPr="00255189">
          <w:rPr>
            <w:rStyle w:val="Hyperlink"/>
          </w:rPr>
          <w:t>IAM</w:t>
        </w:r>
      </w:hyperlink>
      <w:r w:rsidRPr="00255189">
        <w:t> permissions, IAM roles, identity federation, pricing</w:t>
      </w:r>
      <w:r w:rsidRPr="00255189">
        <w:br/>
        <w:t>8.5 Introduction to </w:t>
      </w:r>
      <w:hyperlink r:id="rId23" w:tgtFrame="_blank" w:history="1">
        <w:r w:rsidRPr="00255189">
          <w:rPr>
            <w:rStyle w:val="Hyperlink"/>
          </w:rPr>
          <w:t>CloudWatch</w:t>
        </w:r>
      </w:hyperlink>
      <w:r w:rsidRPr="00255189">
        <w:t>, metrics and namespaces, CloudWatch architecture, dashboards in CW, CloudWatch alarms, CloudWatch logs, pricing, and design patterns</w:t>
      </w:r>
      <w:r w:rsidRPr="00255189">
        <w:br/>
        <w:t>8.6 Introduction to CloudTrail, tracking API usage.</w:t>
      </w:r>
    </w:p>
    <w:p w:rsidR="00255189" w:rsidRPr="00255189" w:rsidRDefault="00255189" w:rsidP="00255189">
      <w:r w:rsidRPr="00255189">
        <w:t>Module 09 – Automation and Configuration Management</w:t>
      </w:r>
    </w:p>
    <w:p w:rsidR="00255189" w:rsidRPr="00255189" w:rsidRDefault="00255189" w:rsidP="00255189">
      <w:r w:rsidRPr="00255189">
        <w:t>9.1 What is </w:t>
      </w:r>
      <w:hyperlink r:id="rId24" w:tgtFrame="_blank" w:history="1">
        <w:r w:rsidRPr="00255189">
          <w:rPr>
            <w:rStyle w:val="Hyperlink"/>
          </w:rPr>
          <w:t>AWS Lambda</w:t>
        </w:r>
      </w:hyperlink>
      <w:r w:rsidRPr="00255189">
        <w:t>?</w:t>
      </w:r>
      <w:r w:rsidRPr="00255189">
        <w:br/>
        <w:t>9.2 How is Lambda different from EC2?</w:t>
      </w:r>
      <w:r w:rsidRPr="00255189">
        <w:br/>
        <w:t>9.3 Benefits and Limitations of Lambda</w:t>
      </w:r>
      <w:r w:rsidRPr="00255189">
        <w:br/>
        <w:t>9.4 How does Lambda work?</w:t>
      </w:r>
      <w:r w:rsidRPr="00255189">
        <w:br/>
        <w:t>9.5 Use cases of Lambda, Lambda concepts</w:t>
      </w:r>
      <w:r w:rsidRPr="00255189">
        <w:br/>
        <w:t>9.6 Integrating S3 with Lambda</w:t>
      </w:r>
      <w:r w:rsidRPr="00255189">
        <w:br/>
        <w:t>9.7 What is </w:t>
      </w:r>
      <w:hyperlink r:id="rId25" w:tgtFrame="_blank" w:history="1">
        <w:r w:rsidRPr="00255189">
          <w:rPr>
            <w:rStyle w:val="Hyperlink"/>
          </w:rPr>
          <w:t>Elastic Beanstalk</w:t>
        </w:r>
      </w:hyperlink>
      <w:r w:rsidRPr="00255189">
        <w:t>, how does Beanstalk work?, Beanstalk concepts, Beanstalk pricing</w:t>
      </w:r>
      <w:r w:rsidRPr="00255189">
        <w:br/>
        <w:t>9.8 What is Configuration Management?</w:t>
      </w:r>
      <w:r w:rsidRPr="00255189">
        <w:br/>
        <w:t>9.9 What is </w:t>
      </w:r>
      <w:hyperlink r:id="rId26" w:tgtFrame="_blank" w:history="1">
        <w:r w:rsidRPr="00255189">
          <w:rPr>
            <w:rStyle w:val="Hyperlink"/>
          </w:rPr>
          <w:t xml:space="preserve">AWS </w:t>
        </w:r>
        <w:proofErr w:type="spellStart"/>
        <w:r w:rsidRPr="00255189">
          <w:rPr>
            <w:rStyle w:val="Hyperlink"/>
          </w:rPr>
          <w:t>OpsWorks</w:t>
        </w:r>
        <w:proofErr w:type="spellEnd"/>
      </w:hyperlink>
      <w:r w:rsidRPr="00255189">
        <w:t xml:space="preserve">?, AWS </w:t>
      </w:r>
      <w:proofErr w:type="spellStart"/>
      <w:r w:rsidRPr="00255189">
        <w:t>OpsWorks</w:t>
      </w:r>
      <w:proofErr w:type="spellEnd"/>
      <w:r w:rsidRPr="00255189">
        <w:t xml:space="preserve"> benefits</w:t>
      </w:r>
      <w:r w:rsidRPr="00255189">
        <w:br/>
        <w:t xml:space="preserve">9.10 CloudFormation vs </w:t>
      </w:r>
      <w:proofErr w:type="spellStart"/>
      <w:r w:rsidRPr="00255189">
        <w:t>OpsWorks</w:t>
      </w:r>
      <w:proofErr w:type="spellEnd"/>
      <w:r w:rsidRPr="00255189">
        <w:t xml:space="preserve">, services in </w:t>
      </w:r>
      <w:proofErr w:type="spellStart"/>
      <w:r w:rsidRPr="00255189">
        <w:t>OpsWorks</w:t>
      </w:r>
      <w:proofErr w:type="spellEnd"/>
      <w:r w:rsidRPr="00255189">
        <w:t xml:space="preserve">, AWS </w:t>
      </w:r>
      <w:proofErr w:type="spellStart"/>
      <w:r w:rsidRPr="00255189">
        <w:t>OpsWorks</w:t>
      </w:r>
      <w:proofErr w:type="spellEnd"/>
      <w:r w:rsidRPr="00255189">
        <w:t xml:space="preserve"> Stacks, </w:t>
      </w:r>
      <w:proofErr w:type="spellStart"/>
      <w:r w:rsidRPr="00255189">
        <w:t>OpsWorks</w:t>
      </w:r>
      <w:proofErr w:type="spellEnd"/>
      <w:r w:rsidRPr="00255189">
        <w:t xml:space="preserve"> pricing.</w:t>
      </w:r>
    </w:p>
    <w:p w:rsidR="00255189" w:rsidRPr="00255189" w:rsidRDefault="00255189" w:rsidP="00255189">
      <w:r w:rsidRPr="00255189">
        <w:t>Module 10 – AWS Migration</w:t>
      </w:r>
    </w:p>
    <w:p w:rsidR="00255189" w:rsidRPr="00255189" w:rsidRDefault="00255189" w:rsidP="00255189">
      <w:r w:rsidRPr="00255189">
        <w:lastRenderedPageBreak/>
        <w:t>10.1 What is </w:t>
      </w:r>
      <w:hyperlink r:id="rId27" w:tgtFrame="_blank" w:history="1">
        <w:r w:rsidRPr="00255189">
          <w:rPr>
            <w:rStyle w:val="Hyperlink"/>
          </w:rPr>
          <w:t>Cloud migration</w:t>
        </w:r>
      </w:hyperlink>
      <w:r w:rsidRPr="00255189">
        <w:t>?</w:t>
      </w:r>
      <w:r w:rsidRPr="00255189">
        <w:br/>
        <w:t>10.2 Why is migration important?</w:t>
      </w:r>
      <w:r w:rsidRPr="00255189">
        <w:br/>
        <w:t>10.3 Migration process in AWS, the 6 R’s migration strategy</w:t>
      </w:r>
      <w:r w:rsidRPr="00255189">
        <w:br/>
        <w:t>10.4 Virtual machine migration, migrating a local VM onto the AWS cloud</w:t>
      </w:r>
      <w:r w:rsidRPr="00255189">
        <w:br/>
        <w:t>10.5 Migrating databases using </w:t>
      </w:r>
      <w:hyperlink r:id="rId28" w:tgtFrame="_blank" w:history="1">
        <w:r w:rsidRPr="00255189">
          <w:rPr>
            <w:rStyle w:val="Hyperlink"/>
          </w:rPr>
          <w:t>Database Migration Service</w:t>
        </w:r>
      </w:hyperlink>
      <w:r w:rsidRPr="00255189">
        <w:t> (DMS)</w:t>
      </w:r>
      <w:r w:rsidRPr="00255189">
        <w:br/>
        <w:t>10.6 Migrating a local database to RDS</w:t>
      </w:r>
      <w:r w:rsidRPr="00255189">
        <w:br/>
        <w:t>10.7 Migrating an on-premises database server to </w:t>
      </w:r>
      <w:hyperlink r:id="rId29" w:tgtFrame="_blank" w:history="1">
        <w:r w:rsidRPr="00255189">
          <w:rPr>
            <w:rStyle w:val="Hyperlink"/>
          </w:rPr>
          <w:t>RDS</w:t>
        </w:r>
      </w:hyperlink>
      <w:r w:rsidRPr="00255189">
        <w:t> using DMS, and other migration services.</w:t>
      </w:r>
    </w:p>
    <w:p w:rsidR="00AB4154" w:rsidRDefault="00AB4154"/>
    <w:sectPr w:rsidR="00AB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89"/>
    <w:rsid w:val="001C71F4"/>
    <w:rsid w:val="00255189"/>
    <w:rsid w:val="00257FF2"/>
    <w:rsid w:val="00667BA2"/>
    <w:rsid w:val="008F1A8A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EC4A1-D7F1-49A8-92C2-E4C2EECC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1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1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45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llipaat.com/blog/aws-efs-elastic-file-system/" TargetMode="External"/><Relationship Id="rId13" Type="http://schemas.openxmlformats.org/officeDocument/2006/relationships/hyperlink" Target="https://intellipaat.com/blog/ip-address/" TargetMode="External"/><Relationship Id="rId18" Type="http://schemas.openxmlformats.org/officeDocument/2006/relationships/hyperlink" Target="https://intellipaat.com/blog/aws-cloudformation-tutorial/" TargetMode="External"/><Relationship Id="rId26" Type="http://schemas.openxmlformats.org/officeDocument/2006/relationships/hyperlink" Target="https://intellipaat.com/blog/aws-opsworks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ntellipaat.com/blog/arn-amazon-resource-name/" TargetMode="External"/><Relationship Id="rId7" Type="http://schemas.openxmlformats.org/officeDocument/2006/relationships/hyperlink" Target="https://intellipaat.com/blog/what-is-aws-ebs-in-amazon/" TargetMode="External"/><Relationship Id="rId12" Type="http://schemas.openxmlformats.org/officeDocument/2006/relationships/hyperlink" Target="https://intellipaat.com/blog/aws-vpc/" TargetMode="External"/><Relationship Id="rId17" Type="http://schemas.openxmlformats.org/officeDocument/2006/relationships/hyperlink" Target="https://intellipaat.com/blog/what-is-amazon-redshift-in-aws/" TargetMode="External"/><Relationship Id="rId25" Type="http://schemas.openxmlformats.org/officeDocument/2006/relationships/hyperlink" Target="https://intellipaat.com/blog/what-is-elastic-beanstalk-in-aw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ntellipaat.com/blog/amazon-dynamodb/" TargetMode="External"/><Relationship Id="rId20" Type="http://schemas.openxmlformats.org/officeDocument/2006/relationships/hyperlink" Target="https://intellipaat.com/blog/what-is-aws-sqs/" TargetMode="External"/><Relationship Id="rId29" Type="http://schemas.openxmlformats.org/officeDocument/2006/relationships/hyperlink" Target="https://intellipaat.com/blog/what-is-amazon-rds-in-aws/" TargetMode="External"/><Relationship Id="rId1" Type="http://schemas.openxmlformats.org/officeDocument/2006/relationships/styles" Target="styles.xml"/><Relationship Id="rId6" Type="http://schemas.openxmlformats.org/officeDocument/2006/relationships/hyperlink" Target="https://intellipaat.com/blog/what-is-amazon-ec2-in-aws/" TargetMode="External"/><Relationship Id="rId11" Type="http://schemas.openxmlformats.org/officeDocument/2006/relationships/hyperlink" Target="https://intellipaat.com/blog/azure-dns/" TargetMode="External"/><Relationship Id="rId24" Type="http://schemas.openxmlformats.org/officeDocument/2006/relationships/hyperlink" Target="https://intellipaat.com/blog/what-is-aws-lambda/" TargetMode="External"/><Relationship Id="rId5" Type="http://schemas.openxmlformats.org/officeDocument/2006/relationships/hyperlink" Target="https://intellipaat.com/blog/what-is-amazon-machine-image/" TargetMode="External"/><Relationship Id="rId15" Type="http://schemas.openxmlformats.org/officeDocument/2006/relationships/hyperlink" Target="https://intellipaat.com/blog/what-is-aws-amazon-aurora/" TargetMode="External"/><Relationship Id="rId23" Type="http://schemas.openxmlformats.org/officeDocument/2006/relationships/hyperlink" Target="https://intellipaat.com/blog/what-is-cloudwatch-in-aws/" TargetMode="External"/><Relationship Id="rId28" Type="http://schemas.openxmlformats.org/officeDocument/2006/relationships/hyperlink" Target="https://intellipaat.com/blog/aws-database-migration-service/" TargetMode="External"/><Relationship Id="rId10" Type="http://schemas.openxmlformats.org/officeDocument/2006/relationships/hyperlink" Target="https://intellipaat.com/blog/what-is-auto-scaling-in-aws/" TargetMode="External"/><Relationship Id="rId19" Type="http://schemas.openxmlformats.org/officeDocument/2006/relationships/hyperlink" Target="https://intellipaat.com/blog/aws-ses/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intellipaat.com/blog/what-is-amazon-s3/" TargetMode="External"/><Relationship Id="rId9" Type="http://schemas.openxmlformats.org/officeDocument/2006/relationships/hyperlink" Target="https://intellipaat.com/blog/what-is-aws-elb-load-balancer/" TargetMode="External"/><Relationship Id="rId14" Type="http://schemas.openxmlformats.org/officeDocument/2006/relationships/hyperlink" Target="https://intellipaat.com/blog/what-is-amazon-rds-in-aws/" TargetMode="External"/><Relationship Id="rId22" Type="http://schemas.openxmlformats.org/officeDocument/2006/relationships/hyperlink" Target="https://intellipaat.com/blog/what-is-aws-iam/" TargetMode="External"/><Relationship Id="rId27" Type="http://schemas.openxmlformats.org/officeDocument/2006/relationships/hyperlink" Target="https://intellipaat.com/blog/what-is-cloud-migration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983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Engineering</dc:creator>
  <cp:keywords/>
  <dc:description/>
  <cp:lastModifiedBy>Data Engineering</cp:lastModifiedBy>
  <cp:revision>1</cp:revision>
  <dcterms:created xsi:type="dcterms:W3CDTF">2025-06-14T07:25:00Z</dcterms:created>
  <dcterms:modified xsi:type="dcterms:W3CDTF">2025-06-14T07:26:00Z</dcterms:modified>
</cp:coreProperties>
</file>