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84EC5" w14:textId="5E399354" w:rsidR="00AB4154" w:rsidRDefault="00941E49">
      <w:r w:rsidRPr="00941E49">
        <w:rPr>
          <w:rFonts w:ascii="Segoe UI Emoji" w:hAnsi="Segoe UI Emoji" w:cs="Segoe UI Emoji"/>
        </w:rPr>
        <w:t>✨</w:t>
      </w:r>
      <w:r w:rsidRPr="00941E49">
        <w:t xml:space="preserve">Diving into Hilbert Space: The mathematical framework where quantum states live, enabling the complex behavior of qubits. </w:t>
      </w:r>
      <w:r w:rsidRPr="00941E49">
        <w:br/>
      </w:r>
      <w:r w:rsidRPr="00941E49">
        <w:br/>
        <w:t>•</w:t>
      </w:r>
      <w:r w:rsidRPr="00941E49">
        <w:rPr>
          <w:rFonts w:ascii="Segoe UI Emoji" w:hAnsi="Segoe UI Emoji" w:cs="Segoe UI Emoji"/>
        </w:rPr>
        <w:t>🔍</w:t>
      </w:r>
      <w:r w:rsidRPr="00941E49">
        <w:t xml:space="preserve"> Understanding Qubits: Unlike classical bits, qubits exist in superpositions, offering computation in multiple states simultaneously. </w:t>
      </w:r>
      <w:r w:rsidRPr="00941E49">
        <w:br/>
      </w:r>
      <w:r w:rsidRPr="00941E49">
        <w:br/>
        <w:t>•</w:t>
      </w:r>
      <w:r w:rsidRPr="00941E49">
        <w:rPr>
          <w:rFonts w:ascii="Segoe UI Emoji" w:hAnsi="Segoe UI Emoji" w:cs="Segoe UI Emoji"/>
        </w:rPr>
        <w:t>💡</w:t>
      </w:r>
      <w:r w:rsidRPr="00941E49">
        <w:t>Why It Matters:These concepts lay the groundwork for breakthroughs in cryptography, optimization and more.</w:t>
      </w:r>
    </w:p>
    <w:p w14:paraId="3903CCFB" w14:textId="77777777" w:rsidR="00941E49" w:rsidRDefault="00941E49"/>
    <w:p w14:paraId="3BFDE8E2" w14:textId="1F78E16E" w:rsidR="00941E49" w:rsidRDefault="00941E49">
      <w:r w:rsidRPr="00941E49">
        <w:t>Exploring vector algebra in complex spaces:</w:t>
      </w:r>
      <w:r w:rsidRPr="00941E49">
        <w:br/>
        <w:t xml:space="preserve">The first real step from normal math into quantum thinking is learning how vectors, inner products and norms work together to describe quantum states. </w:t>
      </w:r>
      <w:r w:rsidRPr="00941E49">
        <w:br/>
      </w:r>
      <w:r w:rsidRPr="00941E49">
        <w:br/>
        <w:t xml:space="preserve">Today’s focus </w:t>
      </w:r>
      <w:r w:rsidRPr="00941E49">
        <w:rPr>
          <w:rFonts w:ascii="Segoe UI Emoji" w:hAnsi="Segoe UI Emoji" w:cs="Segoe UI Emoji"/>
        </w:rPr>
        <w:t>🎯</w:t>
      </w:r>
      <w:r w:rsidRPr="00941E49">
        <w:t xml:space="preserve"> </w:t>
      </w:r>
      <w:r w:rsidRPr="00941E49">
        <w:br/>
        <w:t>- Representing quantum states as vectors.</w:t>
      </w:r>
      <w:r w:rsidRPr="00941E49">
        <w:br/>
        <w:t xml:space="preserve"> </w:t>
      </w:r>
      <w:r w:rsidRPr="00941E49">
        <w:br/>
        <w:t xml:space="preserve">- Inner products to measure “overlap” between two states. </w:t>
      </w:r>
      <w:r w:rsidRPr="00941E49">
        <w:br/>
      </w:r>
      <w:r w:rsidRPr="00941E49">
        <w:br/>
        <w:t>-Determining Eigen Values and Eigen Vectors.</w:t>
      </w:r>
      <w:r w:rsidRPr="00941E49">
        <w:br/>
      </w:r>
      <w:r w:rsidRPr="00941E49">
        <w:br/>
        <w:t>- Normalizing vectors so they form valid qubit states .</w:t>
      </w:r>
      <w:r w:rsidRPr="00941E49">
        <w:br/>
      </w:r>
      <w:r w:rsidRPr="00941E49">
        <w:br/>
        <w:t xml:space="preserve"> Tip : Get comfortable with vector algebra now, so qubits feel natural later.</w:t>
      </w:r>
    </w:p>
    <w:p w14:paraId="4F359274" w14:textId="77777777" w:rsidR="00941E49" w:rsidRDefault="00941E49"/>
    <w:p w14:paraId="1E5379A6" w14:textId="4DFA1120" w:rsidR="00941E49" w:rsidRDefault="00941E49">
      <w:r w:rsidRPr="00941E49">
        <w:t>Quantum computers use qubits, which—unlike classical bits—can represent both 0 and 1 at the same time. This concept is called superposition and is the foundation of quantum computing's power.</w:t>
      </w:r>
      <w:r w:rsidRPr="00941E49">
        <w:br/>
      </w:r>
      <w:r w:rsidRPr="00941E49">
        <w:br/>
        <w:t>Classical Computers Vs Quantum Computers:</w:t>
      </w:r>
      <w:r w:rsidRPr="00941E49">
        <w:br/>
      </w:r>
      <w:r w:rsidRPr="00941E49">
        <w:br/>
        <w:t>- Quantum computers operate using qubits, while classical computers rely on transistors and bits (either 0 or 1).</w:t>
      </w:r>
      <w:r w:rsidRPr="00941E49">
        <w:br/>
      </w:r>
      <w:r w:rsidRPr="00941E49">
        <w:br/>
        <w:t>- The computational power of quantum machines grows exponentially with more qubits, compared to classical computers where power scales directly with the number of transistors.</w:t>
      </w:r>
      <w:r w:rsidRPr="00941E49">
        <w:br/>
      </w:r>
      <w:r w:rsidRPr="00941E49">
        <w:br/>
        <w:t>- Quantum computers need to be kept at ultracold,whereas classical computers run reliably at room temperature.</w:t>
      </w:r>
      <w:r w:rsidRPr="00941E49">
        <w:br/>
      </w:r>
    </w:p>
    <w:p w14:paraId="7E062354" w14:textId="77777777" w:rsidR="00A22885" w:rsidRDefault="00A22885"/>
    <w:p w14:paraId="568BA729" w14:textId="291B7959" w:rsidR="00A22885" w:rsidRDefault="00A22885">
      <w:r>
        <w:rPr>
          <w:noProof/>
        </w:rPr>
        <w:lastRenderedPageBreak/>
        <w:drawing>
          <wp:inline distT="0" distB="0" distL="0" distR="0" wp14:anchorId="1D963203" wp14:editId="2F2B736A">
            <wp:extent cx="5731510" cy="5358765"/>
            <wp:effectExtent l="0" t="0" r="2540" b="0"/>
            <wp:docPr id="127104028" name="Picture 1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49"/>
    <w:rsid w:val="001C71F4"/>
    <w:rsid w:val="00667BA2"/>
    <w:rsid w:val="00837A1D"/>
    <w:rsid w:val="008F1A8A"/>
    <w:rsid w:val="00941E49"/>
    <w:rsid w:val="00A22885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C33E7"/>
  <w15:chartTrackingRefBased/>
  <w15:docId w15:val="{CA7D5F4B-512B-444E-99AF-CD9A47B3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D</cp:lastModifiedBy>
  <cp:revision>2</cp:revision>
  <dcterms:created xsi:type="dcterms:W3CDTF">2025-12-23T15:28:00Z</dcterms:created>
  <dcterms:modified xsi:type="dcterms:W3CDTF">2025-12-23T15:30:00Z</dcterms:modified>
</cp:coreProperties>
</file>