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22CA8" w14:textId="1CD42E1C" w:rsidR="00AB4154" w:rsidRDefault="005F2130">
      <w:r w:rsidRPr="005F2130">
        <w:t>Postulates &amp; Core Concepts of Quantum Mechanics</w:t>
      </w:r>
      <w:r w:rsidRPr="005F2130">
        <w:br/>
      </w:r>
      <w:r w:rsidRPr="005F2130">
        <w:br/>
      </w:r>
      <w:r w:rsidRPr="005F2130">
        <w:rPr>
          <w:rFonts w:ascii="Segoe UI Emoji" w:hAnsi="Segoe UI Emoji" w:cs="Segoe UI Emoji"/>
        </w:rPr>
        <w:t>📌</w:t>
      </w:r>
      <w:r w:rsidRPr="005F2130">
        <w:t xml:space="preserve">Key Concepts of the day: </w:t>
      </w:r>
      <w:r w:rsidRPr="005F2130">
        <w:br/>
      </w:r>
      <w:r w:rsidRPr="005F2130">
        <w:br/>
      </w:r>
      <w:r w:rsidRPr="005F2130">
        <w:rPr>
          <w:rFonts w:ascii="Segoe UI Emoji" w:hAnsi="Segoe UI Emoji" w:cs="Segoe UI Emoji"/>
        </w:rPr>
        <w:t>🎯</w:t>
      </w:r>
      <w:r w:rsidRPr="005F2130">
        <w:t>Quantum States→ Represented as vectors in Hilbert space.Must be normalized(‖ψ‖ = 1).</w:t>
      </w:r>
      <w:r w:rsidRPr="005F2130">
        <w:br/>
      </w:r>
      <w:r w:rsidRPr="005F2130">
        <w:br/>
      </w:r>
      <w:r w:rsidRPr="005F2130">
        <w:rPr>
          <w:rFonts w:ascii="Segoe UI Emoji" w:hAnsi="Segoe UI Emoji" w:cs="Segoe UI Emoji"/>
        </w:rPr>
        <w:t>🔢</w:t>
      </w:r>
      <w:r w:rsidRPr="005F2130">
        <w:t xml:space="preserve"> Qubits→ Can exist in superposition:</w:t>
      </w:r>
      <w:r w:rsidRPr="005F2130">
        <w:br/>
        <w:t xml:space="preserve"> |ψ</w:t>
      </w:r>
      <w:r w:rsidRPr="005F2130">
        <w:rPr>
          <w:rFonts w:ascii="Cambria Math" w:hAnsi="Cambria Math" w:cs="Cambria Math"/>
        </w:rPr>
        <w:t>⟩</w:t>
      </w:r>
      <w:r w:rsidRPr="005F2130">
        <w:t xml:space="preserve"> = α|0</w:t>
      </w:r>
      <w:r w:rsidRPr="005F2130">
        <w:rPr>
          <w:rFonts w:ascii="Cambria Math" w:hAnsi="Cambria Math" w:cs="Cambria Math"/>
        </w:rPr>
        <w:t>⟩</w:t>
      </w:r>
      <w:r w:rsidRPr="005F2130">
        <w:t xml:space="preserve"> + β|1</w:t>
      </w:r>
      <w:r w:rsidRPr="005F2130">
        <w:rPr>
          <w:rFonts w:ascii="Cambria Math" w:hAnsi="Cambria Math" w:cs="Cambria Math"/>
        </w:rPr>
        <w:t>⟩</w:t>
      </w:r>
      <w:r w:rsidRPr="005F2130">
        <w:t>, where |α|² + |β|² = 1.</w:t>
      </w:r>
      <w:r w:rsidRPr="005F2130">
        <w:br/>
      </w:r>
      <w:r w:rsidRPr="005F2130">
        <w:br/>
      </w:r>
      <w:r w:rsidRPr="005F2130">
        <w:rPr>
          <w:rFonts w:ascii="Segoe UI Emoji" w:hAnsi="Segoe UI Emoji" w:cs="Segoe UI Emoji"/>
        </w:rPr>
        <w:t>⏳</w:t>
      </w:r>
      <w:r w:rsidRPr="005F2130">
        <w:t>Time Evolution→ A system evolves under the Schrödinger equation,transformations are unitary.</w:t>
      </w:r>
      <w:r w:rsidRPr="005F2130">
        <w:br/>
      </w:r>
      <w:r w:rsidRPr="005F2130">
        <w:br/>
      </w:r>
      <w:r w:rsidRPr="005F2130">
        <w:rPr>
          <w:rFonts w:ascii="Segoe UI Emoji" w:hAnsi="Segoe UI Emoji" w:cs="Segoe UI Emoji"/>
        </w:rPr>
        <w:t>🎲</w:t>
      </w:r>
      <w:r w:rsidRPr="005F2130">
        <w:t>Measurement Postulate→ Measuring collapses the state into an eigenstate with probability |αᵢ|².</w:t>
      </w:r>
      <w:r w:rsidRPr="005F2130">
        <w:br/>
      </w:r>
      <w:r w:rsidRPr="005F2130">
        <w:br/>
      </w:r>
      <w:r w:rsidRPr="005F2130">
        <w:rPr>
          <w:rFonts w:ascii="Segoe UI Emoji" w:hAnsi="Segoe UI Emoji" w:cs="Segoe UI Emoji"/>
        </w:rPr>
        <w:t>🔗</w:t>
      </w:r>
      <w:r w:rsidRPr="005F2130">
        <w:t>Composite Systems→ Multi-qubit states use the tensor product,this gives rise to entanglement.</w:t>
      </w:r>
      <w:r w:rsidRPr="005F2130">
        <w:br/>
      </w:r>
      <w:r w:rsidRPr="005F2130">
        <w:br/>
      </w:r>
      <w:r w:rsidRPr="005F2130">
        <w:rPr>
          <w:rFonts w:ascii="Segoe UI Emoji" w:hAnsi="Segoe UI Emoji" w:cs="Segoe UI Emoji"/>
        </w:rPr>
        <w:t>🔀</w:t>
      </w:r>
      <w:r w:rsidRPr="005F2130">
        <w:t>Wave–Particle Duality→ Quantum objects show both wave-like and particle-like behavior.</w:t>
      </w:r>
      <w:r w:rsidRPr="005F2130">
        <w:br/>
      </w:r>
      <w:r w:rsidRPr="005F2130">
        <w:br/>
      </w:r>
      <w:r w:rsidRPr="005F2130">
        <w:rPr>
          <w:rFonts w:ascii="Segoe UI Emoji" w:hAnsi="Segoe UI Emoji" w:cs="Segoe UI Emoji"/>
        </w:rPr>
        <w:t>⚖️</w:t>
      </w:r>
      <w:r w:rsidRPr="005F2130">
        <w:t>Classical vs Quantum</w:t>
      </w:r>
      <w:r w:rsidRPr="005F2130">
        <w:br/>
      </w:r>
      <w:r w:rsidRPr="005F2130">
        <w:br/>
      </w:r>
      <w:r w:rsidRPr="005F2130">
        <w:rPr>
          <w:rFonts w:ascii="Segoe UI Emoji" w:hAnsi="Segoe UI Emoji" w:cs="Segoe UI Emoji"/>
        </w:rPr>
        <w:t>🧠</w:t>
      </w:r>
      <w:r w:rsidRPr="005F2130">
        <w:t xml:space="preserve"> Classical = deterministic</w:t>
      </w:r>
      <w:r w:rsidRPr="005F2130">
        <w:br/>
      </w:r>
      <w:r w:rsidRPr="005F2130">
        <w:rPr>
          <w:rFonts w:ascii="Segoe UI Emoji" w:hAnsi="Segoe UI Emoji" w:cs="Segoe UI Emoji"/>
        </w:rPr>
        <w:t>🌌</w:t>
      </w:r>
      <w:r w:rsidRPr="005F2130">
        <w:t xml:space="preserve"> Quantum = probabilistic</w:t>
      </w:r>
      <w:r w:rsidRPr="005F2130">
        <w:br/>
      </w:r>
      <w:r w:rsidRPr="005F2130">
        <w:rPr>
          <w:rFonts w:ascii="Segoe UI Emoji" w:hAnsi="Segoe UI Emoji" w:cs="Segoe UI Emoji"/>
        </w:rPr>
        <w:t>❌</w:t>
      </w:r>
      <w:r w:rsidRPr="005F2130">
        <w:t xml:space="preserve"> Classical info can be cloned</w:t>
      </w:r>
      <w:r w:rsidRPr="005F2130">
        <w:br/>
      </w:r>
      <w:r w:rsidRPr="005F2130">
        <w:rPr>
          <w:rFonts w:ascii="Segoe UI Emoji" w:hAnsi="Segoe UI Emoji" w:cs="Segoe UI Emoji"/>
        </w:rPr>
        <w:t>✔️</w:t>
      </w:r>
      <w:r w:rsidRPr="005F2130">
        <w:t xml:space="preserve"> Quantum info obeys the no-cloning theorem</w:t>
      </w:r>
      <w:r w:rsidRPr="005F2130">
        <w:br/>
      </w:r>
      <w:r w:rsidRPr="005F2130">
        <w:rPr>
          <w:rFonts w:ascii="Segoe UI Emoji" w:hAnsi="Segoe UI Emoji" w:cs="Segoe UI Emoji"/>
        </w:rPr>
        <w:t>🔗</w:t>
      </w:r>
      <w:r w:rsidRPr="005F2130">
        <w:t xml:space="preserve"> Quantum particles can be entangled;classical ones cannot</w:t>
      </w:r>
      <w:r w:rsidRPr="005F2130">
        <w:br/>
      </w:r>
      <w:r w:rsidRPr="005F2130">
        <w:br/>
      </w:r>
      <w:r w:rsidRPr="005F2130">
        <w:rPr>
          <w:rFonts w:ascii="Segoe UI Emoji" w:hAnsi="Segoe UI Emoji" w:cs="Segoe UI Emoji"/>
        </w:rPr>
        <w:t>⭐</w:t>
      </w:r>
      <w:r w:rsidRPr="005F2130">
        <w:t xml:space="preserve"> Takeaway of the Day</w:t>
      </w:r>
      <w:r w:rsidRPr="005F2130">
        <w:br/>
      </w:r>
      <w:r w:rsidRPr="005F2130">
        <w:br/>
        <w:t xml:space="preserve">Quantum mechanics might look abstract, but each postulate connects directly to how qubits , quantum gates and quantum algorithms work. Every layer makes the bigger picture clearer! </w:t>
      </w:r>
      <w:r w:rsidRPr="005F2130">
        <w:rPr>
          <w:rFonts w:ascii="Segoe UI Emoji" w:hAnsi="Segoe UI Emoji" w:cs="Segoe UI Emoji"/>
        </w:rPr>
        <w:t>🚀</w:t>
      </w:r>
    </w:p>
    <w:p w14:paraId="5D20D7EB" w14:textId="77777777" w:rsidR="001C2F84" w:rsidRDefault="001C2F84"/>
    <w:p w14:paraId="68F0331C" w14:textId="1B3BD77C" w:rsidR="001C2F84" w:rsidRDefault="001C2F84">
      <w:r>
        <w:rPr>
          <w:noProof/>
        </w:rPr>
        <w:lastRenderedPageBreak/>
        <w:drawing>
          <wp:inline distT="0" distB="0" distL="0" distR="0" wp14:anchorId="7F2EEDF2" wp14:editId="0EEBF584">
            <wp:extent cx="5731510" cy="7121525"/>
            <wp:effectExtent l="0" t="0" r="2540" b="3175"/>
            <wp:docPr id="2111832020" name="Picture 1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2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EC0B1" w14:textId="77777777" w:rsidR="0069026A" w:rsidRDefault="0069026A"/>
    <w:p w14:paraId="41630658" w14:textId="24179067" w:rsidR="0069026A" w:rsidRDefault="0069026A">
      <w:r>
        <w:rPr>
          <w:noProof/>
        </w:rPr>
        <w:lastRenderedPageBreak/>
        <w:drawing>
          <wp:inline distT="0" distB="0" distL="0" distR="0" wp14:anchorId="4BE0774D" wp14:editId="2C8356D5">
            <wp:extent cx="5731510" cy="7128510"/>
            <wp:effectExtent l="0" t="0" r="2540" b="0"/>
            <wp:docPr id="1163100621" name="Picture 1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2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4BDE7" w14:textId="77777777" w:rsidR="0069026A" w:rsidRDefault="0069026A"/>
    <w:p w14:paraId="156D9F0D" w14:textId="462A453B" w:rsidR="0069026A" w:rsidRDefault="0069026A">
      <w:r>
        <w:rPr>
          <w:noProof/>
        </w:rPr>
        <w:lastRenderedPageBreak/>
        <w:drawing>
          <wp:inline distT="0" distB="0" distL="0" distR="0" wp14:anchorId="7AF40681" wp14:editId="5DB9AAD2">
            <wp:extent cx="5731510" cy="6738620"/>
            <wp:effectExtent l="0" t="0" r="2540" b="5080"/>
            <wp:docPr id="1804445074" name="Picture 2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3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0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30"/>
    <w:rsid w:val="001C2F84"/>
    <w:rsid w:val="001C71F4"/>
    <w:rsid w:val="005F2130"/>
    <w:rsid w:val="00667BA2"/>
    <w:rsid w:val="0069026A"/>
    <w:rsid w:val="00837A1D"/>
    <w:rsid w:val="008F1A8A"/>
    <w:rsid w:val="00AB4154"/>
    <w:rsid w:val="00CC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6BF60"/>
  <w15:chartTrackingRefBased/>
  <w15:docId w15:val="{E3021AD9-7F9F-4181-B8D7-28B7B91C6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1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D</dc:creator>
  <cp:keywords/>
  <dc:description/>
  <cp:lastModifiedBy>Rajesh D</cp:lastModifiedBy>
  <cp:revision>3</cp:revision>
  <dcterms:created xsi:type="dcterms:W3CDTF">2025-12-23T15:26:00Z</dcterms:created>
  <dcterms:modified xsi:type="dcterms:W3CDTF">2025-12-23T15:27:00Z</dcterms:modified>
</cp:coreProperties>
</file>