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1972B" w14:textId="4FF5FBF7" w:rsidR="00AB4154" w:rsidRDefault="006270E6">
      <w:r w:rsidRPr="006270E6">
        <w:t xml:space="preserve">Quantum Superdense Coding </w:t>
      </w:r>
      <w:r w:rsidRPr="006270E6">
        <w:rPr>
          <w:rFonts w:ascii="Segoe UI Emoji" w:hAnsi="Segoe UI Emoji" w:cs="Segoe UI Emoji"/>
        </w:rPr>
        <w:t>💡⚛️</w:t>
      </w:r>
      <w:r w:rsidRPr="006270E6">
        <w:t xml:space="preserve"> </w:t>
      </w:r>
      <w:r w:rsidRPr="006270E6">
        <w:br/>
      </w:r>
      <w:r w:rsidRPr="006270E6">
        <w:br/>
        <w:t xml:space="preserve">Ever wondered how quantum lets us send more info with fewer particles? </w:t>
      </w:r>
      <w:r w:rsidRPr="006270E6">
        <w:br/>
        <w:t xml:space="preserve">That’s exactly what Quantum Superdense Coding does. </w:t>
      </w:r>
      <w:r w:rsidRPr="006270E6">
        <w:rPr>
          <w:rFonts w:ascii="Segoe UI Emoji" w:hAnsi="Segoe UI Emoji" w:cs="Segoe UI Emoji"/>
        </w:rPr>
        <w:t>🚀</w:t>
      </w:r>
      <w:r w:rsidRPr="006270E6">
        <w:t xml:space="preserve"> </w:t>
      </w:r>
      <w:r w:rsidRPr="006270E6">
        <w:br/>
      </w:r>
      <w:r w:rsidRPr="006270E6">
        <w:br/>
      </w:r>
      <w:r w:rsidRPr="006270E6">
        <w:rPr>
          <w:rFonts w:ascii="Segoe UI Emoji" w:hAnsi="Segoe UI Emoji" w:cs="Segoe UI Emoji"/>
        </w:rPr>
        <w:t>🔹</w:t>
      </w:r>
      <w:r w:rsidRPr="006270E6">
        <w:t>Core idea:</w:t>
      </w:r>
      <w:r w:rsidRPr="006270E6">
        <w:br/>
        <w:t xml:space="preserve">- Using shared entanglement,we can send 2 classical bits of information (00/01/10/11) by transmitting just 1 qubit. </w:t>
      </w:r>
      <w:r w:rsidRPr="006270E6">
        <w:br/>
        <w:t>- Entanglement acts like a “pre</w:t>
      </w:r>
      <w:r w:rsidRPr="006270E6">
        <w:noBreakHyphen/>
        <w:t xml:space="preserve">installed shortcut” between two parties, usually called Alice and Bob. </w:t>
      </w:r>
      <w:r w:rsidRPr="006270E6">
        <w:br/>
      </w:r>
      <w:r w:rsidRPr="006270E6">
        <w:br/>
      </w:r>
      <w:r w:rsidRPr="006270E6">
        <w:rPr>
          <w:rFonts w:ascii="Segoe UI Emoji" w:hAnsi="Segoe UI Emoji" w:cs="Segoe UI Emoji"/>
        </w:rPr>
        <w:t>🔹</w:t>
      </w:r>
      <w:r w:rsidRPr="006270E6">
        <w:t>Step-by-step intuition</w:t>
      </w:r>
      <w:r w:rsidRPr="006270E6">
        <w:br/>
        <w:t xml:space="preserve">- Alice and Bob first share an entangled pair of qubits beforehand. </w:t>
      </w:r>
      <w:r w:rsidRPr="006270E6">
        <w:br/>
        <w:t xml:space="preserve">- To send a message (00, 01, 10, or 11), Alice applies one of four operations (like I, X, Z, Y)on her qubit. </w:t>
      </w:r>
      <w:r w:rsidRPr="006270E6">
        <w:br/>
        <w:t xml:space="preserve">- Then she sends only her qubit to Bob through a quantum channel. </w:t>
      </w:r>
      <w:r w:rsidRPr="006270E6">
        <w:br/>
        <w:t xml:space="preserve">- Bob now has both qubits , performs a special joint (Bell basis) measurement, and can perfectly recover the 2-bit message. </w:t>
      </w:r>
      <w:r w:rsidRPr="006270E6">
        <w:br/>
      </w:r>
      <w:r w:rsidRPr="006270E6">
        <w:br/>
      </w:r>
      <w:r w:rsidRPr="006270E6">
        <w:rPr>
          <w:rFonts w:ascii="Segoe UI Emoji" w:hAnsi="Segoe UI Emoji" w:cs="Segoe UI Emoji"/>
        </w:rPr>
        <w:t>🔹</w:t>
      </w:r>
      <w:r w:rsidRPr="006270E6">
        <w:t xml:space="preserve"> Why this is “superdense” </w:t>
      </w:r>
      <w:r w:rsidRPr="006270E6">
        <w:rPr>
          <w:rFonts w:ascii="Segoe UI Emoji" w:hAnsi="Segoe UI Emoji" w:cs="Segoe UI Emoji"/>
        </w:rPr>
        <w:t>🧠</w:t>
      </w:r>
      <w:r w:rsidRPr="006270E6">
        <w:t xml:space="preserve"> </w:t>
      </w:r>
      <w:r w:rsidRPr="006270E6">
        <w:br/>
        <w:t xml:space="preserve">- Classically, to send 2 bits,you must send 2 bits. </w:t>
      </w:r>
      <w:r w:rsidRPr="006270E6">
        <w:br/>
        <w:t>- With superdense coding, thanks to entanglement,1 qubit + shared entanglement can carry 2 bits worth of information.</w:t>
      </w:r>
      <w:r w:rsidRPr="006270E6">
        <w:br/>
      </w:r>
      <w:r w:rsidRPr="006270E6">
        <w:br/>
      </w:r>
      <w:r w:rsidRPr="006270E6">
        <w:rPr>
          <w:rFonts w:ascii="Segoe UI Emoji" w:hAnsi="Segoe UI Emoji" w:cs="Segoe UI Emoji"/>
        </w:rPr>
        <w:t>🔹</w:t>
      </w:r>
      <w:r w:rsidRPr="006270E6">
        <w:t xml:space="preserve"> Superdense coding vs Teleportation </w:t>
      </w:r>
      <w:r w:rsidRPr="006270E6">
        <w:rPr>
          <w:rFonts w:ascii="Segoe UI Emoji" w:hAnsi="Segoe UI Emoji" w:cs="Segoe UI Emoji"/>
        </w:rPr>
        <w:t>🔁</w:t>
      </w:r>
      <w:r w:rsidRPr="006270E6">
        <w:t xml:space="preserve"> </w:t>
      </w:r>
      <w:r w:rsidRPr="006270E6">
        <w:br/>
        <w:t xml:space="preserve">- Superdense coding: </w:t>
      </w:r>
      <w:r w:rsidRPr="006270E6">
        <w:br/>
        <w:t xml:space="preserve">- Goal: Send 2 classical bits using 1 qubit. </w:t>
      </w:r>
      <w:r w:rsidRPr="006270E6">
        <w:br/>
        <w:t>- Quantum teleportation:</w:t>
      </w:r>
      <w:r w:rsidRPr="006270E6">
        <w:br/>
        <w:t xml:space="preserve">- Goal: Send 1 unknown qubit state using 2 classical bits(plus entanglement). </w:t>
      </w:r>
      <w:r w:rsidRPr="006270E6">
        <w:br/>
      </w:r>
      <w:r w:rsidRPr="006270E6">
        <w:br/>
        <w:t xml:space="preserve">You can think of superdense coding and teleportation as two sides of the same entangled coin: </w:t>
      </w:r>
      <w:r w:rsidRPr="006270E6">
        <w:br/>
        <w:t xml:space="preserve">one is about packing more classical info into a qubit, the other is about moving quantum state using classical bits. </w:t>
      </w:r>
      <w:r w:rsidRPr="006270E6">
        <w:rPr>
          <w:rFonts w:ascii="Segoe UI Emoji" w:hAnsi="Segoe UI Emoji" w:cs="Segoe UI Emoji"/>
        </w:rPr>
        <w:t>✨</w:t>
      </w:r>
    </w:p>
    <w:p w14:paraId="48D8B7C4" w14:textId="77777777" w:rsidR="00C3211B" w:rsidRDefault="00C3211B"/>
    <w:p w14:paraId="76888DE6" w14:textId="34B6D7C6" w:rsidR="00C3211B" w:rsidRDefault="00C3211B">
      <w:r>
        <w:rPr>
          <w:noProof/>
        </w:rPr>
        <w:lastRenderedPageBreak/>
        <w:drawing>
          <wp:inline distT="0" distB="0" distL="0" distR="0" wp14:anchorId="6788D3CF" wp14:editId="62C934CF">
            <wp:extent cx="5731510" cy="3094990"/>
            <wp:effectExtent l="0" t="0" r="2540" b="0"/>
            <wp:docPr id="32212137" name="Picture 1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2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0E6"/>
    <w:rsid w:val="001C71F4"/>
    <w:rsid w:val="006270E6"/>
    <w:rsid w:val="00667BA2"/>
    <w:rsid w:val="00837A1D"/>
    <w:rsid w:val="008F1A8A"/>
    <w:rsid w:val="00AB4154"/>
    <w:rsid w:val="00C3211B"/>
    <w:rsid w:val="00CC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BFBF4"/>
  <w15:chartTrackingRefBased/>
  <w15:docId w15:val="{E8E004EC-3070-42F8-9395-E9BBEC04A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0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0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0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0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0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D</dc:creator>
  <cp:keywords/>
  <dc:description/>
  <cp:lastModifiedBy>Rajesh D</cp:lastModifiedBy>
  <cp:revision>2</cp:revision>
  <dcterms:created xsi:type="dcterms:W3CDTF">2025-12-23T15:24:00Z</dcterms:created>
  <dcterms:modified xsi:type="dcterms:W3CDTF">2025-12-23T15:24:00Z</dcterms:modified>
</cp:coreProperties>
</file>