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79AD" w14:textId="186AE869" w:rsidR="00AB4154" w:rsidRDefault="00424B32">
      <w:r w:rsidRPr="00424B32">
        <w:t xml:space="preserve">-Quantum teleportation transfers a qubit's quantum state without physically moving the particle. </w:t>
      </w:r>
      <w:r w:rsidRPr="00424B32">
        <w:br/>
      </w:r>
      <w:r w:rsidRPr="00424B32">
        <w:br/>
        <w:t xml:space="preserve">- It uses entanglement, a special connection between two particles, as a resource. </w:t>
      </w:r>
      <w:r w:rsidRPr="00424B32">
        <w:br/>
      </w:r>
      <w:r w:rsidRPr="00424B32">
        <w:br/>
        <w:t xml:space="preserve">- Alice and Bob share an entangled pair of qubits called a Bell state. </w:t>
      </w:r>
      <w:r w:rsidRPr="00424B32">
        <w:br/>
      </w:r>
      <w:r w:rsidRPr="00424B32">
        <w:br/>
        <w:t xml:space="preserve">- Alice entangles the qubit to be sent with her half of the Bell pair. </w:t>
      </w:r>
      <w:r w:rsidRPr="00424B32">
        <w:br/>
      </w:r>
      <w:r w:rsidRPr="00424B32">
        <w:br/>
        <w:t xml:space="preserve">- She then measures her qubits, collapsing their states and getting two classical bits. </w:t>
      </w:r>
      <w:r w:rsidRPr="00424B32">
        <w:br/>
      </w:r>
      <w:r w:rsidRPr="00424B32">
        <w:br/>
        <w:t xml:space="preserve">- Alice sends these two classical bits to Bob via a classical channel. </w:t>
      </w:r>
      <w:r w:rsidRPr="00424B32">
        <w:br/>
      </w:r>
      <w:r w:rsidRPr="00424B32">
        <w:br/>
        <w:t xml:space="preserve">- Bob applies one of four possible corrections (I, X, Z, or Y gates) based on Alice's bits. </w:t>
      </w:r>
      <w:r w:rsidRPr="00424B32">
        <w:br/>
      </w:r>
      <w:r w:rsidRPr="00424B32">
        <w:br/>
        <w:t xml:space="preserve">- After correction, Bob's qubit takes on the original state of Alice's qubit perfectly. </w:t>
      </w:r>
      <w:r w:rsidRPr="00424B32">
        <w:br/>
      </w:r>
      <w:r w:rsidRPr="00424B32">
        <w:br/>
        <w:t xml:space="preserve">- The original qubit at Alice's side is destroyed during measurement, preserving quantum rules. </w:t>
      </w:r>
      <w:r w:rsidRPr="00424B32">
        <w:br/>
      </w:r>
      <w:r w:rsidRPr="00424B32">
        <w:br/>
        <w:t>- This process is key for quantum communication and building a future quantum internet.</w:t>
      </w:r>
    </w:p>
    <w:p w14:paraId="068344CF" w14:textId="77777777" w:rsidR="00424B32" w:rsidRDefault="00424B32"/>
    <w:p w14:paraId="39F336A4" w14:textId="77777777" w:rsidR="00424B32" w:rsidRDefault="00424B32"/>
    <w:sectPr w:rsidR="0042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32"/>
    <w:rsid w:val="001C71F4"/>
    <w:rsid w:val="00424B32"/>
    <w:rsid w:val="00667BA2"/>
    <w:rsid w:val="00837A1D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E457"/>
  <w15:chartTrackingRefBased/>
  <w15:docId w15:val="{BCE8F8B5-955D-4EC6-8DFB-EEF3D3AE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1</cp:revision>
  <dcterms:created xsi:type="dcterms:W3CDTF">2025-12-23T15:25:00Z</dcterms:created>
  <dcterms:modified xsi:type="dcterms:W3CDTF">2025-12-23T15:26:00Z</dcterms:modified>
</cp:coreProperties>
</file>