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8327" w14:textId="2047EC34" w:rsidR="00AB4154" w:rsidRDefault="00C8042A">
      <w:r w:rsidRPr="00C8042A">
        <w:t xml:space="preserve">QEC—Bit Flip Channel and Phase Flip Channel </w:t>
      </w:r>
      <w:r w:rsidRPr="00C8042A">
        <w:br/>
      </w:r>
      <w:r w:rsidRPr="00C8042A">
        <w:br/>
        <w:t xml:space="preserve">- </w:t>
      </w:r>
      <w:r w:rsidRPr="00C8042A">
        <w:rPr>
          <w:rFonts w:ascii="Segoe UI Emoji" w:hAnsi="Segoe UI Emoji" w:cs="Segoe UI Emoji"/>
        </w:rPr>
        <w:t>🎯</w:t>
      </w:r>
      <w:r w:rsidRPr="00C8042A">
        <w:t xml:space="preserve">Goal: </w:t>
      </w:r>
      <w:r w:rsidRPr="00C8042A">
        <w:br/>
        <w:t>Detect and correct quantum errors (like bit flip and phase flip) by using extra qubits and entanglement</w:t>
      </w:r>
      <w:r w:rsidRPr="00C8042A">
        <w:br/>
      </w:r>
      <w:r w:rsidRPr="00C8042A">
        <w:br/>
        <w:t xml:space="preserve">- </w:t>
      </w:r>
      <w:r w:rsidRPr="00C8042A">
        <w:rPr>
          <w:rFonts w:ascii="Segoe UI Emoji" w:hAnsi="Segoe UI Emoji" w:cs="Segoe UI Emoji"/>
        </w:rPr>
        <w:t>🧪</w:t>
      </w:r>
      <w:r w:rsidRPr="00C8042A">
        <w:t xml:space="preserve">Syndrome </w:t>
      </w:r>
      <w:proofErr w:type="gramStart"/>
      <w:r w:rsidRPr="00C8042A">
        <w:t>measurement :</w:t>
      </w:r>
      <w:proofErr w:type="gramEnd"/>
      <w:r w:rsidRPr="00C8042A">
        <w:br/>
        <w:t xml:space="preserve"> - Extra ancilla qubits + CNOTs are used to extract an error pattern called syndrome. </w:t>
      </w:r>
      <w:r w:rsidRPr="00C8042A">
        <w:br/>
      </w:r>
      <w:r w:rsidRPr="00C8042A">
        <w:br/>
        <w:t xml:space="preserve"> - 00 → no error </w:t>
      </w:r>
      <w:r w:rsidRPr="00C8042A">
        <w:br/>
        <w:t xml:space="preserve"> - 01 → error on 3rd qubit </w:t>
      </w:r>
      <w:r w:rsidRPr="00C8042A">
        <w:br/>
        <w:t xml:space="preserve"> - 10 → error on 1st qubit </w:t>
      </w:r>
      <w:r w:rsidRPr="00C8042A">
        <w:br/>
        <w:t xml:space="preserve"> - 11 → error on 2nd qubit.</w:t>
      </w:r>
    </w:p>
    <w:p w14:paraId="2E3F3AC4" w14:textId="77777777" w:rsidR="00C8042A" w:rsidRDefault="00C8042A">
      <w:pPr>
        <w:pBdr>
          <w:bottom w:val="single" w:sz="6" w:space="1" w:color="auto"/>
        </w:pBdr>
      </w:pPr>
    </w:p>
    <w:p w14:paraId="056718E7" w14:textId="77777777" w:rsidR="00C8042A" w:rsidRDefault="00C8042A"/>
    <w:p w14:paraId="43FC395D" w14:textId="7A1C8F1F" w:rsidR="00C8042A" w:rsidRDefault="00C8042A">
      <w:r w:rsidRPr="00C8042A">
        <w:t>Quantum Error Correction (QEC) protects fragile qubits from noise without destroying superposition</w:t>
      </w:r>
      <w:r w:rsidRPr="00C8042A">
        <w:br/>
      </w:r>
      <w:r w:rsidRPr="00C8042A">
        <w:br/>
        <w:t>Why QEC</w:t>
      </w:r>
      <w:r w:rsidRPr="00C8042A">
        <w:rPr>
          <w:rFonts w:ascii="Segoe UI Emoji" w:hAnsi="Segoe UI Emoji" w:cs="Segoe UI Emoji"/>
        </w:rPr>
        <w:t>❓</w:t>
      </w:r>
      <w:r w:rsidRPr="00C8042A">
        <w:br/>
      </w:r>
      <w:r w:rsidRPr="00C8042A">
        <w:br/>
        <w:t>•</w:t>
      </w:r>
      <w:r w:rsidRPr="00C8042A">
        <w:rPr>
          <w:rFonts w:ascii="Segoe UI Emoji" w:hAnsi="Segoe UI Emoji" w:cs="Segoe UI Emoji"/>
        </w:rPr>
        <w:t>🛡️</w:t>
      </w:r>
      <w:r w:rsidRPr="00C8042A">
        <w:t xml:space="preserve"> Qubits are fragile: Tiny environmental interactions cause errors in state or entanglement </w:t>
      </w:r>
      <w:r w:rsidRPr="00C8042A">
        <w:br/>
      </w:r>
      <w:r w:rsidRPr="00C8042A">
        <w:br/>
        <w:t>•</w:t>
      </w:r>
      <w:r w:rsidRPr="00C8042A">
        <w:rPr>
          <w:rFonts w:ascii="Segoe UI Emoji" w:hAnsi="Segoe UI Emoji" w:cs="Segoe UI Emoji"/>
        </w:rPr>
        <w:t>🔄</w:t>
      </w:r>
      <w:r w:rsidRPr="00C8042A">
        <w:t xml:space="preserve"> No copying allowed: No-cloning theorem blocks classical-style redundancy</w:t>
      </w:r>
      <w:r w:rsidRPr="00C8042A">
        <w:br/>
      </w:r>
    </w:p>
    <w:p w14:paraId="3C882D50" w14:textId="77777777" w:rsidR="00C8042A" w:rsidRDefault="00C8042A">
      <w:pPr>
        <w:pBdr>
          <w:bottom w:val="single" w:sz="6" w:space="1" w:color="auto"/>
        </w:pBdr>
      </w:pPr>
    </w:p>
    <w:p w14:paraId="147ECB42" w14:textId="77777777" w:rsidR="00C8042A" w:rsidRDefault="00C8042A"/>
    <w:p w14:paraId="73D08154" w14:textId="3CEFC2EE" w:rsidR="00C8042A" w:rsidRDefault="00C8042A">
      <w:r w:rsidRPr="00C8042A">
        <w:t xml:space="preserve">•Notes for Qubit Measurement and </w:t>
      </w:r>
      <w:proofErr w:type="spellStart"/>
      <w:proofErr w:type="gramStart"/>
      <w:r w:rsidRPr="00C8042A">
        <w:t>it’s</w:t>
      </w:r>
      <w:proofErr w:type="spellEnd"/>
      <w:proofErr w:type="gramEnd"/>
      <w:r w:rsidRPr="00C8042A">
        <w:t xml:space="preserve"> effects</w:t>
      </w:r>
      <w:r w:rsidRPr="00C8042A">
        <w:br/>
      </w:r>
      <w:r w:rsidRPr="00C8042A">
        <w:br/>
        <w:t xml:space="preserve">•Bell State Generator </w:t>
      </w:r>
      <w:r w:rsidRPr="00C8042A">
        <w:rPr>
          <w:rFonts w:ascii="Segoe UI Emoji" w:hAnsi="Segoe UI Emoji" w:cs="Segoe UI Emoji"/>
        </w:rPr>
        <w:t>📒</w:t>
      </w:r>
      <w:r w:rsidRPr="00C8042A">
        <w:br/>
      </w:r>
    </w:p>
    <w:p w14:paraId="3B7C6A85" w14:textId="2AAFE46B" w:rsidR="00C8042A" w:rsidRDefault="00C8042A">
      <w:pPr>
        <w:pBdr>
          <w:top w:val="single" w:sz="6" w:space="1" w:color="auto"/>
          <w:bottom w:val="single" w:sz="6" w:space="1" w:color="auto"/>
        </w:pBdr>
      </w:pPr>
      <w:r w:rsidRPr="00C8042A">
        <w:t>Grover's Algorithm – Quantum Search Superpower!</w:t>
      </w:r>
      <w:r w:rsidRPr="00C8042A">
        <w:br/>
      </w:r>
      <w:r w:rsidRPr="00C8042A">
        <w:br/>
        <w:t>Today's dive: Grover's algorithm finds a marked item in an unsorted database of N items using just √N steps – quadratic speedup over classical O(N) search</w:t>
      </w:r>
      <w:r w:rsidRPr="00C8042A">
        <w:br/>
      </w:r>
      <w:r w:rsidRPr="00C8042A">
        <w:br/>
        <w:t xml:space="preserve">- </w:t>
      </w:r>
      <w:r w:rsidRPr="00C8042A">
        <w:rPr>
          <w:rFonts w:ascii="Segoe UI Emoji" w:hAnsi="Segoe UI Emoji" w:cs="Segoe UI Emoji"/>
        </w:rPr>
        <w:t>🎯</w:t>
      </w:r>
      <w:r w:rsidRPr="00C8042A">
        <w:t xml:space="preserve">Problem it </w:t>
      </w:r>
      <w:proofErr w:type="gramStart"/>
      <w:r w:rsidRPr="00C8042A">
        <w:t>solves :</w:t>
      </w:r>
      <w:proofErr w:type="gramEnd"/>
      <w:r w:rsidRPr="00C8042A">
        <w:t xml:space="preserve"> Imagine searching a phonebook without sorting – classically check ~N/2 items on average. Grover starts all qubits in uniform superposition (equal chance every item), then amplifies the winner's probability.</w:t>
      </w:r>
      <w:r w:rsidRPr="00C8042A">
        <w:br/>
      </w:r>
      <w:r w:rsidRPr="00C8042A">
        <w:br/>
        <w:t xml:space="preserve">- </w:t>
      </w:r>
      <w:r w:rsidRPr="00C8042A">
        <w:rPr>
          <w:rFonts w:ascii="Segoe UI Emoji" w:hAnsi="Segoe UI Emoji" w:cs="Segoe UI Emoji"/>
        </w:rPr>
        <w:t>🔄</w:t>
      </w:r>
      <w:r w:rsidRPr="00C8042A">
        <w:t xml:space="preserve"> Core magic – Grover iteration</w:t>
      </w:r>
      <w:r w:rsidRPr="00C8042A">
        <w:br/>
        <w:t xml:space="preserve"> (repeat ~√N times)</w:t>
      </w:r>
      <w:r w:rsidRPr="00C8042A">
        <w:br/>
        <w:t xml:space="preserve"> 1. Oracle marks target by flipping its phase </w:t>
      </w:r>
      <w:r w:rsidRPr="00C8042A">
        <w:br/>
      </w:r>
      <w:r w:rsidRPr="00C8042A">
        <w:br/>
      </w:r>
      <w:r w:rsidRPr="00C8042A">
        <w:lastRenderedPageBreak/>
        <w:t xml:space="preserve"> 2. Diffusion operator reflects about average, boosting marked state's amplitude while shrinking others.</w:t>
      </w:r>
    </w:p>
    <w:p w14:paraId="31557D1C" w14:textId="012AD061" w:rsidR="00C8042A" w:rsidRDefault="00C8042A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w:drawing>
          <wp:inline distT="0" distB="0" distL="0" distR="0" wp14:anchorId="4D8D63A7" wp14:editId="0472C850">
            <wp:extent cx="5731510" cy="3559175"/>
            <wp:effectExtent l="0" t="0" r="2540" b="3175"/>
            <wp:docPr id="1644342637" name="Picture 1" descr="chart, line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rt, line char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0F83" w14:textId="77777777" w:rsidR="00C8042A" w:rsidRDefault="00C8042A"/>
    <w:sectPr w:rsidR="00C80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42A"/>
    <w:rsid w:val="001C71F4"/>
    <w:rsid w:val="00667BA2"/>
    <w:rsid w:val="00837A1D"/>
    <w:rsid w:val="008F1A8A"/>
    <w:rsid w:val="00AB4154"/>
    <w:rsid w:val="00C8042A"/>
    <w:rsid w:val="00CC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F2B83"/>
  <w15:chartTrackingRefBased/>
  <w15:docId w15:val="{B20D0DED-D1D6-4CCE-AACD-4FD0576E6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4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4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4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4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4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4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4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4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4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4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4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D</dc:creator>
  <cp:keywords/>
  <dc:description/>
  <cp:lastModifiedBy>Rajesh D</cp:lastModifiedBy>
  <cp:revision>1</cp:revision>
  <dcterms:created xsi:type="dcterms:W3CDTF">2025-12-23T14:48:00Z</dcterms:created>
  <dcterms:modified xsi:type="dcterms:W3CDTF">2025-12-23T14:56:00Z</dcterms:modified>
</cp:coreProperties>
</file>