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color w:val="1f1f1f"/>
          <w:sz w:val="46"/>
          <w:szCs w:val="46"/>
        </w:rPr>
      </w:pPr>
      <w:bookmarkStart w:colFirst="0" w:colLast="0" w:name="_baxfp1i6hxm8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Idea Generator and Validator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integrates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CrewAI </w:t>
      </w:r>
      <w:r w:rsidDel="00000000" w:rsidR="00000000" w:rsidRPr="00000000">
        <w:rPr>
          <w:color w:val="1f1f1f"/>
          <w:rtl w:val="0"/>
        </w:rPr>
        <w:t xml:space="preserve">agents, tasks, and processes to </w:t>
      </w:r>
      <w:r w:rsidDel="00000000" w:rsidR="00000000" w:rsidRPr="00000000">
        <w:rPr>
          <w:color w:val="1f1f1f"/>
          <w:rtl w:val="0"/>
        </w:rPr>
        <w:t xml:space="preserve">generate and validate business ideas using an external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N8N workflow</w:t>
      </w:r>
      <w:r w:rsidDel="00000000" w:rsidR="00000000" w:rsidRPr="00000000">
        <w:rPr>
          <w:color w:val="1f1f1f"/>
          <w:rtl w:val="0"/>
        </w:rPr>
        <w:t xml:space="preserve"> for idea generation. The system is designed to be invoked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Agent framework</w:t>
      </w:r>
      <w:r w:rsidDel="00000000" w:rsidR="00000000" w:rsidRPr="00000000">
        <w:rPr>
          <w:color w:val="1f1f1f"/>
          <w:rtl w:val="0"/>
        </w:rPr>
        <w:t xml:space="preserve"> and follows a structured workflow.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Idea Generator and Validator workflow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886450" cy="29986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0384" l="0" r="961" t="1389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9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Idea Generation : Uses an N8N webhook to generate business ideas from user prompts.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Validation : Evaluates ideas based on market demand, uniqueness, scalability, revenue potential, and risks.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CrewAI Integration : Leverages CrewAI agents, tasks, and sequential process orchestration for smooth execution.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Modular Design : Separates idea generation, validation, and workflow execution for maintainability and scalability.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Runs via Agent Framework : Fully integrated with Microsoft Agent Framework for effortless Agentic communication.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Python 3.8 or higher.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Pip for installing packages.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Google API key for N8N setup.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OpenAI model name and API key set in an environment variable.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Your project should look like this : </w:t>
        <w:tab/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A2a inspector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remote_agent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__init__.py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agent.py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agent_executor.py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__main__.py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utils.py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.env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N8N Webhook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https://n8n.io/</w:t>
        </w:r>
      </w:hyperlink>
      <w:r w:rsidDel="00000000" w:rsidR="00000000" w:rsidRPr="00000000">
        <w:rPr>
          <w:rtl w:val="0"/>
        </w:rPr>
        <w:t xml:space="preserve"> and login or start a new trial(14 days).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workspace.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“start from scratch” option.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 Add first step” and select “Webhook” from the dropdown. Setup the parameters as follows :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33663" cy="46604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466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Test URL from the parameters and add it in the .env file.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Eg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N8N_WEBHOOK_URL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=https://sreevidya.app.n8n.cloud/webhook-test/ideagen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the + button on the right side of the webhook.  Select AI → Google Gemini → Message a model. Set the parameters as follows :     </w:t>
      </w:r>
      <w:r w:rsidDel="00000000" w:rsidR="00000000" w:rsidRPr="00000000">
        <w:rPr/>
        <w:drawing>
          <wp:inline distB="114300" distT="114300" distL="114300" distR="114300">
            <wp:extent cx="2400461" cy="39505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461" cy="395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394391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94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Prompt : 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‘ ‘ ‘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Generate one well-structured and innovative business idea based on the user's input: {{ $json.body.prompt }}.  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Ensure the idea is: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Relevant to the user's requirements  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Feasible and realistic  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Includes a short name, description, target audience, potential revenue model, and unique selling point (USP)  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‘ ‘ ‘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 settings, turn on Always output data option.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+ to add another node on the message a model node to add Respond to webhook node with the following parameters :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Response body : {{ $json.candidates[0].content.parts[0].text }}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433638" cy="310384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103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“Execute workflow” to get the app up and running.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Running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Setup and activate the virtual environment.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the terminal run “ pip install -r requirements.txt” to install the requirements.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 sure the N8N workflow is executed (mandatory for each prompt).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 sure  the .env file has the necessary values.</w:t>
      </w:r>
    </w:p>
    <w:p w:rsidR="00000000" w:rsidDel="00000000" w:rsidP="00000000" w:rsidRDefault="00000000" w:rsidRPr="00000000" w14:paraId="0000003E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Eg :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MODEL=gpt-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1"/>
                <w:szCs w:val="21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o-mini</w:t>
              <w:br w:type="textWrapping"/>
              <w:t xml:space="preserve">OPENAI_API_KEY=your_api_key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N8N_WEBHOOK_URL=</w:t>
            </w:r>
            <w:hyperlink r:id="rId13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shd w:fill="efecf4" w:val="clear"/>
                  <w:rtl w:val="0"/>
                </w:rPr>
                <w:t xml:space="preserve">https://yourapp.app.n8n.cloud/webhook-test/appname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A2A_AGENT_HOST=</w:t>
            </w:r>
            <w:hyperlink r:id="rId14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shd w:fill="efecf4" w:val="clear"/>
                  <w:rtl w:val="0"/>
                </w:rPr>
                <w:t xml:space="preserve">http://localhost:10011/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  #URL of the remote agent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From the parent directory, run 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z w:val="24"/>
                <w:szCs w:val="24"/>
                <w:shd w:fill="efecf4" w:val="clear"/>
                <w:rtl w:val="0"/>
              </w:rPr>
              <w:t xml:space="preserve">python -m remote_agent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Now that the server is up and running, make sure N8N is Executing Workflow, and run agent_with_a2a.py in a new terminal.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  <w:rtl w:val="0"/>
              </w:rPr>
              <w:t xml:space="preserve">#Execute the agent framework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  <w:rtl w:val="0"/>
              </w:rPr>
              <w:t xml:space="preserve">python agent_with_a2a.py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24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Now we can enter our prompt to the Agent framework.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yperlink" Target="https://yourapp.app.n8n.cloud/webhook-test/appname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://localhost:10011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hyperlink" Target="https://n8n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