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E7D" w:rsidRDefault="00292E7D" w:rsidP="00EC09D7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Angular 2</w:t>
      </w:r>
    </w:p>
    <w:p w:rsidR="00292E7D" w:rsidRPr="00292E7D" w:rsidRDefault="00B72B81" w:rsidP="00292E7D">
      <w:pPr>
        <w:pStyle w:val="ListParagraph"/>
      </w:pPr>
      <w:hyperlink r:id="rId5" w:history="1">
        <w:r w:rsidR="00292E7D" w:rsidRPr="00292E7D">
          <w:rPr>
            <w:rStyle w:val="Hyperlink"/>
          </w:rPr>
          <w:t>https://angular.io/docs/ts/latest/quickstart.html</w:t>
        </w:r>
      </w:hyperlink>
    </w:p>
    <w:p w:rsidR="00292E7D" w:rsidRPr="00292E7D" w:rsidRDefault="00B72B81" w:rsidP="00292E7D">
      <w:pPr>
        <w:pStyle w:val="ListParagraph"/>
      </w:pPr>
      <w:hyperlink r:id="rId6" w:history="1">
        <w:r w:rsidR="00292E7D" w:rsidRPr="00292E7D">
          <w:rPr>
            <w:rStyle w:val="Hyperlink"/>
          </w:rPr>
          <w:t>https://www.quora.com/Why-is-Angular-2-not-available-in-Bower</w:t>
        </w:r>
      </w:hyperlink>
    </w:p>
    <w:p w:rsidR="00292E7D" w:rsidRPr="00292E7D" w:rsidRDefault="00292E7D" w:rsidP="00292E7D">
      <w:pPr>
        <w:pStyle w:val="ListParagraph"/>
      </w:pPr>
    </w:p>
    <w:p w:rsidR="00292E7D" w:rsidRPr="00292E7D" w:rsidRDefault="00292E7D" w:rsidP="00292E7D">
      <w:pPr>
        <w:pStyle w:val="ListParagraph"/>
      </w:pPr>
      <w:r w:rsidRPr="00292E7D">
        <w:t>Ple</w:t>
      </w:r>
      <w:r>
        <w:t xml:space="preserve">ase note, Angular 2 requires node/npm not bower to install dependencies. All the files present right now are required for Angular 2 to work. I am using gulp stack with systemjs and gulp tasks are to </w:t>
      </w:r>
      <w:r w:rsidR="008D33A9">
        <w:t xml:space="preserve">enable javascript and css code linting/checking, </w:t>
      </w:r>
      <w:r>
        <w:t>manage development and production</w:t>
      </w:r>
      <w:r w:rsidR="00047FA8">
        <w:t xml:space="preserve"> environment</w:t>
      </w:r>
      <w:r w:rsidR="008D33A9">
        <w:t>, and to watch for changes during development environment</w:t>
      </w:r>
      <w:r w:rsidR="00047FA8">
        <w:t xml:space="preserve">. In production environment assets are bundled and minimized. This is the default way in Angular 2 stack. </w:t>
      </w:r>
      <w:r w:rsidR="008D33A9">
        <w:t>Angular 2 uses ES6 and typescript which can’t be compiled on the client side so all the setup and files are required.</w:t>
      </w:r>
      <w:r w:rsidR="00AA7ACA">
        <w:t xml:space="preserve"> Please see docs/README.md for deployment steps.</w:t>
      </w:r>
    </w:p>
    <w:p w:rsidR="00070FDC" w:rsidRDefault="00070FDC" w:rsidP="00292E7D">
      <w:pPr>
        <w:pStyle w:val="ListParagraph"/>
        <w:rPr>
          <w:b/>
          <w:sz w:val="36"/>
        </w:rPr>
      </w:pPr>
    </w:p>
    <w:p w:rsidR="00D22B13" w:rsidRPr="009D19EB" w:rsidRDefault="00292E7D" w:rsidP="00EC09D7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Appli</w:t>
      </w:r>
      <w:r w:rsidR="00EC09D7" w:rsidRPr="009D19EB">
        <w:rPr>
          <w:b/>
          <w:sz w:val="36"/>
        </w:rPr>
        <w:t>cation Struc</w:t>
      </w:r>
      <w:r w:rsidR="009D19EB">
        <w:rPr>
          <w:b/>
          <w:sz w:val="36"/>
        </w:rPr>
        <w:t>t</w:t>
      </w:r>
      <w:r w:rsidR="00EC09D7" w:rsidRPr="009D19EB">
        <w:rPr>
          <w:b/>
          <w:sz w:val="36"/>
        </w:rPr>
        <w:t>ure</w:t>
      </w:r>
    </w:p>
    <w:p w:rsidR="005612C0" w:rsidRDefault="005612C0" w:rsidP="005612C0">
      <w:pPr>
        <w:pStyle w:val="ListParagraph"/>
      </w:pPr>
      <w:r>
        <w:t>docs – contains technical and verification steps in Documentation.docx, swagger, postman files</w:t>
      </w:r>
    </w:p>
    <w:p w:rsidR="00292E7D" w:rsidRDefault="00292E7D" w:rsidP="00EC09D7">
      <w:pPr>
        <w:pStyle w:val="ListParagraph"/>
      </w:pPr>
    </w:p>
    <w:p w:rsidR="00EC09D7" w:rsidRDefault="00EC09D7" w:rsidP="00EC09D7">
      <w:pPr>
        <w:pStyle w:val="ListParagraph"/>
      </w:pPr>
      <w:r>
        <w:t>secyield – maven project root</w:t>
      </w:r>
    </w:p>
    <w:p w:rsidR="00EC09D7" w:rsidRDefault="00EC09D7" w:rsidP="00EC09D7">
      <w:pPr>
        <w:pStyle w:val="ListParagraph"/>
      </w:pPr>
      <w:r>
        <w:t>secyield/src – backend source folder</w:t>
      </w:r>
    </w:p>
    <w:p w:rsidR="009D19EB" w:rsidRDefault="009D19EB" w:rsidP="00EC09D7">
      <w:pPr>
        <w:pStyle w:val="ListParagraph"/>
      </w:pPr>
      <w:r>
        <w:t>secyield/src/main/sql – sql scripts</w:t>
      </w:r>
    </w:p>
    <w:p w:rsidR="00292E7D" w:rsidRDefault="00292E7D" w:rsidP="00EC09D7">
      <w:pPr>
        <w:pStyle w:val="ListParagraph"/>
      </w:pPr>
    </w:p>
    <w:p w:rsidR="00EC09D7" w:rsidRDefault="00EC09D7" w:rsidP="00EC09D7">
      <w:pPr>
        <w:pStyle w:val="ListParagraph"/>
      </w:pPr>
      <w:r>
        <w:t>angular2 – angular source folder</w:t>
      </w:r>
    </w:p>
    <w:p w:rsidR="00292E7D" w:rsidRDefault="008D33A9" w:rsidP="00EC09D7">
      <w:pPr>
        <w:pStyle w:val="ListParagraph"/>
      </w:pPr>
      <w:r>
        <w:t>angular2/src – angular source code</w:t>
      </w:r>
    </w:p>
    <w:p w:rsidR="008D33A9" w:rsidRDefault="008D33A9" w:rsidP="00EC09D7">
      <w:pPr>
        <w:pStyle w:val="ListParagraph"/>
      </w:pPr>
      <w:r>
        <w:t>angular2/typings – angular typescript plugin dependencies</w:t>
      </w:r>
    </w:p>
    <w:p w:rsidR="008D33A9" w:rsidRDefault="008D33A9" w:rsidP="00EC09D7">
      <w:pPr>
        <w:pStyle w:val="ListParagraph"/>
      </w:pPr>
      <w:r>
        <w:t>angular2/tools – gulp tasks to automate development environment</w:t>
      </w:r>
    </w:p>
    <w:p w:rsidR="00EC09D7" w:rsidRDefault="00EC09D7" w:rsidP="00EC09D7">
      <w:pPr>
        <w:pStyle w:val="ListParagraph"/>
      </w:pPr>
    </w:p>
    <w:p w:rsidR="009F501A" w:rsidRDefault="00EC09D7" w:rsidP="009F501A">
      <w:pPr>
        <w:pStyle w:val="ListParagraph"/>
      </w:pPr>
      <w:r>
        <w:t>Both backend and frontend are deployed independently, as angular 2 required node</w:t>
      </w:r>
      <w:r w:rsidR="00BD3949">
        <w:t xml:space="preserve">js for development, it is </w:t>
      </w:r>
      <w:r w:rsidR="00277CF3">
        <w:t xml:space="preserve">required to </w:t>
      </w:r>
      <w:r w:rsidR="00BD3949">
        <w:t>run with npm start.</w:t>
      </w:r>
      <w:r w:rsidR="00E71A6B">
        <w:t xml:space="preserve"> Once angular is compiled it will produce</w:t>
      </w:r>
      <w:r w:rsidR="00AF60F7">
        <w:t xml:space="preserve"> a </w:t>
      </w:r>
      <w:r w:rsidR="00E71A6B">
        <w:t xml:space="preserve">html and </w:t>
      </w:r>
      <w:r w:rsidR="00AF60F7">
        <w:t>js</w:t>
      </w:r>
      <w:r w:rsidR="00E71A6B">
        <w:t xml:space="preserve"> bundle which ca</w:t>
      </w:r>
      <w:r w:rsidR="00B72B81">
        <w:t>n be deployed to any web server by just copying them.</w:t>
      </w:r>
      <w:bookmarkStart w:id="0" w:name="_GoBack"/>
      <w:bookmarkEnd w:id="0"/>
    </w:p>
    <w:p w:rsidR="005612C0" w:rsidRPr="009D19EB" w:rsidRDefault="005612C0" w:rsidP="009F501A">
      <w:pPr>
        <w:pStyle w:val="ListParagraph"/>
        <w:rPr>
          <w:b/>
          <w:sz w:val="36"/>
        </w:rPr>
      </w:pPr>
    </w:p>
    <w:p w:rsidR="009D19EB" w:rsidRPr="009D19EB" w:rsidRDefault="009D19EB" w:rsidP="009D19EB">
      <w:pPr>
        <w:pStyle w:val="ListParagraph"/>
        <w:numPr>
          <w:ilvl w:val="0"/>
          <w:numId w:val="1"/>
        </w:numPr>
        <w:rPr>
          <w:b/>
          <w:sz w:val="36"/>
        </w:rPr>
      </w:pPr>
      <w:r w:rsidRPr="009D19EB">
        <w:rPr>
          <w:b/>
          <w:sz w:val="36"/>
        </w:rPr>
        <w:t>Verification Steps</w:t>
      </w:r>
    </w:p>
    <w:p w:rsidR="009D19EB" w:rsidRDefault="00BC37C7" w:rsidP="009D19E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988F4B7" wp14:editId="77BE5129">
            <wp:extent cx="5943600" cy="3682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EB" w:rsidRDefault="009D19EB" w:rsidP="009D19EB">
      <w:pPr>
        <w:pStyle w:val="ListParagraph"/>
        <w:numPr>
          <w:ilvl w:val="0"/>
          <w:numId w:val="3"/>
        </w:numPr>
      </w:pPr>
      <w:r>
        <w:t>Click on the Customers link above.</w:t>
      </w:r>
    </w:p>
    <w:p w:rsidR="009D19EB" w:rsidRDefault="009D19EB" w:rsidP="009D19EB">
      <w:pPr>
        <w:pStyle w:val="ListParagraph"/>
        <w:numPr>
          <w:ilvl w:val="0"/>
          <w:numId w:val="3"/>
        </w:numPr>
      </w:pPr>
      <w:r>
        <w:t>Following screen will be displayed that shows list of customers:</w:t>
      </w:r>
    </w:p>
    <w:p w:rsidR="009D19EB" w:rsidRDefault="00BC37C7" w:rsidP="009D19EB">
      <w:pPr>
        <w:pStyle w:val="ListParagraph"/>
        <w:ind w:left="1080"/>
      </w:pPr>
      <w:r>
        <w:rPr>
          <w:noProof/>
        </w:rPr>
        <w:drawing>
          <wp:inline distT="0" distB="0" distL="0" distR="0" wp14:anchorId="671A9003" wp14:editId="22AC3D60">
            <wp:extent cx="5943600" cy="4033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D7" w:rsidRDefault="009D19EB" w:rsidP="009D19EB">
      <w:pPr>
        <w:pStyle w:val="ListParagraph"/>
        <w:numPr>
          <w:ilvl w:val="0"/>
          <w:numId w:val="3"/>
        </w:numPr>
      </w:pPr>
      <w:r>
        <w:lastRenderedPageBreak/>
        <w:t>Click on + link on top right of table to add new customer as below:</w:t>
      </w:r>
    </w:p>
    <w:p w:rsidR="009D19EB" w:rsidRDefault="00BC37C7" w:rsidP="009D19EB">
      <w:pPr>
        <w:pStyle w:val="ListParagraph"/>
        <w:ind w:left="1080"/>
      </w:pPr>
      <w:r>
        <w:rPr>
          <w:noProof/>
        </w:rPr>
        <w:drawing>
          <wp:inline distT="0" distB="0" distL="0" distR="0" wp14:anchorId="243B9009" wp14:editId="621FFB46">
            <wp:extent cx="5943600" cy="4128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EB" w:rsidRDefault="009D19EB" w:rsidP="009D19EB">
      <w:pPr>
        <w:pStyle w:val="ListParagraph"/>
        <w:numPr>
          <w:ilvl w:val="0"/>
          <w:numId w:val="3"/>
        </w:numPr>
      </w:pPr>
      <w:r>
        <w:t>Similarly, update &amp; delete works as  shown below:</w:t>
      </w:r>
    </w:p>
    <w:p w:rsidR="009D19EB" w:rsidRDefault="00BC37C7" w:rsidP="009D19E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568783A" wp14:editId="19E5886F">
            <wp:extent cx="5943600" cy="4975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AB" w:rsidRDefault="008936AB" w:rsidP="008936AB">
      <w:pPr>
        <w:pStyle w:val="ListParagraph"/>
        <w:numPr>
          <w:ilvl w:val="0"/>
          <w:numId w:val="1"/>
        </w:numPr>
        <w:rPr>
          <w:b/>
          <w:sz w:val="32"/>
        </w:rPr>
      </w:pPr>
      <w:r w:rsidRPr="008936AB">
        <w:rPr>
          <w:b/>
          <w:sz w:val="32"/>
        </w:rPr>
        <w:t xml:space="preserve">SonarCube </w:t>
      </w:r>
      <w:r w:rsidRPr="008936AB">
        <w:rPr>
          <w:b/>
          <w:sz w:val="36"/>
        </w:rPr>
        <w:t>Dashboard</w:t>
      </w:r>
      <w:r w:rsidRPr="008936AB">
        <w:rPr>
          <w:b/>
          <w:sz w:val="32"/>
        </w:rPr>
        <w:t xml:space="preserve"> at </w:t>
      </w:r>
      <w:hyperlink r:id="rId11" w:history="1">
        <w:r w:rsidRPr="00675EF7">
          <w:rPr>
            <w:rStyle w:val="Hyperlink"/>
            <w:b/>
            <w:sz w:val="32"/>
          </w:rPr>
          <w:t>http://localhost:9000</w:t>
        </w:r>
      </w:hyperlink>
    </w:p>
    <w:p w:rsidR="008936AB" w:rsidRDefault="008936AB" w:rsidP="008936AB">
      <w:pPr>
        <w:pStyle w:val="ListParagraph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563FBCAB" wp14:editId="005F90B5">
            <wp:extent cx="5943600" cy="3385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AB" w:rsidRDefault="008936AB" w:rsidP="008936AB">
      <w:pPr>
        <w:pStyle w:val="ListParagraph"/>
        <w:rPr>
          <w:b/>
          <w:sz w:val="32"/>
        </w:rPr>
      </w:pPr>
    </w:p>
    <w:p w:rsidR="008936AB" w:rsidRPr="008936AB" w:rsidRDefault="008936AB" w:rsidP="008936AB">
      <w:pPr>
        <w:pStyle w:val="ListParagraph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45CC8CFD" wp14:editId="6B78EF5D">
            <wp:extent cx="5943600" cy="4752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6AB" w:rsidRPr="0089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64A9B"/>
    <w:multiLevelType w:val="hybridMultilevel"/>
    <w:tmpl w:val="78A6D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A6237"/>
    <w:multiLevelType w:val="hybridMultilevel"/>
    <w:tmpl w:val="80B64F26"/>
    <w:lvl w:ilvl="0" w:tplc="952EA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45DBD"/>
    <w:multiLevelType w:val="hybridMultilevel"/>
    <w:tmpl w:val="BFBAECB6"/>
    <w:lvl w:ilvl="0" w:tplc="C2D88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B13"/>
    <w:rsid w:val="00047FA8"/>
    <w:rsid w:val="00070FDC"/>
    <w:rsid w:val="00277CF3"/>
    <w:rsid w:val="00292E7D"/>
    <w:rsid w:val="005612C0"/>
    <w:rsid w:val="008936AB"/>
    <w:rsid w:val="008D33A9"/>
    <w:rsid w:val="009D19EB"/>
    <w:rsid w:val="009F501A"/>
    <w:rsid w:val="00AA7ACA"/>
    <w:rsid w:val="00AF60F7"/>
    <w:rsid w:val="00B72B81"/>
    <w:rsid w:val="00BC37C7"/>
    <w:rsid w:val="00BD3949"/>
    <w:rsid w:val="00CB66AB"/>
    <w:rsid w:val="00D22B13"/>
    <w:rsid w:val="00E71A6B"/>
    <w:rsid w:val="00E96BFA"/>
    <w:rsid w:val="00EC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EB492-D778-4E49-9CBF-D59C6498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6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ora.com/Why-is-Angular-2-not-available-in-Bower" TargetMode="External"/><Relationship Id="rId11" Type="http://schemas.openxmlformats.org/officeDocument/2006/relationships/hyperlink" Target="http://localhost:9000" TargetMode="External"/><Relationship Id="rId5" Type="http://schemas.openxmlformats.org/officeDocument/2006/relationships/hyperlink" Target="https://angular.io/docs/ts/latest/quickstart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2016-07-20T05:03:00Z</dcterms:created>
  <dcterms:modified xsi:type="dcterms:W3CDTF">2016-07-22T19:17:00Z</dcterms:modified>
</cp:coreProperties>
</file>