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8279E" w14:textId="6699CBAC" w:rsidR="001B28E8" w:rsidRDefault="001B28E8" w:rsidP="001B28E8">
      <w:pPr>
        <w:rPr>
          <w:lang w:val="en-US"/>
        </w:rPr>
      </w:pPr>
      <w:proofErr w:type="spellStart"/>
      <w:r>
        <w:rPr>
          <w:lang w:val="en-US"/>
        </w:rPr>
        <w:t>TraceTogether</w:t>
      </w:r>
      <w:proofErr w:type="spellEnd"/>
    </w:p>
    <w:p w14:paraId="352764A5" w14:textId="5D24CA12" w:rsidR="001B28E8" w:rsidRDefault="001B28E8" w:rsidP="001B28E8">
      <w:hyperlink r:id="rId4" w:history="1">
        <w:r>
          <w:rPr>
            <w:rStyle w:val="Hyperlink"/>
          </w:rPr>
          <w:t>https://www.tech.gov.sg/media/technews/tracetogether-behind-the-scenes-look-at-its-development-process</w:t>
        </w:r>
      </w:hyperlink>
    </w:p>
    <w:p w14:paraId="67690B13" w14:textId="43DABF61" w:rsidR="001B28E8" w:rsidRDefault="001B28E8" w:rsidP="001B28E8">
      <w:bookmarkStart w:id="0" w:name="_GoBack"/>
      <w:bookmarkEnd w:id="0"/>
    </w:p>
    <w:p w14:paraId="39ECC029" w14:textId="60406626" w:rsidR="001B28E8" w:rsidRDefault="001B28E8" w:rsidP="001B28E8"/>
    <w:p w14:paraId="219BA556" w14:textId="6B228C70" w:rsidR="001B28E8" w:rsidRDefault="001B28E8" w:rsidP="001B28E8"/>
    <w:p w14:paraId="2772875F" w14:textId="6D77D2F9" w:rsidR="001B28E8" w:rsidRDefault="001B28E8" w:rsidP="001B28E8">
      <w:r>
        <w:t>Some SA initiatives</w:t>
      </w:r>
    </w:p>
    <w:p w14:paraId="4267CD03" w14:textId="6146BB40" w:rsidR="001B28E8" w:rsidRDefault="001B28E8" w:rsidP="001B28E8">
      <w:hyperlink r:id="rId5" w:history="1">
        <w:r>
          <w:rPr>
            <w:rStyle w:val="Hyperlink"/>
          </w:rPr>
          <w:t>https://coviid.me/</w:t>
        </w:r>
      </w:hyperlink>
    </w:p>
    <w:p w14:paraId="1B54BF81" w14:textId="25184BFC" w:rsidR="001B28E8" w:rsidRDefault="001B28E8" w:rsidP="001B28E8">
      <w:hyperlink r:id="rId6" w:history="1">
        <w:r>
          <w:rPr>
            <w:rStyle w:val="Hyperlink"/>
          </w:rPr>
          <w:t>https://www.news.uct.ac.za/article/-2020-03-27-coviid-new-app-to-avoid-future-lockdowns</w:t>
        </w:r>
      </w:hyperlink>
    </w:p>
    <w:p w14:paraId="3027DB57" w14:textId="0BDC599B" w:rsidR="001B28E8" w:rsidRDefault="001B28E8" w:rsidP="001B28E8">
      <w:hyperlink r:id="rId7" w:history="1">
        <w:r>
          <w:rPr>
            <w:rStyle w:val="Hyperlink"/>
          </w:rPr>
          <w:t>https://www.fin24.com/Companies/ICT/coronavirus-sa-app-will-reward-you-for-isolating-trace-who-you-saw-if-you-test-positive-20200330</w:t>
        </w:r>
      </w:hyperlink>
    </w:p>
    <w:p w14:paraId="442A2937" w14:textId="1F6655AB" w:rsidR="001B28E8" w:rsidRDefault="001B28E8" w:rsidP="001B28E8"/>
    <w:p w14:paraId="33F14A1A" w14:textId="4AB49E23" w:rsidR="001B28E8" w:rsidRDefault="001B28E8" w:rsidP="001B28E8"/>
    <w:p w14:paraId="11DF5400" w14:textId="1F37A3C7" w:rsidR="001B28E8" w:rsidRDefault="001B28E8" w:rsidP="001B28E8">
      <w:r>
        <w:t>Other global moves</w:t>
      </w:r>
    </w:p>
    <w:p w14:paraId="675D4CF9" w14:textId="17CA9F6C" w:rsidR="001B28E8" w:rsidRDefault="001B28E8" w:rsidP="001B28E8">
      <w:hyperlink r:id="rId8" w:history="1">
        <w:r>
          <w:rPr>
            <w:rStyle w:val="Hyperlink"/>
          </w:rPr>
          <w:t>https://techcrunch.com/2020/04/06/eu-privacy-experts-push-a-decentralized-approach-to-covid-19-contacts-tracing/</w:t>
        </w:r>
      </w:hyperlink>
    </w:p>
    <w:p w14:paraId="5352ACAD" w14:textId="25B75CC3" w:rsidR="00CB175A" w:rsidRDefault="00CB175A" w:rsidP="001B28E8"/>
    <w:p w14:paraId="066E7E9C" w14:textId="57FBCB03" w:rsidR="00CB175A" w:rsidRDefault="00CB175A" w:rsidP="001B28E8"/>
    <w:p w14:paraId="71A80F99" w14:textId="6D4E1B00" w:rsidR="00CB175A" w:rsidRDefault="00CB175A" w:rsidP="001B28E8">
      <w:r>
        <w:t>Developer Collaboration</w:t>
      </w:r>
    </w:p>
    <w:p w14:paraId="686EB041" w14:textId="48B01948" w:rsidR="00CB175A" w:rsidRDefault="00CB175A" w:rsidP="001B28E8">
      <w:hyperlink r:id="rId9" w:history="1">
        <w:r>
          <w:rPr>
            <w:rStyle w:val="Hyperlink"/>
          </w:rPr>
          <w:t>https://github.blog/2020-03-23-open-collaboration-on-covid-19/</w:t>
        </w:r>
      </w:hyperlink>
    </w:p>
    <w:p w14:paraId="26C6CCC7" w14:textId="33AABE2B" w:rsidR="00CB175A" w:rsidRDefault="00CB175A" w:rsidP="001B28E8"/>
    <w:p w14:paraId="384E4339" w14:textId="77777777" w:rsidR="00CB175A" w:rsidRDefault="00CB175A" w:rsidP="001B28E8"/>
    <w:p w14:paraId="15865174" w14:textId="5CEF8743" w:rsidR="001B28E8" w:rsidRDefault="001B28E8" w:rsidP="001B28E8"/>
    <w:p w14:paraId="6C24F10D" w14:textId="77777777" w:rsidR="001B28E8" w:rsidRPr="001B28E8" w:rsidRDefault="001B28E8" w:rsidP="001B28E8">
      <w:pPr>
        <w:rPr>
          <w:lang w:val="en-US"/>
        </w:rPr>
      </w:pPr>
    </w:p>
    <w:sectPr w:rsidR="001B28E8" w:rsidRPr="001B28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E8"/>
    <w:rsid w:val="001B28E8"/>
    <w:rsid w:val="00CB175A"/>
    <w:rsid w:val="00F6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524F"/>
  <w15:chartTrackingRefBased/>
  <w15:docId w15:val="{FEC49D61-9BAD-4EDE-A348-8FDDFA52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8E8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runch.com/2020/04/06/eu-privacy-experts-push-a-decentralized-approach-to-covid-19-contacts-trac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n24.com/Companies/ICT/coronavirus-sa-app-will-reward-you-for-isolating-trace-who-you-saw-if-you-test-positive-202003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ws.uct.ac.za/article/-2020-03-27-coviid-new-app-to-avoid-future-lockdow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viid.m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ech.gov.sg/media/technews/tracetogether-behind-the-scenes-look-at-its-development-process" TargetMode="External"/><Relationship Id="rId9" Type="http://schemas.openxmlformats.org/officeDocument/2006/relationships/hyperlink" Target="https://github.blog/2020-03-23-open-collaboration-on-covid-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Makara</dc:creator>
  <cp:keywords/>
  <dc:description/>
  <cp:lastModifiedBy>Joel Makara</cp:lastModifiedBy>
  <cp:revision>1</cp:revision>
  <dcterms:created xsi:type="dcterms:W3CDTF">2020-04-08T09:23:00Z</dcterms:created>
  <dcterms:modified xsi:type="dcterms:W3CDTF">2020-04-08T10:22:00Z</dcterms:modified>
</cp:coreProperties>
</file>