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52EB9" w:rsidR="00295BBD" w:rsidP="00295BBD" w:rsidRDefault="00295BBD" w14:paraId="5E9E39FA" w14:textId="0B70535F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Q</w:t>
      </w:r>
      <w:r w:rsidRPr="00652EB9" w:rsidR="00772146">
        <w:rPr>
          <w:color w:val="273239"/>
          <w:sz w:val="24"/>
          <w:szCs w:val="24"/>
        </w:rPr>
        <w:t>1</w:t>
      </w:r>
      <w:r w:rsidRPr="00652EB9">
        <w:rPr>
          <w:color w:val="273239"/>
          <w:sz w:val="24"/>
          <w:szCs w:val="24"/>
        </w:rPr>
        <w:t>. To study and implement java servlet to receive data from servlet request header and print the received data over web browser.</w:t>
      </w:r>
    </w:p>
    <w:p w:rsidRPr="00652EB9" w:rsidR="00295BBD" w:rsidP="00295BBD" w:rsidRDefault="00295BBD" w14:paraId="7723232E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Create the Dynamic Project: click on File Menu -&gt; New -&gt;  Dynamic Web Project and write project name and click next and select Generate web.xml deployment descriptor.</w:t>
      </w:r>
    </w:p>
    <w:p w:rsidRPr="00652EB9" w:rsidR="00295BBD" w:rsidP="00295BBD" w:rsidRDefault="00295BBD" w14:paraId="1A09831D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Ex: first</w:t>
      </w:r>
    </w:p>
    <w:p w:rsidRPr="00652EB9" w:rsidR="00295BBD" w:rsidP="00295BBD" w:rsidRDefault="00295BBD" w14:paraId="79F7BC7C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</w:p>
    <w:p w:rsidRPr="00652EB9" w:rsidR="00295BBD" w:rsidP="7D805704" w:rsidRDefault="00295BBD" w14:paraId="3006CFCB" w14:textId="7402D1F3">
      <w:pPr>
        <w:pStyle w:val="ListParagraph"/>
        <w:widowControl w:val="1"/>
        <w:numPr>
          <w:ilvl w:val="0"/>
          <w:numId w:val="1"/>
        </w:numPr>
        <w:shd w:val="clear" w:color="auto" w:fill="FFFFFF" w:themeFill="background1"/>
        <w:autoSpaceDE/>
        <w:autoSpaceDN/>
        <w:textAlignment w:val="baseline"/>
        <w:rPr>
          <w:color w:val="273239"/>
          <w:sz w:val="24"/>
          <w:szCs w:val="24"/>
        </w:rPr>
      </w:pPr>
      <w:r w:rsidRPr="7D805704" w:rsidR="00295BBD">
        <w:rPr>
          <w:color w:val="273239"/>
          <w:sz w:val="24"/>
          <w:szCs w:val="24"/>
        </w:rPr>
        <w:t xml:space="preserve">Create a </w:t>
      </w:r>
      <w:r w:rsidRPr="7D805704" w:rsidR="00295BBD">
        <w:rPr>
          <w:color w:val="273239"/>
          <w:sz w:val="24"/>
          <w:szCs w:val="24"/>
        </w:rPr>
        <w:t>servlet :</w:t>
      </w:r>
      <w:r w:rsidRPr="7D805704" w:rsidR="00295BBD">
        <w:rPr>
          <w:color w:val="273239"/>
          <w:sz w:val="24"/>
          <w:szCs w:val="24"/>
        </w:rPr>
        <w:t xml:space="preserve"> For creating a servlet right click on </w:t>
      </w:r>
      <w:r w:rsidRPr="7D805704" w:rsidR="00295BBD">
        <w:rPr>
          <w:color w:val="273239"/>
          <w:sz w:val="24"/>
          <w:szCs w:val="24"/>
        </w:rPr>
        <w:t>src</w:t>
      </w:r>
      <w:r w:rsidRPr="7D805704" w:rsidR="00295BBD">
        <w:rPr>
          <w:color w:val="273239"/>
          <w:sz w:val="24"/>
          <w:szCs w:val="24"/>
        </w:rPr>
        <w:t xml:space="preserve"> in your project -&gt; New-&gt; Servlet and write your servlet name</w:t>
      </w:r>
      <w:r w:rsidRPr="7D805704" w:rsidR="00295BBD">
        <w:rPr>
          <w:color w:val="273239"/>
          <w:sz w:val="24"/>
          <w:szCs w:val="24"/>
        </w:rPr>
        <w:t xml:space="preserve">.  </w:t>
      </w:r>
      <w:r w:rsidRPr="7D805704" w:rsidR="00295BBD">
        <w:rPr>
          <w:color w:val="273239"/>
          <w:sz w:val="24"/>
          <w:szCs w:val="24"/>
        </w:rPr>
        <w:t xml:space="preserve">Ex. Hello -&gt; uncheck all the checkboxes except </w:t>
      </w:r>
      <w:r w:rsidRPr="7D805704" w:rsidR="7520D32A">
        <w:rPr>
          <w:color w:val="273239"/>
          <w:sz w:val="24"/>
          <w:szCs w:val="24"/>
        </w:rPr>
        <w:t>do Get</w:t>
      </w:r>
      <w:r w:rsidRPr="7D805704" w:rsidR="00295BBD">
        <w:rPr>
          <w:color w:val="273239"/>
          <w:sz w:val="24"/>
          <w:szCs w:val="24"/>
        </w:rPr>
        <w:t>() -&gt; next -&gt; Finish.</w:t>
      </w:r>
    </w:p>
    <w:p w:rsidRPr="00652EB9" w:rsidR="00295BBD" w:rsidP="00295BBD" w:rsidRDefault="00295BBD" w14:paraId="105E6435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Add servlet-api.jar file: For adding jar file right click on your project -&gt; Build Path -&gt; Configure Build Path-&gt; Click Add External JARs button -&gt; select servlet-api.jar from Tomcat Server lib folder.</w:t>
      </w:r>
    </w:p>
    <w:p w:rsidRPr="00652EB9" w:rsidR="00295BBD" w:rsidP="00295BBD" w:rsidRDefault="00295BBD" w14:paraId="10370758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Pr="00652EB9" w:rsidR="00295BBD" w:rsidP="00295BBD" w:rsidRDefault="00295BBD" w14:paraId="2A217663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Pr="00652EB9" w:rsidR="00295BBD" w:rsidP="00295BBD" w:rsidRDefault="00295BBD" w14:paraId="60C78F60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652EB9">
        <w:rPr>
          <w:b/>
          <w:color w:val="273239"/>
          <w:sz w:val="24"/>
          <w:szCs w:val="24"/>
        </w:rPr>
        <w:t>ReceiveData.html:</w:t>
      </w:r>
    </w:p>
    <w:p w:rsidRPr="00652EB9" w:rsidR="00295BBD" w:rsidP="00295BBD" w:rsidRDefault="00295BBD" w14:paraId="22EDCEC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&lt;!DOCTYPE html&gt;</w:t>
      </w:r>
    </w:p>
    <w:p w:rsidRPr="00652EB9" w:rsidR="00295BBD" w:rsidP="00295BBD" w:rsidRDefault="00295BBD" w14:paraId="1823516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html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1DF5FE4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head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0129F12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</w:rPr>
        <w:t>&lt;</w:t>
      </w:r>
      <w:r w:rsidRPr="00652EB9">
        <w:rPr>
          <w:rFonts w:ascii="Courier New" w:hAnsi="Courier New" w:cs="Courier New"/>
          <w:color w:val="268BD2"/>
        </w:rPr>
        <w:t>meta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93A1A1"/>
        </w:rPr>
        <w:t>charset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color w:val="93A1A1"/>
        </w:rPr>
        <w:t>"</w:t>
      </w:r>
      <w:r w:rsidRPr="00652EB9">
        <w:rPr>
          <w:rFonts w:ascii="Courier New" w:hAnsi="Courier New" w:cs="Courier New"/>
          <w:color w:val="2AA198"/>
        </w:rPr>
        <w:t>ISO-8859-1</w:t>
      </w:r>
      <w:r w:rsidRPr="00652EB9">
        <w:rPr>
          <w:rFonts w:ascii="Courier New" w:hAnsi="Courier New" w:cs="Courier New"/>
          <w:color w:val="93A1A1"/>
        </w:rPr>
        <w:t>"&gt;</w:t>
      </w:r>
    </w:p>
    <w:p w:rsidRPr="00652EB9" w:rsidR="00295BBD" w:rsidP="7D805704" w:rsidRDefault="00295BBD" w14:paraId="4114E71E" w14:textId="3DDA4E8E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color w:val="000000"/>
        </w:rPr>
      </w:pPr>
      <w:r w:rsidRPr="7D805704" w:rsidR="00295BBD">
        <w:rPr>
          <w:rFonts w:ascii="Courier New" w:hAnsi="Courier New" w:cs="Courier New"/>
          <w:color w:val="93A1A1"/>
        </w:rPr>
        <w:t>&lt;</w:t>
      </w:r>
      <w:r w:rsidRPr="7D805704" w:rsidR="00295BBD">
        <w:rPr>
          <w:rFonts w:ascii="Courier New" w:hAnsi="Courier New" w:cs="Courier New"/>
          <w:color w:val="268BD2"/>
        </w:rPr>
        <w:t>title</w:t>
      </w:r>
      <w:r w:rsidRPr="7D805704" w:rsidR="00295BBD">
        <w:rPr>
          <w:rFonts w:ascii="Courier New" w:hAnsi="Courier New" w:cs="Courier New"/>
          <w:color w:val="93A1A1"/>
        </w:rPr>
        <w:t>&gt;</w:t>
      </w:r>
      <w:r w:rsidRPr="7D805704" w:rsidR="00295BBD">
        <w:rPr>
          <w:rFonts w:ascii="Courier New" w:hAnsi="Courier New" w:cs="Courier New"/>
          <w:color w:val="000000" w:themeColor="text1" w:themeTint="FF" w:themeShade="FF"/>
        </w:rPr>
        <w:t>Demo 2</w:t>
      </w:r>
      <w:r w:rsidRPr="7D805704" w:rsidR="00295BBD">
        <w:rPr>
          <w:rFonts w:ascii="Courier New" w:hAnsi="Courier New" w:cs="Courier New"/>
          <w:color w:val="93A1A1"/>
        </w:rPr>
        <w:t>&lt;/</w:t>
      </w:r>
      <w:r w:rsidRPr="7D805704" w:rsidR="00295BBD">
        <w:rPr>
          <w:rFonts w:ascii="Courier New" w:hAnsi="Courier New" w:cs="Courier New"/>
          <w:color w:val="268BD2"/>
        </w:rPr>
        <w:t>titl</w:t>
      </w:r>
      <w:r w:rsidRPr="7D805704" w:rsidR="657393BF">
        <w:rPr>
          <w:rFonts w:ascii="Courier New" w:hAnsi="Courier New" w:cs="Courier New"/>
          <w:color w:val="268BD2"/>
        </w:rPr>
        <w:t xml:space="preserve"> </w:t>
      </w:r>
      <w:r w:rsidRPr="7D805704" w:rsidR="00295BBD">
        <w:rPr>
          <w:rFonts w:ascii="Courier New" w:hAnsi="Courier New" w:cs="Courier New"/>
          <w:color w:val="268BD2"/>
        </w:rPr>
        <w:t>e</w:t>
      </w:r>
      <w:r w:rsidRPr="7D805704" w:rsidR="00295BBD">
        <w:rPr>
          <w:rFonts w:ascii="Courier New" w:hAnsi="Courier New" w:cs="Courier New"/>
          <w:color w:val="93A1A1"/>
        </w:rPr>
        <w:t>&gt;</w:t>
      </w:r>
    </w:p>
    <w:p w:rsidRPr="00652EB9" w:rsidR="00295BBD" w:rsidP="00295BBD" w:rsidRDefault="00295BBD" w14:paraId="59F3391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head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62E2592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body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2083550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form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action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servlet/Hello</w:t>
      </w:r>
      <w:r w:rsidRPr="00652EB9">
        <w:rPr>
          <w:rFonts w:ascii="Courier New" w:hAnsi="Courier New" w:cs="Courier New"/>
          <w:color w:val="93A1A1"/>
          <w:highlight w:val="yellow"/>
        </w:rPr>
        <w:t>"&gt;</w:t>
      </w:r>
    </w:p>
    <w:p w:rsidRPr="00652EB9" w:rsidR="00295BBD" w:rsidP="00295BBD" w:rsidRDefault="00295BBD" w14:paraId="696102C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>Name:</w:t>
      </w: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input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type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text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name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user</w:t>
      </w:r>
      <w:r w:rsidRPr="00652EB9">
        <w:rPr>
          <w:rFonts w:ascii="Courier New" w:hAnsi="Courier New" w:cs="Courier New"/>
          <w:color w:val="93A1A1"/>
          <w:highlight w:val="yellow"/>
        </w:rPr>
        <w:t>"/&gt;</w:t>
      </w:r>
    </w:p>
    <w:p w:rsidRPr="00652EB9" w:rsidR="00295BBD" w:rsidP="00295BBD" w:rsidRDefault="00295BBD" w14:paraId="49B41FA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input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type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submit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value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go</w:t>
      </w:r>
      <w:r w:rsidRPr="00652EB9">
        <w:rPr>
          <w:rFonts w:ascii="Courier New" w:hAnsi="Courier New" w:cs="Courier New"/>
          <w:color w:val="93A1A1"/>
          <w:highlight w:val="yellow"/>
        </w:rPr>
        <w:t>"/&gt;</w:t>
      </w:r>
    </w:p>
    <w:p w:rsidRPr="00652EB9" w:rsidR="00295BBD" w:rsidP="00295BBD" w:rsidRDefault="00295BBD" w14:paraId="1E2E11B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&lt;/</w:t>
      </w:r>
      <w:r w:rsidRPr="00652EB9">
        <w:rPr>
          <w:rFonts w:ascii="Courier New" w:hAnsi="Courier New" w:cs="Courier New"/>
          <w:color w:val="268BD2"/>
          <w:highlight w:val="yellow"/>
        </w:rPr>
        <w:t>form</w:t>
      </w:r>
      <w:r w:rsidRPr="00652EB9">
        <w:rPr>
          <w:rFonts w:ascii="Courier New" w:hAnsi="Courier New" w:cs="Courier New"/>
          <w:color w:val="93A1A1"/>
          <w:highlight w:val="yellow"/>
        </w:rPr>
        <w:t>&gt;</w:t>
      </w:r>
    </w:p>
    <w:p w:rsidRPr="00652EB9" w:rsidR="00295BBD" w:rsidP="00295BBD" w:rsidRDefault="00295BBD" w14:paraId="686A9C7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body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5D00FB7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html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42727FF4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652EB9">
        <w:rPr>
          <w:b/>
          <w:color w:val="273239"/>
          <w:sz w:val="24"/>
          <w:szCs w:val="24"/>
        </w:rPr>
        <w:t>Web.xml:</w:t>
      </w:r>
    </w:p>
    <w:p w:rsidRPr="00652EB9" w:rsidR="00DD38C6" w:rsidP="00DD38C6" w:rsidRDefault="00DD38C6" w14:paraId="0FF2124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</w:rPr>
        <w:t>&lt;?</w:t>
      </w:r>
      <w:r w:rsidRPr="00652EB9">
        <w:rPr>
          <w:rFonts w:ascii="Courier New" w:hAnsi="Courier New" w:cs="Courier New"/>
          <w:color w:val="3F7F7F"/>
        </w:rPr>
        <w:t>xml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version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"1.0"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encoding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"UTF-8"</w:t>
      </w:r>
      <w:r w:rsidRPr="00652EB9">
        <w:rPr>
          <w:rFonts w:ascii="Courier New" w:hAnsi="Courier New" w:cs="Courier New"/>
          <w:color w:val="008080"/>
        </w:rPr>
        <w:t>?&gt;</w:t>
      </w:r>
    </w:p>
    <w:p w:rsidRPr="00652EB9" w:rsidR="00DD38C6" w:rsidP="00DD38C6" w:rsidRDefault="00DD38C6" w14:paraId="54B3A31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web-app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xmlns:xsi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"http://www.w3.org/2001/XMLSchema-instance"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xmlns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"http://xmlns.jcp.org/xml/ns/javaee"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xsi:schemaLocation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"http://xmlns.jcp.org/xml/ns/javaee http://xmlns.jcp.org/xml/ns/javaee/web-app_4_0.xsd"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id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"WebApp_ID"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version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"4.0"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0A84111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display-name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DemoServlet2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display-name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07900BC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welcome-file-list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3C2181A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welcome-file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ReceiveData.html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welcome-file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6C77B6C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index.html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47AB418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index.jsp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0FFE17C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index.htm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21E34CE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default.html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28099C9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default.jsp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13CA58C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default.htm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54BC9C0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welcome-file-list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62BB0BF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2DC5209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Hello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7E80A69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servlet-class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Hello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servlet-class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28839EE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5C732E9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servlet-mapping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49CE9B8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Hello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1630CFD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url-pattern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/</w:t>
      </w:r>
      <w:r w:rsidRPr="00652EB9">
        <w:rPr>
          <w:rFonts w:ascii="Courier New" w:hAnsi="Courier New" w:cs="Courier New"/>
          <w:color w:val="000000"/>
          <w:highlight w:val="yellow"/>
          <w:u w:val="single"/>
        </w:rPr>
        <w:t>servlet</w:t>
      </w:r>
      <w:r w:rsidRPr="00652EB9">
        <w:rPr>
          <w:rFonts w:ascii="Courier New" w:hAnsi="Courier New" w:cs="Courier New"/>
          <w:color w:val="000000"/>
          <w:highlight w:val="yellow"/>
        </w:rPr>
        <w:t>/Hello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url-pattern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69A1A65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servlet-mapping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79767B5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web-app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914F84" w:rsidP="00DD38C6" w:rsidRDefault="00914F84" w14:paraId="5BC10DC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</w:p>
    <w:p w:rsidRPr="00652EB9" w:rsidR="00914F84" w:rsidP="00914F84" w:rsidRDefault="00914F84" w14:paraId="6523C388" w14:textId="77777777">
      <w:pPr>
        <w:widowControl/>
        <w:shd w:val="clear" w:color="auto" w:fill="FFFFFF"/>
        <w:autoSpaceDE/>
        <w:autoSpaceDN/>
        <w:ind w:firstLine="720"/>
        <w:textAlignment w:val="baseline"/>
        <w:rPr>
          <w:b/>
          <w:color w:val="273239"/>
          <w:sz w:val="24"/>
          <w:szCs w:val="24"/>
        </w:rPr>
      </w:pPr>
      <w:r w:rsidRPr="00652EB9">
        <w:rPr>
          <w:b/>
          <w:color w:val="273239"/>
          <w:sz w:val="24"/>
          <w:szCs w:val="24"/>
        </w:rPr>
        <w:t xml:space="preserve">Hello.java: </w:t>
      </w:r>
    </w:p>
    <w:p w:rsidRPr="00652EB9" w:rsidR="00914F84" w:rsidP="00DD38C6" w:rsidRDefault="00914F84" w14:paraId="0BD77EA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</w:p>
    <w:p w:rsidRPr="00652EB9" w:rsidR="00914F84" w:rsidP="00914F84" w:rsidRDefault="00914F84" w14:paraId="089C94E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import java.io.IOException;</w:t>
      </w:r>
    </w:p>
    <w:p w:rsidRPr="00652EB9" w:rsidR="00914F84" w:rsidP="00914F84" w:rsidRDefault="00914F84" w14:paraId="7A0839A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import java.io.PrintWriter;</w:t>
      </w:r>
    </w:p>
    <w:p w:rsidRPr="00652EB9" w:rsidR="00914F84" w:rsidP="00914F84" w:rsidRDefault="00914F84" w14:paraId="2897B0AE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Pr="00652EB9" w:rsidR="00914F84" w:rsidP="00914F84" w:rsidRDefault="00914F84" w14:paraId="5E61B8EF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import javax.servlet.ServletException;</w:t>
      </w:r>
    </w:p>
    <w:p w:rsidRPr="00652EB9" w:rsidR="00914F84" w:rsidP="00914F84" w:rsidRDefault="00914F84" w14:paraId="66008BBA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import javax.servlet.http.HttpServlet;</w:t>
      </w:r>
    </w:p>
    <w:p w:rsidRPr="00652EB9" w:rsidR="00914F84" w:rsidP="00914F84" w:rsidRDefault="00914F84" w14:paraId="3DFD55C8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import javax.servlet.http.HttpServletRequest;</w:t>
      </w:r>
    </w:p>
    <w:p w:rsidRPr="00652EB9" w:rsidR="00914F84" w:rsidP="00914F84" w:rsidRDefault="00914F84" w14:paraId="3AD0B31F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import javax.servlet.http.HttpServletResponse;</w:t>
      </w:r>
    </w:p>
    <w:p w:rsidRPr="00652EB9" w:rsidR="00914F84" w:rsidP="00914F84" w:rsidRDefault="00914F84" w14:paraId="73748174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Pr="00652EB9" w:rsidR="00914F84" w:rsidP="00914F84" w:rsidRDefault="00914F84" w14:paraId="57972D22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Pr="00652EB9" w:rsidR="00914F84" w:rsidP="00914F84" w:rsidRDefault="00914F84" w14:paraId="5DAB641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public class Hello extends HttpServlet {</w:t>
      </w:r>
    </w:p>
    <w:p w:rsidRPr="00652EB9" w:rsidR="00914F84" w:rsidP="00914F84" w:rsidRDefault="00914F84" w14:paraId="132ABD8A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public void doGet(HttpServletRequest request, HttpServletResponse response)</w:t>
      </w:r>
    </w:p>
    <w:p w:rsidRPr="00652EB9" w:rsidR="00914F84" w:rsidP="00914F84" w:rsidRDefault="00914F84" w14:paraId="69B6170B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throws ServletException, IOException {</w:t>
      </w:r>
    </w:p>
    <w:p w:rsidRPr="00652EB9" w:rsidR="00914F84" w:rsidP="00914F84" w:rsidRDefault="00914F84" w14:paraId="33A4B736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response.setContentType("text/html");</w:t>
      </w:r>
    </w:p>
    <w:p w:rsidRPr="00652EB9" w:rsidR="00914F84" w:rsidP="00914F84" w:rsidRDefault="00914F84" w14:paraId="5115524E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PrintWriter out = response.getWriter();</w:t>
      </w:r>
    </w:p>
    <w:p w:rsidRPr="00652EB9" w:rsidR="00914F84" w:rsidP="00914F84" w:rsidRDefault="00914F84" w14:paraId="2F05B9E6" w14:textId="0961DFC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String name=request.getParameter("user");</w:t>
      </w:r>
    </w:p>
    <w:p w:rsidRPr="00652EB9" w:rsidR="00914F84" w:rsidP="00914F84" w:rsidRDefault="00914F84" w14:paraId="09B96B2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out.print("Hello "+name);</w:t>
      </w:r>
    </w:p>
    <w:p w:rsidRPr="00652EB9" w:rsidR="00914F84" w:rsidP="00914F84" w:rsidRDefault="00914F84" w14:paraId="294F517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out.close();</w:t>
      </w:r>
    </w:p>
    <w:p w:rsidRPr="00652EB9" w:rsidR="00914F84" w:rsidP="00914F84" w:rsidRDefault="00914F84" w14:paraId="62F412F9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}</w:t>
      </w:r>
    </w:p>
    <w:p w:rsidRPr="00652EB9" w:rsidR="00914F84" w:rsidP="00914F84" w:rsidRDefault="00914F84" w14:paraId="73578AD3" w14:textId="4888B9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}</w:t>
      </w:r>
    </w:p>
    <w:p w:rsidRPr="00652EB9" w:rsidR="006B6471" w:rsidRDefault="006B6471" w14:paraId="10EF7500" w14:textId="77777777">
      <w:pPr>
        <w:rPr>
          <w:sz w:val="24"/>
          <w:szCs w:val="24"/>
        </w:rPr>
      </w:pPr>
    </w:p>
    <w:p w:rsidRPr="00652EB9" w:rsidR="002A01C2" w:rsidRDefault="002A01C2" w14:paraId="631CEC5F" w14:textId="77777777">
      <w:pPr>
        <w:rPr>
          <w:sz w:val="24"/>
          <w:szCs w:val="24"/>
        </w:rPr>
      </w:pPr>
    </w:p>
    <w:p w:rsidRPr="00652EB9" w:rsidR="002A01C2" w:rsidRDefault="002A01C2" w14:paraId="3AECC3EF" w14:textId="77777777">
      <w:pPr>
        <w:rPr>
          <w:sz w:val="24"/>
          <w:szCs w:val="24"/>
        </w:rPr>
      </w:pPr>
    </w:p>
    <w:p w:rsidRPr="00652EB9" w:rsidR="002A01C2" w:rsidRDefault="002A01C2" w14:paraId="42032765" w14:textId="77777777">
      <w:pPr>
        <w:rPr>
          <w:sz w:val="24"/>
          <w:szCs w:val="24"/>
        </w:rPr>
      </w:pPr>
    </w:p>
    <w:p w:rsidRPr="00652EB9" w:rsidR="002A01C2" w:rsidRDefault="002A01C2" w14:paraId="5DB6158B" w14:textId="2AA49F9D">
      <w:pPr>
        <w:rPr>
          <w:sz w:val="24"/>
          <w:szCs w:val="24"/>
        </w:rPr>
      </w:pPr>
      <w:r w:rsidRPr="00652EB9">
        <w:rPr>
          <w:sz w:val="24"/>
          <w:szCs w:val="24"/>
        </w:rPr>
        <w:t>Output:</w:t>
      </w:r>
    </w:p>
    <w:p w:rsidRPr="00652EB9" w:rsidR="002A01C2" w:rsidRDefault="002A01C2" w14:paraId="01B98C07" w14:textId="4F8288B8">
      <w:pPr>
        <w:rPr>
          <w:sz w:val="24"/>
          <w:szCs w:val="24"/>
        </w:rPr>
      </w:pPr>
      <w:r w:rsidRPr="00652EB9">
        <w:rPr>
          <w:noProof/>
          <w:sz w:val="24"/>
          <w:szCs w:val="24"/>
        </w:rPr>
        <w:drawing>
          <wp:inline distT="0" distB="0" distL="0" distR="0" wp14:anchorId="5DC3D4AE" wp14:editId="3CC30F3F">
            <wp:extent cx="3566469" cy="1417443"/>
            <wp:effectExtent l="0" t="0" r="0" b="0"/>
            <wp:docPr id="12681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9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EB9" w:rsidR="002A01C2" w:rsidRDefault="002A01C2" w14:paraId="29661B05" w14:textId="190BF3D2">
      <w:pPr>
        <w:rPr>
          <w:sz w:val="24"/>
          <w:szCs w:val="24"/>
        </w:rPr>
      </w:pPr>
      <w:r w:rsidRPr="00652EB9">
        <w:rPr>
          <w:noProof/>
          <w:sz w:val="24"/>
          <w:szCs w:val="24"/>
        </w:rPr>
        <w:drawing>
          <wp:inline distT="0" distB="0" distL="0" distR="0" wp14:anchorId="7A957502" wp14:editId="52B6D6FF">
            <wp:extent cx="3772227" cy="1242168"/>
            <wp:effectExtent l="0" t="0" r="0" b="0"/>
            <wp:docPr id="193567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78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EB9" w:rsidR="002A01C2" w:rsidRDefault="002A01C2" w14:paraId="273EFF83" w14:textId="00861025">
      <w:pPr>
        <w:rPr>
          <w:sz w:val="24"/>
          <w:szCs w:val="24"/>
        </w:rPr>
      </w:pPr>
      <w:r w:rsidRPr="00652EB9">
        <w:rPr>
          <w:noProof/>
          <w:sz w:val="24"/>
          <w:szCs w:val="24"/>
        </w:rPr>
        <w:drawing>
          <wp:inline distT="0" distB="0" distL="0" distR="0" wp14:anchorId="3225FAEA" wp14:editId="71C0582E">
            <wp:extent cx="5731510" cy="1209675"/>
            <wp:effectExtent l="0" t="0" r="2540" b="9525"/>
            <wp:docPr id="1482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EB9" w:rsidR="00772146" w:rsidRDefault="00772146" w14:paraId="4BED370D" w14:textId="77777777">
      <w:pPr>
        <w:rPr>
          <w:sz w:val="24"/>
          <w:szCs w:val="24"/>
        </w:rPr>
      </w:pPr>
    </w:p>
    <w:p w:rsidRPr="00652EB9" w:rsidR="002E4580" w:rsidP="002E4580" w:rsidRDefault="002E4580" w14:paraId="677C3E6B" w14:textId="7AA8FD7C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Q</w:t>
      </w:r>
      <w:r w:rsidRPr="00652EB9">
        <w:rPr>
          <w:color w:val="273239"/>
          <w:sz w:val="24"/>
          <w:szCs w:val="24"/>
        </w:rPr>
        <w:t>2</w:t>
      </w:r>
      <w:r w:rsidRPr="00652EB9">
        <w:rPr>
          <w:color w:val="273239"/>
          <w:sz w:val="24"/>
          <w:szCs w:val="24"/>
        </w:rPr>
        <w:t>. To study and implement java server page to print factorial value of an integer number, while the input is taken from an HTML form.</w:t>
      </w:r>
    </w:p>
    <w:p w:rsidRPr="00652EB9" w:rsidR="002E4580" w:rsidP="002E4580" w:rsidRDefault="002E4580" w14:paraId="24737A3F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</w:p>
    <w:p w:rsidRPr="00652EB9" w:rsidR="002E4580" w:rsidP="002E4580" w:rsidRDefault="002E4580" w14:paraId="7D258186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Create the Dynamic Project: click on File Menu -&gt; New -&gt;  Dynamic Web Project and write project name and click next and select Generate web.xml deployment descriptor.</w:t>
      </w:r>
    </w:p>
    <w:p w:rsidRPr="00652EB9" w:rsidR="002E4580" w:rsidP="002E4580" w:rsidRDefault="002E4580" w14:paraId="22E6EC31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Ex: first</w:t>
      </w:r>
    </w:p>
    <w:p w:rsidRPr="00652EB9" w:rsidR="002E4580" w:rsidP="002E4580" w:rsidRDefault="002E4580" w14:paraId="0FFFC6AE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</w:p>
    <w:p w:rsidRPr="00652EB9" w:rsidR="002E4580" w:rsidP="002E4580" w:rsidRDefault="002E4580" w14:paraId="6275C17F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Create a servlet : For creating a servlet right click on src in your project -&gt; New-&gt; Servlet and write your servlet name.  Ex. Fact -&gt; uncheck all the checkboxes except doGet() -&gt; next -&gt; Finish.</w:t>
      </w:r>
    </w:p>
    <w:p w:rsidRPr="00652EB9" w:rsidR="002E4580" w:rsidP="002E4580" w:rsidRDefault="002E4580" w14:paraId="5A8D1F7E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Add servlet-api.jar file: For adding jar file right click on your project -&gt; Build Path -&gt; Configure Build Path-&gt; Click Add External JARs button -&gt; select servlet-api.jar from Tomcat Server lib folder.</w:t>
      </w:r>
    </w:p>
    <w:p w:rsidRPr="00652EB9" w:rsidR="002E4580" w:rsidP="002E4580" w:rsidRDefault="002E4580" w14:paraId="72FE165D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Pr="00652EB9" w:rsidR="002E4580" w:rsidP="002E4580" w:rsidRDefault="002E4580" w14:paraId="18ACD5B7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 xml:space="preserve">   </w:t>
      </w:r>
      <w:r w:rsidRPr="00652EB9">
        <w:rPr>
          <w:b/>
          <w:color w:val="273239"/>
          <w:sz w:val="24"/>
          <w:szCs w:val="24"/>
        </w:rPr>
        <w:t>Factorial.html:</w:t>
      </w:r>
    </w:p>
    <w:p w:rsidRPr="00652EB9" w:rsidR="002E4580" w:rsidP="002E4580" w:rsidRDefault="002E4580" w14:paraId="2A1F642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&lt;!DOCTYPE html&gt;</w:t>
      </w:r>
    </w:p>
    <w:p w:rsidRPr="00652EB9" w:rsidR="002E4580" w:rsidP="002E4580" w:rsidRDefault="002E4580" w14:paraId="1150E35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html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E4580" w:rsidP="002E4580" w:rsidRDefault="002E4580" w14:paraId="672F220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head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E4580" w:rsidP="002E4580" w:rsidRDefault="002E4580" w14:paraId="163A409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</w:rPr>
        <w:t>&lt;</w:t>
      </w:r>
      <w:r w:rsidRPr="00652EB9">
        <w:rPr>
          <w:rFonts w:ascii="Courier New" w:hAnsi="Courier New" w:cs="Courier New"/>
          <w:color w:val="268BD2"/>
        </w:rPr>
        <w:t>meta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93A1A1"/>
        </w:rPr>
        <w:t>charset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color w:val="93A1A1"/>
        </w:rPr>
        <w:t>"</w:t>
      </w:r>
      <w:r w:rsidRPr="00652EB9">
        <w:rPr>
          <w:rFonts w:ascii="Courier New" w:hAnsi="Courier New" w:cs="Courier New"/>
          <w:color w:val="2AA198"/>
        </w:rPr>
        <w:t>ISO-8859-1</w:t>
      </w:r>
      <w:r w:rsidRPr="00652EB9">
        <w:rPr>
          <w:rFonts w:ascii="Courier New" w:hAnsi="Courier New" w:cs="Courier New"/>
          <w:color w:val="93A1A1"/>
        </w:rPr>
        <w:t>"&gt;</w:t>
      </w:r>
    </w:p>
    <w:p w:rsidRPr="00652EB9" w:rsidR="002E4580" w:rsidP="002E4580" w:rsidRDefault="002E4580" w14:paraId="53CBA71B" w14:textId="3091BD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</w:rPr>
        <w:t>&lt;</w:t>
      </w:r>
      <w:r w:rsidRPr="00652EB9">
        <w:rPr>
          <w:rFonts w:ascii="Courier New" w:hAnsi="Courier New" w:cs="Courier New"/>
          <w:color w:val="268BD2"/>
        </w:rPr>
        <w:t>title</w:t>
      </w:r>
      <w:r w:rsidRPr="00652EB9">
        <w:rPr>
          <w:rFonts w:ascii="Courier New" w:hAnsi="Courier New" w:cs="Courier New"/>
          <w:color w:val="93A1A1"/>
        </w:rPr>
        <w:t>&gt;</w:t>
      </w:r>
      <w:r w:rsidRPr="00652EB9">
        <w:rPr>
          <w:rFonts w:ascii="Courier New" w:hAnsi="Courier New" w:cs="Courier New"/>
          <w:color w:val="000000"/>
        </w:rPr>
        <w:t>Demo 3</w:t>
      </w:r>
      <w:r w:rsidRPr="00652EB9">
        <w:rPr>
          <w:rFonts w:ascii="Courier New" w:hAnsi="Courier New" w:cs="Courier New"/>
          <w:color w:val="000000"/>
        </w:rPr>
        <w:t>-Factorial Computation</w:t>
      </w:r>
      <w:r w:rsidRPr="00652EB9">
        <w:rPr>
          <w:rFonts w:ascii="Courier New" w:hAnsi="Courier New" w:cs="Courier New"/>
          <w:color w:val="93A1A1"/>
        </w:rPr>
        <w:t>&lt;/</w:t>
      </w:r>
      <w:r w:rsidRPr="00652EB9">
        <w:rPr>
          <w:rFonts w:ascii="Courier New" w:hAnsi="Courier New" w:cs="Courier New"/>
          <w:color w:val="268BD2"/>
        </w:rPr>
        <w:t>title</w:t>
      </w:r>
      <w:r w:rsidRPr="00652EB9">
        <w:rPr>
          <w:rFonts w:ascii="Courier New" w:hAnsi="Courier New" w:cs="Courier New"/>
          <w:color w:val="93A1A1"/>
        </w:rPr>
        <w:t>&gt;</w:t>
      </w:r>
    </w:p>
    <w:p w:rsidRPr="00652EB9" w:rsidR="002E4580" w:rsidP="002E4580" w:rsidRDefault="002E4580" w14:paraId="46D6ABF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head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E4580" w:rsidP="002E4580" w:rsidRDefault="002E4580" w14:paraId="349132C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body</w:t>
      </w:r>
      <w:r w:rsidRPr="00652EB9">
        <w:rPr>
          <w:rFonts w:ascii="Courier New" w:hAnsi="Courier New" w:cs="Courier New"/>
          <w:color w:val="000000"/>
          <w:highlight w:val="yellow"/>
        </w:rPr>
        <w:t>&gt;</w:t>
      </w:r>
    </w:p>
    <w:p w:rsidRPr="00652EB9" w:rsidR="002E4580" w:rsidP="002E4580" w:rsidRDefault="002E4580" w14:paraId="4155A74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form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action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servlet/fact</w:t>
      </w:r>
      <w:r w:rsidRPr="00652EB9">
        <w:rPr>
          <w:rFonts w:ascii="Courier New" w:hAnsi="Courier New" w:cs="Courier New"/>
          <w:color w:val="93A1A1"/>
          <w:highlight w:val="yellow"/>
        </w:rPr>
        <w:t>"&gt;</w:t>
      </w:r>
    </w:p>
    <w:p w:rsidRPr="00652EB9" w:rsidR="002E4580" w:rsidP="002E4580" w:rsidRDefault="002E4580" w14:paraId="0E0018D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>Enter n value:</w:t>
      </w: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input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type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text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name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user</w:t>
      </w:r>
      <w:r w:rsidRPr="00652EB9">
        <w:rPr>
          <w:rFonts w:ascii="Courier New" w:hAnsi="Courier New" w:cs="Courier New"/>
          <w:color w:val="93A1A1"/>
          <w:highlight w:val="yellow"/>
        </w:rPr>
        <w:t>"/&gt;</w:t>
      </w:r>
    </w:p>
    <w:p w:rsidRPr="00652EB9" w:rsidR="002E4580" w:rsidP="002E4580" w:rsidRDefault="002E4580" w14:paraId="34C641E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input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type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submit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value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go</w:t>
      </w:r>
      <w:r w:rsidRPr="00652EB9">
        <w:rPr>
          <w:rFonts w:ascii="Courier New" w:hAnsi="Courier New" w:cs="Courier New"/>
          <w:color w:val="93A1A1"/>
          <w:highlight w:val="yellow"/>
        </w:rPr>
        <w:t>"/&gt;</w:t>
      </w:r>
    </w:p>
    <w:p w:rsidRPr="00652EB9" w:rsidR="002E4580" w:rsidP="002E4580" w:rsidRDefault="002E4580" w14:paraId="4E86D1F5" w14:textId="74891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&lt;/</w:t>
      </w:r>
      <w:r w:rsidRPr="00652EB9">
        <w:rPr>
          <w:rFonts w:ascii="Courier New" w:hAnsi="Courier New" w:cs="Courier New"/>
          <w:color w:val="268BD2"/>
          <w:highlight w:val="yellow"/>
        </w:rPr>
        <w:t>form</w:t>
      </w:r>
      <w:r w:rsidRPr="00652EB9">
        <w:rPr>
          <w:rFonts w:ascii="Courier New" w:hAnsi="Courier New" w:cs="Courier New"/>
          <w:color w:val="93A1A1"/>
          <w:highlight w:val="yellow"/>
        </w:rPr>
        <w:t>&gt;</w:t>
      </w:r>
    </w:p>
    <w:p w:rsidRPr="00652EB9" w:rsidR="002E4580" w:rsidP="002E4580" w:rsidRDefault="002E4580" w14:paraId="2531710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body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E4580" w:rsidP="002E4580" w:rsidRDefault="002E4580" w14:paraId="74CA0F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html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1631BE" w:rsidP="001631BE" w:rsidRDefault="001631BE" w14:paraId="640CADF6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 xml:space="preserve">     </w:t>
      </w:r>
      <w:r w:rsidRPr="00652EB9">
        <w:rPr>
          <w:b/>
          <w:color w:val="273239"/>
          <w:sz w:val="24"/>
          <w:szCs w:val="24"/>
        </w:rPr>
        <w:t>Web.xml:</w:t>
      </w:r>
    </w:p>
    <w:p w:rsidRPr="00652EB9" w:rsidR="001631BE" w:rsidP="001631BE" w:rsidRDefault="001631BE" w14:paraId="0E1AE0DB" w14:textId="77777777">
      <w:pPr>
        <w:pStyle w:val="NormalWeb"/>
        <w:shd w:val="clear" w:color="auto" w:fill="FFFFFF"/>
        <w:spacing w:before="525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</w:rPr>
        <w:t>&lt;?</w:t>
      </w:r>
      <w:r w:rsidRPr="00652EB9">
        <w:rPr>
          <w:rFonts w:ascii="Courier New" w:hAnsi="Courier New" w:cs="Courier New"/>
          <w:color w:val="3F7F7F"/>
        </w:rPr>
        <w:t>xml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version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"1.0"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encoding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"UTF-8"</w:t>
      </w:r>
      <w:r w:rsidRPr="00652EB9">
        <w:rPr>
          <w:rFonts w:ascii="Courier New" w:hAnsi="Courier New" w:cs="Courier New"/>
          <w:color w:val="008080"/>
        </w:rPr>
        <w:t>?&gt;</w:t>
      </w:r>
    </w:p>
    <w:p w:rsidRPr="00652EB9" w:rsidR="001631BE" w:rsidP="001631BE" w:rsidRDefault="001631BE" w14:paraId="3830DB7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web-app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xmlns:xsi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"http://www.w3.org/2001/XMLSchema-instance"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xmlns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"http://xmlns.jcp.org/xml/ns/javaee"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xsi:schemaLocation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"http://xmlns.jcp.org/xml/ns/javaee http://xmlns.jcp.org/xml/ns/javaee/web-app_4_0.xsd"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id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"WebApp_ID"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version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"4.0"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455F6C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display-name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DemoServlet3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display-name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78D213E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welcome-file-list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2E53A2D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welcome-file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Factorial.html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welcome-file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599A3AD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index.html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0CCF265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index.jsp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01FDA25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index.htm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7A4A47F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default.html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0EB880F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default.jsp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57385C3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default.htm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2836BE0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welcome-file-list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57255C7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4F597BC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ab/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Factorial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36EF4C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ab/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servlet-class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Fact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servlet-class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154D18D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49BF48B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servlet-mapping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4A55BFC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Factorial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56AAA4E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url-pattern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/</w:t>
      </w:r>
      <w:r w:rsidRPr="00652EB9">
        <w:rPr>
          <w:rFonts w:ascii="Courier New" w:hAnsi="Courier New" w:cs="Courier New"/>
          <w:color w:val="000000"/>
          <w:highlight w:val="yellow"/>
          <w:u w:val="single"/>
        </w:rPr>
        <w:t>servlet</w:t>
      </w:r>
      <w:r w:rsidRPr="00652EB9">
        <w:rPr>
          <w:rFonts w:ascii="Courier New" w:hAnsi="Courier New" w:cs="Courier New"/>
          <w:color w:val="000000"/>
          <w:highlight w:val="yellow"/>
        </w:rPr>
        <w:t>/fact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url-pattern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6B84546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servlet-mapping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4EA6FF9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</w:t>
      </w:r>
    </w:p>
    <w:p w:rsidRPr="00652EB9" w:rsidR="001631BE" w:rsidP="001631BE" w:rsidRDefault="001631BE" w14:paraId="77A8D7D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web-app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2E4580" w:rsidRDefault="001631BE" w14:paraId="46B9E1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5D1021" w:rsidR="00652EB9" w:rsidP="00652EB9" w:rsidRDefault="00652EB9" w14:paraId="2219FBE6" w14:textId="77777777">
      <w:pPr>
        <w:widowControl/>
        <w:shd w:val="clear" w:color="auto" w:fill="FFFFFF"/>
        <w:autoSpaceDE/>
        <w:autoSpaceDN/>
        <w:ind w:firstLine="596"/>
        <w:textAlignment w:val="baseline"/>
        <w:rPr>
          <w:b/>
          <w:color w:val="273239"/>
          <w:sz w:val="24"/>
          <w:szCs w:val="24"/>
        </w:rPr>
      </w:pPr>
      <w:r w:rsidRPr="005D1021">
        <w:rPr>
          <w:b/>
          <w:color w:val="273239"/>
          <w:sz w:val="24"/>
          <w:szCs w:val="24"/>
        </w:rPr>
        <w:t>fact.java</w:t>
      </w:r>
    </w:p>
    <w:p w:rsidRPr="00652EB9" w:rsidR="00652EB9" w:rsidP="00652EB9" w:rsidRDefault="00652EB9" w14:paraId="076E7E6D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>import java.io.IOException;</w:t>
      </w:r>
    </w:p>
    <w:p w:rsidRPr="00652EB9" w:rsidR="00652EB9" w:rsidP="00652EB9" w:rsidRDefault="00652EB9" w14:paraId="34F4D97D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>import java.io.PrintWriter;</w:t>
      </w:r>
    </w:p>
    <w:p w:rsidRPr="00652EB9" w:rsidR="00652EB9" w:rsidP="00652EB9" w:rsidRDefault="00652EB9" w14:paraId="30486B99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>import javax.servlet.ServletException;</w:t>
      </w:r>
    </w:p>
    <w:p w:rsidRPr="00652EB9" w:rsidR="00652EB9" w:rsidP="00652EB9" w:rsidRDefault="00652EB9" w14:paraId="6554A898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>import javax.servlet.http.HttpServlet;</w:t>
      </w:r>
    </w:p>
    <w:p w:rsidRPr="00652EB9" w:rsidR="00652EB9" w:rsidP="00652EB9" w:rsidRDefault="00652EB9" w14:paraId="7BD4AB27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>import javax.servlet.http.HttpServletRequest;</w:t>
      </w:r>
    </w:p>
    <w:p w:rsidRPr="00652EB9" w:rsidR="00652EB9" w:rsidP="00652EB9" w:rsidRDefault="00652EB9" w14:paraId="28B6F280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>import javax.servlet.http.HttpServletResponse;</w:t>
      </w:r>
    </w:p>
    <w:p w:rsidRPr="00652EB9" w:rsidR="00652EB9" w:rsidP="00652EB9" w:rsidRDefault="00652EB9" w14:paraId="0D81F1BE" w14:textId="77777777">
      <w:pPr>
        <w:rPr>
          <w:sz w:val="24"/>
          <w:szCs w:val="24"/>
        </w:rPr>
      </w:pPr>
    </w:p>
    <w:p w:rsidRPr="00652EB9" w:rsidR="00652EB9" w:rsidP="00652EB9" w:rsidRDefault="00652EB9" w14:paraId="4D23C650" w14:textId="77777777">
      <w:pPr>
        <w:rPr>
          <w:sz w:val="24"/>
          <w:szCs w:val="24"/>
        </w:rPr>
      </w:pPr>
    </w:p>
    <w:p w:rsidRPr="00652EB9" w:rsidR="00652EB9" w:rsidP="00652EB9" w:rsidRDefault="00652EB9" w14:paraId="707BBF0E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>public class Fact extends HttpServlet {</w:t>
      </w:r>
    </w:p>
    <w:p w:rsidRPr="00652EB9" w:rsidR="00652EB9" w:rsidP="00652EB9" w:rsidRDefault="00652EB9" w14:paraId="565D6DAD" w14:textId="0FC9849A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public void doGet(HttpServletRequest request, HttpServletResponse response)</w:t>
      </w:r>
    </w:p>
    <w:p w:rsidRPr="00652EB9" w:rsidR="00652EB9" w:rsidP="00652EB9" w:rsidRDefault="00652EB9" w14:paraId="59456DC6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throws ServletException, IOException {</w:t>
      </w:r>
    </w:p>
    <w:p w:rsidRPr="00652EB9" w:rsidR="00652EB9" w:rsidP="00652EB9" w:rsidRDefault="00652EB9" w14:paraId="57911C4C" w14:textId="77777777">
      <w:pPr>
        <w:rPr>
          <w:sz w:val="24"/>
          <w:szCs w:val="24"/>
        </w:rPr>
      </w:pPr>
    </w:p>
    <w:p w:rsidRPr="00652EB9" w:rsidR="00652EB9" w:rsidP="00652EB9" w:rsidRDefault="00652EB9" w14:paraId="74F76181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response.setContentType("text/html");</w:t>
      </w:r>
    </w:p>
    <w:p w:rsidRPr="00652EB9" w:rsidR="00652EB9" w:rsidP="00652EB9" w:rsidRDefault="00652EB9" w14:paraId="51648028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PrintWriter out = response.getWriter();</w:t>
      </w:r>
    </w:p>
    <w:p w:rsidRPr="00652EB9" w:rsidR="00652EB9" w:rsidP="00652EB9" w:rsidRDefault="00652EB9" w14:paraId="179566C2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</w:p>
    <w:p w:rsidRPr="00652EB9" w:rsidR="00652EB9" w:rsidP="00652EB9" w:rsidRDefault="00652EB9" w14:paraId="5993ED5A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int  n=Integer.parseInt(request.getParameter("user"));</w:t>
      </w:r>
    </w:p>
    <w:p w:rsidRPr="00652EB9" w:rsidR="00652EB9" w:rsidP="00652EB9" w:rsidRDefault="00652EB9" w14:paraId="1B057D79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long f=1;</w:t>
      </w:r>
    </w:p>
    <w:p w:rsidRPr="00652EB9" w:rsidR="00652EB9" w:rsidP="00652EB9" w:rsidRDefault="00652EB9" w14:paraId="3CAB5463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for(int i=1;i&lt;=n;i++)</w:t>
      </w:r>
    </w:p>
    <w:p w:rsidRPr="00652EB9" w:rsidR="00652EB9" w:rsidP="00652EB9" w:rsidRDefault="00652EB9" w14:paraId="13D1341B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f=f*i;</w:t>
      </w:r>
    </w:p>
    <w:p w:rsidRPr="00652EB9" w:rsidR="00652EB9" w:rsidP="00652EB9" w:rsidRDefault="00652EB9" w14:paraId="5BC8B6FD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</w:p>
    <w:p w:rsidRPr="00652EB9" w:rsidR="00652EB9" w:rsidP="00652EB9" w:rsidRDefault="00652EB9" w14:paraId="3E20F72E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out.print("Factorial of "+n+"is "+f);</w:t>
      </w:r>
    </w:p>
    <w:p w:rsidRPr="00652EB9" w:rsidR="00652EB9" w:rsidP="00652EB9" w:rsidRDefault="00652EB9" w14:paraId="11B76F70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out.close();</w:t>
      </w:r>
    </w:p>
    <w:p w:rsidR="00652EB9" w:rsidP="00652EB9" w:rsidRDefault="00652EB9" w14:paraId="13B177FC" w14:textId="6DC05680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}}</w:t>
      </w:r>
    </w:p>
    <w:p w:rsidRPr="00414AEC" w:rsidR="00414AEC" w:rsidP="00652EB9" w:rsidRDefault="00414AEC" w14:paraId="4EE42B18" w14:textId="4785253F">
      <w:pPr>
        <w:rPr>
          <w:b/>
          <w:bCs/>
          <w:sz w:val="24"/>
          <w:szCs w:val="24"/>
          <w:u w:val="single"/>
        </w:rPr>
      </w:pPr>
      <w:r w:rsidRPr="00414AEC">
        <w:rPr>
          <w:b/>
          <w:bCs/>
          <w:sz w:val="24"/>
          <w:szCs w:val="24"/>
          <w:u w:val="single"/>
        </w:rPr>
        <w:t>OUTPUT:</w:t>
      </w:r>
    </w:p>
    <w:p w:rsidRPr="00652EB9" w:rsidR="00652EB9" w:rsidP="00652EB9" w:rsidRDefault="00652EB9" w14:paraId="1A54B313" w14:textId="77777777">
      <w:pPr>
        <w:rPr>
          <w:sz w:val="24"/>
          <w:szCs w:val="24"/>
        </w:rPr>
      </w:pPr>
    </w:p>
    <w:p w:rsidR="00772146" w:rsidP="000546DE" w:rsidRDefault="00943E51" w14:paraId="6B6BDC8C" w14:textId="5CC9BA2D">
      <w:pPr>
        <w:jc w:val="center"/>
        <w:rPr>
          <w:sz w:val="24"/>
          <w:szCs w:val="24"/>
        </w:rPr>
      </w:pPr>
      <w:r w:rsidRPr="00943E51">
        <w:rPr>
          <w:sz w:val="24"/>
          <w:szCs w:val="24"/>
        </w:rPr>
        <w:drawing>
          <wp:inline distT="0" distB="0" distL="0" distR="0" wp14:anchorId="41F84443" wp14:editId="6C5F981A">
            <wp:extent cx="3703641" cy="1432684"/>
            <wp:effectExtent l="0" t="0" r="0" b="0"/>
            <wp:docPr id="101450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1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51" w:rsidP="000546DE" w:rsidRDefault="00943E51" w14:paraId="0248952E" w14:textId="0E6DE884">
      <w:pPr>
        <w:jc w:val="center"/>
        <w:rPr>
          <w:sz w:val="24"/>
          <w:szCs w:val="24"/>
        </w:rPr>
      </w:pPr>
      <w:r w:rsidRPr="00943E51">
        <w:rPr>
          <w:sz w:val="24"/>
          <w:szCs w:val="24"/>
        </w:rPr>
        <w:drawing>
          <wp:inline distT="0" distB="0" distL="0" distR="0" wp14:anchorId="297DDA5C" wp14:editId="5C2EBD0F">
            <wp:extent cx="3825572" cy="1409822"/>
            <wp:effectExtent l="0" t="0" r="3810" b="0"/>
            <wp:docPr id="148868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88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EB9" w:rsidR="00943E51" w:rsidP="000546DE" w:rsidRDefault="00943E51" w14:paraId="1331DACC" w14:textId="35E6E6B4">
      <w:pPr>
        <w:jc w:val="center"/>
        <w:rPr>
          <w:sz w:val="24"/>
          <w:szCs w:val="24"/>
        </w:rPr>
      </w:pPr>
      <w:r w:rsidRPr="00943E51">
        <w:rPr>
          <w:sz w:val="24"/>
          <w:szCs w:val="24"/>
        </w:rPr>
        <w:drawing>
          <wp:inline distT="0" distB="0" distL="0" distR="0" wp14:anchorId="762D5876" wp14:editId="44A7953D">
            <wp:extent cx="5349704" cy="1318374"/>
            <wp:effectExtent l="0" t="0" r="3810" b="0"/>
            <wp:docPr id="20570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52EB9" w:rsidR="00943E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368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921A3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761473">
    <w:abstractNumId w:val="0"/>
  </w:num>
  <w:num w:numId="2" w16cid:durableId="9175347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CE"/>
    <w:rsid w:val="000546DE"/>
    <w:rsid w:val="000C3387"/>
    <w:rsid w:val="001631BE"/>
    <w:rsid w:val="00196FA3"/>
    <w:rsid w:val="00295BBD"/>
    <w:rsid w:val="002A01C2"/>
    <w:rsid w:val="002E4580"/>
    <w:rsid w:val="00371962"/>
    <w:rsid w:val="00414AEC"/>
    <w:rsid w:val="005F4716"/>
    <w:rsid w:val="00652EB9"/>
    <w:rsid w:val="006731CE"/>
    <w:rsid w:val="006B6471"/>
    <w:rsid w:val="00772146"/>
    <w:rsid w:val="00914F84"/>
    <w:rsid w:val="00943E51"/>
    <w:rsid w:val="00DD38C6"/>
    <w:rsid w:val="3DFEEE6A"/>
    <w:rsid w:val="657393BF"/>
    <w:rsid w:val="7520D32A"/>
    <w:rsid w:val="7D80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3E01"/>
  <w15:chartTrackingRefBased/>
  <w15:docId w15:val="{28BDE29F-546A-4B8C-8383-2F1DEA2E1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295BBD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95BBD"/>
    <w:pPr>
      <w:ind w:left="820" w:hanging="361"/>
    </w:pPr>
  </w:style>
  <w:style w:type="paragraph" w:styleId="NormalWeb">
    <w:name w:val="Normal (Web)"/>
    <w:basedOn w:val="Normal"/>
    <w:uiPriority w:val="99"/>
    <w:semiHidden/>
    <w:unhideWhenUsed/>
    <w:rsid w:val="00295BB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D9FD1-C9E8-40D2-82F0-C8FF3DDF08F0}"/>
</file>

<file path=customXml/itemProps2.xml><?xml version="1.0" encoding="utf-8"?>
<ds:datastoreItem xmlns:ds="http://schemas.openxmlformats.org/officeDocument/2006/customXml" ds:itemID="{F4E26BF6-9CAF-4D5D-912F-C1F1FC8D9D9D}"/>
</file>

<file path=customXml/itemProps3.xml><?xml version="1.0" encoding="utf-8"?>
<ds:datastoreItem xmlns:ds="http://schemas.openxmlformats.org/officeDocument/2006/customXml" ds:itemID="{883FBE81-7C4A-45D9-9740-FD793C13A8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PASALA DEEPTHI</lastModifiedBy>
  <revision>18</revision>
  <dcterms:created xsi:type="dcterms:W3CDTF">2023-12-04T09:40:00.0000000Z</dcterms:created>
  <dcterms:modified xsi:type="dcterms:W3CDTF">2023-12-14T13:26:43.0949803Z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