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SG-AWS Diagnostic結果に基づく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AWS側チームへの確認・依頼事項</w:t>
      </w:r>
    </w:p>
    <w:p>
      <w:pPr>
        <w:spacing w:after="300"/>
        <w:jc w:val="righ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作成日: 2026年3月7日　　SG-AWS バージョン: 2.9.1</w:t>
      </w:r>
    </w:p>
    <w:p>
      <w:pPr>
        <w:pStyle w:val="Heading1"/>
      </w:pPr>
      <w:r>
        <w:t xml:space="preserve">1. Diagnostic実行結果サマリ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Diagnostic ID: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20260306040918</w:t>
      </w:r>
      <w:r>
        <w:rPr>
          <w:rFonts w:ascii="Arial" w:cs="Arial" w:eastAsia="Arial" w:hAnsi="Arial"/>
          <w:sz w:val="20"/>
          <w:szCs w:val="20"/>
        </w:rPr>
        <w:t xml:space="preserve">　　Organization ID: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673147004060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対象アカウント数: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459</w:t>
      </w:r>
      <w:r>
        <w:rPr>
          <w:rFonts w:ascii="Arial" w:cs="Arial" w:eastAsia="Arial" w:hAnsi="Arial"/>
          <w:sz w:val="20"/>
          <w:szCs w:val="20"/>
        </w:rPr>
        <w:t xml:space="preserve">　　リージョン: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ap-northeast-1</w:t>
      </w:r>
      <w:r>
        <w:rPr>
          <w:rFonts w:ascii="Arial" w:cs="Arial" w:eastAsia="Arial" w:hAnsi="Arial"/>
          <w:sz w:val="20"/>
          <w:szCs w:val="20"/>
        </w:rPr>
        <w:t xml:space="preserve">　　実行時間: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7.23分（434秒）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Diagnostic State: </w:t>
      </w:r>
      <w:r>
        <w:rPr>
          <w:rFonts w:ascii="Arial" w:cs="Arial" w:eastAsia="Arial" w:hAnsi="Arial"/>
          <w:b/>
          <w:bCs/>
          <w:color w:val="008800"/>
          <w:sz w:val="20"/>
          <w:szCs w:val="20"/>
        </w:rPr>
        <w:t xml:space="preserve">Completed</w:t>
      </w:r>
    </w:p>
    <w:p>
      <w:pPr>
        <w:pStyle w:val="Heading2"/>
      </w:pPr>
      <w:r>
        <w:t xml:space="preserve">検出された問題・警告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6200"/>
        <w:gridCol w:w="13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IAMアクセス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Note #19: IAM access accessible - FAILED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sts:AssumeRoleの権限が正しく設定されていないアカウントが存在。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Details画面で403を返すアカウントの確認が必要。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APIアクセス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アカウント 673147004060 のみ全API で 400 を返している。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（Config Batch/List/Select API、SSM Get Inventory APIなど全て400）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このアカウントは管理アカウントであり、IAM Access APIも403。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要確認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Warningメッセージ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Note #17: アカウント数459、リージョン数1のため、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AWS Config aggregatorの利用が推奨されている。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（パフォーマンス改善のため）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Guided Setup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Note #8: Guided SetupにCentral Aggregator Paramsが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全て設定されていない。account level Config API callsで代替実行中。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Note #20: Select/Batch Aggregate Config APIは未実行、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代わりにSelect/Batch APIsが実行されている。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要確認</w:t>
            </w:r>
          </w:p>
        </w:tc>
      </w:tr>
    </w:tbl>
    <w:p>
      <w:pPr>
        <w:pStyle w:val="Heading1"/>
        <w:spacing w:before="480"/>
      </w:pPr>
      <w:r>
        <w:t xml:space="preserve">2. 対象AWSアカウントの連携状況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以下はServiceNow連携対象の14アカウントと、Diagnostic Detailsでの確認状況です。「未確認」のアカウントはDiagnostic Details（IAM Access API = 200フィルタ）に表示されなかったアカウントです。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1200"/>
        <w:gridCol w:w="1500"/>
        <w:gridCol w:w="11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アカウントID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アカウント名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対象PJ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API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022546005501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AWSorg sie-sit-acct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OK (200)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050272027122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（名称未設定）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未確認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要対応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381492043243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（名称未設定）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未確認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要対応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533267000695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AWSorg mgd-pot-test-acct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未確認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要対応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533267012146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AWSorg mgd-sit-acct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OK (200)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590183664956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（名称未設定）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未確認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要対応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590184033806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AWSorg mgd-sit-test-acct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OK (200)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737521377065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（名称未設定）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未確認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要対応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767398068774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AWSorg mgd-sot-test-acct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未確認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要対応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805644636775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（名称未設定）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未確認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要対応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905418377049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AWSorg File manage development ATH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OK (200)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973992973457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AWSorg mgd-sot-acct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未確認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要対応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975050056191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AWSorg mgd-pit-test-acct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OK (200)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975050205626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AWSorg File manage test ATH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OK (200)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before="480"/>
      </w:pPr>
      <w:r>
        <w:t xml:space="preserve">3. AWS側チームへの確認・依頼事項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600"/>
        <w:gridCol w:w="55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依頼事項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詳細・背景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IAMロール（sts:AssumeRole）権限の確認・修正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Diagnostic結果でIAM access FAILEDとなっています。対象アカウントにおいて、ServiceNow用IAMロール（OrgCtl-ServiceNowOrganizationAccountAccessRole）のsts:AssumeRole権限が正しく設定されているか確認してください。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Detailsで403を返しているアカウントが対象です。特に管理アカウント（673147004060）は全APIで400/403を返しており、優先的な確認をお願いします。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対象AWSアカウントのIAMロール展開状況の確認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ServiceNow連携対象の14アカウント（添付リスト参照）のうち、Diagnostic Details（IAM Access API = 200でフィルタ）に表示されないアカウントがあります。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以下のアカウントについて、IAMロールが正しくデプロイされているか確認をお願いします：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・381492043243（MGD）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・533267000695（MGD）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・590183664956（ATH）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・737521377065（SIE）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・767398068774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・805644636775（MGD）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・973992973457（MGD）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・050272027122（SIE）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中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Config Aggregatorの設定検討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Warning（Note #17）にて、アカウント数459・リージョン1の環境ではConfig Aggregatorの利用が推奨されています。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現在はGuided SetupにCentral Aggregator Paramsが設定されておらず、各アカウント個別にConfig APIを呼び出しています（Note #8, #20）。パフォーマンス改善のため、Config Aggregatorの導入をご検討ください。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※導入する場合、ServiceNow側のGuided Setup設定も変更が必要となります。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中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管理アカウント（673147004060）の役割確認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管理アカウント（673147004060）はDiagnostic Detailsで全APIが400を返しています。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このアカウントはAWS Organizationsの管理アカウントとして使用されていると思われますが、以下を確認させてください：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・このアカウントにServiceNow連携対象のEC2リソースは存在しますか？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・存在する場合、IAMロールの修正が必要です。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・存在しない場合、現状のまま（収集対象外）で問題ありません。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低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S3バケット（ism-pit-eaw-ec2ci-s3bucket）のアクセス確認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Diagnostic結果ではS3 Get/Delete API Countが「-」（未実行）となっています。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構成図上、EC2プロセス情報収集にはSNOW用S3バケットが必要です。S3バケット（ism-pit-eaw-ec2ci-s3bucket）が正しく作成され、ServiceNowからのアクセス権限（GetObject, DeleteObject）が設定されているか確認をお願いします。</w:t>
            </w:r>
          </w:p>
        </w:tc>
      </w:tr>
    </w:tbl>
    <w:p>
      <w:pPr>
        <w:pStyle w:val="Heading1"/>
        <w:spacing w:before="480"/>
      </w:pPr>
      <w:r>
        <w:t xml:space="preserve">4. 補足事項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Diagnostic結果のIAM Access API = 200でフィルタした結果、8アカウントのみが正常に表示されています。Organization全体の459アカウント中、連携対象14アカウントの全てが正常にアクセスできる必要があります。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ServiceNow側の設定（Guided Setup、Scheduled Job等）はServiceNowチームにて対応します。AWS側のIAMロール・ポリシー設定についてAWS管理チームのご対応をお願いいたします。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STS Assume Role名: OrgCtl-ServiceNowOrganizationAccountAccessRole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S3バケット名: ism-pit-eaw-ec2ci-s3bucket（ap-northeast-1）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SSM Send Command Document（Windows）: SG-AWS-RunPowerShellScript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SSM Send Command Document（Linux）: SG-AWS-RunShellScript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2026-03-07T14:22:00.245Z</dcterms:created>
  <dcterms:modified xsi:type="dcterms:W3CDTF">2026-03-07T14:22:00.246Z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