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Gespreksgids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5b4fc"/>
                <w:sz w:val="22"/>
                <w:szCs w:val="22"/>
              </w:rPr>
              <w:t xml:space="preserve">Waterfront Genk  —  CloudCast Analytics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6"/>
                <w:szCs w:val="26"/>
              </w:rPr>
              <w:t xml:space="preserve">1.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Alvast bedankt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We hebben een tool die u helpt om personeel en voorraad makkelijker en accurater te plannen.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6"/>
                <w:szCs w:val="26"/>
              </w:rPr>
              <w:t xml:space="preserve">2.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Vragen stellen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44e8"/>
          <w:sz w:val="22"/>
          <w:szCs w:val="22"/>
        </w:rPr>
        <w:t xml:space="preserve">Werkwijze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Hoe plannen jullie momenteel het personeel? Excel, op gevoel? Wanneer hoeveel personeel?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Wie maakt de planning en hoeveel tijd kost dat per week?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Hoe ver op voorhand plan je doorgaans?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44e8"/>
          <w:sz w:val="22"/>
          <w:szCs w:val="22"/>
        </w:rPr>
        <w:t xml:space="preserve">Drukte en weer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Is het wel eens voorgekomen dat je te veel of te weinig personeel had op een dag?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Wat deed je dan?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44e8"/>
          <w:sz w:val="22"/>
          <w:szCs w:val="22"/>
        </w:rPr>
        <w:t xml:space="preserve">Voorraad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Hoe beheert u momenteel de voorraad? Drank, voedsel?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Bestel je op vaste momenten?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Is het wel eens voorgevallen dat je tekort had op een drukke dag, of te veel had ingekocht en aantallen moest weggooien?</w:t>
      </w:r>
    </w:p>
    <w:p>
      <w:pPr>
        <w:spacing w:after="6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44e8"/>
          <w:sz w:val="22"/>
          <w:szCs w:val="22"/>
        </w:rPr>
        <w:t xml:space="preserve">Pijnpunt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Wat is het moeilijkste aan de planning vandaag?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Moeilijkste aan voorraad?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Als je één ding kon verbeteren aan de manier waarop je nu werkt, wat zou dat dan zijn?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Noteer wat hij zegt, gebruik dat in de pitch en demo.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6"/>
                <w:szCs w:val="26"/>
              </w:rPr>
              <w:t xml:space="preserve">3.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Wat we kunnen betekenen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De problemen die u net beschrijft, personeel en voorraad plannen — dat is precies wat we doen. We kijken naar historische data en factoren zoals het weer, evenementen; ons systeem zegt u hoeveel bezoekers we verwachten en hoeveel personeel en voorraad er nodig is.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Geen excel bijhouden, inloggen en u ziet alles op in 1 applicatie. En omdat het systeem leert wordt het nauwkeuriger met de tijd.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“Mag ik u laten zien hoe dat er concreet uitziet?”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6"/>
                <w:szCs w:val="26"/>
              </w:rPr>
              <w:t xml:space="preserve">4.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Demo  (optioneel)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6"/>
                <w:szCs w:val="26"/>
              </w:rPr>
              <w:t xml:space="preserve">5.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Extra's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Dagelijkse pushmelding met kort: vandaag verwachten we zoveel bezoekers, plan zoveel mensen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Maandelijks rapport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Kassakoppeling: automatisch model updaten, voorraad beheren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818cf8"/>
                <w:sz w:val="26"/>
                <w:szCs w:val="26"/>
              </w:rPr>
              <w:t xml:space="preserve">6.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Praktisch — Vincent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Contracten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f36"/>
          <w:sz w:val="21"/>
          <w:szCs w:val="21"/>
        </w:rPr>
        <w:t xml:space="preserve">Pricing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e5e7eb" w:sz="2" w:space="8"/>
        </w:pBdr>
        <w:spacing w:after="120" w:before="200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Notities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p>
      <w:pPr>
        <w:pBdr>
          <w:bottom w:val="single" w:color="e5e7eb" w:sz="1" w:space="18"/>
        </w:pBdr>
        <w:spacing w:after="0" w:before="0"/>
      </w:pPr>
      <w:r>
        <w:rPr>
          <w:rFonts w:ascii="Arial" w:cs="Arial" w:eastAsia="Arial" w:hAnsi="Arial"/>
          <w:sz w:val="36"/>
          <w:szCs w:val="36"/>
        </w:rPr>
        <w:t xml:space="preserve"> 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2026-06-29T21:43:22.851Z</dcterms:created>
  <dcterms:modified xsi:type="dcterms:W3CDTF">2026-06-29T21:43:22.852Z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