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A3A" w:rsidRDefault="008E0A3A">
      <w:r>
        <w:t>Provision the following block of code using a code editor:</w:t>
      </w:r>
    </w:p>
    <w:p w:rsidR="00037A7E" w:rsidRDefault="008E0A3A">
      <w:r>
        <w:rPr>
          <w:noProof/>
        </w:rPr>
        <w:drawing>
          <wp:inline distT="0" distB="0" distL="0" distR="0">
            <wp:extent cx="5943600" cy="13833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03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0A3A"/>
    <w:rsid w:val="00037A7E"/>
    <w:rsid w:val="008E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2022-11-27T11:11:00Z</dcterms:created>
  <dcterms:modified xsi:type="dcterms:W3CDTF">2022-11-27T11:12:00Z</dcterms:modified>
</cp:coreProperties>
</file>