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D29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第三题（已更改10000亿和最低分配5%）</w:t>
      </w:r>
    </w:p>
    <w:p w14:paraId="49B1E20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第一问</w:t>
      </w:r>
    </w:p>
    <w:p w14:paraId="0DEE5BA8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最优资本增量分配：</w:t>
      </w:r>
    </w:p>
    <w:p w14:paraId="17AE65A1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1.0e+03 *</w:t>
      </w:r>
    </w:p>
    <w:p w14:paraId="798CDDCE">
      <w:pPr>
        <w:pBdr>
          <w:bottom w:val="single" w:color="auto" w:sz="4" w:space="0"/>
        </w:pBdr>
        <w:rPr>
          <w:rFonts w:hint="eastAsia"/>
        </w:rPr>
      </w:pPr>
    </w:p>
    <w:p w14:paraId="439B3F89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1.1339    4.4494    0.2279    0.5195    1.6378    0.1957    1.4876    0.3483</w:t>
      </w:r>
    </w:p>
    <w:p w14:paraId="00CE1A34">
      <w:pPr>
        <w:pBdr>
          <w:bottom w:val="single" w:color="auto" w:sz="4" w:space="0"/>
        </w:pBdr>
        <w:rPr>
          <w:rFonts w:hint="eastAsia"/>
        </w:rPr>
      </w:pPr>
    </w:p>
    <w:p w14:paraId="4A3A206C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各行业的 GDP 增量：</w:t>
      </w:r>
    </w:p>
    <w:p w14:paraId="11425AA8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1.0e+04 *</w:t>
      </w:r>
    </w:p>
    <w:p w14:paraId="2E588EDB">
      <w:pPr>
        <w:pBdr>
          <w:bottom w:val="single" w:color="auto" w:sz="4" w:space="0"/>
        </w:pBdr>
        <w:rPr>
          <w:rFonts w:hint="eastAsia"/>
        </w:rPr>
      </w:pPr>
    </w:p>
    <w:p w14:paraId="31239ECF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3.4639    1.9475   -0.1194   -1.6810    9.7501    0.4335    2.4287    4.3645</w:t>
      </w:r>
    </w:p>
    <w:p w14:paraId="4F53FEFC">
      <w:pPr>
        <w:pBdr>
          <w:bottom w:val="single" w:color="auto" w:sz="4" w:space="0"/>
        </w:pBdr>
        <w:rPr>
          <w:rFonts w:hint="eastAsia"/>
        </w:rPr>
      </w:pPr>
    </w:p>
    <w:p w14:paraId="0B737366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总 GDP 增量：</w:t>
      </w:r>
    </w:p>
    <w:p w14:paraId="0281738B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2.0588e+05</w:t>
      </w:r>
    </w:p>
    <w:p w14:paraId="7528CEC5">
      <w:pPr>
        <w:pBdr>
          <w:bottom w:val="single" w:color="auto" w:sz="4" w:space="0"/>
        </w:pBdr>
        <w:rPr>
          <w:rFonts w:hint="eastAsia"/>
        </w:rPr>
      </w:pPr>
    </w:p>
    <w:p w14:paraId="405627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第二问</w:t>
      </w:r>
    </w:p>
    <w:p w14:paraId="01D85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Capital allocated to each sector (Delta_K):</w:t>
      </w:r>
    </w:p>
    <w:p w14:paraId="69C59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1.0e+03 *</w:t>
      </w:r>
    </w:p>
    <w:p w14:paraId="16AE6883">
      <w:pPr>
        <w:rPr>
          <w:rFonts w:hint="default"/>
          <w:lang w:val="en-US" w:eastAsia="zh-CN"/>
        </w:rPr>
      </w:pPr>
    </w:p>
    <w:p w14:paraId="3CD38A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0.2229         0         0         0    3.1480         0         0    6.6291</w:t>
      </w:r>
    </w:p>
    <w:p w14:paraId="4378DE2A">
      <w:pPr>
        <w:rPr>
          <w:rFonts w:hint="default"/>
          <w:lang w:val="en-US" w:eastAsia="zh-CN"/>
        </w:rPr>
      </w:pPr>
    </w:p>
    <w:p w14:paraId="4F0AE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GDP change per sector (Delta_GDP):</w:t>
      </w:r>
    </w:p>
    <w:p w14:paraId="46E611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1.0e+05 *</w:t>
      </w:r>
    </w:p>
    <w:p w14:paraId="67A5E4C1">
      <w:pPr>
        <w:rPr>
          <w:rFonts w:hint="default"/>
          <w:lang w:val="en-US" w:eastAsia="zh-CN"/>
        </w:rPr>
      </w:pPr>
    </w:p>
    <w:p w14:paraId="14BB34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0.0835         0         0         0    1.5807         0         0    4.0564</w:t>
      </w:r>
    </w:p>
    <w:p w14:paraId="77A844E7">
      <w:pPr>
        <w:rPr>
          <w:rFonts w:hint="default"/>
          <w:lang w:val="en-US" w:eastAsia="zh-CN"/>
        </w:rPr>
      </w:pPr>
    </w:p>
    <w:p w14:paraId="25BE8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GDP change:</w:t>
      </w:r>
    </w:p>
    <w:p w14:paraId="0642EE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5.7206e+05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218F4"/>
    <w:rsid w:val="7AA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2025-01-14T14:16:00Z</dcterms:created>
  <dc:creator>Lenovo</dc:creator>
  <cp:lastModifiedBy>Lenovo</cp:lastModifiedBy>
  <dcterms:modified xsi:type="dcterms:W3CDTF">2025-01-14T14:18:33Z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EAF105664D5A405DA13A445C7FE248FF_11</vt:lpwstr>
  </property>
  <property fmtid="{D5CDD505-2E9C-101B-9397-08002B2CF9AE}" pid="4" name="KSOTemplateDocerSaveRecord">
    <vt:lpwstr>eyJoZGlkIjoiMmNjNGQ0NDhmZGE4MzU2MWI2NTlmMTRiYjg5NzA1YWQifQ==</vt:lpwstr>
  </property>
</Properties>
</file>