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E87C" w14:textId="12204FC1" w:rsidR="00D252FB" w:rsidRPr="00A05824" w:rsidRDefault="00D252FB">
      <w:pPr>
        <w:rPr>
          <w:b/>
          <w:bCs/>
        </w:rPr>
      </w:pPr>
      <w:r w:rsidRPr="00A05824">
        <w:rPr>
          <w:b/>
          <w:bCs/>
        </w:rPr>
        <w:t>Outliers are</w:t>
      </w:r>
      <w:r w:rsidR="00A05824" w:rsidRPr="00A05824">
        <w:rPr>
          <w:b/>
          <w:bCs/>
        </w:rPr>
        <w:t xml:space="preserve"> just outliers and should not be</w:t>
      </w:r>
      <w:r w:rsidRPr="00A05824">
        <w:rPr>
          <w:b/>
          <w:bCs/>
        </w:rPr>
        <w:t xml:space="preserve"> necessarily </w:t>
      </w:r>
      <w:r w:rsidR="00A05824" w:rsidRPr="00A05824">
        <w:rPr>
          <w:b/>
          <w:bCs/>
        </w:rPr>
        <w:t xml:space="preserve">tagged as </w:t>
      </w:r>
      <w:r w:rsidRPr="00A05824">
        <w:rPr>
          <w:b/>
          <w:bCs/>
        </w:rPr>
        <w:t>anomalies</w:t>
      </w:r>
    </w:p>
    <w:p w14:paraId="56ABD865" w14:textId="47925552" w:rsidR="004D4843" w:rsidRDefault="004D4843">
      <w:r>
        <w:t xml:space="preserve">The Power BI anomaly detection </w:t>
      </w:r>
      <w:r w:rsidR="00D252FB">
        <w:t>algorithm which runs on time series data marks some of the data points as anomalies</w:t>
      </w:r>
      <w:r w:rsidR="00750BCB">
        <w:t>, whereas a close examination of data will reveal that they are just outliers</w:t>
      </w:r>
      <w:r w:rsidR="00D252FB">
        <w:t xml:space="preserve">. In my experience of dealing with corporate datasets I have realised that outliers are just outliers and cannot be tagged as anomalies. </w:t>
      </w:r>
    </w:p>
    <w:p w14:paraId="1FB07305" w14:textId="608CEE50" w:rsidR="001773F7" w:rsidRDefault="00A05824">
      <w:r>
        <w:t xml:space="preserve">To substantiate my </w:t>
      </w:r>
      <w:proofErr w:type="gramStart"/>
      <w:r>
        <w:t>view</w:t>
      </w:r>
      <w:proofErr w:type="gramEnd"/>
      <w:r>
        <w:t xml:space="preserve"> </w:t>
      </w:r>
      <w:r w:rsidR="00750BCB">
        <w:t>I have</w:t>
      </w:r>
      <w:r w:rsidR="00D252FB">
        <w:t xml:space="preserve"> taken </w:t>
      </w:r>
      <w:r w:rsidR="00750BCB">
        <w:t xml:space="preserve">dataset </w:t>
      </w:r>
      <w:r w:rsidR="00D252FB">
        <w:t xml:space="preserve">from Hospital billing </w:t>
      </w:r>
      <w:r w:rsidR="00750BCB">
        <w:t>system.</w:t>
      </w:r>
      <w:r w:rsidR="00D252FB">
        <w:t xml:space="preserve"> </w:t>
      </w:r>
      <w:r w:rsidR="00750BCB">
        <w:t>Here I have plotted the anomaly detected by Power BI</w:t>
      </w:r>
      <w:r w:rsidR="00484BC0">
        <w:t>.</w:t>
      </w:r>
      <w:r w:rsidR="00750BCB">
        <w:t xml:space="preserve"> </w:t>
      </w:r>
      <w:r w:rsidR="00484BC0">
        <w:t xml:space="preserve">This datapoint </w:t>
      </w:r>
      <w:r w:rsidR="00450EE7">
        <w:t>was</w:t>
      </w:r>
      <w:r w:rsidR="00750BCB">
        <w:t xml:space="preserve"> </w:t>
      </w:r>
      <w:r w:rsidR="00484BC0">
        <w:t xml:space="preserve">tagged as anomaly </w:t>
      </w:r>
      <w:r w:rsidR="00653E82">
        <w:t xml:space="preserve">due to </w:t>
      </w:r>
      <w:r w:rsidR="00450EE7">
        <w:t xml:space="preserve">a </w:t>
      </w:r>
      <w:r w:rsidR="00750BCB">
        <w:t xml:space="preserve">sudden </w:t>
      </w:r>
      <w:r w:rsidR="00653E82">
        <w:t>jump</w:t>
      </w:r>
      <w:r w:rsidR="00450EE7">
        <w:t xml:space="preserve"> in </w:t>
      </w:r>
      <w:r w:rsidR="00750BCB">
        <w:t>billings</w:t>
      </w:r>
      <w:r w:rsidR="00450EE7">
        <w:t xml:space="preserve">. A close examination of the disease will reveal that the billing amount is </w:t>
      </w:r>
      <w:r w:rsidR="00750BCB">
        <w:t>within the normal range for that disease</w:t>
      </w:r>
      <w:r w:rsidR="00096BB5">
        <w:t xml:space="preserve">. This spike in billing </w:t>
      </w:r>
      <w:r w:rsidR="00450EE7">
        <w:t>cannot be tagged as anomaly</w:t>
      </w:r>
      <w:r w:rsidR="00096BB5">
        <w:t xml:space="preserve">. </w:t>
      </w:r>
    </w:p>
    <w:p w14:paraId="199F6F4C" w14:textId="54DD33FD" w:rsidR="00484BC0" w:rsidRDefault="00484BC0">
      <w:r>
        <w:t>What is your view on this?</w:t>
      </w:r>
    </w:p>
    <w:p w14:paraId="2A9BAE5B" w14:textId="0E48E6D1" w:rsidR="00A212A3" w:rsidRDefault="00484BC0">
      <w:r w:rsidRPr="00484BC0">
        <w:rPr>
          <w:noProof/>
        </w:rPr>
        <w:drawing>
          <wp:inline distT="0" distB="0" distL="0" distR="0" wp14:anchorId="1DCBA04B" wp14:editId="1846CA42">
            <wp:extent cx="5731510" cy="230949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843">
        <w:t xml:space="preserve"> </w:t>
      </w:r>
    </w:p>
    <w:sectPr w:rsidR="00A2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8B"/>
    <w:rsid w:val="00096BB5"/>
    <w:rsid w:val="001403F1"/>
    <w:rsid w:val="001773F7"/>
    <w:rsid w:val="001E79C4"/>
    <w:rsid w:val="00397D75"/>
    <w:rsid w:val="00443E4B"/>
    <w:rsid w:val="00450EE7"/>
    <w:rsid w:val="00484BC0"/>
    <w:rsid w:val="004D4843"/>
    <w:rsid w:val="005C5D64"/>
    <w:rsid w:val="005D416C"/>
    <w:rsid w:val="006258E5"/>
    <w:rsid w:val="00653E82"/>
    <w:rsid w:val="007209C6"/>
    <w:rsid w:val="00742289"/>
    <w:rsid w:val="00750BCB"/>
    <w:rsid w:val="007716C5"/>
    <w:rsid w:val="00781E28"/>
    <w:rsid w:val="008B6437"/>
    <w:rsid w:val="008C259D"/>
    <w:rsid w:val="009A1923"/>
    <w:rsid w:val="00A05824"/>
    <w:rsid w:val="00C325F7"/>
    <w:rsid w:val="00D252FB"/>
    <w:rsid w:val="00DC6E8D"/>
    <w:rsid w:val="00E13F7A"/>
    <w:rsid w:val="00ED543D"/>
    <w:rsid w:val="00EF376E"/>
    <w:rsid w:val="00F1108B"/>
    <w:rsid w:val="00F6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FA79"/>
  <w15:chartTrackingRefBased/>
  <w15:docId w15:val="{3B9A78A0-7D83-4B57-94B7-9A99B1F4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mallikarjunan</dc:creator>
  <cp:keywords/>
  <dc:description/>
  <cp:lastModifiedBy>hariharan mallikarjunan</cp:lastModifiedBy>
  <cp:revision>2</cp:revision>
  <dcterms:created xsi:type="dcterms:W3CDTF">2022-12-24T20:01:00Z</dcterms:created>
  <dcterms:modified xsi:type="dcterms:W3CDTF">2022-12-24T20:01:00Z</dcterms:modified>
</cp:coreProperties>
</file>