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1915" w14:textId="72AEAF17" w:rsidR="00A212A3" w:rsidRPr="00E328FC" w:rsidRDefault="00E328FC" w:rsidP="00E328FC">
      <w:pPr>
        <w:pStyle w:val="ListParagraph"/>
        <w:numPr>
          <w:ilvl w:val="0"/>
          <w:numId w:val="1"/>
        </w:numPr>
        <w:rPr>
          <w:b/>
          <w:bCs/>
        </w:rPr>
      </w:pPr>
      <w:r w:rsidRPr="00E328FC">
        <w:rPr>
          <w:b/>
          <w:bCs/>
        </w:rPr>
        <w:t>DATASETS MODEL</w:t>
      </w:r>
    </w:p>
    <w:p w14:paraId="328008DB" w14:textId="74C8C83F" w:rsidR="00E328FC" w:rsidRDefault="00E328FC" w:rsidP="00E328FC">
      <w:pPr>
        <w:pStyle w:val="ListParagraph"/>
      </w:pPr>
      <w:r w:rsidRPr="00E328FC">
        <w:drawing>
          <wp:inline distT="0" distB="0" distL="0" distR="0" wp14:anchorId="51A35E65" wp14:editId="03664393">
            <wp:extent cx="5302250" cy="108641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872" cy="10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FC17" w14:textId="0FA914E6" w:rsidR="00E328FC" w:rsidRPr="00E328FC" w:rsidRDefault="00E328FC" w:rsidP="00E328FC">
      <w:pPr>
        <w:pStyle w:val="ListParagraph"/>
        <w:numPr>
          <w:ilvl w:val="0"/>
          <w:numId w:val="1"/>
        </w:numPr>
        <w:rPr>
          <w:b/>
          <w:bCs/>
        </w:rPr>
      </w:pPr>
      <w:r w:rsidRPr="00E328FC">
        <w:rPr>
          <w:b/>
          <w:bCs/>
        </w:rPr>
        <w:t>TABLE RELATIONSHIP</w:t>
      </w:r>
    </w:p>
    <w:p w14:paraId="64937EFD" w14:textId="1AB46D38" w:rsidR="00E328FC" w:rsidRDefault="00E328FC" w:rsidP="00E328FC">
      <w:pPr>
        <w:pStyle w:val="ListParagraph"/>
      </w:pPr>
      <w:r w:rsidRPr="00E328FC">
        <w:drawing>
          <wp:inline distT="0" distB="0" distL="0" distR="0" wp14:anchorId="6B8B4B22" wp14:editId="1C647B53">
            <wp:extent cx="7702550" cy="2109457"/>
            <wp:effectExtent l="0" t="0" r="0" b="571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0534" cy="21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CCFF" w14:textId="34960B99" w:rsidR="00E328FC" w:rsidRPr="00114212" w:rsidRDefault="00E328FC" w:rsidP="00E328FC">
      <w:pPr>
        <w:pStyle w:val="ListParagraph"/>
        <w:numPr>
          <w:ilvl w:val="0"/>
          <w:numId w:val="1"/>
        </w:numPr>
        <w:rPr>
          <w:b/>
          <w:bCs/>
        </w:rPr>
      </w:pPr>
      <w:r w:rsidRPr="00114212">
        <w:rPr>
          <w:b/>
          <w:bCs/>
        </w:rPr>
        <w:t>RLS ROLE PERMISSION</w:t>
      </w:r>
    </w:p>
    <w:p w14:paraId="7B47BA6E" w14:textId="30067FCF" w:rsidR="00E328FC" w:rsidRDefault="00E328FC" w:rsidP="00E328FC">
      <w:r w:rsidRPr="00E328FC">
        <w:drawing>
          <wp:inline distT="0" distB="0" distL="0" distR="0" wp14:anchorId="509AD704" wp14:editId="6B807EC2">
            <wp:extent cx="9777730" cy="2679825"/>
            <wp:effectExtent l="0" t="0" r="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2298" cy="26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933" w14:textId="50BB5141" w:rsidR="00E328FC" w:rsidRDefault="00E328FC" w:rsidP="00E328FC">
      <w:r>
        <w:lastRenderedPageBreak/>
        <w:t xml:space="preserve">4. </w:t>
      </w:r>
      <w:r w:rsidR="00114212">
        <w:t>RLS SECRUITY</w:t>
      </w:r>
    </w:p>
    <w:p w14:paraId="3D291A2F" w14:textId="63A2E3B1" w:rsidR="00114212" w:rsidRDefault="00114212" w:rsidP="00E328FC">
      <w:r w:rsidRPr="00114212">
        <w:drawing>
          <wp:inline distT="0" distB="0" distL="0" distR="0" wp14:anchorId="691A7213" wp14:editId="7F1A7F05">
            <wp:extent cx="9719861" cy="301480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0117" cy="30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F974" w14:textId="14E8720A" w:rsidR="00114212" w:rsidRDefault="00114212" w:rsidP="00E328FC">
      <w:pPr>
        <w:rPr>
          <w:b/>
          <w:bCs/>
        </w:rPr>
      </w:pPr>
      <w:r>
        <w:t xml:space="preserve">5. </w:t>
      </w:r>
      <w:r w:rsidRPr="00114212">
        <w:rPr>
          <w:b/>
          <w:bCs/>
        </w:rPr>
        <w:t xml:space="preserve">ASSIGN USER TO </w:t>
      </w:r>
      <w:r w:rsidRPr="00114212">
        <w:rPr>
          <w:b/>
          <w:bCs/>
        </w:rPr>
        <w:t>RLS ROLE</w:t>
      </w:r>
    </w:p>
    <w:p w14:paraId="5FC3EFF8" w14:textId="526A6ED9" w:rsidR="00114212" w:rsidRDefault="00114212" w:rsidP="00E328FC">
      <w:r w:rsidRPr="00114212">
        <w:drawing>
          <wp:inline distT="0" distB="0" distL="0" distR="0" wp14:anchorId="06768F87" wp14:editId="0D6CF4C7">
            <wp:extent cx="6039160" cy="257823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16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D19" w14:textId="693637B9" w:rsidR="007F2338" w:rsidRDefault="007F2338" w:rsidP="00E328FC">
      <w:r>
        <w:t xml:space="preserve">6. </w:t>
      </w:r>
      <w:r w:rsidRPr="007F2338">
        <w:rPr>
          <w:b/>
          <w:bCs/>
        </w:rPr>
        <w:t>FINAL OUT WHEN USER LOGIN</w:t>
      </w:r>
    </w:p>
    <w:p w14:paraId="30A45D85" w14:textId="7D3B34F2" w:rsidR="007F2338" w:rsidRDefault="007F2338" w:rsidP="00E328FC">
      <w:r w:rsidRPr="007F2338">
        <w:lastRenderedPageBreak/>
        <w:drawing>
          <wp:inline distT="0" distB="0" distL="0" distR="0" wp14:anchorId="636B2C76" wp14:editId="4E713CCC">
            <wp:extent cx="9777730" cy="190246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38" w:rsidSect="00E328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8CD"/>
    <w:multiLevelType w:val="hybridMultilevel"/>
    <w:tmpl w:val="449EC2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FC"/>
    <w:rsid w:val="00114212"/>
    <w:rsid w:val="00742289"/>
    <w:rsid w:val="007F2338"/>
    <w:rsid w:val="00DC6E8D"/>
    <w:rsid w:val="00E3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2C2A"/>
  <w15:chartTrackingRefBased/>
  <w15:docId w15:val="{83B63588-560F-4F1E-B3F5-29ACF11E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mallikarjunan</dc:creator>
  <cp:keywords/>
  <dc:description/>
  <cp:lastModifiedBy>hariharan mallikarjunan</cp:lastModifiedBy>
  <cp:revision>1</cp:revision>
  <dcterms:created xsi:type="dcterms:W3CDTF">2022-12-05T16:08:00Z</dcterms:created>
  <dcterms:modified xsi:type="dcterms:W3CDTF">2022-12-05T16:20:00Z</dcterms:modified>
</cp:coreProperties>
</file>