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0B38" w14:textId="1C9412AB" w:rsidR="002E4344" w:rsidRDefault="4349DBEF" w:rsidP="591098FD">
      <w:pPr>
        <w:pStyle w:val="Heading1"/>
        <w:spacing w:before="322" w:after="322"/>
      </w:pPr>
      <w:r w:rsidRPr="591098FD">
        <w:rPr>
          <w:rFonts w:ascii="Aptos" w:eastAsia="Aptos" w:hAnsi="Aptos" w:cs="Aptos"/>
          <w:b/>
          <w:bCs/>
          <w:sz w:val="48"/>
          <w:szCs w:val="48"/>
        </w:rPr>
        <w:t xml:space="preserve">Aegis </w:t>
      </w:r>
      <w:r w:rsidR="3B827394" w:rsidRPr="591098FD">
        <w:rPr>
          <w:rFonts w:ascii="Aptos" w:eastAsia="Aptos" w:hAnsi="Aptos" w:cs="Aptos"/>
          <w:b/>
          <w:bCs/>
          <w:sz w:val="48"/>
          <w:szCs w:val="48"/>
        </w:rPr>
        <w:t xml:space="preserve">DevSecOps </w:t>
      </w:r>
      <w:r w:rsidRPr="591098FD">
        <w:rPr>
          <w:rFonts w:ascii="Aptos" w:eastAsia="Aptos" w:hAnsi="Aptos" w:cs="Aptos"/>
          <w:b/>
          <w:bCs/>
          <w:sz w:val="48"/>
          <w:szCs w:val="48"/>
        </w:rPr>
        <w:t>Platform</w:t>
      </w:r>
    </w:p>
    <w:p w14:paraId="72979484" w14:textId="0ACFEA7F" w:rsidR="002E4344" w:rsidRDefault="4349DBEF" w:rsidP="591098FD">
      <w:pPr>
        <w:pStyle w:val="Heading1"/>
        <w:spacing w:before="322" w:after="322"/>
      </w:pPr>
      <w:r w:rsidRPr="591098FD">
        <w:rPr>
          <w:rFonts w:ascii="Aptos" w:eastAsia="Aptos" w:hAnsi="Aptos" w:cs="Aptos"/>
          <w:b/>
          <w:bCs/>
          <w:sz w:val="36"/>
          <w:szCs w:val="36"/>
        </w:rPr>
        <w:t>Technical Roadmap v2.0</w:t>
      </w:r>
    </w:p>
    <w:p w14:paraId="5371B32B" w14:textId="4F639F61" w:rsidR="002E4344" w:rsidRDefault="4349DBEF" w:rsidP="591098FD">
      <w:pPr>
        <w:spacing w:before="240" w:after="240"/>
      </w:pPr>
      <w:r w:rsidRPr="591098FD">
        <w:rPr>
          <w:rFonts w:ascii="Aptos" w:eastAsia="Aptos" w:hAnsi="Aptos" w:cs="Aptos"/>
          <w:b/>
          <w:bCs/>
        </w:rPr>
        <w:t>Total Duration:</w:t>
      </w:r>
      <w:r w:rsidRPr="591098FD">
        <w:rPr>
          <w:rFonts w:ascii="Aptos" w:eastAsia="Aptos" w:hAnsi="Aptos" w:cs="Aptos"/>
        </w:rPr>
        <w:t xml:space="preserve"> </w:t>
      </w:r>
      <w:r w:rsidR="31FC1F32" w:rsidRPr="591098FD">
        <w:rPr>
          <w:rFonts w:ascii="Aptos" w:eastAsia="Aptos" w:hAnsi="Aptos" w:cs="Aptos"/>
        </w:rPr>
        <w:t>44</w:t>
      </w:r>
      <w:r w:rsidRPr="591098FD">
        <w:rPr>
          <w:rFonts w:ascii="Aptos" w:eastAsia="Aptos" w:hAnsi="Aptos" w:cs="Aptos"/>
        </w:rPr>
        <w:t xml:space="preserve"> weeks (~</w:t>
      </w:r>
      <w:r w:rsidR="71910C3A" w:rsidRPr="591098FD">
        <w:rPr>
          <w:rFonts w:ascii="Aptos" w:eastAsia="Aptos" w:hAnsi="Aptos" w:cs="Aptos"/>
        </w:rPr>
        <w:t>220</w:t>
      </w:r>
      <w:r w:rsidRPr="591098FD">
        <w:rPr>
          <w:rFonts w:ascii="Aptos" w:eastAsia="Aptos" w:hAnsi="Aptos" w:cs="Aptos"/>
        </w:rPr>
        <w:t xml:space="preserve"> working days)</w:t>
      </w:r>
    </w:p>
    <w:p w14:paraId="72DBEDEB" w14:textId="7D59A45B" w:rsidR="002E4344" w:rsidRDefault="4349DBEF" w:rsidP="591098FD">
      <w:pPr>
        <w:spacing w:before="240" w:after="240"/>
      </w:pPr>
      <w:r w:rsidRPr="591098FD">
        <w:rPr>
          <w:rFonts w:ascii="Aptos" w:eastAsia="Aptos" w:hAnsi="Aptos" w:cs="Aptos"/>
        </w:rPr>
        <w:t xml:space="preserve"> </w:t>
      </w:r>
      <w:r w:rsidRPr="591098FD">
        <w:rPr>
          <w:rFonts w:ascii="Aptos" w:eastAsia="Aptos" w:hAnsi="Aptos" w:cs="Aptos"/>
          <w:b/>
          <w:bCs/>
        </w:rPr>
        <w:t>Target:</w:t>
      </w:r>
      <w:r w:rsidRPr="591098FD">
        <w:rPr>
          <w:rFonts w:ascii="Aptos" w:eastAsia="Aptos" w:hAnsi="Aptos" w:cs="Aptos"/>
        </w:rPr>
        <w:t xml:space="preserve"> FedRAMP Moderate ATO-ready | Impact Levels: IL2/IL4/IL5 capable</w:t>
      </w:r>
    </w:p>
    <w:p w14:paraId="3EB79F47" w14:textId="42ED8385" w:rsidR="002E4344" w:rsidRDefault="4349DBEF" w:rsidP="591098FD">
      <w:pPr>
        <w:pStyle w:val="Heading2"/>
        <w:spacing w:before="299" w:after="299"/>
      </w:pPr>
      <w:r w:rsidRPr="591098FD">
        <w:rPr>
          <w:rFonts w:ascii="Aptos" w:eastAsia="Aptos" w:hAnsi="Aptos" w:cs="Aptos"/>
          <w:b/>
          <w:bCs/>
          <w:sz w:val="36"/>
          <w:szCs w:val="36"/>
        </w:rPr>
        <w:t>Sprint 0 — Foundation &amp; Government Cloud Provisioning (Weeks 0)</w:t>
      </w:r>
    </w:p>
    <w:p w14:paraId="60036EAF" w14:textId="36E994CE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Primary Goals</w:t>
      </w:r>
    </w:p>
    <w:p w14:paraId="6B32536C" w14:textId="4F4AF5E6" w:rsidR="002E4344" w:rsidRDefault="4349DBEF" w:rsidP="591098FD">
      <w:pPr>
        <w:spacing w:before="240" w:after="240"/>
      </w:pPr>
      <w:r w:rsidRPr="591098FD">
        <w:rPr>
          <w:rFonts w:ascii="Aptos" w:eastAsia="Aptos" w:hAnsi="Aptos" w:cs="Aptos"/>
        </w:rPr>
        <w:t>Establish infrastructure foundation and initiate government cloud account provisioning. Critical path activities with 8-12 week lead times must start immediately to avoid blocking M5 deployment.</w:t>
      </w:r>
    </w:p>
    <w:p w14:paraId="476D4557" w14:textId="60DA47E1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Critical Path Tasks (Week 0 - Start Immediately)</w:t>
      </w:r>
    </w:p>
    <w:p w14:paraId="4E11F22F" w14:textId="2CA63FAA" w:rsidR="002E4344" w:rsidRDefault="4349DBEF" w:rsidP="591098FD">
      <w:pPr>
        <w:pStyle w:val="ListParagraph"/>
        <w:numPr>
          <w:ilvl w:val="0"/>
          <w:numId w:val="6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File Azure Government subscription request (MAG/DoD IL4/IL5 regions)</w:t>
      </w:r>
    </w:p>
    <w:p w14:paraId="3BB1B9A7" w14:textId="7797899B" w:rsidR="002E4344" w:rsidRDefault="4349DBEF" w:rsidP="591098FD">
      <w:pPr>
        <w:pStyle w:val="ListParagraph"/>
        <w:numPr>
          <w:ilvl w:val="0"/>
          <w:numId w:val="6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Submit AWS GovCloud account application with MFA token request</w:t>
      </w:r>
    </w:p>
    <w:p w14:paraId="09B8F6BF" w14:textId="0087F073" w:rsidR="002E4344" w:rsidRDefault="4349DBEF" w:rsidP="591098FD">
      <w:pPr>
        <w:pStyle w:val="ListParagraph"/>
        <w:numPr>
          <w:ilvl w:val="0"/>
          <w:numId w:val="6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Apply for DISA IL authorization package (required for IL4+ environments)</w:t>
      </w:r>
    </w:p>
    <w:p w14:paraId="13F828B3" w14:textId="229470F6" w:rsidR="002E4344" w:rsidRDefault="4349DBEF" w:rsidP="591098FD">
      <w:pPr>
        <w:pStyle w:val="ListParagraph"/>
        <w:numPr>
          <w:ilvl w:val="0"/>
          <w:numId w:val="6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Register for Platform One Party Bus access (</w:t>
      </w:r>
      <w:hyperlink r:id="rId7">
        <w:r w:rsidRPr="591098FD">
          <w:rPr>
            <w:rStyle w:val="Hyperlink"/>
            <w:rFonts w:ascii="Aptos" w:eastAsia="Aptos" w:hAnsi="Aptos" w:cs="Aptos"/>
          </w:rPr>
          <w:t>https://p1.dso.mil</w:t>
        </w:r>
      </w:hyperlink>
      <w:r w:rsidRPr="591098FD">
        <w:rPr>
          <w:rFonts w:ascii="Aptos" w:eastAsia="Aptos" w:hAnsi="Aptos" w:cs="Aptos"/>
        </w:rPr>
        <w:t>)</w:t>
      </w:r>
    </w:p>
    <w:p w14:paraId="3B24A8A5" w14:textId="7EA21ABB" w:rsidR="002E4344" w:rsidRDefault="4349DBEF" w:rsidP="591098FD">
      <w:pPr>
        <w:pStyle w:val="ListParagraph"/>
        <w:numPr>
          <w:ilvl w:val="0"/>
          <w:numId w:val="6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Obtain Chainguard Enterprise registry credentials (cgr.dev)</w:t>
      </w:r>
    </w:p>
    <w:p w14:paraId="6E363608" w14:textId="1AB0B064" w:rsidR="002E4344" w:rsidRDefault="4349DBEF" w:rsidP="591098FD">
      <w:pPr>
        <w:pStyle w:val="ListParagraph"/>
        <w:numPr>
          <w:ilvl w:val="0"/>
          <w:numId w:val="6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Request DoD PKI certificates for production deployment</w:t>
      </w:r>
    </w:p>
    <w:p w14:paraId="503B6BA2" w14:textId="00E64CE8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Infrastructure Planning (Weeks 1-2)</w:t>
      </w:r>
    </w:p>
    <w:p w14:paraId="41594ACF" w14:textId="25E81C50" w:rsidR="002E4344" w:rsidRDefault="4349DBEF" w:rsidP="591098FD">
      <w:pPr>
        <w:pStyle w:val="ListParagraph"/>
        <w:numPr>
          <w:ilvl w:val="0"/>
          <w:numId w:val="6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Monorepo structure (leverage existing Aegis TypeScript/Node.js stack)</w:t>
      </w:r>
    </w:p>
    <w:p w14:paraId="3FC2048B" w14:textId="22B6EDA0" w:rsidR="002E4344" w:rsidRDefault="4349DBEF" w:rsidP="591098FD">
      <w:pPr>
        <w:pStyle w:val="ListParagraph"/>
        <w:numPr>
          <w:ilvl w:val="0"/>
          <w:numId w:val="6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CI/CD pipeline templates (GitHub Actions + GitLab CI + Azure DevOps)</w:t>
      </w:r>
    </w:p>
    <w:p w14:paraId="5430BE9E" w14:textId="309DC0F4" w:rsidR="002E4344" w:rsidRDefault="4349DBEF" w:rsidP="591098FD">
      <w:pPr>
        <w:pStyle w:val="ListParagraph"/>
        <w:numPr>
          <w:ilvl w:val="0"/>
          <w:numId w:val="6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Terraform modules for AKS-Gov and EKS-Gov baseline</w:t>
      </w:r>
    </w:p>
    <w:p w14:paraId="76C931F6" w14:textId="720A0939" w:rsidR="002E4344" w:rsidRDefault="4349DBEF" w:rsidP="591098FD">
      <w:pPr>
        <w:pStyle w:val="ListParagraph"/>
        <w:numPr>
          <w:ilvl w:val="0"/>
          <w:numId w:val="6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KMS design document (Azure Key Vault Gov / AWS KMS FIPS 140-2)</w:t>
      </w:r>
    </w:p>
    <w:p w14:paraId="0143E54A" w14:textId="2A8C1000" w:rsidR="002E4344" w:rsidRDefault="4349DBEF" w:rsidP="591098FD">
      <w:pPr>
        <w:pStyle w:val="ListParagraph"/>
        <w:numPr>
          <w:ilvl w:val="0"/>
          <w:numId w:val="6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Architecture Decision Records: </w:t>
      </w:r>
    </w:p>
    <w:p w14:paraId="488C273F" w14:textId="568BDD39" w:rsidR="002E4344" w:rsidRDefault="4349DBEF" w:rsidP="591098FD">
      <w:pPr>
        <w:pStyle w:val="ListParagraph"/>
        <w:numPr>
          <w:ilvl w:val="1"/>
          <w:numId w:val="6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ADR-001: Multi-tenant Kubernetes namespace isolation strategy</w:t>
      </w:r>
    </w:p>
    <w:p w14:paraId="50AEAA7E" w14:textId="1191F01F" w:rsidR="002E4344" w:rsidRDefault="4349DBEF" w:rsidP="591098FD">
      <w:pPr>
        <w:pStyle w:val="ListParagraph"/>
        <w:numPr>
          <w:ilvl w:val="1"/>
          <w:numId w:val="6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ADR-002: Evidence blob storage architecture (S3-Gov with encryption)</w:t>
      </w:r>
    </w:p>
    <w:p w14:paraId="2657C4A3" w14:textId="51635B23" w:rsidR="002E4344" w:rsidRDefault="4349DBEF" w:rsidP="591098FD">
      <w:pPr>
        <w:pStyle w:val="ListParagraph"/>
        <w:numPr>
          <w:ilvl w:val="1"/>
          <w:numId w:val="6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ADR-003: OSCAL-native POA&amp;M generation approach</w:t>
      </w:r>
    </w:p>
    <w:p w14:paraId="10BAAEB0" w14:textId="20C16C86" w:rsidR="002E4344" w:rsidRDefault="4349DBEF" w:rsidP="591098FD">
      <w:pPr>
        <w:pStyle w:val="ListParagraph"/>
        <w:numPr>
          <w:ilvl w:val="1"/>
          <w:numId w:val="6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ADR-004: Platform One Keycloak integration for RBAC</w:t>
      </w:r>
    </w:p>
    <w:p w14:paraId="6EC2AFCB" w14:textId="3C3BD1E4" w:rsidR="002E4344" w:rsidRDefault="4349DBEF" w:rsidP="591098FD">
      <w:pPr>
        <w:pStyle w:val="ListParagraph"/>
        <w:numPr>
          <w:ilvl w:val="1"/>
          <w:numId w:val="6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ADR-005: Chainguard zero-CVE container strategy</w:t>
      </w:r>
    </w:p>
    <w:p w14:paraId="5F6FB8C1" w14:textId="511F60CA" w:rsidR="002E4344" w:rsidRDefault="7CFFF8B4" w:rsidP="591098FD">
      <w:pPr>
        <w:pStyle w:val="ListParagraph"/>
        <w:numPr>
          <w:ilvl w:val="1"/>
          <w:numId w:val="62"/>
        </w:numPr>
        <w:spacing w:after="0"/>
        <w:rPr>
          <w:rFonts w:ascii="Aptos" w:eastAsia="Aptos" w:hAnsi="Aptos" w:cs="Aptos"/>
        </w:rPr>
      </w:pPr>
      <w:r w:rsidRPr="591098FD">
        <w:t>ADR-006: Automated code remediation architecture</w:t>
      </w:r>
    </w:p>
    <w:p w14:paraId="0AA3F489" w14:textId="41C4BFDB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Deliverables (End Week 2)</w:t>
      </w:r>
    </w:p>
    <w:p w14:paraId="79EE6168" w14:textId="35F31F90" w:rsidR="002E4344" w:rsidRDefault="4349DBEF" w:rsidP="591098FD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GitHub repository with monorepo structure</w:t>
      </w:r>
    </w:p>
    <w:p w14:paraId="0CCA952E" w14:textId="40B316EE" w:rsidR="002E4344" w:rsidRDefault="4349DBEF" w:rsidP="591098FD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CI templates with SBOM generation and signing</w:t>
      </w:r>
    </w:p>
    <w:p w14:paraId="607DF1A6" w14:textId="7881F3FB" w:rsidR="002E4344" w:rsidRDefault="4349DBEF" w:rsidP="591098FD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Initial Terraform modules for gov cloud</w:t>
      </w:r>
    </w:p>
    <w:p w14:paraId="32CAAF33" w14:textId="41EFA485" w:rsidR="002E4344" w:rsidRDefault="4349DBEF" w:rsidP="591098FD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ADRs approved and published</w:t>
      </w:r>
    </w:p>
    <w:p w14:paraId="0493E9AE" w14:textId="68AFBC8C" w:rsidR="002E4344" w:rsidRDefault="4349DBEF" w:rsidP="591098FD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Government cloud account applications submitted</w:t>
      </w:r>
    </w:p>
    <w:p w14:paraId="11328AF1" w14:textId="09DACF83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Risk Mitigation</w:t>
      </w:r>
    </w:p>
    <w:p w14:paraId="59AD0469" w14:textId="684DCD89" w:rsidR="002E4344" w:rsidRDefault="4349DBEF" w:rsidP="591098FD">
      <w:pPr>
        <w:spacing w:before="240" w:after="240"/>
      </w:pPr>
      <w:r w:rsidRPr="591098FD">
        <w:rPr>
          <w:rFonts w:ascii="Aptos" w:eastAsia="Aptos" w:hAnsi="Aptos" w:cs="Aptos"/>
        </w:rPr>
        <w:t>If government cloud accounts delayed beyond Week 18, pivot to IL2 sandbox environments (Azure Commercial + AWS standard regions) for development and testing.</w:t>
      </w:r>
    </w:p>
    <w:p w14:paraId="10E072C7" w14:textId="243416B9" w:rsidR="002E4344" w:rsidRDefault="002E4344"/>
    <w:p w14:paraId="47D3683B" w14:textId="7B7C121B" w:rsidR="002E4344" w:rsidRDefault="4349DBEF" w:rsidP="591098FD">
      <w:pPr>
        <w:pStyle w:val="Heading2"/>
        <w:spacing w:before="299" w:after="299"/>
      </w:pPr>
      <w:r w:rsidRPr="591098FD">
        <w:rPr>
          <w:rFonts w:ascii="Aptos" w:eastAsia="Aptos" w:hAnsi="Aptos" w:cs="Aptos"/>
          <w:b/>
          <w:bCs/>
          <w:sz w:val="36"/>
          <w:szCs w:val="36"/>
        </w:rPr>
        <w:t>M1 — Evidence Ingestion + SBOM/Scanning (Weeks 3-</w:t>
      </w:r>
      <w:r w:rsidR="249E8E51" w:rsidRPr="591098FD">
        <w:rPr>
          <w:rFonts w:ascii="Aptos" w:eastAsia="Aptos" w:hAnsi="Aptos" w:cs="Aptos"/>
          <w:b/>
          <w:bCs/>
          <w:sz w:val="36"/>
          <w:szCs w:val="36"/>
        </w:rPr>
        <w:t>6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)</w:t>
      </w:r>
    </w:p>
    <w:p w14:paraId="048C35C7" w14:textId="5EAA5F34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Primary Goals</w:t>
      </w:r>
    </w:p>
    <w:p w14:paraId="5744204D" w14:textId="2F2F8725" w:rsidR="002E4344" w:rsidRDefault="4349DBEF" w:rsidP="591098FD">
      <w:pPr>
        <w:spacing w:before="240" w:after="240"/>
      </w:pPr>
      <w:r w:rsidRPr="591098FD">
        <w:rPr>
          <w:rFonts w:ascii="Aptos" w:eastAsia="Aptos" w:hAnsi="Aptos" w:cs="Aptos"/>
        </w:rPr>
        <w:t>Build evidence collection pipeline leveraging existing Aegis GraphQL API and TypeORM models. Integrate Syft for SBOM generation (SPDX 2.3 format) and Grype for vulnerability scanning with Chainguard base images.</w:t>
      </w:r>
    </w:p>
    <w:p w14:paraId="5E1DDF8A" w14:textId="3F1786F5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Tasks</w:t>
      </w:r>
    </w:p>
    <w:p w14:paraId="5AEDCCC9" w14:textId="3C78E17F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3: Extend Aegis Data Models</w:t>
      </w:r>
    </w:p>
    <w:p w14:paraId="48AFCFDB" w14:textId="5C8C8291" w:rsidR="002E4344" w:rsidRDefault="4349DBEF" w:rsidP="591098FD">
      <w:pPr>
        <w:pStyle w:val="ListParagraph"/>
        <w:numPr>
          <w:ilvl w:val="0"/>
          <w:numId w:val="6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Create Evidence entity with TypeORM (projectName, buildId, imageDigest, sbom, vulnerabilities, s3Uri)</w:t>
      </w:r>
    </w:p>
    <w:p w14:paraId="33F0EF78" w14:textId="440C7068" w:rsidR="002E4344" w:rsidRDefault="4349DBEF" w:rsidP="591098FD">
      <w:pPr>
        <w:pStyle w:val="ListParagraph"/>
        <w:numPr>
          <w:ilvl w:val="0"/>
          <w:numId w:val="6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Create Artifact entity for tracking container images and signatures</w:t>
      </w:r>
    </w:p>
    <w:p w14:paraId="2722A3C4" w14:textId="67D90CD4" w:rsidR="002E4344" w:rsidRDefault="4349DBEF" w:rsidP="591098FD">
      <w:pPr>
        <w:pStyle w:val="ListParagraph"/>
        <w:numPr>
          <w:ilvl w:val="0"/>
          <w:numId w:val="6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Create Build entity with CI/CD pipeline metadata</w:t>
      </w:r>
    </w:p>
    <w:p w14:paraId="0348588F" w14:textId="1BAEFBAE" w:rsidR="002E4344" w:rsidRDefault="4349DBEF" w:rsidP="591098FD">
      <w:pPr>
        <w:pStyle w:val="ListParagraph"/>
        <w:numPr>
          <w:ilvl w:val="0"/>
          <w:numId w:val="6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Add relationships: Tenant → Evidence → Artifacts</w:t>
      </w:r>
    </w:p>
    <w:p w14:paraId="06DD7A3D" w14:textId="63D9F4C2" w:rsidR="002E4344" w:rsidRDefault="4349DBEF" w:rsidP="591098FD">
      <w:pPr>
        <w:pStyle w:val="ListParagraph"/>
        <w:numPr>
          <w:ilvl w:val="0"/>
          <w:numId w:val="6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Database migration for evidence tables</w:t>
      </w:r>
    </w:p>
    <w:p w14:paraId="07D47954" w14:textId="602F8EA8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4: Evidence Upload API</w:t>
      </w:r>
    </w:p>
    <w:p w14:paraId="02741AE8" w14:textId="04A91912" w:rsidR="002E4344" w:rsidRDefault="4349DBEF" w:rsidP="591098FD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GraphQL mutation: uploadScanResults(input: UploadScanInput)</w:t>
      </w:r>
    </w:p>
    <w:p w14:paraId="13433C37" w14:textId="4A6FF988" w:rsidR="002E4344" w:rsidRDefault="4349DBEF" w:rsidP="591098FD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REST endpoint: POST /api/v1/scans/upload (for CI/CD webhook compatibility)</w:t>
      </w:r>
    </w:p>
    <w:p w14:paraId="022D56BB" w14:textId="4FEFF211" w:rsidR="002E4344" w:rsidRDefault="4349DBEF" w:rsidP="591098FD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Input validation: SPDX 2.3 schema validation, Grype JSON format</w:t>
      </w:r>
    </w:p>
    <w:p w14:paraId="4AF0F738" w14:textId="77BE93DC" w:rsidR="002E4344" w:rsidRDefault="4349DBEF" w:rsidP="591098FD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Multi-tenant isolation: evidence scoped to tenant namespace</w:t>
      </w:r>
    </w:p>
    <w:p w14:paraId="3D368332" w14:textId="4E20AA56" w:rsidR="002E4344" w:rsidRDefault="4349DBEF" w:rsidP="591098FD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S3-Gov blob storage integration with encryption at rest (AES-256)</w:t>
      </w:r>
    </w:p>
    <w:p w14:paraId="176E2C04" w14:textId="6A0B4CBA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5: Worker Queue for Evidence Processing</w:t>
      </w:r>
    </w:p>
    <w:p w14:paraId="3034994F" w14:textId="502E05B6" w:rsidR="002E4344" w:rsidRDefault="4349DBEF" w:rsidP="591098FD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Implement BullMQ worker (Redis-backed) for async SBOM processing</w:t>
      </w:r>
    </w:p>
    <w:p w14:paraId="267F952A" w14:textId="43F0600D" w:rsidR="002E4344" w:rsidRDefault="4349DBEF" w:rsidP="591098FD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Parse SPDX JSON and extract package dependencies</w:t>
      </w:r>
    </w:p>
    <w:p w14:paraId="43913A64" w14:textId="5600C7A1" w:rsidR="002E4344" w:rsidRDefault="4349DBEF" w:rsidP="591098FD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Index vulnerabilities into Postgres with severity classification</w:t>
      </w:r>
    </w:p>
    <w:p w14:paraId="1E77CBC1" w14:textId="356DC362" w:rsidR="002E4344" w:rsidRDefault="4349DBEF" w:rsidP="591098FD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Generate vulnerability summary statistics per build</w:t>
      </w:r>
    </w:p>
    <w:p w14:paraId="1D1B9DDB" w14:textId="08A3CF11" w:rsidR="002E4344" w:rsidRDefault="4349DBEF" w:rsidP="591098FD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Emit events for high/critical CVE detection</w:t>
      </w:r>
    </w:p>
    <w:p w14:paraId="388A1CBB" w14:textId="43B627DB" w:rsidR="002E4344" w:rsidRDefault="4349DBEF" w:rsidP="591098FD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91098FD">
        <w:rPr>
          <w:rFonts w:ascii="Aptos" w:eastAsia="Aptos" w:hAnsi="Aptos" w:cs="Aptos"/>
          <w:b/>
          <w:bCs/>
        </w:rPr>
        <w:t>Week 6: CI Pipeline Templates</w:t>
      </w:r>
      <w:r w:rsidR="1B6DC424" w:rsidRPr="591098FD">
        <w:rPr>
          <w:rFonts w:ascii="Aptos" w:eastAsia="Aptos" w:hAnsi="Aptos" w:cs="Aptos"/>
          <w:b/>
          <w:bCs/>
        </w:rPr>
        <w:t xml:space="preserve"> and Basic Evidence UI</w:t>
      </w:r>
    </w:p>
    <w:p w14:paraId="23484D18" w14:textId="578602B7" w:rsidR="002E4344" w:rsidRDefault="4349DBEF" w:rsidP="591098FD">
      <w:pPr>
        <w:pStyle w:val="ListParagraph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GitHub Actions template with Syft + Grype + cosign</w:t>
      </w:r>
    </w:p>
    <w:p w14:paraId="381E5834" w14:textId="30E18E12" w:rsidR="002E4344" w:rsidRDefault="4349DBEF" w:rsidP="591098FD">
      <w:pPr>
        <w:pStyle w:val="ListParagraph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GitLab CI template with Harbor integration</w:t>
      </w:r>
    </w:p>
    <w:p w14:paraId="3F793AE4" w14:textId="54625D80" w:rsidR="002E4344" w:rsidRDefault="4349DBEF" w:rsidP="591098FD">
      <w:pPr>
        <w:pStyle w:val="ListParagraph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Azure DevOps pipeline with SBOM attestation</w:t>
      </w:r>
    </w:p>
    <w:p w14:paraId="12DD345F" w14:textId="052283BB" w:rsidR="002E4344" w:rsidRDefault="4349DBEF" w:rsidP="591098FD">
      <w:pPr>
        <w:pStyle w:val="ListParagraph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Example repository demonstrating end-to-end flow</w:t>
      </w:r>
    </w:p>
    <w:p w14:paraId="1C670230" w14:textId="23BA0C98" w:rsidR="002E4344" w:rsidRDefault="4349DBEF" w:rsidP="591098FD">
      <w:pPr>
        <w:pStyle w:val="ListParagraph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Pipeline publishes evidence to Aegis API via webhook</w:t>
      </w:r>
    </w:p>
    <w:p w14:paraId="3E876582" w14:textId="6984B371" w:rsidR="002E4344" w:rsidRDefault="4349DBEF" w:rsidP="591098FD">
      <w:pPr>
        <w:pStyle w:val="ListParagraph"/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React component: Evidence list view with filtering</w:t>
      </w:r>
    </w:p>
    <w:p w14:paraId="064069CB" w14:textId="0D22E678" w:rsidR="002E4344" w:rsidRDefault="4349DBEF" w:rsidP="591098FD">
      <w:pPr>
        <w:pStyle w:val="ListParagraph"/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Display: Project name, build ID, timestamp, CVE summary</w:t>
      </w:r>
    </w:p>
    <w:p w14:paraId="10094887" w14:textId="65F5263A" w:rsidR="002E4344" w:rsidRDefault="4349DBEF" w:rsidP="591098FD">
      <w:pPr>
        <w:pStyle w:val="ListParagraph"/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Integrate with existing Aegis web package</w:t>
      </w:r>
    </w:p>
    <w:p w14:paraId="293BC670" w14:textId="30733636" w:rsidR="002E4344" w:rsidRDefault="4349DBEF" w:rsidP="591098FD">
      <w:pPr>
        <w:pStyle w:val="ListParagraph"/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Real-time updates via GraphQL subscriptions</w:t>
      </w:r>
    </w:p>
    <w:p w14:paraId="7EC960C1" w14:textId="257D7B1B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 xml:space="preserve">Deliverables (End Week </w:t>
      </w:r>
      <w:r w:rsidR="710A90A3" w:rsidRPr="591098FD">
        <w:rPr>
          <w:rFonts w:ascii="Aptos" w:eastAsia="Aptos" w:hAnsi="Aptos" w:cs="Aptos"/>
          <w:b/>
          <w:bCs/>
        </w:rPr>
        <w:t>6</w:t>
      </w:r>
      <w:r w:rsidRPr="591098FD">
        <w:rPr>
          <w:rFonts w:ascii="Aptos" w:eastAsia="Aptos" w:hAnsi="Aptos" w:cs="Aptos"/>
          <w:b/>
          <w:bCs/>
        </w:rPr>
        <w:t>)</w:t>
      </w:r>
    </w:p>
    <w:p w14:paraId="151363F1" w14:textId="33420F7C" w:rsidR="002E4344" w:rsidRDefault="4349DBEF" w:rsidP="591098FD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Evidence ingestion flow end-to-end functional</w:t>
      </w:r>
    </w:p>
    <w:p w14:paraId="68546BF6" w14:textId="7D508F42" w:rsidR="002E4344" w:rsidRDefault="4349DBEF" w:rsidP="591098FD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CI templates with SBOM generation (Syft) and scanning (Grype)</w:t>
      </w:r>
    </w:p>
    <w:p w14:paraId="58EAAFEB" w14:textId="46DB25A8" w:rsidR="002E4344" w:rsidRDefault="4349DBEF" w:rsidP="591098FD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Evidence visible in Aegis UI with tenant isolation</w:t>
      </w:r>
    </w:p>
    <w:p w14:paraId="76BAEAC5" w14:textId="7C43C050" w:rsidR="002E4344" w:rsidRDefault="4349DBEF" w:rsidP="591098FD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S3-Gov blob storage operational with encryption</w:t>
      </w:r>
    </w:p>
    <w:p w14:paraId="3E5D3A3E" w14:textId="7E48336F" w:rsidR="002E4344" w:rsidRDefault="4349DBEF" w:rsidP="591098FD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Worker queue processing 100+ concurrent uploads</w:t>
      </w:r>
    </w:p>
    <w:p w14:paraId="061C4ABC" w14:textId="6B0E8540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Success Metrics</w:t>
      </w:r>
    </w:p>
    <w:p w14:paraId="186C8F65" w14:textId="18B722E2" w:rsidR="002E4344" w:rsidRDefault="4349DBEF" w:rsidP="591098FD">
      <w:pPr>
        <w:pStyle w:val="ListParagraph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SBOM generation: &lt;60 seconds for 1GB container image</w:t>
      </w:r>
    </w:p>
    <w:p w14:paraId="7C115598" w14:textId="68EBAFDE" w:rsidR="002E4344" w:rsidRDefault="4349DBEF" w:rsidP="591098FD">
      <w:pPr>
        <w:pStyle w:val="ListParagraph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Evidence upload API: supports 100 concurrent requests</w:t>
      </w:r>
    </w:p>
    <w:p w14:paraId="7BBE2E7A" w14:textId="35F67BB8" w:rsidR="002E4344" w:rsidRDefault="4349DBEF" w:rsidP="591098FD">
      <w:pPr>
        <w:pStyle w:val="ListParagraph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Grype vulnerability database: automated daily updates</w:t>
      </w:r>
    </w:p>
    <w:p w14:paraId="6D325AC6" w14:textId="5F3BF401" w:rsidR="002E4344" w:rsidRDefault="4349DBEF" w:rsidP="591098FD">
      <w:pPr>
        <w:pStyle w:val="ListParagraph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Worker queue processing: &lt;30 seconds average per SBOM</w:t>
      </w:r>
    </w:p>
    <w:p w14:paraId="0B8C718D" w14:textId="772D1947" w:rsidR="002E4344" w:rsidRDefault="002E4344"/>
    <w:p w14:paraId="722B6F62" w14:textId="5DE21A21" w:rsidR="002E4344" w:rsidRDefault="4349DBEF" w:rsidP="591098FD">
      <w:pPr>
        <w:pStyle w:val="Heading2"/>
        <w:spacing w:before="299" w:after="299"/>
      </w:pPr>
      <w:r w:rsidRPr="591098FD">
        <w:rPr>
          <w:rFonts w:ascii="Aptos" w:eastAsia="Aptos" w:hAnsi="Aptos" w:cs="Aptos"/>
          <w:b/>
          <w:bCs/>
          <w:sz w:val="36"/>
          <w:szCs w:val="36"/>
        </w:rPr>
        <w:t xml:space="preserve">M2 — Signing/Attestation + Policy Gates + POA&amp;M Export (Weeks </w:t>
      </w:r>
      <w:r w:rsidR="3B94A569" w:rsidRPr="591098FD">
        <w:rPr>
          <w:rFonts w:ascii="Aptos" w:eastAsia="Aptos" w:hAnsi="Aptos" w:cs="Aptos"/>
          <w:b/>
          <w:bCs/>
          <w:sz w:val="36"/>
          <w:szCs w:val="36"/>
        </w:rPr>
        <w:t>7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-1</w:t>
      </w:r>
      <w:r w:rsidR="25D8C9E6" w:rsidRPr="591098FD">
        <w:rPr>
          <w:rFonts w:ascii="Aptos" w:eastAsia="Aptos" w:hAnsi="Aptos" w:cs="Aptos"/>
          <w:b/>
          <w:bCs/>
          <w:sz w:val="36"/>
          <w:szCs w:val="36"/>
        </w:rPr>
        <w:t>1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)</w:t>
      </w:r>
    </w:p>
    <w:p w14:paraId="744B6400" w14:textId="2719BBF7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Primary Goals</w:t>
      </w:r>
    </w:p>
    <w:p w14:paraId="373E8F50" w14:textId="41E7E55F" w:rsidR="002E4344" w:rsidRDefault="4349DBEF" w:rsidP="591098FD">
      <w:pPr>
        <w:spacing w:before="240" w:after="240"/>
      </w:pPr>
      <w:r w:rsidRPr="591098FD">
        <w:rPr>
          <w:rFonts w:ascii="Aptos" w:eastAsia="Aptos" w:hAnsi="Aptos" w:cs="Aptos"/>
        </w:rPr>
        <w:t>Integrate cosign attestation with Sigstore transparency log. Implement OPA/Conftest policy enforcement. Generate OSCAL-compliant POA&amp;M documents for FedRAMP continuous monitoring.</w:t>
      </w:r>
    </w:p>
    <w:p w14:paraId="1BBD717C" w14:textId="7E9C242C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Tasks</w:t>
      </w:r>
    </w:p>
    <w:p w14:paraId="4B029DA9" w14:textId="3D567BD0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 xml:space="preserve">Week </w:t>
      </w:r>
      <w:r w:rsidR="739FD227" w:rsidRPr="591098FD">
        <w:rPr>
          <w:rFonts w:ascii="Aptos" w:eastAsia="Aptos" w:hAnsi="Aptos" w:cs="Aptos"/>
          <w:b/>
          <w:bCs/>
        </w:rPr>
        <w:t>7</w:t>
      </w:r>
      <w:r w:rsidRPr="591098FD">
        <w:rPr>
          <w:rFonts w:ascii="Aptos" w:eastAsia="Aptos" w:hAnsi="Aptos" w:cs="Aptos"/>
          <w:b/>
          <w:bCs/>
        </w:rPr>
        <w:t>-</w:t>
      </w:r>
      <w:r w:rsidR="1A8EA883" w:rsidRPr="591098FD">
        <w:rPr>
          <w:rFonts w:ascii="Aptos" w:eastAsia="Aptos" w:hAnsi="Aptos" w:cs="Aptos"/>
          <w:b/>
          <w:bCs/>
        </w:rPr>
        <w:t>8</w:t>
      </w:r>
      <w:r w:rsidRPr="591098FD">
        <w:rPr>
          <w:rFonts w:ascii="Aptos" w:eastAsia="Aptos" w:hAnsi="Aptos" w:cs="Aptos"/>
          <w:b/>
          <w:bCs/>
        </w:rPr>
        <w:t>: Cosign Attestation Integration</w:t>
      </w:r>
    </w:p>
    <w:p w14:paraId="36C21561" w14:textId="66AC4650" w:rsidR="002E4344" w:rsidRDefault="4349DBEF" w:rsidP="591098FD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Accept cosign signature bundles in evidence upload</w:t>
      </w:r>
    </w:p>
    <w:p w14:paraId="4430EBEB" w14:textId="0A151683" w:rsidR="002E4344" w:rsidRDefault="4349DBEF" w:rsidP="591098FD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Store attestation bundles in PostgreSQL JSONB column</w:t>
      </w:r>
    </w:p>
    <w:p w14:paraId="2818E0D9" w14:textId="1407C4CE" w:rsidR="002E4344" w:rsidRDefault="4349DBEF" w:rsidP="591098FD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Implement cosign verification using Sigstore public key infrastructure</w:t>
      </w:r>
    </w:p>
    <w:p w14:paraId="5B3F36CE" w14:textId="5D752C73" w:rsidR="002E4344" w:rsidRDefault="4349DBEF" w:rsidP="591098FD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Extract signer metadata: certificate CN, timestamp, Rekor log entry</w:t>
      </w:r>
    </w:p>
    <w:p w14:paraId="6C686960" w14:textId="235DC3B2" w:rsidR="002E4344" w:rsidRDefault="4349DBEF" w:rsidP="591098FD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Add GraphQL query: verifyImageSignature(imageDigest: String)</w:t>
      </w:r>
    </w:p>
    <w:p w14:paraId="5A6A670C" w14:textId="36BA1592" w:rsidR="002E4344" w:rsidRDefault="4349DBEF" w:rsidP="591098FD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Integrate with Chainguard Enforce policy engine</w:t>
      </w:r>
    </w:p>
    <w:p w14:paraId="34508564" w14:textId="4F1802F3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 xml:space="preserve">Week </w:t>
      </w:r>
      <w:r w:rsidR="31900ED3" w:rsidRPr="591098FD">
        <w:rPr>
          <w:rFonts w:ascii="Aptos" w:eastAsia="Aptos" w:hAnsi="Aptos" w:cs="Aptos"/>
          <w:b/>
          <w:bCs/>
        </w:rPr>
        <w:t>9</w:t>
      </w:r>
      <w:r w:rsidRPr="591098FD">
        <w:rPr>
          <w:rFonts w:ascii="Aptos" w:eastAsia="Aptos" w:hAnsi="Aptos" w:cs="Aptos"/>
          <w:b/>
          <w:bCs/>
        </w:rPr>
        <w:t>-1</w:t>
      </w:r>
      <w:r w:rsidR="5952A5E6" w:rsidRPr="591098FD">
        <w:rPr>
          <w:rFonts w:ascii="Aptos" w:eastAsia="Aptos" w:hAnsi="Aptos" w:cs="Aptos"/>
          <w:b/>
          <w:bCs/>
        </w:rPr>
        <w:t>0</w:t>
      </w:r>
      <w:r w:rsidRPr="591098FD">
        <w:rPr>
          <w:rFonts w:ascii="Aptos" w:eastAsia="Aptos" w:hAnsi="Aptos" w:cs="Aptos"/>
          <w:b/>
          <w:bCs/>
        </w:rPr>
        <w:t>: OPA/Conftest Policy Engine</w:t>
      </w:r>
    </w:p>
    <w:p w14:paraId="4907A0D2" w14:textId="7F40201D" w:rsidR="002E4344" w:rsidRDefault="4349DBEF" w:rsidP="591098FD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Create policy repository structure (Rego policies)</w:t>
      </w:r>
    </w:p>
    <w:p w14:paraId="1BA38BD8" w14:textId="1EF6FBC1" w:rsidR="002E4344" w:rsidRDefault="4349DBEF" w:rsidP="591098FD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Implement POST /api/v1/policies/evaluate endpoint</w:t>
      </w:r>
    </w:p>
    <w:p w14:paraId="3473E66E" w14:textId="2A76363E" w:rsidR="002E4344" w:rsidRDefault="4349DBEF" w:rsidP="591098FD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categories: CVE severity thresholds, image provenance, SBOM completeness</w:t>
      </w:r>
    </w:p>
    <w:p w14:paraId="14E715AC" w14:textId="1D36725E" w:rsidR="002E4344" w:rsidRDefault="4349DBEF" w:rsidP="591098FD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Conftest wrapper service for Rego policy evaluation</w:t>
      </w:r>
    </w:p>
    <w:p w14:paraId="7E171AC1" w14:textId="31C30002" w:rsidR="002E4344" w:rsidRDefault="4349DBEF" w:rsidP="591098FD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results stored as PolicyEvaluation entity</w:t>
      </w:r>
    </w:p>
    <w:p w14:paraId="046C1BAD" w14:textId="32DDC7DE" w:rsidR="002E4344" w:rsidRDefault="4349DBEF" w:rsidP="591098FD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Fail CI pipeline if critical policies violated</w:t>
      </w:r>
    </w:p>
    <w:p w14:paraId="2FD9B002" w14:textId="1CB5402C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1</w:t>
      </w:r>
      <w:r w:rsidR="5AF93C03" w:rsidRPr="591098FD">
        <w:rPr>
          <w:rFonts w:ascii="Aptos" w:eastAsia="Aptos" w:hAnsi="Aptos" w:cs="Aptos"/>
          <w:b/>
          <w:bCs/>
        </w:rPr>
        <w:t>0</w:t>
      </w:r>
      <w:r w:rsidRPr="591098FD">
        <w:rPr>
          <w:rFonts w:ascii="Aptos" w:eastAsia="Aptos" w:hAnsi="Aptos" w:cs="Aptos"/>
          <w:b/>
          <w:bCs/>
        </w:rPr>
        <w:t>-1</w:t>
      </w:r>
      <w:r w:rsidR="2C72E8B5" w:rsidRPr="591098FD">
        <w:rPr>
          <w:rFonts w:ascii="Aptos" w:eastAsia="Aptos" w:hAnsi="Aptos" w:cs="Aptos"/>
          <w:b/>
          <w:bCs/>
        </w:rPr>
        <w:t>1</w:t>
      </w:r>
      <w:r w:rsidRPr="591098FD">
        <w:rPr>
          <w:rFonts w:ascii="Aptos" w:eastAsia="Aptos" w:hAnsi="Aptos" w:cs="Aptos"/>
          <w:b/>
          <w:bCs/>
        </w:rPr>
        <w:t>: POA&amp;M Generation (OSCAL Format)</w:t>
      </w:r>
    </w:p>
    <w:p w14:paraId="2243E309" w14:textId="010D9704" w:rsidR="002E4344" w:rsidRDefault="4349DBEF" w:rsidP="591098FD">
      <w:pPr>
        <w:pStyle w:val="ListParagraph"/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Create POA&amp;M entity with OSCAL 1.0.4 schema</w:t>
      </w:r>
    </w:p>
    <w:p w14:paraId="34FB56D2" w14:textId="1DB5F063" w:rsidR="002E4344" w:rsidRDefault="4349DBEF" w:rsidP="591098FD">
      <w:pPr>
        <w:pStyle w:val="ListParagraph"/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Map vulnerabilities to POA&amp;M items with risk levels</w:t>
      </w:r>
    </w:p>
    <w:p w14:paraId="48BB8169" w14:textId="777E8555" w:rsidR="002E4344" w:rsidRDefault="4349DBEF" w:rsidP="591098FD">
      <w:pPr>
        <w:pStyle w:val="ListParagraph"/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Generate remediation tasks: upgrade recommendations, mitigation steps</w:t>
      </w:r>
    </w:p>
    <w:p w14:paraId="187BF73D" w14:textId="35B0D4F3" w:rsidR="002E4344" w:rsidRDefault="4349DBEF" w:rsidP="591098FD">
      <w:pPr>
        <w:pStyle w:val="ListParagraph"/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Calculate risk scores using CVSS v3.1 + NIST 800-30 methodology</w:t>
      </w:r>
    </w:p>
    <w:p w14:paraId="68F7E394" w14:textId="2321DD65" w:rsidR="002E4344" w:rsidRDefault="4349DBEF" w:rsidP="591098FD">
      <w:pPr>
        <w:pStyle w:val="ListParagraph"/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Track POA&amp;M status: open, in-progress, closed, risk-accepted</w:t>
      </w:r>
    </w:p>
    <w:p w14:paraId="30ACAC28" w14:textId="21AC1E93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1</w:t>
      </w:r>
      <w:r w:rsidR="2032C0A6" w:rsidRPr="591098FD">
        <w:rPr>
          <w:rFonts w:ascii="Aptos" w:eastAsia="Aptos" w:hAnsi="Aptos" w:cs="Aptos"/>
          <w:b/>
          <w:bCs/>
        </w:rPr>
        <w:t>1</w:t>
      </w:r>
      <w:r w:rsidRPr="591098FD">
        <w:rPr>
          <w:rFonts w:ascii="Aptos" w:eastAsia="Aptos" w:hAnsi="Aptos" w:cs="Aptos"/>
          <w:b/>
          <w:bCs/>
        </w:rPr>
        <w:t>-1</w:t>
      </w:r>
      <w:r w:rsidR="746C7996" w:rsidRPr="591098FD">
        <w:rPr>
          <w:rFonts w:ascii="Aptos" w:eastAsia="Aptos" w:hAnsi="Aptos" w:cs="Aptos"/>
          <w:b/>
          <w:bCs/>
        </w:rPr>
        <w:t>2</w:t>
      </w:r>
      <w:r w:rsidRPr="591098FD">
        <w:rPr>
          <w:rFonts w:ascii="Aptos" w:eastAsia="Aptos" w:hAnsi="Aptos" w:cs="Aptos"/>
          <w:b/>
          <w:bCs/>
        </w:rPr>
        <w:t>: POA&amp;M Export Formats</w:t>
      </w:r>
    </w:p>
    <w:p w14:paraId="14DE501E" w14:textId="74ADCA8E" w:rsidR="002E4344" w:rsidRDefault="4349DBEF" w:rsidP="591098FD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Export endpoint: GET /api/v1/projects/:id/poam/export?format=oscal|csv|docx</w:t>
      </w:r>
    </w:p>
    <w:p w14:paraId="4DD96D91" w14:textId="602630AF" w:rsidR="002E4344" w:rsidRDefault="4349DBEF" w:rsidP="591098FD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OSCAL JSON export (FedRAMP automation-ready)</w:t>
      </w:r>
    </w:p>
    <w:p w14:paraId="267C709D" w14:textId="3C1B885F" w:rsidR="002E4344" w:rsidRDefault="4349DBEF" w:rsidP="591098FD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CSV export for spreadsheet analysis</w:t>
      </w:r>
    </w:p>
    <w:p w14:paraId="481E73CB" w14:textId="5633D149" w:rsidR="002E4344" w:rsidRDefault="4349DBEF" w:rsidP="591098FD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DOCX export using OpenXML templates (official POA&amp;M format)</w:t>
      </w:r>
    </w:p>
    <w:p w14:paraId="11EC160E" w14:textId="06179BCB" w:rsidR="002E4344" w:rsidRDefault="4349DBEF" w:rsidP="591098FD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S3-Gov storage for generated POA&amp;M documents</w:t>
      </w:r>
    </w:p>
    <w:p w14:paraId="2BED74F6" w14:textId="5C8691B8" w:rsidR="002E4344" w:rsidRDefault="4349DBEF" w:rsidP="591098FD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GraphQL query: generatePOAM(tenantId: String, dateRange: DateRange)</w:t>
      </w:r>
    </w:p>
    <w:p w14:paraId="0760A8A3" w14:textId="49815350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Deliverables (End Week 1</w:t>
      </w:r>
      <w:r w:rsidR="4E647528" w:rsidRPr="591098FD">
        <w:rPr>
          <w:rFonts w:ascii="Aptos" w:eastAsia="Aptos" w:hAnsi="Aptos" w:cs="Aptos"/>
          <w:b/>
          <w:bCs/>
        </w:rPr>
        <w:t>2</w:t>
      </w:r>
      <w:r w:rsidRPr="591098FD">
        <w:rPr>
          <w:rFonts w:ascii="Aptos" w:eastAsia="Aptos" w:hAnsi="Aptos" w:cs="Aptos"/>
          <w:b/>
          <w:bCs/>
        </w:rPr>
        <w:t>)</w:t>
      </w:r>
    </w:p>
    <w:p w14:paraId="689825FD" w14:textId="6B22EB04" w:rsidR="002E4344" w:rsidRDefault="4349DBEF" w:rsidP="591098F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Cosign attestation verification operational</w:t>
      </w:r>
    </w:p>
    <w:p w14:paraId="3E2D4A40" w14:textId="4FB9AF59" w:rsidR="002E4344" w:rsidRDefault="4349DBEF" w:rsidP="591098F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OPA policy gates blocking vulnerable images in CI</w:t>
      </w:r>
    </w:p>
    <w:p w14:paraId="0ED4704D" w14:textId="379BA602" w:rsidR="002E4344" w:rsidRDefault="4349DBEF" w:rsidP="591098F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POA&amp;M generation with OSCAL 1.0.4 compliance</w:t>
      </w:r>
    </w:p>
    <w:p w14:paraId="15C56503" w14:textId="07D4806E" w:rsidR="002E4344" w:rsidRDefault="4349DBEF" w:rsidP="591098F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Export formats: OSCAL JSON, CSV, DOCX</w:t>
      </w:r>
    </w:p>
    <w:p w14:paraId="01A691A8" w14:textId="6C048823" w:rsidR="002E4344" w:rsidRDefault="4349DBEF" w:rsidP="591098FD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repository with 20+ baseline Rego policies</w:t>
      </w:r>
    </w:p>
    <w:p w14:paraId="2A5DB1E4" w14:textId="4BED677D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Success Metrics</w:t>
      </w:r>
    </w:p>
    <w:p w14:paraId="01F74FF0" w14:textId="7333D78A" w:rsidR="002E4344" w:rsidRDefault="4349DBEF" w:rsidP="591098FD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Cosign verification: &lt;2 seconds per image signature</w:t>
      </w:r>
    </w:p>
    <w:p w14:paraId="519BCE19" w14:textId="0B026F06" w:rsidR="002E4344" w:rsidRDefault="4349DBEF" w:rsidP="591098FD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evaluation: &lt;5 seconds for 100 policies</w:t>
      </w:r>
    </w:p>
    <w:p w14:paraId="2A280A3F" w14:textId="36954DB3" w:rsidR="002E4344" w:rsidRDefault="4349DBEF" w:rsidP="591098FD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POA&amp;M export: OSCAL schema validation 100% pass rate</w:t>
      </w:r>
    </w:p>
    <w:p w14:paraId="634D95B4" w14:textId="6F1DC7A4" w:rsidR="002E4344" w:rsidRDefault="4349DBEF" w:rsidP="591098FD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gate accuracy: zero false positives for critical CVEs</w:t>
      </w:r>
    </w:p>
    <w:p w14:paraId="4C84D22D" w14:textId="78DFEAB6" w:rsidR="002E4344" w:rsidRDefault="002E4344"/>
    <w:p w14:paraId="22C446E6" w14:textId="22363013" w:rsidR="002E4344" w:rsidRDefault="4349DBEF" w:rsidP="591098FD">
      <w:pPr>
        <w:pStyle w:val="Heading2"/>
        <w:spacing w:before="299" w:after="299"/>
      </w:pPr>
      <w:r w:rsidRPr="591098FD">
        <w:rPr>
          <w:rFonts w:ascii="Aptos" w:eastAsia="Aptos" w:hAnsi="Aptos" w:cs="Aptos"/>
          <w:b/>
          <w:bCs/>
          <w:sz w:val="36"/>
          <w:szCs w:val="36"/>
        </w:rPr>
        <w:t>M3 — UI v2 + RBAC + Vulnerability Heatmap (Weeks 1</w:t>
      </w:r>
      <w:r w:rsidR="64438571" w:rsidRPr="591098FD">
        <w:rPr>
          <w:rFonts w:ascii="Aptos" w:eastAsia="Aptos" w:hAnsi="Aptos" w:cs="Aptos"/>
          <w:b/>
          <w:bCs/>
          <w:sz w:val="36"/>
          <w:szCs w:val="36"/>
        </w:rPr>
        <w:t>2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-1</w:t>
      </w:r>
      <w:r w:rsidR="70EF52F7" w:rsidRPr="591098FD">
        <w:rPr>
          <w:rFonts w:ascii="Aptos" w:eastAsia="Aptos" w:hAnsi="Aptos" w:cs="Aptos"/>
          <w:b/>
          <w:bCs/>
          <w:sz w:val="36"/>
          <w:szCs w:val="36"/>
        </w:rPr>
        <w:t>6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)</w:t>
      </w:r>
    </w:p>
    <w:p w14:paraId="379877D9" w14:textId="75498981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Primary Goals</w:t>
      </w:r>
    </w:p>
    <w:p w14:paraId="3D63CC74" w14:textId="4EB33850" w:rsidR="002E4344" w:rsidRDefault="4349DBEF" w:rsidP="591098FD">
      <w:pPr>
        <w:spacing w:before="240" w:after="240"/>
      </w:pPr>
      <w:r w:rsidRPr="591098FD">
        <w:rPr>
          <w:rFonts w:ascii="Aptos" w:eastAsia="Aptos" w:hAnsi="Aptos" w:cs="Aptos"/>
        </w:rPr>
        <w:t>Build production-ready UI with multi-tenant RBAC, vulnerability heatmap visualization, and CVE triage workflow. Integrate Platform One Keycloak for authentication.</w:t>
      </w:r>
    </w:p>
    <w:p w14:paraId="17982366" w14:textId="0CE42DD4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Tasks</w:t>
      </w:r>
    </w:p>
    <w:p w14:paraId="44FB424E" w14:textId="183C13AE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1</w:t>
      </w:r>
      <w:r w:rsidR="545C9F4B" w:rsidRPr="591098FD">
        <w:rPr>
          <w:rFonts w:ascii="Aptos" w:eastAsia="Aptos" w:hAnsi="Aptos" w:cs="Aptos"/>
          <w:b/>
          <w:bCs/>
        </w:rPr>
        <w:t>2</w:t>
      </w:r>
      <w:r w:rsidRPr="591098FD">
        <w:rPr>
          <w:rFonts w:ascii="Aptos" w:eastAsia="Aptos" w:hAnsi="Aptos" w:cs="Aptos"/>
          <w:b/>
          <w:bCs/>
        </w:rPr>
        <w:t>-1</w:t>
      </w:r>
      <w:r w:rsidR="27950FAF" w:rsidRPr="591098FD">
        <w:rPr>
          <w:rFonts w:ascii="Aptos" w:eastAsia="Aptos" w:hAnsi="Aptos" w:cs="Aptos"/>
          <w:b/>
          <w:bCs/>
        </w:rPr>
        <w:t>3</w:t>
      </w:r>
      <w:r w:rsidRPr="591098FD">
        <w:rPr>
          <w:rFonts w:ascii="Aptos" w:eastAsia="Aptos" w:hAnsi="Aptos" w:cs="Aptos"/>
          <w:b/>
          <w:bCs/>
        </w:rPr>
        <w:t>: Platform One Keycloak Integration</w:t>
      </w:r>
    </w:p>
    <w:p w14:paraId="1515957D" w14:textId="190FC8EB" w:rsidR="002E4344" w:rsidRDefault="4349DBEF" w:rsidP="591098FD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Configure OIDC client in Platform One Keycloak realm</w:t>
      </w:r>
    </w:p>
    <w:p w14:paraId="5848760D" w14:textId="55C596B5" w:rsidR="002E4344" w:rsidRDefault="4349DBEF" w:rsidP="591098FD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Implement JWT verification in Aegis API middleware</w:t>
      </w:r>
    </w:p>
    <w:p w14:paraId="33ADCDBD" w14:textId="529894F6" w:rsidR="002E4344" w:rsidRDefault="4349DBEF" w:rsidP="591098FD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Role mapping: Keycloak groups → Aegis roles (OrgAdmin, ISSO, DevSecOps, Developer, Auditor)</w:t>
      </w:r>
    </w:p>
    <w:p w14:paraId="6420193C" w14:textId="7892A7C5" w:rsidR="002E4344" w:rsidRDefault="4349DBEF" w:rsidP="591098FD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Multi-tenant authorization: users see only their tenant's data</w:t>
      </w:r>
    </w:p>
    <w:p w14:paraId="28749CB1" w14:textId="70A1486F" w:rsidR="002E4344" w:rsidRDefault="4349DBEF" w:rsidP="591098FD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Add RBAC decorators to GraphQL resolvers (@Authorized(['ISSO', 'DEVSECOPS']))</w:t>
      </w:r>
    </w:p>
    <w:p w14:paraId="1CE142C0" w14:textId="03E4AFA1" w:rsidR="002E4344" w:rsidRDefault="4349DBEF" w:rsidP="591098FD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Implement attribute-based access control (ABAC) for cross-tenant auditor role</w:t>
      </w:r>
    </w:p>
    <w:p w14:paraId="193936E5" w14:textId="1467696A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1</w:t>
      </w:r>
      <w:r w:rsidR="2410D85A" w:rsidRPr="591098FD">
        <w:rPr>
          <w:rFonts w:ascii="Aptos" w:eastAsia="Aptos" w:hAnsi="Aptos" w:cs="Aptos"/>
          <w:b/>
          <w:bCs/>
        </w:rPr>
        <w:t>3</w:t>
      </w:r>
      <w:r w:rsidRPr="591098FD">
        <w:rPr>
          <w:rFonts w:ascii="Aptos" w:eastAsia="Aptos" w:hAnsi="Aptos" w:cs="Aptos"/>
          <w:b/>
          <w:bCs/>
        </w:rPr>
        <w:t>-1</w:t>
      </w:r>
      <w:r w:rsidR="06CB931B" w:rsidRPr="591098FD">
        <w:rPr>
          <w:rFonts w:ascii="Aptos" w:eastAsia="Aptos" w:hAnsi="Aptos" w:cs="Aptos"/>
          <w:b/>
          <w:bCs/>
        </w:rPr>
        <w:t>4</w:t>
      </w:r>
      <w:r w:rsidRPr="591098FD">
        <w:rPr>
          <w:rFonts w:ascii="Aptos" w:eastAsia="Aptos" w:hAnsi="Aptos" w:cs="Aptos"/>
          <w:b/>
          <w:bCs/>
        </w:rPr>
        <w:t>: Enhanced RBAC Model</w:t>
      </w:r>
    </w:p>
    <w:p w14:paraId="678D5390" w14:textId="24BD8CAA" w:rsidR="002E4344" w:rsidRDefault="4349DBEF" w:rsidP="591098FD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Role definitions: </w:t>
      </w:r>
    </w:p>
    <w:p w14:paraId="72E06288" w14:textId="6BF30221" w:rsidR="002E4344" w:rsidRDefault="4349DBEF" w:rsidP="591098FD">
      <w:pPr>
        <w:pStyle w:val="ListParagraph"/>
        <w:numPr>
          <w:ilvl w:val="1"/>
          <w:numId w:val="4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OrgAdmin</w:t>
      </w:r>
      <w:r w:rsidRPr="591098FD">
        <w:rPr>
          <w:rFonts w:ascii="Aptos" w:eastAsia="Aptos" w:hAnsi="Aptos" w:cs="Aptos"/>
        </w:rPr>
        <w:t>: Full tenant administration (create users, manage projects)</w:t>
      </w:r>
    </w:p>
    <w:p w14:paraId="733C4C30" w14:textId="6ACE6746" w:rsidR="002E4344" w:rsidRDefault="4349DBEF" w:rsidP="591098FD">
      <w:pPr>
        <w:pStyle w:val="ListParagraph"/>
        <w:numPr>
          <w:ilvl w:val="1"/>
          <w:numId w:val="4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ISSO</w:t>
      </w:r>
      <w:r w:rsidRPr="591098FD">
        <w:rPr>
          <w:rFonts w:ascii="Aptos" w:eastAsia="Aptos" w:hAnsi="Aptos" w:cs="Aptos"/>
        </w:rPr>
        <w:t>: Information System Security Officer (compliance, POA&amp;M, audit logs)</w:t>
      </w:r>
    </w:p>
    <w:p w14:paraId="6A4BA2EE" w14:textId="63497239" w:rsidR="002E4344" w:rsidRDefault="4349DBEF" w:rsidP="591098FD">
      <w:pPr>
        <w:pStyle w:val="ListParagraph"/>
        <w:numPr>
          <w:ilvl w:val="1"/>
          <w:numId w:val="4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DevSecOps</w:t>
      </w:r>
      <w:r w:rsidRPr="591098FD">
        <w:rPr>
          <w:rFonts w:ascii="Aptos" w:eastAsia="Aptos" w:hAnsi="Aptos" w:cs="Aptos"/>
        </w:rPr>
        <w:t>: CI/CD pipeline management, policy configuration</w:t>
      </w:r>
    </w:p>
    <w:p w14:paraId="0A0FA665" w14:textId="6168BFA7" w:rsidR="002E4344" w:rsidRDefault="4349DBEF" w:rsidP="591098FD">
      <w:pPr>
        <w:pStyle w:val="ListParagraph"/>
        <w:numPr>
          <w:ilvl w:val="1"/>
          <w:numId w:val="4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Developer</w:t>
      </w:r>
      <w:r w:rsidRPr="591098FD">
        <w:rPr>
          <w:rFonts w:ascii="Aptos" w:eastAsia="Aptos" w:hAnsi="Aptos" w:cs="Aptos"/>
        </w:rPr>
        <w:t>: Read-only evidence, deploy to dev environments</w:t>
      </w:r>
    </w:p>
    <w:p w14:paraId="7C0E2C12" w14:textId="753CB5A8" w:rsidR="002E4344" w:rsidRDefault="4349DBEF" w:rsidP="591098FD">
      <w:pPr>
        <w:pStyle w:val="ListParagraph"/>
        <w:numPr>
          <w:ilvl w:val="1"/>
          <w:numId w:val="4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Auditor</w:t>
      </w:r>
      <w:r w:rsidRPr="591098FD">
        <w:rPr>
          <w:rFonts w:ascii="Aptos" w:eastAsia="Aptos" w:hAnsi="Aptos" w:cs="Aptos"/>
        </w:rPr>
        <w:t>: Read-only across all tenants (for compliance review)</w:t>
      </w:r>
    </w:p>
    <w:p w14:paraId="4BE0E937" w14:textId="53AF4C42" w:rsidR="002E4344" w:rsidRDefault="4349DBEF" w:rsidP="591098FD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Permission matrix per resource type (Evidence, Policy, POA&amp;M, Deployments)</w:t>
      </w:r>
    </w:p>
    <w:p w14:paraId="74A9D581" w14:textId="3F330ADD" w:rsidR="002E4344" w:rsidRDefault="4349DBEF" w:rsidP="591098FD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Audit logging for all RBAC decisions (NIST 800-53 AU-2 compliance)</w:t>
      </w:r>
    </w:p>
    <w:p w14:paraId="384BCF04" w14:textId="42F44F79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1</w:t>
      </w:r>
      <w:r w:rsidR="53EA682B" w:rsidRPr="591098FD">
        <w:rPr>
          <w:rFonts w:ascii="Aptos" w:eastAsia="Aptos" w:hAnsi="Aptos" w:cs="Aptos"/>
          <w:b/>
          <w:bCs/>
        </w:rPr>
        <w:t>4</w:t>
      </w:r>
      <w:r w:rsidRPr="591098FD">
        <w:rPr>
          <w:rFonts w:ascii="Aptos" w:eastAsia="Aptos" w:hAnsi="Aptos" w:cs="Aptos"/>
          <w:b/>
          <w:bCs/>
        </w:rPr>
        <w:t>-1</w:t>
      </w:r>
      <w:r w:rsidR="4A24A58A" w:rsidRPr="591098FD">
        <w:rPr>
          <w:rFonts w:ascii="Aptos" w:eastAsia="Aptos" w:hAnsi="Aptos" w:cs="Aptos"/>
          <w:b/>
          <w:bCs/>
        </w:rPr>
        <w:t>5</w:t>
      </w:r>
      <w:r w:rsidRPr="591098FD">
        <w:rPr>
          <w:rFonts w:ascii="Aptos" w:eastAsia="Aptos" w:hAnsi="Aptos" w:cs="Aptos"/>
          <w:b/>
          <w:bCs/>
        </w:rPr>
        <w:t>: Vulnerability Heatmap UI</w:t>
      </w:r>
    </w:p>
    <w:p w14:paraId="17A44FAE" w14:textId="40576007" w:rsidR="002E4344" w:rsidRDefault="4349DBEF" w:rsidP="591098FD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React component: Heatmap visualization (D3.js or Recharts)</w:t>
      </w:r>
    </w:p>
    <w:p w14:paraId="3ABCDF6D" w14:textId="50F89A49" w:rsidR="002E4344" w:rsidRDefault="4349DBEF" w:rsidP="591098FD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X-axis: Time (last 30/60/90 days), Y-axis: Projects</w:t>
      </w:r>
    </w:p>
    <w:p w14:paraId="726D5A4D" w14:textId="73DC087B" w:rsidR="002E4344" w:rsidRDefault="4349DBEF" w:rsidP="591098FD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Color coding: Green (no CVEs), Yellow (medium), Orange (high), Red (critical)</w:t>
      </w:r>
    </w:p>
    <w:p w14:paraId="71B8DE5D" w14:textId="473A6571" w:rsidR="002E4344" w:rsidRDefault="4349DBEF" w:rsidP="591098FD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Drill-down: click project → view detailed CVE list</w:t>
      </w:r>
    </w:p>
    <w:p w14:paraId="4C895256" w14:textId="6551D3F8" w:rsidR="002E4344" w:rsidRDefault="4349DBEF" w:rsidP="591098FD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Filters: severity, date range, affected package</w:t>
      </w:r>
    </w:p>
    <w:p w14:paraId="55ADE261" w14:textId="48FB4AB8" w:rsidR="002E4344" w:rsidRDefault="4349DBEF" w:rsidP="591098FD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Export: PNG/SVG for reports</w:t>
      </w:r>
    </w:p>
    <w:p w14:paraId="633EFE5D" w14:textId="583CC910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1</w:t>
      </w:r>
      <w:r w:rsidR="40328057" w:rsidRPr="591098FD">
        <w:rPr>
          <w:rFonts w:ascii="Aptos" w:eastAsia="Aptos" w:hAnsi="Aptos" w:cs="Aptos"/>
          <w:b/>
          <w:bCs/>
        </w:rPr>
        <w:t>5</w:t>
      </w:r>
      <w:r w:rsidRPr="591098FD">
        <w:rPr>
          <w:rFonts w:ascii="Aptos" w:eastAsia="Aptos" w:hAnsi="Aptos" w:cs="Aptos"/>
          <w:b/>
          <w:bCs/>
        </w:rPr>
        <w:t>-1</w:t>
      </w:r>
      <w:r w:rsidR="1AE066EF" w:rsidRPr="591098FD">
        <w:rPr>
          <w:rFonts w:ascii="Aptos" w:eastAsia="Aptos" w:hAnsi="Aptos" w:cs="Aptos"/>
          <w:b/>
          <w:bCs/>
        </w:rPr>
        <w:t>6</w:t>
      </w:r>
      <w:r w:rsidRPr="591098FD">
        <w:rPr>
          <w:rFonts w:ascii="Aptos" w:eastAsia="Aptos" w:hAnsi="Aptos" w:cs="Aptos"/>
          <w:b/>
          <w:bCs/>
        </w:rPr>
        <w:t>: CVE Triage Workflow</w:t>
      </w:r>
    </w:p>
    <w:p w14:paraId="159F507E" w14:textId="4EA851B5" w:rsidR="002E4344" w:rsidRDefault="4349DBEF" w:rsidP="591098F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Triage actions: Assign owner, set due date, add comments, change status</w:t>
      </w:r>
    </w:p>
    <w:p w14:paraId="4A9CB271" w14:textId="69684C1E" w:rsidR="002E4344" w:rsidRDefault="4349DBEF" w:rsidP="591098F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Status states: New, Triaging, In-Progress, Mitigated, Risk-Accepted, False-Positive</w:t>
      </w:r>
    </w:p>
    <w:p w14:paraId="7DB1A3D6" w14:textId="2B41F942" w:rsidR="002E4344" w:rsidRDefault="4349DBEF" w:rsidP="591098F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GraphQL mutations: triageCVE(cveId: String, action: TriageAction)</w:t>
      </w:r>
    </w:p>
    <w:p w14:paraId="68E7C418" w14:textId="67D39446" w:rsidR="002E4344" w:rsidRDefault="4349DBEF" w:rsidP="591098F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Email notifications for assigned CVEs (SES or SendGrid)</w:t>
      </w:r>
    </w:p>
    <w:p w14:paraId="29424ABF" w14:textId="70FE2F0A" w:rsidR="002E4344" w:rsidRDefault="4349DBEF" w:rsidP="591098F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SLA tracking: days until due date, overdue alerts</w:t>
      </w:r>
    </w:p>
    <w:p w14:paraId="2E6EA94C" w14:textId="10BD8563" w:rsidR="002E4344" w:rsidRDefault="4349DBEF" w:rsidP="591098FD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Bulk triage operations for multiple CVEs</w:t>
      </w:r>
    </w:p>
    <w:p w14:paraId="3E89DEFB" w14:textId="6DDE3DEE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1</w:t>
      </w:r>
      <w:r w:rsidR="4E39B6F9" w:rsidRPr="591098FD">
        <w:rPr>
          <w:rFonts w:ascii="Aptos" w:eastAsia="Aptos" w:hAnsi="Aptos" w:cs="Aptos"/>
          <w:b/>
          <w:bCs/>
        </w:rPr>
        <w:t>6</w:t>
      </w:r>
      <w:r w:rsidRPr="591098FD">
        <w:rPr>
          <w:rFonts w:ascii="Aptos" w:eastAsia="Aptos" w:hAnsi="Aptos" w:cs="Aptos"/>
          <w:b/>
          <w:bCs/>
        </w:rPr>
        <w:t>-1</w:t>
      </w:r>
      <w:r w:rsidR="74481BA7" w:rsidRPr="591098FD">
        <w:rPr>
          <w:rFonts w:ascii="Aptos" w:eastAsia="Aptos" w:hAnsi="Aptos" w:cs="Aptos"/>
          <w:b/>
          <w:bCs/>
        </w:rPr>
        <w:t>7</w:t>
      </w:r>
      <w:r w:rsidRPr="591098FD">
        <w:rPr>
          <w:rFonts w:ascii="Aptos" w:eastAsia="Aptos" w:hAnsi="Aptos" w:cs="Aptos"/>
          <w:b/>
          <w:bCs/>
        </w:rPr>
        <w:t>: Search and Filtering</w:t>
      </w:r>
    </w:p>
    <w:p w14:paraId="76D7C30E" w14:textId="594EB527" w:rsidR="002E4344" w:rsidRDefault="4349DBEF" w:rsidP="591098FD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Full-text search: CVE IDs, package names, image digests</w:t>
      </w:r>
    </w:p>
    <w:p w14:paraId="3DAA200F" w14:textId="3EE4E5D8" w:rsidR="002E4344" w:rsidRDefault="4349DBEF" w:rsidP="591098FD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Advanced filters: CVE severity, CVSS score range, affected projects, date range</w:t>
      </w:r>
    </w:p>
    <w:p w14:paraId="4886BF16" w14:textId="66F666FA" w:rsidR="002E4344" w:rsidRDefault="4349DBEF" w:rsidP="591098FD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Saved searches and custom views per user</w:t>
      </w:r>
    </w:p>
    <w:p w14:paraId="102B4960" w14:textId="7236D7C4" w:rsidR="002E4344" w:rsidRDefault="4349DBEF" w:rsidP="591098FD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Export filtered results to CSV/PDF</w:t>
      </w:r>
    </w:p>
    <w:p w14:paraId="3080D15C" w14:textId="6E000579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Deliverables (End Week 1</w:t>
      </w:r>
      <w:r w:rsidR="6558C5B7" w:rsidRPr="591098FD">
        <w:rPr>
          <w:rFonts w:ascii="Aptos" w:eastAsia="Aptos" w:hAnsi="Aptos" w:cs="Aptos"/>
          <w:b/>
          <w:bCs/>
        </w:rPr>
        <w:t>7</w:t>
      </w:r>
      <w:r w:rsidRPr="591098FD">
        <w:rPr>
          <w:rFonts w:ascii="Aptos" w:eastAsia="Aptos" w:hAnsi="Aptos" w:cs="Aptos"/>
          <w:b/>
          <w:bCs/>
        </w:rPr>
        <w:t>)</w:t>
      </w:r>
    </w:p>
    <w:p w14:paraId="62962E1C" w14:textId="3FFBA699" w:rsidR="002E4344" w:rsidRDefault="4349DBEF" w:rsidP="591098FD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Platform One Keycloak OIDC integration complete</w:t>
      </w:r>
    </w:p>
    <w:p w14:paraId="1DDFCD0D" w14:textId="37FC8C30" w:rsidR="002E4344" w:rsidRDefault="4349DBEF" w:rsidP="591098FD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Multi-tenant RBAC with 5 role types operational</w:t>
      </w:r>
    </w:p>
    <w:p w14:paraId="6CE0E581" w14:textId="13081810" w:rsidR="002E4344" w:rsidRDefault="4349DBEF" w:rsidP="591098FD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Vulnerability heatmap with drill-down</w:t>
      </w:r>
    </w:p>
    <w:p w14:paraId="625A0387" w14:textId="60B3163C" w:rsidR="002E4344" w:rsidRDefault="4349DBEF" w:rsidP="591098FD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CVE triage workflow with SLA tracking</w:t>
      </w:r>
    </w:p>
    <w:p w14:paraId="7E3149D6" w14:textId="4731B9A3" w:rsidR="002E4344" w:rsidRDefault="4349DBEF" w:rsidP="591098FD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Advanced search and filtering</w:t>
      </w:r>
    </w:p>
    <w:p w14:paraId="2CABDB87" w14:textId="605D4D1B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Success Metrics</w:t>
      </w:r>
    </w:p>
    <w:p w14:paraId="04DC77C8" w14:textId="3428080F" w:rsidR="002E4344" w:rsidRDefault="4349DBEF" w:rsidP="591098FD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RBAC authorization: &lt;10ms per request</w:t>
      </w:r>
    </w:p>
    <w:p w14:paraId="67ED6A6C" w14:textId="38DD9A74" w:rsidR="002E4344" w:rsidRDefault="4349DBEF" w:rsidP="591098FD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Heatmap rendering: &lt;2 seconds for 1000 projects</w:t>
      </w:r>
    </w:p>
    <w:p w14:paraId="3494C3DC" w14:textId="47FF91BC" w:rsidR="002E4344" w:rsidRDefault="4349DBEF" w:rsidP="591098FD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Search response: &lt;500ms for 10K CVE records</w:t>
      </w:r>
    </w:p>
    <w:p w14:paraId="14A9FA9A" w14:textId="67F31340" w:rsidR="002E4344" w:rsidRDefault="4349DBEF" w:rsidP="591098FD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Keycloak integration: SSO latency &lt;100ms</w:t>
      </w:r>
    </w:p>
    <w:p w14:paraId="189B79B9" w14:textId="34039A97" w:rsidR="002E4344" w:rsidRDefault="002E4344"/>
    <w:p w14:paraId="3A4629DE" w14:textId="70B296F2" w:rsidR="002E4344" w:rsidRDefault="4349DBEF" w:rsidP="591098FD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591098FD">
        <w:rPr>
          <w:rFonts w:ascii="Aptos" w:eastAsia="Aptos" w:hAnsi="Aptos" w:cs="Aptos"/>
          <w:b/>
          <w:bCs/>
          <w:sz w:val="36"/>
          <w:szCs w:val="36"/>
        </w:rPr>
        <w:t xml:space="preserve">M4 — Gatekeeper Enforcement + Admission Control (Weeks </w:t>
      </w:r>
      <w:r w:rsidR="1E6EDF9E" w:rsidRPr="591098FD">
        <w:rPr>
          <w:rFonts w:ascii="Aptos" w:eastAsia="Aptos" w:hAnsi="Aptos" w:cs="Aptos"/>
          <w:b/>
          <w:bCs/>
          <w:sz w:val="36"/>
          <w:szCs w:val="36"/>
        </w:rPr>
        <w:t>18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-2</w:t>
      </w:r>
      <w:r w:rsidR="39550050" w:rsidRPr="591098FD">
        <w:rPr>
          <w:rFonts w:ascii="Aptos" w:eastAsia="Aptos" w:hAnsi="Aptos" w:cs="Aptos"/>
          <w:b/>
          <w:bCs/>
          <w:sz w:val="36"/>
          <w:szCs w:val="36"/>
        </w:rPr>
        <w:t>2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)</w:t>
      </w:r>
    </w:p>
    <w:p w14:paraId="503D07A6" w14:textId="50D398AA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Primary Goals</w:t>
      </w:r>
    </w:p>
    <w:p w14:paraId="7B6B375D" w14:textId="01DAD285" w:rsidR="002E4344" w:rsidRDefault="4349DBEF" w:rsidP="591098FD">
      <w:pPr>
        <w:spacing w:before="240" w:after="240"/>
      </w:pPr>
      <w:r w:rsidRPr="591098FD">
        <w:rPr>
          <w:rFonts w:ascii="Aptos" w:eastAsia="Aptos" w:hAnsi="Aptos" w:cs="Aptos"/>
        </w:rPr>
        <w:t>Deploy OPA Gatekeeper to Kubernetes clusters with policy enforcement at admission time. Block unsigned images, enforce resource limits, prevent privileged containers.</w:t>
      </w:r>
    </w:p>
    <w:p w14:paraId="34237F64" w14:textId="18EFBFEC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Tasks</w:t>
      </w:r>
    </w:p>
    <w:p w14:paraId="5CDD5FF1" w14:textId="0057ADE8" w:rsidR="002E4344" w:rsidRDefault="4349DBEF" w:rsidP="591098FD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91098FD">
        <w:rPr>
          <w:rFonts w:ascii="Aptos" w:eastAsia="Aptos" w:hAnsi="Aptos" w:cs="Aptos"/>
          <w:b/>
          <w:bCs/>
        </w:rPr>
        <w:t xml:space="preserve">Week </w:t>
      </w:r>
      <w:r w:rsidR="27A08884" w:rsidRPr="591098FD">
        <w:rPr>
          <w:rFonts w:ascii="Aptos" w:eastAsia="Aptos" w:hAnsi="Aptos" w:cs="Aptos"/>
          <w:b/>
          <w:bCs/>
        </w:rPr>
        <w:t>18</w:t>
      </w:r>
      <w:r w:rsidRPr="591098FD">
        <w:rPr>
          <w:rFonts w:ascii="Aptos" w:eastAsia="Aptos" w:hAnsi="Aptos" w:cs="Aptos"/>
          <w:b/>
          <w:bCs/>
        </w:rPr>
        <w:t>: Gatekeeper Deployment</w:t>
      </w:r>
    </w:p>
    <w:p w14:paraId="704047D1" w14:textId="4603B848" w:rsidR="002E4344" w:rsidRDefault="4349DBEF" w:rsidP="591098FD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Helm chart for Gatekeeper v3.15+ installation</w:t>
      </w:r>
    </w:p>
    <w:p w14:paraId="472A42DE" w14:textId="37FBCBD2" w:rsidR="002E4344" w:rsidRDefault="4349DBEF" w:rsidP="591098FD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Deploy to IL2 sandbox cluster (AKS or EKS)</w:t>
      </w:r>
    </w:p>
    <w:p w14:paraId="13E0B81A" w14:textId="072F004C" w:rsidR="002E4344" w:rsidRDefault="4349DBEF" w:rsidP="591098FD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Configure audit mode initially (log violations without blocking)</w:t>
      </w:r>
    </w:p>
    <w:p w14:paraId="02F7E66C" w14:textId="4C8BC861" w:rsidR="002E4344" w:rsidRDefault="4349DBEF" w:rsidP="591098FD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Integrate with Aegis API for centralized policy management</w:t>
      </w:r>
    </w:p>
    <w:p w14:paraId="45485E35" w14:textId="021D7F15" w:rsidR="002E4344" w:rsidRDefault="4349DBEF" w:rsidP="591098FD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Sync policies from Aegis to Gatekeeper via FluxCD</w:t>
      </w:r>
    </w:p>
    <w:p w14:paraId="258E651F" w14:textId="5825C803" w:rsidR="002E4344" w:rsidRDefault="4349DBEF" w:rsidP="591098FD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91098FD">
        <w:rPr>
          <w:rFonts w:ascii="Aptos" w:eastAsia="Aptos" w:hAnsi="Aptos" w:cs="Aptos"/>
          <w:b/>
          <w:bCs/>
        </w:rPr>
        <w:t xml:space="preserve">Week </w:t>
      </w:r>
      <w:r w:rsidR="4EB6B43A" w:rsidRPr="591098FD">
        <w:rPr>
          <w:rFonts w:ascii="Aptos" w:eastAsia="Aptos" w:hAnsi="Aptos" w:cs="Aptos"/>
          <w:b/>
          <w:bCs/>
        </w:rPr>
        <w:t>19</w:t>
      </w:r>
      <w:r w:rsidRPr="591098FD">
        <w:rPr>
          <w:rFonts w:ascii="Aptos" w:eastAsia="Aptos" w:hAnsi="Aptos" w:cs="Aptos"/>
          <w:b/>
          <w:bCs/>
        </w:rPr>
        <w:t>-2</w:t>
      </w:r>
      <w:r w:rsidR="5E961A9D" w:rsidRPr="591098FD">
        <w:rPr>
          <w:rFonts w:ascii="Aptos" w:eastAsia="Aptos" w:hAnsi="Aptos" w:cs="Aptos"/>
          <w:b/>
          <w:bCs/>
        </w:rPr>
        <w:t>0</w:t>
      </w:r>
      <w:r w:rsidRPr="591098FD">
        <w:rPr>
          <w:rFonts w:ascii="Aptos" w:eastAsia="Aptos" w:hAnsi="Aptos" w:cs="Aptos"/>
          <w:b/>
          <w:bCs/>
        </w:rPr>
        <w:t>: Core Constraint Templates</w:t>
      </w:r>
    </w:p>
    <w:p w14:paraId="6095EBB4" w14:textId="62041B73" w:rsidR="002E4344" w:rsidRDefault="4349DBEF" w:rsidP="591098F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SignedImagesOnly</w:t>
      </w:r>
      <w:r w:rsidRPr="591098FD">
        <w:rPr>
          <w:rFonts w:ascii="Aptos" w:eastAsia="Aptos" w:hAnsi="Aptos" w:cs="Aptos"/>
        </w:rPr>
        <w:t>: Require cosign signature verification for all images</w:t>
      </w:r>
    </w:p>
    <w:p w14:paraId="16B42C08" w14:textId="11CC55A9" w:rsidR="002E4344" w:rsidRDefault="4349DBEF" w:rsidP="591098F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NoLatestTag</w:t>
      </w:r>
      <w:r w:rsidRPr="591098FD">
        <w:rPr>
          <w:rFonts w:ascii="Aptos" w:eastAsia="Aptos" w:hAnsi="Aptos" w:cs="Aptos"/>
        </w:rPr>
        <w:t>: Block :latest tag usage (NIST 800-53 CM-2 compliance)</w:t>
      </w:r>
    </w:p>
    <w:p w14:paraId="208559DA" w14:textId="6D9D97EF" w:rsidR="002E4344" w:rsidRDefault="4349DBEF" w:rsidP="591098F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ResourceLimits</w:t>
      </w:r>
      <w:r w:rsidRPr="591098FD">
        <w:rPr>
          <w:rFonts w:ascii="Aptos" w:eastAsia="Aptos" w:hAnsi="Aptos" w:cs="Aptos"/>
        </w:rPr>
        <w:t>: Enforce CPU/memory requests and limits</w:t>
      </w:r>
    </w:p>
    <w:p w14:paraId="6E3F997B" w14:textId="38997C4D" w:rsidR="002E4344" w:rsidRDefault="4349DBEF" w:rsidP="591098F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NoPodPrivileged</w:t>
      </w:r>
      <w:r w:rsidRPr="591098FD">
        <w:rPr>
          <w:rFonts w:ascii="Aptos" w:eastAsia="Aptos" w:hAnsi="Aptos" w:cs="Aptos"/>
        </w:rPr>
        <w:t>: Disallow privileged containers and hostPath volumes</w:t>
      </w:r>
    </w:p>
    <w:p w14:paraId="583123B7" w14:textId="266CBFA1" w:rsidR="002E4344" w:rsidRDefault="4349DBEF" w:rsidP="591098F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AllowedRegistries</w:t>
      </w:r>
      <w:r w:rsidRPr="591098FD">
        <w:rPr>
          <w:rFonts w:ascii="Aptos" w:eastAsia="Aptos" w:hAnsi="Aptos" w:cs="Aptos"/>
        </w:rPr>
        <w:t>: Restrict images to approved registries (Harbor, cgr.dev)</w:t>
      </w:r>
    </w:p>
    <w:p w14:paraId="5C9E777A" w14:textId="7D777373" w:rsidR="002E4344" w:rsidRDefault="4349DBEF" w:rsidP="591098F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RequirePodSecurityStandards</w:t>
      </w:r>
      <w:r w:rsidRPr="591098FD">
        <w:rPr>
          <w:rFonts w:ascii="Aptos" w:eastAsia="Aptos" w:hAnsi="Aptos" w:cs="Aptos"/>
        </w:rPr>
        <w:t>: Enforce restricted PSS profile</w:t>
      </w:r>
    </w:p>
    <w:p w14:paraId="3B902288" w14:textId="77C36F2F" w:rsidR="002E4344" w:rsidRDefault="4349DBEF" w:rsidP="591098FD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RequireReadOnlyRootFS</w:t>
      </w:r>
      <w:r w:rsidRPr="591098FD">
        <w:rPr>
          <w:rFonts w:ascii="Aptos" w:eastAsia="Aptos" w:hAnsi="Aptos" w:cs="Aptos"/>
        </w:rPr>
        <w:t>: Containers must use read-only root filesystem</w:t>
      </w:r>
    </w:p>
    <w:p w14:paraId="5827D51B" w14:textId="04AC46E7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2</w:t>
      </w:r>
      <w:r w:rsidR="748652E3" w:rsidRPr="591098FD">
        <w:rPr>
          <w:rFonts w:ascii="Aptos" w:eastAsia="Aptos" w:hAnsi="Aptos" w:cs="Aptos"/>
          <w:b/>
          <w:bCs/>
        </w:rPr>
        <w:t>0</w:t>
      </w:r>
      <w:r w:rsidRPr="591098FD">
        <w:rPr>
          <w:rFonts w:ascii="Aptos" w:eastAsia="Aptos" w:hAnsi="Aptos" w:cs="Aptos"/>
          <w:b/>
          <w:bCs/>
        </w:rPr>
        <w:t>-2</w:t>
      </w:r>
      <w:r w:rsidR="49533EA1" w:rsidRPr="591098FD">
        <w:rPr>
          <w:rFonts w:ascii="Aptos" w:eastAsia="Aptos" w:hAnsi="Aptos" w:cs="Aptos"/>
          <w:b/>
          <w:bCs/>
        </w:rPr>
        <w:t>1</w:t>
      </w:r>
      <w:r w:rsidRPr="591098FD">
        <w:rPr>
          <w:rFonts w:ascii="Aptos" w:eastAsia="Aptos" w:hAnsi="Aptos" w:cs="Aptos"/>
          <w:b/>
          <w:bCs/>
        </w:rPr>
        <w:t>: Dynamic Policy Generation</w:t>
      </w:r>
    </w:p>
    <w:p w14:paraId="401B330B" w14:textId="11A629D3" w:rsidR="002E4344" w:rsidRDefault="4349DBEF" w:rsidP="591098FD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API endpoint: POST /api/v1/gatekeeper/sync</w:t>
      </w:r>
    </w:p>
    <w:p w14:paraId="342983E9" w14:textId="15453537" w:rsidR="002E4344" w:rsidRDefault="4349DBEF" w:rsidP="591098FD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Generate ConstraintTemplate YAML from Aegis policy definitions</w:t>
      </w:r>
    </w:p>
    <w:p w14:paraId="192D7E88" w14:textId="19AC896E" w:rsidR="002E4344" w:rsidRDefault="4349DBEF" w:rsidP="591098FD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Push policies to cluster via Kubernetes API</w:t>
      </w:r>
    </w:p>
    <w:p w14:paraId="6A7D0907" w14:textId="1525E04C" w:rsidR="002E4344" w:rsidRDefault="4349DBEF" w:rsidP="591098FD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versioning and rollback capability</w:t>
      </w:r>
    </w:p>
    <w:p w14:paraId="6EAD980D" w14:textId="78E4C52D" w:rsidR="002E4344" w:rsidRDefault="4349DBEF" w:rsidP="591098FD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Dry-run mode for testing policies before enforcement</w:t>
      </w:r>
    </w:p>
    <w:p w14:paraId="47BC2A81" w14:textId="03FA6178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2</w:t>
      </w:r>
      <w:r w:rsidR="517DEA1B" w:rsidRPr="591098FD">
        <w:rPr>
          <w:rFonts w:ascii="Aptos" w:eastAsia="Aptos" w:hAnsi="Aptos" w:cs="Aptos"/>
          <w:b/>
          <w:bCs/>
        </w:rPr>
        <w:t>1</w:t>
      </w:r>
      <w:r w:rsidRPr="591098FD">
        <w:rPr>
          <w:rFonts w:ascii="Aptos" w:eastAsia="Aptos" w:hAnsi="Aptos" w:cs="Aptos"/>
          <w:b/>
          <w:bCs/>
        </w:rPr>
        <w:t>-2</w:t>
      </w:r>
      <w:r w:rsidR="1057BE8D" w:rsidRPr="591098FD">
        <w:rPr>
          <w:rFonts w:ascii="Aptos" w:eastAsia="Aptos" w:hAnsi="Aptos" w:cs="Aptos"/>
          <w:b/>
          <w:bCs/>
        </w:rPr>
        <w:t>2</w:t>
      </w:r>
      <w:r w:rsidRPr="591098FD">
        <w:rPr>
          <w:rFonts w:ascii="Aptos" w:eastAsia="Aptos" w:hAnsi="Aptos" w:cs="Aptos"/>
          <w:b/>
          <w:bCs/>
        </w:rPr>
        <w:t>: Integration Testing</w:t>
      </w:r>
    </w:p>
    <w:p w14:paraId="6AAE3DBB" w14:textId="4FA25C28" w:rsidR="002E4344" w:rsidRDefault="4349DBEF" w:rsidP="591098FD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Deploy test workloads to validate Gatekeeper blocking: </w:t>
      </w:r>
    </w:p>
    <w:p w14:paraId="6A811A7C" w14:textId="05C16873" w:rsidR="002E4344" w:rsidRDefault="4349DBEF" w:rsidP="591098FD">
      <w:pPr>
        <w:pStyle w:val="ListParagraph"/>
        <w:numPr>
          <w:ilvl w:val="1"/>
          <w:numId w:val="3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Unsigned image → BLOCKED</w:t>
      </w:r>
    </w:p>
    <w:p w14:paraId="6A7E6B6D" w14:textId="64F50A75" w:rsidR="002E4344" w:rsidRDefault="4349DBEF" w:rsidP="591098FD">
      <w:pPr>
        <w:pStyle w:val="ListParagraph"/>
        <w:numPr>
          <w:ilvl w:val="1"/>
          <w:numId w:val="3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Image with :latest tag → BLOCKED</w:t>
      </w:r>
    </w:p>
    <w:p w14:paraId="06241AC9" w14:textId="50C2F655" w:rsidR="002E4344" w:rsidRDefault="4349DBEF" w:rsidP="591098FD">
      <w:pPr>
        <w:pStyle w:val="ListParagraph"/>
        <w:numPr>
          <w:ilvl w:val="1"/>
          <w:numId w:val="3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Privileged container → BLOCKED</w:t>
      </w:r>
    </w:p>
    <w:p w14:paraId="2E272E04" w14:textId="53453C8D" w:rsidR="002E4344" w:rsidRDefault="4349DBEF" w:rsidP="591098FD">
      <w:pPr>
        <w:pStyle w:val="ListParagraph"/>
        <w:numPr>
          <w:ilvl w:val="1"/>
          <w:numId w:val="3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No resource limits → BLOCKED</w:t>
      </w:r>
    </w:p>
    <w:p w14:paraId="59DFE530" w14:textId="45BA129D" w:rsidR="002E4344" w:rsidRDefault="4349DBEF" w:rsidP="591098FD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Automated test suite with 50+ admission scenarios</w:t>
      </w:r>
    </w:p>
    <w:p w14:paraId="3CBF08E9" w14:textId="7EBCC90B" w:rsidR="002E4344" w:rsidRDefault="4349DBEF" w:rsidP="591098FD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Measure admission latency impact (&lt;100ms target)</w:t>
      </w:r>
    </w:p>
    <w:p w14:paraId="24FB9B5B" w14:textId="2BDA53C9" w:rsidR="002E4344" w:rsidRDefault="4349DBEF" w:rsidP="591098FD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Dashboard showing blocked vs. allowed deployments</w:t>
      </w:r>
    </w:p>
    <w:p w14:paraId="65EADC97" w14:textId="3F35CA33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Deliverables (End Week 2</w:t>
      </w:r>
      <w:r w:rsidR="525C622B" w:rsidRPr="591098FD">
        <w:rPr>
          <w:rFonts w:ascii="Aptos" w:eastAsia="Aptos" w:hAnsi="Aptos" w:cs="Aptos"/>
          <w:b/>
          <w:bCs/>
        </w:rPr>
        <w:t>2</w:t>
      </w:r>
      <w:r w:rsidRPr="591098FD">
        <w:rPr>
          <w:rFonts w:ascii="Aptos" w:eastAsia="Aptos" w:hAnsi="Aptos" w:cs="Aptos"/>
          <w:b/>
          <w:bCs/>
        </w:rPr>
        <w:t>)</w:t>
      </w:r>
    </w:p>
    <w:p w14:paraId="3127EEF2" w14:textId="3DEB6B2C" w:rsidR="002E4344" w:rsidRDefault="4349DBEF" w:rsidP="591098FD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Gatekeeper operational on demo cluster</w:t>
      </w:r>
    </w:p>
    <w:p w14:paraId="4A096F39" w14:textId="14B9A2FD" w:rsidR="002E4344" w:rsidRDefault="4349DBEF" w:rsidP="591098FD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7+ core constraint templates deployed</w:t>
      </w:r>
    </w:p>
    <w:p w14:paraId="6E00FDDA" w14:textId="22EF8370" w:rsidR="002E4344" w:rsidRDefault="4349DBEF" w:rsidP="591098FD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Dynamic policy sync from Aegis API</w:t>
      </w:r>
    </w:p>
    <w:p w14:paraId="6CE135C6" w14:textId="1557F830" w:rsidR="002E4344" w:rsidRDefault="4349DBEF" w:rsidP="591098FD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Integration tests validating admission control</w:t>
      </w:r>
    </w:p>
    <w:p w14:paraId="72A06200" w14:textId="742F7F94" w:rsidR="002E4344" w:rsidRDefault="4349DBEF" w:rsidP="591098FD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Admission latency &lt;100ms (p99)</w:t>
      </w:r>
    </w:p>
    <w:p w14:paraId="5F226204" w14:textId="4C0FA806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Success Metrics</w:t>
      </w:r>
    </w:p>
    <w:p w14:paraId="39FB6C43" w14:textId="13D369B6" w:rsidR="002E4344" w:rsidRDefault="4349DBEF" w:rsidP="591098FD">
      <w:pPr>
        <w:pStyle w:val="ListParagraph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enforcement: 100% block rate for unsigned images</w:t>
      </w:r>
    </w:p>
    <w:p w14:paraId="4CA0789A" w14:textId="09D85324" w:rsidR="002E4344" w:rsidRDefault="4349DBEF" w:rsidP="591098FD">
      <w:pPr>
        <w:pStyle w:val="ListParagraph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False positive rate: &lt;1% (legitimate deployments blocked incorrectly)</w:t>
      </w:r>
    </w:p>
    <w:p w14:paraId="74A766A5" w14:textId="17C98389" w:rsidR="002E4344" w:rsidRDefault="4349DBEF" w:rsidP="591098FD">
      <w:pPr>
        <w:pStyle w:val="ListParagraph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Admission latency: &lt;100ms at p99 percentile</w:t>
      </w:r>
    </w:p>
    <w:p w14:paraId="1582ABC1" w14:textId="19440017" w:rsidR="002E4344" w:rsidRDefault="4349DBEF" w:rsidP="591098FD">
      <w:pPr>
        <w:pStyle w:val="ListParagraph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sync time: &lt;30 seconds from Aegis UI to cluster enforcement</w:t>
      </w:r>
    </w:p>
    <w:p w14:paraId="4B61F252" w14:textId="76A7A549" w:rsidR="002E4344" w:rsidRDefault="002E4344"/>
    <w:p w14:paraId="0F6CEA14" w14:textId="59CBA1D2" w:rsidR="002E4344" w:rsidRDefault="4349DBEF" w:rsidP="591098FD">
      <w:pPr>
        <w:pStyle w:val="Heading2"/>
        <w:spacing w:before="299" w:after="299"/>
      </w:pPr>
      <w:r w:rsidRPr="591098FD">
        <w:rPr>
          <w:rFonts w:ascii="Aptos" w:eastAsia="Aptos" w:hAnsi="Aptos" w:cs="Aptos"/>
          <w:b/>
          <w:bCs/>
          <w:sz w:val="36"/>
          <w:szCs w:val="36"/>
        </w:rPr>
        <w:t>M5 — Big Bang Baseline on AKS-Gov/EKS-Gov (Weeks 2</w:t>
      </w:r>
      <w:r w:rsidR="40E34549" w:rsidRPr="591098FD">
        <w:rPr>
          <w:rFonts w:ascii="Aptos" w:eastAsia="Aptos" w:hAnsi="Aptos" w:cs="Aptos"/>
          <w:b/>
          <w:bCs/>
          <w:sz w:val="36"/>
          <w:szCs w:val="36"/>
        </w:rPr>
        <w:t>3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-</w:t>
      </w:r>
      <w:r w:rsidR="4A7F0992" w:rsidRPr="591098FD">
        <w:rPr>
          <w:rFonts w:ascii="Aptos" w:eastAsia="Aptos" w:hAnsi="Aptos" w:cs="Aptos"/>
          <w:b/>
          <w:bCs/>
          <w:sz w:val="36"/>
          <w:szCs w:val="36"/>
        </w:rPr>
        <w:t>28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)</w:t>
      </w:r>
    </w:p>
    <w:p w14:paraId="248B84E2" w14:textId="7244FDF6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Primary Goals</w:t>
      </w:r>
    </w:p>
    <w:p w14:paraId="06791589" w14:textId="56E3F1EF" w:rsidR="002E4344" w:rsidRDefault="4349DBEF" w:rsidP="591098FD">
      <w:pPr>
        <w:spacing w:before="240" w:after="240"/>
      </w:pPr>
      <w:r w:rsidRPr="591098FD">
        <w:rPr>
          <w:rFonts w:ascii="Aptos" w:eastAsia="Aptos" w:hAnsi="Aptos" w:cs="Aptos"/>
        </w:rPr>
        <w:t>Deploy Platform One Big Bang baseline with FluxCD GitOps, Istio service mesh (mTLS), Harbor registry, and monitoring stack to government cloud. Integrate Aegis as Big Bang add-on.</w:t>
      </w:r>
    </w:p>
    <w:p w14:paraId="35C44B2A" w14:textId="209FF735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Tasks</w:t>
      </w:r>
    </w:p>
    <w:p w14:paraId="5B0D3424" w14:textId="56688F62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2</w:t>
      </w:r>
      <w:r w:rsidR="5B07239E" w:rsidRPr="591098FD">
        <w:rPr>
          <w:rFonts w:ascii="Aptos" w:eastAsia="Aptos" w:hAnsi="Aptos" w:cs="Aptos"/>
          <w:b/>
          <w:bCs/>
        </w:rPr>
        <w:t>3</w:t>
      </w:r>
      <w:r w:rsidRPr="591098FD">
        <w:rPr>
          <w:rFonts w:ascii="Aptos" w:eastAsia="Aptos" w:hAnsi="Aptos" w:cs="Aptos"/>
          <w:b/>
          <w:bCs/>
        </w:rPr>
        <w:t>: Government Cloud Infrastructure</w:t>
      </w:r>
    </w:p>
    <w:p w14:paraId="64BCFA16" w14:textId="664DC456" w:rsidR="002E4344" w:rsidRDefault="4349DBEF" w:rsidP="591098F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Terraform: Provision AKS-Gov or EKS-Gov cluster (3-node IL4 configuration)</w:t>
      </w:r>
    </w:p>
    <w:p w14:paraId="5BC861C4" w14:textId="26F8F9D9" w:rsidR="002E4344" w:rsidRDefault="4349DBEF" w:rsidP="591098F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Network security: VPN/ExpressRoute to DoD networks</w:t>
      </w:r>
    </w:p>
    <w:p w14:paraId="27A44CFA" w14:textId="3301C8F8" w:rsidR="002E4344" w:rsidRDefault="4349DBEF" w:rsidP="591098F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Key management: Azure Key Vault Gov or AWS KMS with FIPS 140-2</w:t>
      </w:r>
    </w:p>
    <w:p w14:paraId="7AAABFA1" w14:textId="27E61054" w:rsidR="002E4344" w:rsidRDefault="4349DBEF" w:rsidP="591098F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Compliance: Enable Azure Policy or AWS Config for NIST 800-53 controls</w:t>
      </w:r>
    </w:p>
    <w:p w14:paraId="7430D659" w14:textId="1FD7A7F5" w:rsidR="002E4344" w:rsidRDefault="4349DBEF" w:rsidP="591098FD">
      <w:pPr>
        <w:pStyle w:val="ListParagraph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Bastion host: Secure jump server for cluster access</w:t>
      </w:r>
    </w:p>
    <w:p w14:paraId="3E338A52" w14:textId="6772EB09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2</w:t>
      </w:r>
      <w:r w:rsidR="120188BE" w:rsidRPr="591098FD">
        <w:rPr>
          <w:rFonts w:ascii="Aptos" w:eastAsia="Aptos" w:hAnsi="Aptos" w:cs="Aptos"/>
          <w:b/>
          <w:bCs/>
        </w:rPr>
        <w:t>4</w:t>
      </w:r>
      <w:r w:rsidRPr="591098FD">
        <w:rPr>
          <w:rFonts w:ascii="Aptos" w:eastAsia="Aptos" w:hAnsi="Aptos" w:cs="Aptos"/>
          <w:b/>
          <w:bCs/>
        </w:rPr>
        <w:t>-2</w:t>
      </w:r>
      <w:r w:rsidR="7D4BE150" w:rsidRPr="591098FD">
        <w:rPr>
          <w:rFonts w:ascii="Aptos" w:eastAsia="Aptos" w:hAnsi="Aptos" w:cs="Aptos"/>
          <w:b/>
          <w:bCs/>
        </w:rPr>
        <w:t>5</w:t>
      </w:r>
      <w:r w:rsidRPr="591098FD">
        <w:rPr>
          <w:rFonts w:ascii="Aptos" w:eastAsia="Aptos" w:hAnsi="Aptos" w:cs="Aptos"/>
          <w:b/>
          <w:bCs/>
        </w:rPr>
        <w:t>: Big Bang Core Deployment</w:t>
      </w:r>
    </w:p>
    <w:p w14:paraId="10250C85" w14:textId="2062A45A" w:rsidR="002E4344" w:rsidRDefault="4349DBEF" w:rsidP="591098FD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FluxCD bootstrap: Deploy Flux controllers to cluster</w:t>
      </w:r>
    </w:p>
    <w:p w14:paraId="0B652681" w14:textId="16D074AB" w:rsidR="002E4344" w:rsidRDefault="4349DBEF" w:rsidP="591098FD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GitOps repository structure: environments/prod-gov/bigbang/</w:t>
      </w:r>
    </w:p>
    <w:p w14:paraId="603ADB2A" w14:textId="7DB597B4" w:rsidR="002E4344" w:rsidRDefault="4349DBEF" w:rsidP="591098FD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Deploy Big Bang core packages: </w:t>
      </w:r>
    </w:p>
    <w:p w14:paraId="1F8FEAEC" w14:textId="3B67FA52" w:rsidR="002E4344" w:rsidRDefault="4349DBEF" w:rsidP="591098FD">
      <w:pPr>
        <w:pStyle w:val="ListParagraph"/>
        <w:numPr>
          <w:ilvl w:val="1"/>
          <w:numId w:val="3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Istio</w:t>
      </w:r>
      <w:r w:rsidRPr="591098FD">
        <w:rPr>
          <w:rFonts w:ascii="Aptos" w:eastAsia="Aptos" w:hAnsi="Aptos" w:cs="Aptos"/>
        </w:rPr>
        <w:t>: mTLS enforcement, ingress gateway</w:t>
      </w:r>
    </w:p>
    <w:p w14:paraId="376AB316" w14:textId="04D0D230" w:rsidR="002E4344" w:rsidRDefault="4349DBEF" w:rsidP="591098FD">
      <w:pPr>
        <w:pStyle w:val="ListParagraph"/>
        <w:numPr>
          <w:ilvl w:val="1"/>
          <w:numId w:val="3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Harbor</w:t>
      </w:r>
      <w:r w:rsidRPr="591098FD">
        <w:rPr>
          <w:rFonts w:ascii="Aptos" w:eastAsia="Aptos" w:hAnsi="Aptos" w:cs="Aptos"/>
        </w:rPr>
        <w:t>: Container registry with Trivy scanning</w:t>
      </w:r>
    </w:p>
    <w:p w14:paraId="30379A61" w14:textId="01C12188" w:rsidR="002E4344" w:rsidRDefault="4349DBEF" w:rsidP="591098FD">
      <w:pPr>
        <w:pStyle w:val="ListParagraph"/>
        <w:numPr>
          <w:ilvl w:val="1"/>
          <w:numId w:val="3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Jaeger</w:t>
      </w:r>
      <w:r w:rsidRPr="591098FD">
        <w:rPr>
          <w:rFonts w:ascii="Aptos" w:eastAsia="Aptos" w:hAnsi="Aptos" w:cs="Aptos"/>
        </w:rPr>
        <w:t>: Distributed tracing</w:t>
      </w:r>
    </w:p>
    <w:p w14:paraId="7A692DA4" w14:textId="1971E2C1" w:rsidR="002E4344" w:rsidRDefault="4349DBEF" w:rsidP="591098FD">
      <w:pPr>
        <w:pStyle w:val="ListParagraph"/>
        <w:numPr>
          <w:ilvl w:val="1"/>
          <w:numId w:val="3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Kiali</w:t>
      </w:r>
      <w:r w:rsidRPr="591098FD">
        <w:rPr>
          <w:rFonts w:ascii="Aptos" w:eastAsia="Aptos" w:hAnsi="Aptos" w:cs="Aptos"/>
        </w:rPr>
        <w:t>: Service mesh observability</w:t>
      </w:r>
    </w:p>
    <w:p w14:paraId="5C4F6568" w14:textId="2143D59F" w:rsidR="002E4344" w:rsidRDefault="4349DBEF" w:rsidP="591098FD">
      <w:pPr>
        <w:pStyle w:val="ListParagraph"/>
        <w:numPr>
          <w:ilvl w:val="1"/>
          <w:numId w:val="3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Monitoring</w:t>
      </w:r>
      <w:r w:rsidRPr="591098FD">
        <w:rPr>
          <w:rFonts w:ascii="Aptos" w:eastAsia="Aptos" w:hAnsi="Aptos" w:cs="Aptos"/>
        </w:rPr>
        <w:t>: Prometheus + Grafana + Alertmanager</w:t>
      </w:r>
    </w:p>
    <w:p w14:paraId="145DC770" w14:textId="5721F1FE" w:rsidR="002E4344" w:rsidRDefault="4349DBEF" w:rsidP="591098FD">
      <w:pPr>
        <w:pStyle w:val="ListParagraph"/>
        <w:numPr>
          <w:ilvl w:val="1"/>
          <w:numId w:val="3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Logging</w:t>
      </w:r>
      <w:r w:rsidRPr="591098FD">
        <w:rPr>
          <w:rFonts w:ascii="Aptos" w:eastAsia="Aptos" w:hAnsi="Aptos" w:cs="Aptos"/>
        </w:rPr>
        <w:t>: Elasticsearch + Fluentd + Kibana (EFK stack)</w:t>
      </w:r>
    </w:p>
    <w:p w14:paraId="7484E2A1" w14:textId="3F19AA42" w:rsidR="002E4344" w:rsidRDefault="4349DBEF" w:rsidP="591098FD">
      <w:pPr>
        <w:pStyle w:val="ListParagraph"/>
        <w:numPr>
          <w:ilvl w:val="1"/>
          <w:numId w:val="3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Gatekeeper</w:t>
      </w:r>
      <w:r w:rsidRPr="591098FD">
        <w:rPr>
          <w:rFonts w:ascii="Aptos" w:eastAsia="Aptos" w:hAnsi="Aptos" w:cs="Aptos"/>
        </w:rPr>
        <w:t>: OPA policy enforcement</w:t>
      </w:r>
    </w:p>
    <w:p w14:paraId="3F83BD71" w14:textId="6E10C5BF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2</w:t>
      </w:r>
      <w:r w:rsidR="32C90C10" w:rsidRPr="591098FD">
        <w:rPr>
          <w:rFonts w:ascii="Aptos" w:eastAsia="Aptos" w:hAnsi="Aptos" w:cs="Aptos"/>
          <w:b/>
          <w:bCs/>
        </w:rPr>
        <w:t>5</w:t>
      </w:r>
      <w:r w:rsidRPr="591098FD">
        <w:rPr>
          <w:rFonts w:ascii="Aptos" w:eastAsia="Aptos" w:hAnsi="Aptos" w:cs="Aptos"/>
          <w:b/>
          <w:bCs/>
        </w:rPr>
        <w:t>-2</w:t>
      </w:r>
      <w:r w:rsidR="3E28CB98" w:rsidRPr="591098FD">
        <w:rPr>
          <w:rFonts w:ascii="Aptos" w:eastAsia="Aptos" w:hAnsi="Aptos" w:cs="Aptos"/>
          <w:b/>
          <w:bCs/>
        </w:rPr>
        <w:t>6</w:t>
      </w:r>
      <w:r w:rsidRPr="591098FD">
        <w:rPr>
          <w:rFonts w:ascii="Aptos" w:eastAsia="Aptos" w:hAnsi="Aptos" w:cs="Aptos"/>
          <w:b/>
          <w:bCs/>
        </w:rPr>
        <w:t>: Big Bang Hardening</w:t>
      </w:r>
    </w:p>
    <w:p w14:paraId="628792BF" w14:textId="32D183DE" w:rsidR="002E4344" w:rsidRDefault="4349DBEF" w:rsidP="591098FD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Istio strict mTLS mode: PERMISSIVE → STRICT</w:t>
      </w:r>
    </w:p>
    <w:p w14:paraId="2DBAD934" w14:textId="71E0C2C0" w:rsidR="002E4344" w:rsidRDefault="4349DBEF" w:rsidP="591098FD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Network policies: Default deny-all with explicit allow rules</w:t>
      </w:r>
    </w:p>
    <w:p w14:paraId="2B53029F" w14:textId="712B1D97" w:rsidR="002E4344" w:rsidRDefault="4349DBEF" w:rsidP="591098FD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Pod Security Standards: Enforce restricted profile cluster-wide</w:t>
      </w:r>
    </w:p>
    <w:p w14:paraId="5E6150E0" w14:textId="2C22F0E3" w:rsidR="002E4344" w:rsidRDefault="4349DBEF" w:rsidP="591098FD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Image pull policies: Always pull from Harbor registry</w:t>
      </w:r>
    </w:p>
    <w:p w14:paraId="555C9952" w14:textId="70F25CCF" w:rsidR="002E4344" w:rsidRDefault="4349DBEF" w:rsidP="591098FD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Resource quotas: Limit CPU/memory per namespace</w:t>
      </w:r>
    </w:p>
    <w:p w14:paraId="09789C37" w14:textId="768D46AE" w:rsidR="002E4344" w:rsidRDefault="4349DBEF" w:rsidP="591098FD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RBAC: Least-privilege service account permissions</w:t>
      </w:r>
    </w:p>
    <w:p w14:paraId="68F5FB13" w14:textId="65A3FF05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2</w:t>
      </w:r>
      <w:r w:rsidR="2BE9B250" w:rsidRPr="591098FD">
        <w:rPr>
          <w:rFonts w:ascii="Aptos" w:eastAsia="Aptos" w:hAnsi="Aptos" w:cs="Aptos"/>
          <w:b/>
          <w:bCs/>
        </w:rPr>
        <w:t>6</w:t>
      </w:r>
      <w:r w:rsidRPr="591098FD">
        <w:rPr>
          <w:rFonts w:ascii="Aptos" w:eastAsia="Aptos" w:hAnsi="Aptos" w:cs="Aptos"/>
          <w:b/>
          <w:bCs/>
        </w:rPr>
        <w:t>-2</w:t>
      </w:r>
      <w:r w:rsidR="5EF7796E" w:rsidRPr="591098FD">
        <w:rPr>
          <w:rFonts w:ascii="Aptos" w:eastAsia="Aptos" w:hAnsi="Aptos" w:cs="Aptos"/>
          <w:b/>
          <w:bCs/>
        </w:rPr>
        <w:t>7</w:t>
      </w:r>
      <w:r w:rsidRPr="591098FD">
        <w:rPr>
          <w:rFonts w:ascii="Aptos" w:eastAsia="Aptos" w:hAnsi="Aptos" w:cs="Aptos"/>
          <w:b/>
          <w:bCs/>
        </w:rPr>
        <w:t>: Aegis Integration with Big Bang</w:t>
      </w:r>
    </w:p>
    <w:p w14:paraId="4BAC20AF" w14:textId="67BDA26B" w:rsidR="002E4344" w:rsidRDefault="4349DBEF" w:rsidP="591098FD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Package Aegis as Big Bang add-on (Helm chart)</w:t>
      </w:r>
    </w:p>
    <w:p w14:paraId="57BCF320" w14:textId="2048FA8D" w:rsidR="002E4344" w:rsidRDefault="4349DBEF" w:rsidP="591098FD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Deploy Aegis API and web UI to cluster</w:t>
      </w:r>
    </w:p>
    <w:p w14:paraId="08BA9529" w14:textId="73B9602A" w:rsidR="002E4344" w:rsidRDefault="4349DBEF" w:rsidP="591098FD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Configure Istio VirtualService for Aegis ingress</w:t>
      </w:r>
    </w:p>
    <w:p w14:paraId="1B1FD070" w14:textId="52EDCD36" w:rsidR="002E4344" w:rsidRDefault="4349DBEF" w:rsidP="591098FD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Integrate with Big Bang Keycloak for SSO</w:t>
      </w:r>
    </w:p>
    <w:p w14:paraId="171D62BD" w14:textId="16261A0D" w:rsidR="002E4344" w:rsidRDefault="4349DBEF" w:rsidP="591098FD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Connect Aegis to Harbor registry for image scanning</w:t>
      </w:r>
    </w:p>
    <w:p w14:paraId="5F9D215B" w14:textId="12197117" w:rsidR="002E4344" w:rsidRDefault="4349DBEF" w:rsidP="591098FD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Configure Prometheus to scrape Aegis metrics</w:t>
      </w:r>
    </w:p>
    <w:p w14:paraId="146A4D7A" w14:textId="2FBD70B4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2</w:t>
      </w:r>
      <w:r w:rsidR="147BFA1D" w:rsidRPr="591098FD">
        <w:rPr>
          <w:rFonts w:ascii="Aptos" w:eastAsia="Aptos" w:hAnsi="Aptos" w:cs="Aptos"/>
          <w:b/>
          <w:bCs/>
        </w:rPr>
        <w:t>7</w:t>
      </w:r>
      <w:r w:rsidRPr="591098FD">
        <w:rPr>
          <w:rFonts w:ascii="Aptos" w:eastAsia="Aptos" w:hAnsi="Aptos" w:cs="Aptos"/>
          <w:b/>
          <w:bCs/>
        </w:rPr>
        <w:t>-</w:t>
      </w:r>
      <w:r w:rsidR="085C21C0" w:rsidRPr="591098FD">
        <w:rPr>
          <w:rFonts w:ascii="Aptos" w:eastAsia="Aptos" w:hAnsi="Aptos" w:cs="Aptos"/>
          <w:b/>
          <w:bCs/>
        </w:rPr>
        <w:t>28</w:t>
      </w:r>
      <w:r w:rsidRPr="591098FD">
        <w:rPr>
          <w:rFonts w:ascii="Aptos" w:eastAsia="Aptos" w:hAnsi="Aptos" w:cs="Aptos"/>
          <w:b/>
          <w:bCs/>
        </w:rPr>
        <w:t>: Demo Application Deployment</w:t>
      </w:r>
    </w:p>
    <w:p w14:paraId="5B7EE316" w14:textId="1B8B9C05" w:rsidR="002E4344" w:rsidRDefault="4349DBEF" w:rsidP="591098F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Build demo multi-service application (3+ microservices)</w:t>
      </w:r>
    </w:p>
    <w:p w14:paraId="1E35262E" w14:textId="34529CEB" w:rsidR="002E4344" w:rsidRDefault="4349DBEF" w:rsidP="591098F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CI pipeline: Build → SBOM → Scan → Sign → Push to Harbor → Deploy</w:t>
      </w:r>
    </w:p>
    <w:p w14:paraId="1D9360EF" w14:textId="716E10FF" w:rsidR="002E4344" w:rsidRDefault="4349DBEF" w:rsidP="591098F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Evidence automatically sent to Aegis API during pipeline</w:t>
      </w:r>
    </w:p>
    <w:p w14:paraId="088F9288" w14:textId="108397E0" w:rsidR="002E4344" w:rsidRDefault="4349DBEF" w:rsidP="591098F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GitOps deployment: FluxCD pulls from git repo → applies manifests</w:t>
      </w:r>
    </w:p>
    <w:p w14:paraId="1B2E7321" w14:textId="2C2F6AC6" w:rsidR="002E4344" w:rsidRDefault="4349DBEF" w:rsidP="591098F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Gatekeeper validates all deployments against policies</w:t>
      </w:r>
    </w:p>
    <w:p w14:paraId="3B02502D" w14:textId="14C24849" w:rsidR="002E4344" w:rsidRDefault="4349DBEF" w:rsidP="591098FD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Istio sidecar injection automatic for all pods</w:t>
      </w:r>
    </w:p>
    <w:p w14:paraId="02F61A39" w14:textId="661BED93" w:rsidR="002E4344" w:rsidRDefault="4349DBEF" w:rsidP="591098FD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91098FD">
        <w:rPr>
          <w:rFonts w:ascii="Aptos" w:eastAsia="Aptos" w:hAnsi="Aptos" w:cs="Aptos"/>
          <w:b/>
          <w:bCs/>
        </w:rPr>
        <w:t xml:space="preserve">Week </w:t>
      </w:r>
      <w:r w:rsidR="4C8CC468" w:rsidRPr="591098FD">
        <w:rPr>
          <w:rFonts w:ascii="Aptos" w:eastAsia="Aptos" w:hAnsi="Aptos" w:cs="Aptos"/>
          <w:b/>
          <w:bCs/>
        </w:rPr>
        <w:t>28</w:t>
      </w:r>
      <w:r w:rsidRPr="591098FD">
        <w:rPr>
          <w:rFonts w:ascii="Aptos" w:eastAsia="Aptos" w:hAnsi="Aptos" w:cs="Aptos"/>
          <w:b/>
          <w:bCs/>
        </w:rPr>
        <w:t>-</w:t>
      </w:r>
      <w:r w:rsidR="57EBDAD5" w:rsidRPr="591098FD">
        <w:rPr>
          <w:rFonts w:ascii="Aptos" w:eastAsia="Aptos" w:hAnsi="Aptos" w:cs="Aptos"/>
          <w:b/>
          <w:bCs/>
        </w:rPr>
        <w:t>29</w:t>
      </w:r>
      <w:r w:rsidRPr="591098FD">
        <w:rPr>
          <w:rFonts w:ascii="Aptos" w:eastAsia="Aptos" w:hAnsi="Aptos" w:cs="Aptos"/>
          <w:b/>
          <w:bCs/>
        </w:rPr>
        <w:t>: End-to-End Validation</w:t>
      </w:r>
    </w:p>
    <w:p w14:paraId="6F81A909" w14:textId="4EAE30FA" w:rsidR="002E4344" w:rsidRDefault="4349DBEF" w:rsidP="591098F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Deploy unsigned image → Gatekeeper blocks → alert in Aegis UI</w:t>
      </w:r>
    </w:p>
    <w:p w14:paraId="60318D47" w14:textId="7DAD5247" w:rsidR="002E4344" w:rsidRDefault="4349DBEF" w:rsidP="591098F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Deploy signed image with critical CVE → Policy gate fails CI → POA&amp;M generated</w:t>
      </w:r>
    </w:p>
    <w:p w14:paraId="03E653E9" w14:textId="1301B2C2" w:rsidR="002E4344" w:rsidRDefault="4349DBEF" w:rsidP="591098F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Deploy compliant image → Admission allowed → Evidence recorded → Dashboard updated</w:t>
      </w:r>
    </w:p>
    <w:p w14:paraId="15600CA0" w14:textId="7EB14958" w:rsidR="002E4344" w:rsidRDefault="4349DBEF" w:rsidP="591098F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Chaos testing: Pod deletion, node failure, network partition</w:t>
      </w:r>
    </w:p>
    <w:p w14:paraId="129463D9" w14:textId="64726CEA" w:rsidR="002E4344" w:rsidRDefault="4349DBEF" w:rsidP="591098F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Load testing: 1000 req/sec to demo app through Istio ingress</w:t>
      </w:r>
    </w:p>
    <w:p w14:paraId="6D1F93F2" w14:textId="1BF9CDA0" w:rsidR="002E4344" w:rsidRDefault="4349DBEF" w:rsidP="591098FD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Backup and disaster recovery test</w:t>
      </w:r>
    </w:p>
    <w:p w14:paraId="29B3ED20" w14:textId="0BA7C925" w:rsidR="002E4344" w:rsidRDefault="4349DBEF" w:rsidP="591098FD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591098FD">
        <w:rPr>
          <w:rFonts w:ascii="Aptos" w:eastAsia="Aptos" w:hAnsi="Aptos" w:cs="Aptos"/>
          <w:b/>
          <w:bCs/>
        </w:rPr>
        <w:t xml:space="preserve">Deliverables (End Week </w:t>
      </w:r>
      <w:r w:rsidR="4FACDC86" w:rsidRPr="591098FD">
        <w:rPr>
          <w:rFonts w:ascii="Aptos" w:eastAsia="Aptos" w:hAnsi="Aptos" w:cs="Aptos"/>
          <w:b/>
          <w:bCs/>
        </w:rPr>
        <w:t>29</w:t>
      </w:r>
      <w:r w:rsidRPr="591098FD">
        <w:rPr>
          <w:rFonts w:ascii="Aptos" w:eastAsia="Aptos" w:hAnsi="Aptos" w:cs="Aptos"/>
          <w:b/>
          <w:bCs/>
        </w:rPr>
        <w:t>)</w:t>
      </w:r>
    </w:p>
    <w:p w14:paraId="3738403D" w14:textId="646A4581" w:rsidR="002E4344" w:rsidRDefault="4349DBEF" w:rsidP="591098FD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Big Bang baseline operational on AKS-Gov or EKS-Gov</w:t>
      </w:r>
    </w:p>
    <w:p w14:paraId="7D381959" w14:textId="08A3F16B" w:rsidR="002E4344" w:rsidRDefault="4349DBEF" w:rsidP="591098FD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Aegis integrated as Big Bang add-on package</w:t>
      </w:r>
    </w:p>
    <w:p w14:paraId="4AD4577A" w14:textId="6EB3F5C3" w:rsidR="002E4344" w:rsidRDefault="4349DBEF" w:rsidP="591098FD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Demo application deployed via GitOps pipeline</w:t>
      </w:r>
    </w:p>
    <w:p w14:paraId="72D9CAC2" w14:textId="76973E5F" w:rsidR="002E4344" w:rsidRDefault="4349DBEF" w:rsidP="591098FD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End-to-end evidence flow functional</w:t>
      </w:r>
    </w:p>
    <w:p w14:paraId="4B7FF77A" w14:textId="66EAC6BA" w:rsidR="002E4344" w:rsidRDefault="4349DBEF" w:rsidP="591098FD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Chaos and load testing passed</w:t>
      </w:r>
    </w:p>
    <w:p w14:paraId="3236073F" w14:textId="765E0E5E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Success Metrics</w:t>
      </w:r>
    </w:p>
    <w:p w14:paraId="71F9436A" w14:textId="43C8C7CF" w:rsidR="002E4344" w:rsidRDefault="4349DBEF" w:rsidP="591098F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Big Bang deployment time: &lt;30 minutes (FluxCD sync)</w:t>
      </w:r>
    </w:p>
    <w:p w14:paraId="3BABE286" w14:textId="6212260F" w:rsidR="002E4344" w:rsidRDefault="4349DBEF" w:rsidP="591098F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All pods using Chainguard base images: 100%</w:t>
      </w:r>
    </w:p>
    <w:p w14:paraId="32F6EBAA" w14:textId="4F4DB8B1" w:rsidR="002E4344" w:rsidRDefault="4349DBEF" w:rsidP="591098F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Istio mTLS enforcement: 100% of traffic encrypted</w:t>
      </w:r>
    </w:p>
    <w:p w14:paraId="4708F757" w14:textId="48EC5B52" w:rsidR="002E4344" w:rsidRDefault="4349DBEF" w:rsidP="591098F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Cluster uptime during testing: &gt;99.9%</w:t>
      </w:r>
    </w:p>
    <w:p w14:paraId="1F3054BA" w14:textId="251FE9E7" w:rsidR="002E4344" w:rsidRDefault="4349DBEF" w:rsidP="591098FD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Evidence ingestion during load test: zero failures</w:t>
      </w:r>
    </w:p>
    <w:p w14:paraId="0B6B6B47" w14:textId="739F7EBB" w:rsidR="002E4344" w:rsidRDefault="002E4344"/>
    <w:p w14:paraId="270395F1" w14:textId="6A03EFAD" w:rsidR="002E4344" w:rsidRDefault="4349DBEF" w:rsidP="591098FD">
      <w:pPr>
        <w:pStyle w:val="Heading2"/>
        <w:spacing w:before="299" w:after="299"/>
      </w:pPr>
      <w:r w:rsidRPr="591098FD">
        <w:rPr>
          <w:rFonts w:ascii="Aptos" w:eastAsia="Aptos" w:hAnsi="Aptos" w:cs="Aptos"/>
          <w:b/>
          <w:bCs/>
          <w:sz w:val="36"/>
          <w:szCs w:val="36"/>
        </w:rPr>
        <w:t>M6 — Production Readiness + ATO Package (Weeks 3</w:t>
      </w:r>
      <w:r w:rsidR="4F085AD8" w:rsidRPr="591098FD">
        <w:rPr>
          <w:rFonts w:ascii="Aptos" w:eastAsia="Aptos" w:hAnsi="Aptos" w:cs="Aptos"/>
          <w:b/>
          <w:bCs/>
          <w:sz w:val="36"/>
          <w:szCs w:val="36"/>
        </w:rPr>
        <w:t>0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-3</w:t>
      </w:r>
      <w:r w:rsidR="7D8FB3DF" w:rsidRPr="591098FD">
        <w:rPr>
          <w:rFonts w:ascii="Aptos" w:eastAsia="Aptos" w:hAnsi="Aptos" w:cs="Aptos"/>
          <w:b/>
          <w:bCs/>
          <w:sz w:val="36"/>
          <w:szCs w:val="36"/>
        </w:rPr>
        <w:t>4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)</w:t>
      </w:r>
    </w:p>
    <w:p w14:paraId="28762463" w14:textId="645C1D38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Primary Goals</w:t>
      </w:r>
    </w:p>
    <w:p w14:paraId="41299D34" w14:textId="2755699B" w:rsidR="002E4344" w:rsidRDefault="4349DBEF" w:rsidP="591098FD">
      <w:pPr>
        <w:spacing w:before="240" w:after="240"/>
      </w:pPr>
      <w:r w:rsidRPr="591098FD">
        <w:rPr>
          <w:rFonts w:ascii="Aptos" w:eastAsia="Aptos" w:hAnsi="Aptos" w:cs="Aptos"/>
        </w:rPr>
        <w:t>Finalize production hardening, create comprehensive documentation, generate ATO evidence bundle, and prepare for customer pilot deployment. Implement continuous monitoring with Prometheus/Grafana.</w:t>
      </w:r>
    </w:p>
    <w:p w14:paraId="0CEF2D01" w14:textId="0C0B6ED5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Tasks</w:t>
      </w:r>
    </w:p>
    <w:p w14:paraId="38193A84" w14:textId="48D9D085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3</w:t>
      </w:r>
      <w:r w:rsidR="71AC9CBB" w:rsidRPr="591098FD">
        <w:rPr>
          <w:rFonts w:ascii="Aptos" w:eastAsia="Aptos" w:hAnsi="Aptos" w:cs="Aptos"/>
          <w:b/>
          <w:bCs/>
        </w:rPr>
        <w:t>0</w:t>
      </w:r>
      <w:r w:rsidRPr="591098FD">
        <w:rPr>
          <w:rFonts w:ascii="Aptos" w:eastAsia="Aptos" w:hAnsi="Aptos" w:cs="Aptos"/>
          <w:b/>
          <w:bCs/>
        </w:rPr>
        <w:t>: Observability and Monitoring</w:t>
      </w:r>
    </w:p>
    <w:p w14:paraId="6F5485BB" w14:textId="184FD540" w:rsidR="002E4344" w:rsidRDefault="4349DBEF" w:rsidP="591098FD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Prometheus deployment (already in Big Bang baseline)</w:t>
      </w:r>
    </w:p>
    <w:p w14:paraId="27D65D0B" w14:textId="63A4A831" w:rsidR="002E4344" w:rsidRDefault="4349DBEF" w:rsidP="591098FD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Custom Grafana dashboards: </w:t>
      </w:r>
    </w:p>
    <w:p w14:paraId="12190DA5" w14:textId="7B2B8BFB" w:rsidR="002E4344" w:rsidRDefault="4349DBEF" w:rsidP="591098FD">
      <w:pPr>
        <w:pStyle w:val="ListParagraph"/>
        <w:numPr>
          <w:ilvl w:val="1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Aegis Platform Health</w:t>
      </w:r>
      <w:r w:rsidRPr="591098FD">
        <w:rPr>
          <w:rFonts w:ascii="Aptos" w:eastAsia="Aptos" w:hAnsi="Aptos" w:cs="Aptos"/>
        </w:rPr>
        <w:t>: API latency, error rates, database connections</w:t>
      </w:r>
    </w:p>
    <w:p w14:paraId="656BF42B" w14:textId="731E3010" w:rsidR="002E4344" w:rsidRDefault="4349DBEF" w:rsidP="591098FD">
      <w:pPr>
        <w:pStyle w:val="ListParagraph"/>
        <w:numPr>
          <w:ilvl w:val="1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Evidence Pipeline</w:t>
      </w:r>
      <w:r w:rsidRPr="591098FD">
        <w:rPr>
          <w:rFonts w:ascii="Aptos" w:eastAsia="Aptos" w:hAnsi="Aptos" w:cs="Aptos"/>
        </w:rPr>
        <w:t>: SBOM processing throughput, queue depth</w:t>
      </w:r>
    </w:p>
    <w:p w14:paraId="36C5B36D" w14:textId="1C9A88D6" w:rsidR="002E4344" w:rsidRDefault="4349DBEF" w:rsidP="591098FD">
      <w:pPr>
        <w:pStyle w:val="ListParagraph"/>
        <w:numPr>
          <w:ilvl w:val="1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Security Posture</w:t>
      </w:r>
      <w:r w:rsidRPr="591098FD">
        <w:rPr>
          <w:rFonts w:ascii="Aptos" w:eastAsia="Aptos" w:hAnsi="Aptos" w:cs="Aptos"/>
        </w:rPr>
        <w:t>: CVE counts by severity, policy violations</w:t>
      </w:r>
    </w:p>
    <w:p w14:paraId="5F4EBAD5" w14:textId="251B698D" w:rsidR="002E4344" w:rsidRDefault="4349DBEF" w:rsidP="591098FD">
      <w:pPr>
        <w:pStyle w:val="ListParagraph"/>
        <w:numPr>
          <w:ilvl w:val="1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Compliance Metrics</w:t>
      </w:r>
      <w:r w:rsidRPr="591098FD">
        <w:rPr>
          <w:rFonts w:ascii="Aptos" w:eastAsia="Aptos" w:hAnsi="Aptos" w:cs="Aptos"/>
        </w:rPr>
        <w:t>: POA&amp;M aging, SLA adherence</w:t>
      </w:r>
    </w:p>
    <w:p w14:paraId="555D9479" w14:textId="744E3B82" w:rsidR="002E4344" w:rsidRDefault="4349DBEF" w:rsidP="591098FD">
      <w:pPr>
        <w:pStyle w:val="ListParagraph"/>
        <w:numPr>
          <w:ilvl w:val="1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Kubernetes Health</w:t>
      </w:r>
      <w:r w:rsidRPr="591098FD">
        <w:rPr>
          <w:rFonts w:ascii="Aptos" w:eastAsia="Aptos" w:hAnsi="Aptos" w:cs="Aptos"/>
        </w:rPr>
        <w:t>: CPU/memory, pod restarts, network traffic</w:t>
      </w:r>
    </w:p>
    <w:p w14:paraId="63FB6239" w14:textId="48A3E3D5" w:rsidR="002E4344" w:rsidRDefault="4349DBEF" w:rsidP="591098FD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Alertmanager rules: </w:t>
      </w:r>
    </w:p>
    <w:p w14:paraId="36D3320C" w14:textId="3A4E09E8" w:rsidR="002E4344" w:rsidRDefault="4349DBEF" w:rsidP="591098FD">
      <w:pPr>
        <w:pStyle w:val="ListParagraph"/>
        <w:numPr>
          <w:ilvl w:val="1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Critical CVE detected → notify ISSO via email/Slack</w:t>
      </w:r>
    </w:p>
    <w:p w14:paraId="56A167C0" w14:textId="237E98D4" w:rsidR="002E4344" w:rsidRDefault="4349DBEF" w:rsidP="591098FD">
      <w:pPr>
        <w:pStyle w:val="ListParagraph"/>
        <w:numPr>
          <w:ilvl w:val="1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gate failure rate &gt;10% → notify DevSecOps</w:t>
      </w:r>
    </w:p>
    <w:p w14:paraId="5C434946" w14:textId="68BE713E" w:rsidR="002E4344" w:rsidRDefault="4349DBEF" w:rsidP="591098FD">
      <w:pPr>
        <w:pStyle w:val="ListParagraph"/>
        <w:numPr>
          <w:ilvl w:val="1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API error rate &gt;1% → page on-call engineer</w:t>
      </w:r>
    </w:p>
    <w:p w14:paraId="3F8C8DC2" w14:textId="02CE9428" w:rsidR="002E4344" w:rsidRDefault="4349DBEF" w:rsidP="591098FD">
      <w:pPr>
        <w:pStyle w:val="ListParagraph"/>
        <w:numPr>
          <w:ilvl w:val="1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Evidence processing queue depth &gt;1000 → scale workers</w:t>
      </w:r>
    </w:p>
    <w:p w14:paraId="3D3B04B1" w14:textId="76898208" w:rsidR="002E4344" w:rsidRDefault="4349DBEF" w:rsidP="591098FD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Distributed tracing with Jaeger (capture 5% of requests)</w:t>
      </w:r>
    </w:p>
    <w:p w14:paraId="7BDDA608" w14:textId="4AA54A5D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3</w:t>
      </w:r>
      <w:r w:rsidR="15C47235" w:rsidRPr="591098FD">
        <w:rPr>
          <w:rFonts w:ascii="Aptos" w:eastAsia="Aptos" w:hAnsi="Aptos" w:cs="Aptos"/>
          <w:b/>
          <w:bCs/>
        </w:rPr>
        <w:t>1</w:t>
      </w:r>
      <w:r w:rsidRPr="591098FD">
        <w:rPr>
          <w:rFonts w:ascii="Aptos" w:eastAsia="Aptos" w:hAnsi="Aptos" w:cs="Aptos"/>
          <w:b/>
          <w:bCs/>
        </w:rPr>
        <w:t>: Security Hardening Checklist</w:t>
      </w:r>
    </w:p>
    <w:p w14:paraId="53622BB9" w14:textId="4DA930F8" w:rsidR="002E4344" w:rsidRDefault="4349DBEF" w:rsidP="591098F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Apply DISA STIGs for Kubernetes</w:t>
      </w:r>
    </w:p>
    <w:p w14:paraId="3B3318C7" w14:textId="4DFD4E1E" w:rsidR="002E4344" w:rsidRDefault="4349DBEF" w:rsidP="591098F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CIS Benchmark compliance scanning with kube-bench</w:t>
      </w:r>
    </w:p>
    <w:p w14:paraId="126F441D" w14:textId="5DA7676E" w:rsidR="002E4344" w:rsidRDefault="4349DBEF" w:rsidP="591098F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Runner hardening: GitHub Actions self-hosted runners on hardened VMs</w:t>
      </w:r>
    </w:p>
    <w:p w14:paraId="63C42A21" w14:textId="0A9F9AFD" w:rsidR="002E4344" w:rsidRDefault="4349DBEF" w:rsidP="591098F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Secret rotation: Automate rotation of database passwords, API keys</w:t>
      </w:r>
    </w:p>
    <w:p w14:paraId="68EE031E" w14:textId="0402F280" w:rsidR="002E4344" w:rsidRDefault="4349DBEF" w:rsidP="591098F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Certificate management: Automate cert-manager for TLS renewal</w:t>
      </w:r>
    </w:p>
    <w:p w14:paraId="675AA6E2" w14:textId="3BB3B1F6" w:rsidR="002E4344" w:rsidRDefault="4349DBEF" w:rsidP="591098F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Vulnerability scanning: Daily Trivy scans of all running containers</w:t>
      </w:r>
    </w:p>
    <w:p w14:paraId="5A974CD7" w14:textId="4A5C3037" w:rsidR="002E4344" w:rsidRDefault="4349DBEF" w:rsidP="591098F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Penetration testing: OWASP ZAP automated scans of Aegis API</w:t>
      </w:r>
    </w:p>
    <w:p w14:paraId="5132D443" w14:textId="7BB09898" w:rsidR="002E4344" w:rsidRDefault="4349DBEF" w:rsidP="591098FD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Supply chain security: Verify all Helm charts with cosign</w:t>
      </w:r>
    </w:p>
    <w:p w14:paraId="1E9637FF" w14:textId="5BF377F2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3</w:t>
      </w:r>
      <w:r w:rsidR="2125F131" w:rsidRPr="591098FD">
        <w:rPr>
          <w:rFonts w:ascii="Aptos" w:eastAsia="Aptos" w:hAnsi="Aptos" w:cs="Aptos"/>
          <w:b/>
          <w:bCs/>
        </w:rPr>
        <w:t>2</w:t>
      </w:r>
      <w:r w:rsidRPr="591098FD">
        <w:rPr>
          <w:rFonts w:ascii="Aptos" w:eastAsia="Aptos" w:hAnsi="Aptos" w:cs="Aptos"/>
          <w:b/>
          <w:bCs/>
        </w:rPr>
        <w:t>: Documentation and Runbooks</w:t>
      </w:r>
    </w:p>
    <w:p w14:paraId="749A4E82" w14:textId="4B0B173F" w:rsidR="002E4344" w:rsidRDefault="4349DBEF" w:rsidP="591098FD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Architecture Documentation</w:t>
      </w:r>
      <w:r w:rsidRPr="591098FD">
        <w:rPr>
          <w:rFonts w:ascii="Aptos" w:eastAsia="Aptos" w:hAnsi="Aptos" w:cs="Aptos"/>
        </w:rPr>
        <w:t xml:space="preserve">: </w:t>
      </w:r>
    </w:p>
    <w:p w14:paraId="25B66DDF" w14:textId="3A9FEDFF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System overview diagram (C4 model)</w:t>
      </w:r>
    </w:p>
    <w:p w14:paraId="351DECC4" w14:textId="133A01BE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Data flow diagrams for evidence ingestion</w:t>
      </w:r>
    </w:p>
    <w:p w14:paraId="0A15CF55" w14:textId="78166CC1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Network topology for IL4/IL5 environments</w:t>
      </w:r>
    </w:p>
    <w:p w14:paraId="7329C3F3" w14:textId="63081BF9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Disaster recovery architecture</w:t>
      </w:r>
    </w:p>
    <w:p w14:paraId="57105BC0" w14:textId="1234CEE1" w:rsidR="002E4344" w:rsidRDefault="4349DBEF" w:rsidP="591098FD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Operator Runbooks</w:t>
      </w:r>
      <w:r w:rsidRPr="591098FD">
        <w:rPr>
          <w:rFonts w:ascii="Aptos" w:eastAsia="Aptos" w:hAnsi="Aptos" w:cs="Aptos"/>
        </w:rPr>
        <w:t xml:space="preserve">: </w:t>
      </w:r>
    </w:p>
    <w:p w14:paraId="265DE983" w14:textId="70ACA07A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Cluster provisioning playbook (step-by-step)</w:t>
      </w:r>
    </w:p>
    <w:p w14:paraId="02E8311E" w14:textId="17BC681D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Aegis deployment playbook (Big Bang integration)</w:t>
      </w:r>
    </w:p>
    <w:p w14:paraId="12F4BC37" w14:textId="41628EC6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Key rotation procedures (KMS, database, JWT)</w:t>
      </w:r>
    </w:p>
    <w:p w14:paraId="3BAE8CFA" w14:textId="5778DA99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Incident response plan (security breach, data loss)</w:t>
      </w:r>
    </w:p>
    <w:p w14:paraId="0C6C044D" w14:textId="66CC7F6F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Backup and restore procedures (PostgreSQL, S3-Gov)</w:t>
      </w:r>
    </w:p>
    <w:p w14:paraId="68695771" w14:textId="3D62A554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Scaling procedures (horizontal pod autoscaling)</w:t>
      </w:r>
    </w:p>
    <w:p w14:paraId="590D4F30" w14:textId="37A9323F" w:rsidR="002E4344" w:rsidRDefault="4349DBEF" w:rsidP="591098FD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Developer Documentation</w:t>
      </w:r>
      <w:r w:rsidRPr="591098FD">
        <w:rPr>
          <w:rFonts w:ascii="Aptos" w:eastAsia="Aptos" w:hAnsi="Aptos" w:cs="Aptos"/>
        </w:rPr>
        <w:t xml:space="preserve">: </w:t>
      </w:r>
    </w:p>
    <w:p w14:paraId="3BB17D9C" w14:textId="4A634F21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API reference (GraphQL schema, REST endpoints)</w:t>
      </w:r>
    </w:p>
    <w:p w14:paraId="3E8FB1CB" w14:textId="35B3F877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CI/CD integration guide (GitHub/GitLab/Azure DevOps)</w:t>
      </w:r>
    </w:p>
    <w:p w14:paraId="5F38AFAF" w14:textId="12A7F155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authoring guide (Rego templates)</w:t>
      </w:r>
    </w:p>
    <w:p w14:paraId="2BB4A20A" w14:textId="219A5E20" w:rsidR="002E4344" w:rsidRDefault="4349DBEF" w:rsidP="591098FD">
      <w:pPr>
        <w:pStyle w:val="ListParagraph"/>
        <w:numPr>
          <w:ilvl w:val="1"/>
          <w:numId w:val="2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Custom dashboard creation (Grafana)</w:t>
      </w:r>
    </w:p>
    <w:p w14:paraId="2B475E1E" w14:textId="711AE755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3</w:t>
      </w:r>
      <w:r w:rsidR="58156FE7" w:rsidRPr="591098FD">
        <w:rPr>
          <w:rFonts w:ascii="Aptos" w:eastAsia="Aptos" w:hAnsi="Aptos" w:cs="Aptos"/>
          <w:b/>
          <w:bCs/>
        </w:rPr>
        <w:t>3</w:t>
      </w:r>
      <w:r w:rsidRPr="591098FD">
        <w:rPr>
          <w:rFonts w:ascii="Aptos" w:eastAsia="Aptos" w:hAnsi="Aptos" w:cs="Aptos"/>
          <w:b/>
          <w:bCs/>
        </w:rPr>
        <w:t>: ATO Evidence Bundle Generation</w:t>
      </w:r>
    </w:p>
    <w:p w14:paraId="2A507123" w14:textId="17816982" w:rsidR="002E4344" w:rsidRDefault="4349DBEF" w:rsidP="591098F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OSCAL System Security Plan (SSP) generation: </w:t>
      </w:r>
    </w:p>
    <w:p w14:paraId="314609F2" w14:textId="6550C97A" w:rsidR="002E4344" w:rsidRDefault="4349DBEF" w:rsidP="591098FD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Control implementation statements for NIST 800-53 rev 5</w:t>
      </w:r>
    </w:p>
    <w:p w14:paraId="591AA623" w14:textId="1B128009" w:rsidR="002E4344" w:rsidRDefault="4349DBEF" w:rsidP="591098FD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300+ controls mapped to Aegis components</w:t>
      </w:r>
    </w:p>
    <w:p w14:paraId="7CE7B54B" w14:textId="23DA4E4D" w:rsidR="002E4344" w:rsidRDefault="4349DBEF" w:rsidP="591098FD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Evidence artifacts linked to controls</w:t>
      </w:r>
    </w:p>
    <w:p w14:paraId="3DA651FD" w14:textId="6FAB72FD" w:rsidR="002E4344" w:rsidRDefault="4349DBEF" w:rsidP="591098F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POA&amp;M consolidation (all open vulnerabilities)</w:t>
      </w:r>
    </w:p>
    <w:p w14:paraId="57161B5F" w14:textId="47B99695" w:rsidR="002E4344" w:rsidRDefault="4349DBEF" w:rsidP="591098F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Security Assessment Report (SAR) template</w:t>
      </w:r>
    </w:p>
    <w:p w14:paraId="67B90959" w14:textId="74E9F21F" w:rsidR="002E4344" w:rsidRDefault="4349DBEF" w:rsidP="591098F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Plan of Action and Milestones (POA&amp;M) tracking spreadsheet</w:t>
      </w:r>
    </w:p>
    <w:p w14:paraId="3318B796" w14:textId="710F4681" w:rsidR="002E4344" w:rsidRDefault="4349DBEF" w:rsidP="591098F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Continuous monitoring strategy document</w:t>
      </w:r>
    </w:p>
    <w:p w14:paraId="1D83D57B" w14:textId="30A5D7B9" w:rsidR="002E4344" w:rsidRDefault="4349DBEF" w:rsidP="591098F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Contingency plan and disaster recovery procedures</w:t>
      </w:r>
    </w:p>
    <w:p w14:paraId="2D641B18" w14:textId="75C00FE3" w:rsidR="002E4344" w:rsidRDefault="4349DBEF" w:rsidP="591098F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Incident response plan aligned with NIST 800-61</w:t>
      </w:r>
    </w:p>
    <w:p w14:paraId="1F69DBF4" w14:textId="599023C9" w:rsidR="002E4344" w:rsidRDefault="4349DBEF" w:rsidP="591098F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Configuration management plan</w:t>
      </w:r>
    </w:p>
    <w:p w14:paraId="1A025E75" w14:textId="4C4676E2" w:rsidR="002E4344" w:rsidRDefault="4349DBEF" w:rsidP="591098FD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Evidence collection automation: </w:t>
      </w:r>
    </w:p>
    <w:p w14:paraId="4D7BF341" w14:textId="47892890" w:rsidR="002E4344" w:rsidRDefault="4349DBEF" w:rsidP="591098FD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Screenshot automation for UI workflows</w:t>
      </w:r>
    </w:p>
    <w:p w14:paraId="5645F90B" w14:textId="77468015" w:rsidR="002E4344" w:rsidRDefault="4349DBEF" w:rsidP="591098FD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API call logs demonstrating authentication/authorization</w:t>
      </w:r>
    </w:p>
    <w:p w14:paraId="106A9A50" w14:textId="3FD51FB4" w:rsidR="002E4344" w:rsidRDefault="4349DBEF" w:rsidP="591098FD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Database query logs showing audit trail</w:t>
      </w:r>
    </w:p>
    <w:p w14:paraId="4E868068" w14:textId="538AD88C" w:rsidR="002E4344" w:rsidRDefault="4349DBEF" w:rsidP="591098FD">
      <w:pPr>
        <w:pStyle w:val="ListParagraph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Network traffic captures showing encryption</w:t>
      </w:r>
    </w:p>
    <w:p w14:paraId="5B05CB7F" w14:textId="49BD7931" w:rsidR="002E4344" w:rsidRDefault="4349DBEF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3</w:t>
      </w:r>
      <w:r w:rsidR="7FE88EE2" w:rsidRPr="591098FD">
        <w:rPr>
          <w:rFonts w:ascii="Aptos" w:eastAsia="Aptos" w:hAnsi="Aptos" w:cs="Aptos"/>
          <w:b/>
          <w:bCs/>
        </w:rPr>
        <w:t>4</w:t>
      </w:r>
      <w:r w:rsidRPr="591098FD">
        <w:rPr>
          <w:rFonts w:ascii="Aptos" w:eastAsia="Aptos" w:hAnsi="Aptos" w:cs="Aptos"/>
          <w:b/>
          <w:bCs/>
        </w:rPr>
        <w:t>: Performance and Load Testing</w:t>
      </w:r>
    </w:p>
    <w:p w14:paraId="4BA452A5" w14:textId="36390BFB" w:rsidR="002E4344" w:rsidRDefault="4349DBEF" w:rsidP="591098FD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Load testing scenarios: </w:t>
      </w:r>
    </w:p>
    <w:p w14:paraId="792953ED" w14:textId="29BB13FB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500 concurrent CI pipelines uploading evidence</w:t>
      </w:r>
    </w:p>
    <w:p w14:paraId="156AD4B7" w14:textId="320E1445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10,000 CVE records queried simultaneously</w:t>
      </w:r>
    </w:p>
    <w:p w14:paraId="2479549C" w14:textId="1BF896E4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1,000 policy evaluations per second</w:t>
      </w:r>
    </w:p>
    <w:p w14:paraId="23B2B00C" w14:textId="4DE10DC9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100 POA&amp;M exports generated concurrently</w:t>
      </w:r>
    </w:p>
    <w:p w14:paraId="390781D1" w14:textId="3589F9BC" w:rsidR="002E4344" w:rsidRDefault="4349DBEF" w:rsidP="591098FD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Performance benchmarks: </w:t>
      </w:r>
    </w:p>
    <w:p w14:paraId="6D357D3B" w14:textId="5F480F64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Evidence upload: 95th percentile &lt;2 seconds</w:t>
      </w:r>
    </w:p>
    <w:p w14:paraId="4DDAC1A8" w14:textId="784F9A0F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GraphQL query: 95th percentile &lt;200ms</w:t>
      </w:r>
    </w:p>
    <w:p w14:paraId="592E93B0" w14:textId="4C277F43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Policy evaluation: 95th percentile &lt;100ms</w:t>
      </w:r>
    </w:p>
    <w:p w14:paraId="41886976" w14:textId="738DEE6F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POA&amp;M generation: &lt;5 minutes for 1000 CVEs</w:t>
      </w:r>
    </w:p>
    <w:p w14:paraId="0C5C9703" w14:textId="33EE11D6" w:rsidR="002E4344" w:rsidRDefault="4349DBEF" w:rsidP="591098FD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Scalability testing: </w:t>
      </w:r>
    </w:p>
    <w:p w14:paraId="3DE31009" w14:textId="64882F09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Horizontal pod autoscaling validation (2x traffic → 2x pods)</w:t>
      </w:r>
    </w:p>
    <w:p w14:paraId="6B8B3A2D" w14:textId="19578B0E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Database connection pool tuning (500+ concurrent connections)</w:t>
      </w:r>
    </w:p>
    <w:p w14:paraId="08D0C565" w14:textId="3F1B8BB9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S3-Gov throughput testing (1GB/sec sustained)</w:t>
      </w:r>
    </w:p>
    <w:p w14:paraId="62B883F1" w14:textId="462D5BCA" w:rsidR="002E4344" w:rsidRDefault="4349DBEF" w:rsidP="591098FD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Chaos engineering: </w:t>
      </w:r>
    </w:p>
    <w:p w14:paraId="1FE0A077" w14:textId="03B279B8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Random pod deletion (Chaos Mesh)</w:t>
      </w:r>
    </w:p>
    <w:p w14:paraId="1E17758F" w14:textId="4E5F219C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Network latency injection (100ms, 500ms, 1000ms)</w:t>
      </w:r>
    </w:p>
    <w:p w14:paraId="26CB1D0B" w14:textId="3FDCD9CF" w:rsidR="002E4344" w:rsidRDefault="4349DBEF" w:rsidP="591098FD">
      <w:pPr>
        <w:pStyle w:val="ListParagraph"/>
        <w:numPr>
          <w:ilvl w:val="1"/>
          <w:numId w:val="2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Database failover testing (promote replica to primary)</w:t>
      </w:r>
    </w:p>
    <w:p w14:paraId="482DC5BF" w14:textId="2A65CF7D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Deliverables (End Week 3</w:t>
      </w:r>
      <w:r w:rsidR="0EE72809" w:rsidRPr="591098FD">
        <w:rPr>
          <w:rFonts w:ascii="Aptos" w:eastAsia="Aptos" w:hAnsi="Aptos" w:cs="Aptos"/>
          <w:b/>
          <w:bCs/>
        </w:rPr>
        <w:t>4</w:t>
      </w:r>
      <w:r w:rsidRPr="591098FD">
        <w:rPr>
          <w:rFonts w:ascii="Aptos" w:eastAsia="Aptos" w:hAnsi="Aptos" w:cs="Aptos"/>
          <w:b/>
          <w:bCs/>
        </w:rPr>
        <w:t>)</w:t>
      </w:r>
    </w:p>
    <w:p w14:paraId="1250146F" w14:textId="751636F6" w:rsidR="002E4344" w:rsidRDefault="4349DBEF" w:rsidP="591098F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Prometheus + Grafana dashboards operational</w:t>
      </w:r>
    </w:p>
    <w:p w14:paraId="057FAFF9" w14:textId="3A8CF4DE" w:rsidR="002E4344" w:rsidRDefault="4349DBEF" w:rsidP="591098F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Security hardening checklist 100% complete</w:t>
      </w:r>
    </w:p>
    <w:p w14:paraId="66383EB8" w14:textId="35476C8D" w:rsidR="002E4344" w:rsidRDefault="4349DBEF" w:rsidP="591098F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Comprehensive documentation (architecture, runbooks, API reference)</w:t>
      </w:r>
    </w:p>
    <w:p w14:paraId="7760C470" w14:textId="6367AD1F" w:rsidR="002E4344" w:rsidRDefault="4349DBEF" w:rsidP="591098F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ATO evidence bundle (OSCAL SSP, POA&amp;M, SAR)</w:t>
      </w:r>
    </w:p>
    <w:p w14:paraId="6BDE056C" w14:textId="6092D928" w:rsidR="002E4344" w:rsidRDefault="4349DBEF" w:rsidP="591098F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Performance benchmarks documented</w:t>
      </w:r>
    </w:p>
    <w:p w14:paraId="714119CC" w14:textId="68BD61AE" w:rsidR="002E4344" w:rsidRDefault="4349DBEF" w:rsidP="591098FD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Pilot-ready product package</w:t>
      </w:r>
    </w:p>
    <w:p w14:paraId="25A6ACB4" w14:textId="2782AAFA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Success Metrics</w:t>
      </w:r>
    </w:p>
    <w:p w14:paraId="0C354204" w14:textId="7A075481" w:rsidR="002E4344" w:rsidRDefault="4349DBEF" w:rsidP="591098FD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OSCAL SSP completeness: 300+ NIST 800-53 controls documented</w:t>
      </w:r>
    </w:p>
    <w:p w14:paraId="4AB1F632" w14:textId="063907F5" w:rsidR="002E4344" w:rsidRDefault="4349DBEF" w:rsidP="591098FD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Performance SLAs met: 95th percentile targets achieved</w:t>
      </w:r>
    </w:p>
    <w:p w14:paraId="5AD45890" w14:textId="6CAA85D8" w:rsidR="002E4344" w:rsidRDefault="4349DBEF" w:rsidP="591098FD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Security hardening: Zero high/critical CVEs in production images</w:t>
      </w:r>
    </w:p>
    <w:p w14:paraId="7EEDB9C4" w14:textId="4D24ABEF" w:rsidR="002E4344" w:rsidRDefault="4349DBEF" w:rsidP="591098FD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Documentation: 100% API coverage in reference docs</w:t>
      </w:r>
    </w:p>
    <w:p w14:paraId="093AB671" w14:textId="720E7E28" w:rsidR="002E4344" w:rsidRDefault="4349DBEF" w:rsidP="591098FD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Load test results: System stable under 2x expected production load</w:t>
      </w:r>
    </w:p>
    <w:p w14:paraId="6AF562A7" w14:textId="23CCD777" w:rsidR="002E4344" w:rsidRDefault="002E4344"/>
    <w:p w14:paraId="3493160B" w14:textId="57AE77EC" w:rsidR="002E4344" w:rsidRDefault="4AA71E13" w:rsidP="591098FD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591098FD">
        <w:rPr>
          <w:rFonts w:ascii="Aptos" w:eastAsia="Aptos" w:hAnsi="Aptos" w:cs="Aptos"/>
          <w:b/>
          <w:bCs/>
          <w:sz w:val="36"/>
          <w:szCs w:val="36"/>
        </w:rPr>
        <w:t>M7 — Automated Code Hardening &amp; Remediation Engine (Weeks 3</w:t>
      </w:r>
      <w:r w:rsidR="60D3DE95" w:rsidRPr="591098FD">
        <w:rPr>
          <w:rFonts w:ascii="Aptos" w:eastAsia="Aptos" w:hAnsi="Aptos" w:cs="Aptos"/>
          <w:b/>
          <w:bCs/>
          <w:sz w:val="36"/>
          <w:szCs w:val="36"/>
        </w:rPr>
        <w:t>5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-</w:t>
      </w:r>
      <w:r w:rsidR="5C242C6C" w:rsidRPr="591098FD">
        <w:rPr>
          <w:rFonts w:ascii="Aptos" w:eastAsia="Aptos" w:hAnsi="Aptos" w:cs="Aptos"/>
          <w:b/>
          <w:bCs/>
          <w:sz w:val="36"/>
          <w:szCs w:val="36"/>
        </w:rPr>
        <w:t>37</w:t>
      </w:r>
      <w:r w:rsidRPr="591098FD">
        <w:rPr>
          <w:rFonts w:ascii="Aptos" w:eastAsia="Aptos" w:hAnsi="Aptos" w:cs="Aptos"/>
          <w:b/>
          <w:bCs/>
          <w:sz w:val="36"/>
          <w:szCs w:val="36"/>
        </w:rPr>
        <w:t>)</w:t>
      </w:r>
    </w:p>
    <w:p w14:paraId="41AD7E06" w14:textId="15F7D5B5" w:rsidR="002E4344" w:rsidRDefault="4AA71E13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Primary Goals</w:t>
      </w:r>
    </w:p>
    <w:p w14:paraId="6FE3B343" w14:textId="6A61602D" w:rsidR="002E4344" w:rsidRDefault="4AA71E13" w:rsidP="591098FD">
      <w:pPr>
        <w:spacing w:before="240" w:after="240"/>
      </w:pPr>
      <w:r w:rsidRPr="591098FD">
        <w:rPr>
          <w:rFonts w:ascii="Aptos" w:eastAsia="Aptos" w:hAnsi="Aptos" w:cs="Aptos"/>
        </w:rPr>
        <w:t>Enable users to bring existing vulnerable codebases to Aegis for automated analysis, hardening, and remediation. Generate ATO-compliant code with Chainguard/Harbor base images, upgrade vulnerable dependencies, rebuild applications, and validate functionality without breaking existing code. Provide "one-click remediation" capability.</w:t>
      </w:r>
    </w:p>
    <w:p w14:paraId="36064278" w14:textId="02BAEDC2" w:rsidR="002E4344" w:rsidRDefault="4AA71E13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Tasks</w:t>
      </w:r>
    </w:p>
    <w:p w14:paraId="748EC1BE" w14:textId="33A21992" w:rsidR="002E4344" w:rsidRDefault="4AA71E13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3</w:t>
      </w:r>
      <w:r w:rsidR="1035B2EA" w:rsidRPr="591098FD">
        <w:rPr>
          <w:rFonts w:ascii="Aptos" w:eastAsia="Aptos" w:hAnsi="Aptos" w:cs="Aptos"/>
          <w:b/>
          <w:bCs/>
        </w:rPr>
        <w:t>5</w:t>
      </w:r>
      <w:r w:rsidRPr="591098FD">
        <w:rPr>
          <w:rFonts w:ascii="Aptos" w:eastAsia="Aptos" w:hAnsi="Aptos" w:cs="Aptos"/>
          <w:b/>
          <w:bCs/>
        </w:rPr>
        <w:t>-3</w:t>
      </w:r>
      <w:r w:rsidR="1E46F757" w:rsidRPr="591098FD">
        <w:rPr>
          <w:rFonts w:ascii="Aptos" w:eastAsia="Aptos" w:hAnsi="Aptos" w:cs="Aptos"/>
          <w:b/>
          <w:bCs/>
        </w:rPr>
        <w:t>6</w:t>
      </w:r>
      <w:r w:rsidRPr="591098FD">
        <w:rPr>
          <w:rFonts w:ascii="Aptos" w:eastAsia="Aptos" w:hAnsi="Aptos" w:cs="Aptos"/>
          <w:b/>
          <w:bCs/>
        </w:rPr>
        <w:t>: Code Repository Integration &amp; Analysis</w:t>
      </w:r>
    </w:p>
    <w:p w14:paraId="25DBD211" w14:textId="70942DFE" w:rsidR="002E4344" w:rsidRDefault="4AA71E13" w:rsidP="591098FD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Repository ingestion: Support GitHub, GitLab, Bitbucket, Azure Repos</w:t>
      </w:r>
    </w:p>
    <w:p w14:paraId="31D1D12A" w14:textId="7E4887E1" w:rsidR="002E4344" w:rsidRDefault="4AA71E13" w:rsidP="591098FD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Language detection: Automatically identify Node.js, Python, Java, Go, Ruby, .NET</w:t>
      </w:r>
    </w:p>
    <w:p w14:paraId="500CFA45" w14:textId="36EDC55D" w:rsidR="002E4344" w:rsidRDefault="4AA71E13" w:rsidP="591098FD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Dependency parsing: </w:t>
      </w:r>
    </w:p>
    <w:p w14:paraId="353067C2" w14:textId="299D2D4F" w:rsidR="002E4344" w:rsidRDefault="4AA71E13" w:rsidP="591098FD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Node.js: package.json + package-lock.json</w:t>
      </w:r>
    </w:p>
    <w:p w14:paraId="4806082A" w14:textId="2EAD3AA7" w:rsidR="002E4344" w:rsidRDefault="4AA71E13" w:rsidP="591098FD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Python: requirements.txt, setup.py, poetry.lock, Pipfile</w:t>
      </w:r>
    </w:p>
    <w:p w14:paraId="3128CF5B" w14:textId="5ADA638D" w:rsidR="002E4344" w:rsidRDefault="4AA71E13" w:rsidP="591098FD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Java: pom.xml, build.gradle</w:t>
      </w:r>
    </w:p>
    <w:p w14:paraId="460EA489" w14:textId="717B318B" w:rsidR="002E4344" w:rsidRDefault="4AA71E13" w:rsidP="591098FD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Go: go.mod, go.sum</w:t>
      </w:r>
    </w:p>
    <w:p w14:paraId="1F8BB8F4" w14:textId="443AEB28" w:rsidR="002E4344" w:rsidRDefault="4AA71E13" w:rsidP="591098FD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Ruby: Gemfile, Gemfile.lock</w:t>
      </w:r>
    </w:p>
    <w:p w14:paraId="215E00B5" w14:textId="6916629B" w:rsidR="002E4344" w:rsidRDefault="4AA71E13" w:rsidP="591098FD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Dockerfile analysis: Detect base images, build stages, exposed ports</w:t>
      </w:r>
    </w:p>
    <w:p w14:paraId="541F3E5E" w14:textId="77D68E71" w:rsidR="002E4344" w:rsidRDefault="4AA71E13" w:rsidP="591098FD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Configuration detection: docker-compose.yml, Kubernetes manifests, Helm charts</w:t>
      </w:r>
    </w:p>
    <w:p w14:paraId="5ADFCE28" w14:textId="59109F47" w:rsidR="002E4344" w:rsidRDefault="4AA71E13" w:rsidP="591098FD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Vulnerability mapping: Cross-reference dependencies with CVE database</w:t>
      </w:r>
    </w:p>
    <w:p w14:paraId="765F3651" w14:textId="186AE8CF" w:rsidR="002E4344" w:rsidRDefault="4AA71E13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3</w:t>
      </w:r>
      <w:r w:rsidR="2EFCA329" w:rsidRPr="591098FD">
        <w:rPr>
          <w:rFonts w:ascii="Aptos" w:eastAsia="Aptos" w:hAnsi="Aptos" w:cs="Aptos"/>
          <w:b/>
          <w:bCs/>
        </w:rPr>
        <w:t>6</w:t>
      </w:r>
      <w:r w:rsidRPr="591098FD">
        <w:rPr>
          <w:rFonts w:ascii="Aptos" w:eastAsia="Aptos" w:hAnsi="Aptos" w:cs="Aptos"/>
          <w:b/>
          <w:bCs/>
        </w:rPr>
        <w:t>-3</w:t>
      </w:r>
      <w:r w:rsidR="1D8AC288" w:rsidRPr="591098FD">
        <w:rPr>
          <w:rFonts w:ascii="Aptos" w:eastAsia="Aptos" w:hAnsi="Aptos" w:cs="Aptos"/>
          <w:b/>
          <w:bCs/>
        </w:rPr>
        <w:t>7</w:t>
      </w:r>
      <w:r w:rsidRPr="591098FD">
        <w:rPr>
          <w:rFonts w:ascii="Aptos" w:eastAsia="Aptos" w:hAnsi="Aptos" w:cs="Aptos"/>
          <w:b/>
          <w:bCs/>
        </w:rPr>
        <w:t>: Hardened Dockerfile Generation</w:t>
      </w:r>
    </w:p>
    <w:p w14:paraId="5D869651" w14:textId="3F4319D9" w:rsidR="002E4344" w:rsidRDefault="4AA71E13" w:rsidP="591098FD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Chainguard base image selection: </w:t>
      </w:r>
    </w:p>
    <w:p w14:paraId="046003D3" w14:textId="5B4D1082" w:rsidR="002E4344" w:rsidRDefault="4AA71E13" w:rsidP="591098FD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Map user's base image to equivalent Chainguard image</w:t>
      </w:r>
    </w:p>
    <w:p w14:paraId="31B101F1" w14:textId="1F733D90" w:rsidR="002E4344" w:rsidRDefault="4AA71E13" w:rsidP="591098FD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node:18 → cgr.dev/chainguard/node:latest</w:t>
      </w:r>
    </w:p>
    <w:p w14:paraId="0804B311" w14:textId="27D763E8" w:rsidR="002E4344" w:rsidRDefault="4AA71E13" w:rsidP="591098FD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python:3.11 → cgr.dev/chainguard/python:latest</w:t>
      </w:r>
    </w:p>
    <w:p w14:paraId="2A16D358" w14:textId="78555DEC" w:rsidR="002E4344" w:rsidRDefault="4AA71E13" w:rsidP="591098FD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nginx:1.25 → cgr.dev/chainguard/nginx:latest</w:t>
      </w:r>
    </w:p>
    <w:p w14:paraId="29A92472" w14:textId="3C1255D0" w:rsidR="002E4344" w:rsidRDefault="4AA71E13" w:rsidP="591098FD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Multi-stage build optimization (separate build and runtime stages)</w:t>
      </w:r>
    </w:p>
    <w:p w14:paraId="6A60D811" w14:textId="40ED2B1E" w:rsidR="002E4344" w:rsidRDefault="4AA71E13" w:rsidP="591098FD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Security best practices: </w:t>
      </w:r>
    </w:p>
    <w:p w14:paraId="2AA97F71" w14:textId="5AEBDC0D" w:rsidR="002E4344" w:rsidRDefault="4AA71E13" w:rsidP="591098FD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Non-root user (USER 65532)</w:t>
      </w:r>
    </w:p>
    <w:p w14:paraId="4F6C0F08" w14:textId="512AD283" w:rsidR="002E4344" w:rsidRDefault="4AA71E13" w:rsidP="591098FD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Read-only root filesystem where possible</w:t>
      </w:r>
    </w:p>
    <w:p w14:paraId="437BC581" w14:textId="416BC6A9" w:rsidR="002E4344" w:rsidRDefault="4AA71E13" w:rsidP="591098FD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Minimal attack surface (remove unnecessary packages)</w:t>
      </w:r>
    </w:p>
    <w:p w14:paraId="5AB76563" w14:textId="12AB8AE2" w:rsidR="002E4344" w:rsidRDefault="4AA71E13" w:rsidP="591098FD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HEALTHCHECK directives</w:t>
      </w:r>
    </w:p>
    <w:p w14:paraId="0A01A9DC" w14:textId="77B735F2" w:rsidR="002E4344" w:rsidRDefault="4AA71E13" w:rsidP="591098FD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Proper .dockerignore configuration</w:t>
      </w:r>
    </w:p>
    <w:p w14:paraId="2285B6DB" w14:textId="55D86393" w:rsidR="002E4344" w:rsidRDefault="4AA71E13" w:rsidP="591098FD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Harbor integration: Push hardened images to tenant's Harbor registry</w:t>
      </w:r>
    </w:p>
    <w:p w14:paraId="2848187A" w14:textId="0FC934B7" w:rsidR="002E4344" w:rsidRDefault="4AA71E13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3</w:t>
      </w:r>
      <w:r w:rsidR="1E9D8E2A" w:rsidRPr="591098FD">
        <w:rPr>
          <w:rFonts w:ascii="Aptos" w:eastAsia="Aptos" w:hAnsi="Aptos" w:cs="Aptos"/>
          <w:b/>
          <w:bCs/>
        </w:rPr>
        <w:t>7</w:t>
      </w:r>
      <w:r w:rsidRPr="591098FD">
        <w:rPr>
          <w:rFonts w:ascii="Aptos" w:eastAsia="Aptos" w:hAnsi="Aptos" w:cs="Aptos"/>
          <w:b/>
          <w:bCs/>
        </w:rPr>
        <w:t>-</w:t>
      </w:r>
      <w:r w:rsidR="13B04ED8" w:rsidRPr="591098FD">
        <w:rPr>
          <w:rFonts w:ascii="Aptos" w:eastAsia="Aptos" w:hAnsi="Aptos" w:cs="Aptos"/>
          <w:b/>
          <w:bCs/>
        </w:rPr>
        <w:t>38</w:t>
      </w:r>
      <w:r w:rsidRPr="591098FD">
        <w:rPr>
          <w:rFonts w:ascii="Aptos" w:eastAsia="Aptos" w:hAnsi="Aptos" w:cs="Aptos"/>
          <w:b/>
          <w:bCs/>
        </w:rPr>
        <w:t>: Dependency Version Resolution &amp; Upgrade</w:t>
      </w:r>
    </w:p>
    <w:p w14:paraId="11C4AE2B" w14:textId="16F1EADB" w:rsidR="002E4344" w:rsidRDefault="4AA71E13" w:rsidP="591098F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Smart version bumping: </w:t>
      </w:r>
    </w:p>
    <w:p w14:paraId="473563BB" w14:textId="49603392" w:rsidR="002E4344" w:rsidRDefault="4AA71E13" w:rsidP="591098FD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Identify vulnerable dependency versions</w:t>
      </w:r>
    </w:p>
    <w:p w14:paraId="4DD24575" w14:textId="0ED040C6" w:rsidR="002E4344" w:rsidRDefault="4AA71E13" w:rsidP="591098FD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Find latest stable version without known CVEs</w:t>
      </w:r>
    </w:p>
    <w:p w14:paraId="20BFC4F2" w14:textId="6A00C100" w:rsidR="002E4344" w:rsidRDefault="4AA71E13" w:rsidP="591098FD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Check for breaking changes between versions (semantic versioning analysis)</w:t>
      </w:r>
    </w:p>
    <w:p w14:paraId="1E00FBA1" w14:textId="6E8D847A" w:rsidR="002E4344" w:rsidRDefault="4AA71E13" w:rsidP="591098FD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Respect version constraints in lock files</w:t>
      </w:r>
    </w:p>
    <w:p w14:paraId="73A40135" w14:textId="7845F82F" w:rsidR="002E4344" w:rsidRDefault="4AA71E13" w:rsidP="591098F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Dependency tree analysis: Handle transitive dependency vulnerabilities</w:t>
      </w:r>
    </w:p>
    <w:p w14:paraId="1D6DBF3F" w14:textId="11F593F0" w:rsidR="002E4344" w:rsidRDefault="4AA71E13" w:rsidP="591098F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Lock file regeneration: Update package-lock.json, poetry.lock, etc.</w:t>
      </w:r>
    </w:p>
    <w:p w14:paraId="629C60E6" w14:textId="51926D87" w:rsidR="002E4344" w:rsidRDefault="4AA71E13" w:rsidP="591098F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License compliance check: Ensure upgraded dependencies meet licensing requirements</w:t>
      </w:r>
    </w:p>
    <w:p w14:paraId="5039B238" w14:textId="72649768" w:rsidR="002E4344" w:rsidRDefault="4AA71E13" w:rsidP="591098F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Change impact analysis: Estimate risk of version upgrades</w:t>
      </w:r>
    </w:p>
    <w:p w14:paraId="03FA4A2B" w14:textId="40F1AC2E" w:rsidR="002E4344" w:rsidRDefault="4AA71E13" w:rsidP="591098FD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91098FD">
        <w:rPr>
          <w:rFonts w:ascii="Aptos" w:eastAsia="Aptos" w:hAnsi="Aptos" w:cs="Aptos"/>
          <w:b/>
          <w:bCs/>
        </w:rPr>
        <w:t xml:space="preserve">Week </w:t>
      </w:r>
      <w:r w:rsidR="71753399" w:rsidRPr="591098FD">
        <w:rPr>
          <w:rFonts w:ascii="Aptos" w:eastAsia="Aptos" w:hAnsi="Aptos" w:cs="Aptos"/>
          <w:b/>
          <w:bCs/>
        </w:rPr>
        <w:t>38</w:t>
      </w:r>
      <w:r w:rsidRPr="591098FD">
        <w:rPr>
          <w:rFonts w:ascii="Aptos" w:eastAsia="Aptos" w:hAnsi="Aptos" w:cs="Aptos"/>
          <w:b/>
          <w:bCs/>
        </w:rPr>
        <w:t>-</w:t>
      </w:r>
      <w:r w:rsidR="30038C18" w:rsidRPr="591098FD">
        <w:rPr>
          <w:rFonts w:ascii="Aptos" w:eastAsia="Aptos" w:hAnsi="Aptos" w:cs="Aptos"/>
          <w:b/>
          <w:bCs/>
        </w:rPr>
        <w:t>39</w:t>
      </w:r>
      <w:r w:rsidRPr="591098FD">
        <w:rPr>
          <w:rFonts w:ascii="Aptos" w:eastAsia="Aptos" w:hAnsi="Aptos" w:cs="Aptos"/>
          <w:b/>
          <w:bCs/>
        </w:rPr>
        <w:t>: Automated Rebuild &amp; Validation Pipeline</w:t>
      </w:r>
    </w:p>
    <w:p w14:paraId="69E89CF5" w14:textId="614F4E05" w:rsidR="002E4344" w:rsidRDefault="4AA71E13" w:rsidP="591098FD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Ephemeral build environment: Isolated Docker-in-Docker or Kubernetes pod</w:t>
      </w:r>
    </w:p>
    <w:p w14:paraId="7667B5D5" w14:textId="4BB6253D" w:rsidR="002E4344" w:rsidRDefault="4AA71E13" w:rsidP="591098FD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Build process: </w:t>
      </w:r>
    </w:p>
    <w:p w14:paraId="7FB4A108" w14:textId="13975670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Clone original repository</w:t>
      </w:r>
    </w:p>
    <w:p w14:paraId="3F2A7661" w14:textId="167B5656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Apply generated Dockerfile changes</w:t>
      </w:r>
    </w:p>
    <w:p w14:paraId="14F854C7" w14:textId="76DAFF98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Apply dependency upgrades</w:t>
      </w:r>
    </w:p>
    <w:p w14:paraId="70EBAB65" w14:textId="4421F938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Build container image with new base image</w:t>
      </w:r>
    </w:p>
    <w:p w14:paraId="3E7EA883" w14:textId="45CD034E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Run existing unit tests (if present)</w:t>
      </w:r>
    </w:p>
    <w:p w14:paraId="1FF8667E" w14:textId="440E9316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Run integration tests (if present)</w:t>
      </w:r>
    </w:p>
    <w:p w14:paraId="65F26349" w14:textId="08E729B8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Perform basic smoke tests</w:t>
      </w:r>
    </w:p>
    <w:p w14:paraId="2DE83236" w14:textId="03976443" w:rsidR="002E4344" w:rsidRDefault="4AA71E13" w:rsidP="591098FD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Validation checks: </w:t>
      </w:r>
    </w:p>
    <w:p w14:paraId="0621E257" w14:textId="78B9BE79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Image builds successfully</w:t>
      </w:r>
    </w:p>
    <w:p w14:paraId="78E84961" w14:textId="0D9A7E3F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Application starts without errors</w:t>
      </w:r>
    </w:p>
    <w:p w14:paraId="36E40C58" w14:textId="1DE21614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Health endpoints respond (if defined)</w:t>
      </w:r>
    </w:p>
    <w:p w14:paraId="1E35E449" w14:textId="005FD799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No regression in test coverage</w:t>
      </w:r>
    </w:p>
    <w:p w14:paraId="7A1F61F4" w14:textId="1DF48EF2" w:rsidR="002E4344" w:rsidRDefault="4AA71E13" w:rsidP="591098FD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Comparison report generation: </w:t>
      </w:r>
    </w:p>
    <w:p w14:paraId="5CD8C02B" w14:textId="66CE962B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Before/After CVE count</w:t>
      </w:r>
    </w:p>
    <w:p w14:paraId="5FCF7230" w14:textId="172C9BE2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SBOM differential</w:t>
      </w:r>
    </w:p>
    <w:p w14:paraId="1A2E3B2A" w14:textId="679FFE4D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Container image size comparison</w:t>
      </w:r>
    </w:p>
    <w:p w14:paraId="390A2A9F" w14:textId="4E83CEE0" w:rsidR="002E4344" w:rsidRDefault="4AA71E13" w:rsidP="591098FD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Build time comparison</w:t>
      </w:r>
    </w:p>
    <w:p w14:paraId="05974B15" w14:textId="116CADC3" w:rsidR="002E4344" w:rsidRDefault="4AA71E13" w:rsidP="591098FD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91098FD">
        <w:rPr>
          <w:rFonts w:ascii="Aptos" w:eastAsia="Aptos" w:hAnsi="Aptos" w:cs="Aptos"/>
          <w:b/>
          <w:bCs/>
        </w:rPr>
        <w:t xml:space="preserve">Week </w:t>
      </w:r>
      <w:r w:rsidR="7672C029" w:rsidRPr="591098FD">
        <w:rPr>
          <w:rFonts w:ascii="Aptos" w:eastAsia="Aptos" w:hAnsi="Aptos" w:cs="Aptos"/>
          <w:b/>
          <w:bCs/>
        </w:rPr>
        <w:t>39</w:t>
      </w:r>
      <w:r w:rsidRPr="591098FD">
        <w:rPr>
          <w:rFonts w:ascii="Aptos" w:eastAsia="Aptos" w:hAnsi="Aptos" w:cs="Aptos"/>
          <w:b/>
          <w:bCs/>
        </w:rPr>
        <w:t>-4</w:t>
      </w:r>
      <w:r w:rsidR="707A2AE8" w:rsidRPr="591098FD">
        <w:rPr>
          <w:rFonts w:ascii="Aptos" w:eastAsia="Aptos" w:hAnsi="Aptos" w:cs="Aptos"/>
          <w:b/>
          <w:bCs/>
        </w:rPr>
        <w:t>0</w:t>
      </w:r>
      <w:r w:rsidRPr="591098FD">
        <w:rPr>
          <w:rFonts w:ascii="Aptos" w:eastAsia="Aptos" w:hAnsi="Aptos" w:cs="Aptos"/>
          <w:b/>
          <w:bCs/>
        </w:rPr>
        <w:t>: Git Integration &amp; Pull Request Generation</w:t>
      </w:r>
    </w:p>
    <w:p w14:paraId="10BD7401" w14:textId="45E3EEF0" w:rsidR="002E4344" w:rsidRDefault="4AA71E13" w:rsidP="591098F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Automated PR creation: </w:t>
      </w:r>
    </w:p>
    <w:p w14:paraId="56A19F75" w14:textId="1D701E48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Create feature branch in user's repository</w:t>
      </w:r>
    </w:p>
    <w:p w14:paraId="5421D24B" w14:textId="2AF6B23B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Commit all hardening changes</w:t>
      </w:r>
    </w:p>
    <w:p w14:paraId="3CAEE62B" w14:textId="78E0C090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Generate detailed PR description with: </w:t>
      </w:r>
    </w:p>
    <w:p w14:paraId="29824D2F" w14:textId="599877A8" w:rsidR="002E4344" w:rsidRDefault="4AA71E13" w:rsidP="591098FD">
      <w:pPr>
        <w:pStyle w:val="ListParagraph"/>
        <w:numPr>
          <w:ilvl w:val="2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CVE remediation summary</w:t>
      </w:r>
    </w:p>
    <w:p w14:paraId="17799B1A" w14:textId="564026B6" w:rsidR="002E4344" w:rsidRDefault="4AA71E13" w:rsidP="591098FD">
      <w:pPr>
        <w:pStyle w:val="ListParagraph"/>
        <w:numPr>
          <w:ilvl w:val="2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Dependency upgrade list</w:t>
      </w:r>
    </w:p>
    <w:p w14:paraId="41D6F811" w14:textId="0A9E20BA" w:rsidR="002E4344" w:rsidRDefault="4AA71E13" w:rsidP="591098FD">
      <w:pPr>
        <w:pStyle w:val="ListParagraph"/>
        <w:numPr>
          <w:ilvl w:val="2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Dockerfile changes explanation</w:t>
      </w:r>
    </w:p>
    <w:p w14:paraId="6CBABC86" w14:textId="06A3E050" w:rsidR="002E4344" w:rsidRDefault="4AA71E13" w:rsidP="591098FD">
      <w:pPr>
        <w:pStyle w:val="ListParagraph"/>
        <w:numPr>
          <w:ilvl w:val="2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Test results</w:t>
      </w:r>
    </w:p>
    <w:p w14:paraId="052D9028" w14:textId="5EE788A2" w:rsidR="002E4344" w:rsidRDefault="4AA71E13" w:rsidP="591098FD">
      <w:pPr>
        <w:pStyle w:val="ListParagraph"/>
        <w:numPr>
          <w:ilvl w:val="2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Build validation status</w:t>
      </w:r>
    </w:p>
    <w:p w14:paraId="12B0F0FE" w14:textId="60E765AF" w:rsidR="002E4344" w:rsidRDefault="4AA71E13" w:rsidP="591098F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PR content includes: </w:t>
      </w:r>
    </w:p>
    <w:p w14:paraId="60A119E9" w14:textId="557C0BD5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Updated Dockerfile</w:t>
      </w:r>
    </w:p>
    <w:p w14:paraId="04ED3E8A" w14:textId="30CAEABB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Updated dependency files (package.json, requirements.txt, etc.)</w:t>
      </w:r>
    </w:p>
    <w:p w14:paraId="62043DF0" w14:textId="131C890B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Updated lock files</w:t>
      </w:r>
    </w:p>
    <w:p w14:paraId="7AB43A7A" w14:textId="3F40DB78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CI/CD pipeline updates (if needed)</w:t>
      </w:r>
    </w:p>
    <w:p w14:paraId="2178AA1C" w14:textId="688359A2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Documentation updates</w:t>
      </w:r>
    </w:p>
    <w:p w14:paraId="3C551197" w14:textId="42CDC033" w:rsidR="002E4344" w:rsidRDefault="4AA71E13" w:rsidP="591098F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Review workflow: </w:t>
      </w:r>
    </w:p>
    <w:p w14:paraId="4E621FFD" w14:textId="5BFF9792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User reviews PR in their Git platform</w:t>
      </w:r>
    </w:p>
    <w:p w14:paraId="40B6403E" w14:textId="6425699E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Aegis API provides commenting capability</w:t>
      </w:r>
    </w:p>
    <w:p w14:paraId="7706D1D0" w14:textId="1938402D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User can request modifications</w:t>
      </w:r>
    </w:p>
    <w:p w14:paraId="09F1CE37" w14:textId="620EDD90" w:rsidR="002E4344" w:rsidRDefault="4AA71E13" w:rsidP="591098F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User merges when satisfied</w:t>
      </w:r>
    </w:p>
    <w:p w14:paraId="0DFF3FC7" w14:textId="2662BF10" w:rsidR="002E4344" w:rsidRDefault="4AA71E13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4</w:t>
      </w:r>
      <w:r w:rsidR="083B1CC2" w:rsidRPr="591098FD">
        <w:rPr>
          <w:rFonts w:ascii="Aptos" w:eastAsia="Aptos" w:hAnsi="Aptos" w:cs="Aptos"/>
          <w:b/>
          <w:bCs/>
        </w:rPr>
        <w:t>0</w:t>
      </w:r>
      <w:r w:rsidRPr="591098FD">
        <w:rPr>
          <w:rFonts w:ascii="Aptos" w:eastAsia="Aptos" w:hAnsi="Aptos" w:cs="Aptos"/>
          <w:b/>
          <w:bCs/>
        </w:rPr>
        <w:t>-4</w:t>
      </w:r>
      <w:r w:rsidR="529BF1A2" w:rsidRPr="591098FD">
        <w:rPr>
          <w:rFonts w:ascii="Aptos" w:eastAsia="Aptos" w:hAnsi="Aptos" w:cs="Aptos"/>
          <w:b/>
          <w:bCs/>
        </w:rPr>
        <w:t>1</w:t>
      </w:r>
      <w:r w:rsidRPr="591098FD">
        <w:rPr>
          <w:rFonts w:ascii="Aptos" w:eastAsia="Aptos" w:hAnsi="Aptos" w:cs="Aptos"/>
          <w:b/>
          <w:bCs/>
        </w:rPr>
        <w:t>: Remediation Dashboard &amp; Workflow UI</w:t>
      </w:r>
    </w:p>
    <w:p w14:paraId="5DBCE2F7" w14:textId="50992397" w:rsidR="002E4344" w:rsidRDefault="4AA71E13" w:rsidP="591098F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React component: Remediation dashboard</w:t>
      </w:r>
    </w:p>
    <w:p w14:paraId="21E2D7D9" w14:textId="67FB7DCF" w:rsidR="002E4344" w:rsidRDefault="4AA71E13" w:rsidP="591098F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Display hardening proposals: </w:t>
      </w:r>
    </w:p>
    <w:p w14:paraId="63FC9CE8" w14:textId="3F4695C9" w:rsidR="002E4344" w:rsidRDefault="4AA71E13" w:rsidP="591098FD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Repository name and branch</w:t>
      </w:r>
    </w:p>
    <w:p w14:paraId="0271CD46" w14:textId="086251FC" w:rsidR="002E4344" w:rsidRDefault="4AA71E13" w:rsidP="591098FD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Current CVE count vs. After hardening</w:t>
      </w:r>
    </w:p>
    <w:p w14:paraId="65AF4D6C" w14:textId="53B2B5B0" w:rsidR="002E4344" w:rsidRDefault="4AA71E13" w:rsidP="591098FD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Estimated risk reduction</w:t>
      </w:r>
    </w:p>
    <w:p w14:paraId="56BE475C" w14:textId="372A4B8C" w:rsidR="002E4344" w:rsidRDefault="4AA71E13" w:rsidP="591098FD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Compatibility score (likelihood of breaking changes)</w:t>
      </w:r>
    </w:p>
    <w:p w14:paraId="6031C17E" w14:textId="0023E5E2" w:rsidR="002E4344" w:rsidRDefault="4AA71E13" w:rsidP="591098FD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Status: Analysis, Building, Testing, Ready for Review, Merged</w:t>
      </w:r>
    </w:p>
    <w:p w14:paraId="21FE00F0" w14:textId="0810A6B7" w:rsidR="002E4344" w:rsidRDefault="4AA71E13" w:rsidP="591098F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User actions: </w:t>
      </w:r>
    </w:p>
    <w:p w14:paraId="02C5FA59" w14:textId="4B8A553B" w:rsidR="002E4344" w:rsidRDefault="4AA71E13" w:rsidP="591098FD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Review proposed changes (side-by-side diff)</w:t>
      </w:r>
    </w:p>
    <w:p w14:paraId="711ADA33" w14:textId="30435E1B" w:rsidR="002E4344" w:rsidRDefault="4AA71E13" w:rsidP="591098FD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Approve or reject remediation</w:t>
      </w:r>
    </w:p>
    <w:p w14:paraId="134CD6CF" w14:textId="679E44D2" w:rsidR="002E4344" w:rsidRDefault="4AA71E13" w:rsidP="591098FD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Request specific version constraints</w:t>
      </w:r>
    </w:p>
    <w:p w14:paraId="1F7D4134" w14:textId="41F5CAE9" w:rsidR="002E4344" w:rsidRDefault="4AA71E13" w:rsidP="591098FD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Trigger rebuild with modifications</w:t>
      </w:r>
    </w:p>
    <w:p w14:paraId="34979B8B" w14:textId="293467D6" w:rsidR="002E4344" w:rsidRDefault="4AA71E13" w:rsidP="591098FD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View validation test results</w:t>
      </w:r>
    </w:p>
    <w:p w14:paraId="633DAC8E" w14:textId="22C3F293" w:rsidR="002E4344" w:rsidRDefault="4AA71E13" w:rsidP="591098F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Batch remediation: Apply hardening to multiple repositories simultaneously</w:t>
      </w:r>
    </w:p>
    <w:p w14:paraId="6AF7C5FF" w14:textId="0D93CD9C" w:rsidR="002E4344" w:rsidRDefault="4AA71E13" w:rsidP="591098FD">
      <w:pPr>
        <w:pStyle w:val="Heading4"/>
        <w:spacing w:before="319" w:after="319"/>
      </w:pPr>
      <w:r w:rsidRPr="591098FD">
        <w:rPr>
          <w:rFonts w:ascii="Aptos" w:eastAsia="Aptos" w:hAnsi="Aptos" w:cs="Aptos"/>
          <w:b/>
          <w:bCs/>
        </w:rPr>
        <w:t>Week 4</w:t>
      </w:r>
      <w:r w:rsidR="71B04246" w:rsidRPr="591098FD">
        <w:rPr>
          <w:rFonts w:ascii="Aptos" w:eastAsia="Aptos" w:hAnsi="Aptos" w:cs="Aptos"/>
          <w:b/>
          <w:bCs/>
        </w:rPr>
        <w:t>1</w:t>
      </w:r>
      <w:r w:rsidRPr="591098FD">
        <w:rPr>
          <w:rFonts w:ascii="Aptos" w:eastAsia="Aptos" w:hAnsi="Aptos" w:cs="Aptos"/>
          <w:b/>
          <w:bCs/>
        </w:rPr>
        <w:t>-4</w:t>
      </w:r>
      <w:r w:rsidR="4F018659" w:rsidRPr="591098FD">
        <w:rPr>
          <w:rFonts w:ascii="Aptos" w:eastAsia="Aptos" w:hAnsi="Aptos" w:cs="Aptos"/>
          <w:b/>
          <w:bCs/>
        </w:rPr>
        <w:t>2</w:t>
      </w:r>
      <w:r w:rsidRPr="591098FD">
        <w:rPr>
          <w:rFonts w:ascii="Aptos" w:eastAsia="Aptos" w:hAnsi="Aptos" w:cs="Aptos"/>
          <w:b/>
          <w:bCs/>
        </w:rPr>
        <w:t>: Continuous Remediation &amp; Monitoring</w:t>
      </w:r>
    </w:p>
    <w:p w14:paraId="08D02468" w14:textId="6810E57E" w:rsidR="002E4344" w:rsidRDefault="4AA71E13" w:rsidP="591098F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Scheduled scans: Daily/weekly analysis of user repositories</w:t>
      </w:r>
    </w:p>
    <w:p w14:paraId="6012CA7E" w14:textId="545C3251" w:rsidR="002E4344" w:rsidRDefault="4AA71E13" w:rsidP="591098F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Automated remediation proposals when new CVEs discovered</w:t>
      </w:r>
    </w:p>
    <w:p w14:paraId="7B5715F2" w14:textId="73EC5ED9" w:rsidR="002E4344" w:rsidRDefault="4AA71E13" w:rsidP="591098F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Dependency update notifications: Alert when new secure versions available</w:t>
      </w:r>
    </w:p>
    <w:p w14:paraId="39F58B93" w14:textId="61B942BA" w:rsidR="002E4344" w:rsidRDefault="4AA71E13" w:rsidP="591098F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Regression detection: Monitor merged PRs for issues in production</w:t>
      </w:r>
    </w:p>
    <w:p w14:paraId="547894F9" w14:textId="0C4F8FE8" w:rsidR="002E4344" w:rsidRDefault="4AA71E13" w:rsidP="591098F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Rollback capability: Quick revert if hardened version causes problems</w:t>
      </w:r>
    </w:p>
    <w:p w14:paraId="60CD5B76" w14:textId="24D0EC2B" w:rsidR="002E4344" w:rsidRDefault="4AA71E13" w:rsidP="591098F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 xml:space="preserve">Success metrics tracking: </w:t>
      </w:r>
    </w:p>
    <w:p w14:paraId="762A88F3" w14:textId="58C84A93" w:rsidR="002E4344" w:rsidRDefault="4AA71E13" w:rsidP="591098FD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Number of CVEs remediated per repository</w:t>
      </w:r>
    </w:p>
    <w:p w14:paraId="37B1EBB5" w14:textId="13CE2EA3" w:rsidR="002E4344" w:rsidRDefault="4AA71E13" w:rsidP="591098FD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Time to remediation (CVE discovered → PR merged)</w:t>
      </w:r>
    </w:p>
    <w:p w14:paraId="051C4222" w14:textId="55066667" w:rsidR="002E4344" w:rsidRDefault="4AA71E13" w:rsidP="591098FD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Build success rate</w:t>
      </w:r>
    </w:p>
    <w:p w14:paraId="42CC4C27" w14:textId="0133733D" w:rsidR="002E4344" w:rsidRDefault="4AA71E13" w:rsidP="591098FD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False positive rate (proposed changes that break functionality)</w:t>
      </w:r>
    </w:p>
    <w:p w14:paraId="23D4ABF9" w14:textId="2736993D" w:rsidR="002E4344" w:rsidRDefault="4AA71E13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Deliverables (End Week 4</w:t>
      </w:r>
      <w:r w:rsidR="219D488A" w:rsidRPr="591098FD">
        <w:rPr>
          <w:rFonts w:ascii="Aptos" w:eastAsia="Aptos" w:hAnsi="Aptos" w:cs="Aptos"/>
          <w:b/>
          <w:bCs/>
        </w:rPr>
        <w:t>2</w:t>
      </w:r>
      <w:r w:rsidRPr="591098FD">
        <w:rPr>
          <w:rFonts w:ascii="Aptos" w:eastAsia="Aptos" w:hAnsi="Aptos" w:cs="Aptos"/>
          <w:b/>
          <w:bCs/>
        </w:rPr>
        <w:t>)</w:t>
      </w:r>
    </w:p>
    <w:p w14:paraId="6C53D602" w14:textId="3A655392" w:rsidR="002E4344" w:rsidRDefault="4AA71E13" w:rsidP="591098F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Code repository ingestion for 5+ languages/frameworks</w:t>
      </w:r>
    </w:p>
    <w:p w14:paraId="13ADF729" w14:textId="28723C2F" w:rsidR="002E4344" w:rsidRDefault="4AA71E13" w:rsidP="591098F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Automated Dockerfile generation with Chainguard base images</w:t>
      </w:r>
    </w:p>
    <w:p w14:paraId="0CA6B0AF" w14:textId="07B646DE" w:rsidR="002E4344" w:rsidRDefault="4AA71E13" w:rsidP="591098F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Dependency upgrade engine with CVE resolution</w:t>
      </w:r>
    </w:p>
    <w:p w14:paraId="6610BBE5" w14:textId="0D97AA1D" w:rsidR="002E4344" w:rsidRDefault="4AA71E13" w:rsidP="591098F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Automated rebuild and validation pipeline</w:t>
      </w:r>
    </w:p>
    <w:p w14:paraId="1A2A2254" w14:textId="585A1EC9" w:rsidR="002E4344" w:rsidRDefault="4AA71E13" w:rsidP="591098F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Git integration with PR generation (GitHub, GitLab, Bitbucket)</w:t>
      </w:r>
    </w:p>
    <w:p w14:paraId="3B91B268" w14:textId="7ACB0F80" w:rsidR="002E4344" w:rsidRDefault="4AA71E13" w:rsidP="591098F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Remediation dashboard UI with approval workflow</w:t>
      </w:r>
    </w:p>
    <w:p w14:paraId="1B0EEFC4" w14:textId="6E0AD3BE" w:rsidR="002E4344" w:rsidRDefault="4AA71E13" w:rsidP="591098F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Continuous monitoring and automated remediation proposals</w:t>
      </w:r>
    </w:p>
    <w:p w14:paraId="59BC2812" w14:textId="491098FB" w:rsidR="002E4344" w:rsidRDefault="4AA71E13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Success Metrics</w:t>
      </w:r>
    </w:p>
    <w:p w14:paraId="270638FC" w14:textId="34961D2E" w:rsidR="002E4344" w:rsidRDefault="4AA71E13" w:rsidP="591098F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Language support: 5+ programming languages (Node.js, Python, Java, Go, Ruby)</w:t>
      </w:r>
    </w:p>
    <w:p w14:paraId="0C3B58E6" w14:textId="24319650" w:rsidR="002E4344" w:rsidRDefault="4AA71E13" w:rsidP="591098F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Analysis speed: &lt;5 minutes for typical repository</w:t>
      </w:r>
    </w:p>
    <w:p w14:paraId="2FEBAF1A" w14:textId="3D4CAED5" w:rsidR="002E4344" w:rsidRDefault="4AA71E13" w:rsidP="591098F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Dockerfile generation accuracy: &gt;90% build success rate</w:t>
      </w:r>
    </w:p>
    <w:p w14:paraId="20C46AED" w14:textId="39C3E699" w:rsidR="002E4344" w:rsidRDefault="4AA71E13" w:rsidP="591098F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Dependency resolution: &gt;95% successful vulnerability remediation</w:t>
      </w:r>
    </w:p>
    <w:p w14:paraId="3200E92A" w14:textId="2685F5A7" w:rsidR="002E4344" w:rsidRDefault="4AA71E13" w:rsidP="591098F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Build validation: 100% automated test execution</w:t>
      </w:r>
    </w:p>
    <w:p w14:paraId="78F9D373" w14:textId="0DE97B3D" w:rsidR="002E4344" w:rsidRDefault="4AA71E13" w:rsidP="591098F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PR quality: &lt;5% rejection rate due to breaking changes</w:t>
      </w:r>
    </w:p>
    <w:p w14:paraId="7C1C94C8" w14:textId="520E108E" w:rsidR="002E4344" w:rsidRDefault="4AA71E13" w:rsidP="591098F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Remediation throughput: 50+ repositories per day per tenant</w:t>
      </w:r>
    </w:p>
    <w:p w14:paraId="24E1D5B8" w14:textId="1CF0734C" w:rsidR="002E4344" w:rsidRDefault="4AA71E13" w:rsidP="591098F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CVE reduction: Average 80% reduction in vulnerability count</w:t>
      </w:r>
    </w:p>
    <w:p w14:paraId="5E8A6A17" w14:textId="0F667D03" w:rsidR="002E4344" w:rsidRDefault="4AA71E13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Integration Points</w:t>
      </w:r>
    </w:p>
    <w:p w14:paraId="400D44AE" w14:textId="1828186A" w:rsidR="002E4344" w:rsidRDefault="4AA71E13" w:rsidP="591098F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M1 Evidence Ingestion</w:t>
      </w:r>
      <w:r w:rsidRPr="591098FD">
        <w:rPr>
          <w:rFonts w:ascii="Aptos" w:eastAsia="Aptos" w:hAnsi="Aptos" w:cs="Aptos"/>
        </w:rPr>
        <w:t>: Before/After SBOM comparison stored as evidence</w:t>
      </w:r>
    </w:p>
    <w:p w14:paraId="7980B035" w14:textId="608FF31D" w:rsidR="002E4344" w:rsidRDefault="4AA71E13" w:rsidP="591098F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M2 POA&amp;M</w:t>
      </w:r>
      <w:r w:rsidRPr="591098FD">
        <w:rPr>
          <w:rFonts w:ascii="Aptos" w:eastAsia="Aptos" w:hAnsi="Aptos" w:cs="Aptos"/>
        </w:rPr>
        <w:t>: Automated POA&amp;M updates when remediation completed</w:t>
      </w:r>
    </w:p>
    <w:p w14:paraId="0E414E14" w14:textId="78304F77" w:rsidR="002E4344" w:rsidRDefault="4AA71E13" w:rsidP="591098F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M3 UI</w:t>
      </w:r>
      <w:r w:rsidRPr="591098FD">
        <w:rPr>
          <w:rFonts w:ascii="Aptos" w:eastAsia="Aptos" w:hAnsi="Aptos" w:cs="Aptos"/>
        </w:rPr>
        <w:t>: Remediation proposals visible in vulnerability heatmap</w:t>
      </w:r>
    </w:p>
    <w:p w14:paraId="7878A2ED" w14:textId="7DD960CD" w:rsidR="002E4344" w:rsidRDefault="4AA71E13" w:rsidP="591098F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M4 Gatekeeper</w:t>
      </w:r>
      <w:r w:rsidRPr="591098FD">
        <w:rPr>
          <w:rFonts w:ascii="Aptos" w:eastAsia="Aptos" w:hAnsi="Aptos" w:cs="Aptos"/>
        </w:rPr>
        <w:t>: Hardened images pass admission control automatically</w:t>
      </w:r>
    </w:p>
    <w:p w14:paraId="62096F47" w14:textId="6E95BBD5" w:rsidR="002E4344" w:rsidRDefault="4AA71E13" w:rsidP="591098F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M5 Big Bang</w:t>
      </w:r>
      <w:r w:rsidRPr="591098FD">
        <w:rPr>
          <w:rFonts w:ascii="Aptos" w:eastAsia="Aptos" w:hAnsi="Aptos" w:cs="Aptos"/>
        </w:rPr>
        <w:t>: Deploy hardened applications to production clusters</w:t>
      </w:r>
    </w:p>
    <w:p w14:paraId="0933BAD0" w14:textId="0B27E661" w:rsidR="002E4344" w:rsidRDefault="4AA71E13" w:rsidP="591098F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M6 ATO Package</w:t>
      </w:r>
      <w:r w:rsidRPr="591098FD">
        <w:rPr>
          <w:rFonts w:ascii="Aptos" w:eastAsia="Aptos" w:hAnsi="Aptos" w:cs="Aptos"/>
        </w:rPr>
        <w:t>: Include remediation capability in ATO documentation</w:t>
      </w:r>
    </w:p>
    <w:p w14:paraId="0CA6D24D" w14:textId="0F2BB10B" w:rsidR="002E4344" w:rsidRDefault="4349DBEF" w:rsidP="591098FD">
      <w:pPr>
        <w:pStyle w:val="Heading2"/>
        <w:spacing w:before="299" w:after="299"/>
      </w:pPr>
      <w:r w:rsidRPr="591098FD">
        <w:rPr>
          <w:rFonts w:ascii="Aptos" w:eastAsia="Aptos" w:hAnsi="Aptos" w:cs="Aptos"/>
          <w:b/>
          <w:bCs/>
          <w:sz w:val="36"/>
          <w:szCs w:val="36"/>
        </w:rPr>
        <w:t>Critical Success Factors</w:t>
      </w:r>
    </w:p>
    <w:p w14:paraId="3DDB00FA" w14:textId="1B115E10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Must-Have Requirements</w:t>
      </w:r>
    </w:p>
    <w:p w14:paraId="2A85A60B" w14:textId="5D7C6F68" w:rsidR="002E4344" w:rsidRDefault="4349DBEF" w:rsidP="591098FD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Government cloud accounts</w:t>
      </w:r>
      <w:r w:rsidRPr="591098FD">
        <w:rPr>
          <w:rFonts w:ascii="Aptos" w:eastAsia="Aptos" w:hAnsi="Aptos" w:cs="Aptos"/>
        </w:rPr>
        <w:t xml:space="preserve"> provisioned by Week 18 (start immediately)</w:t>
      </w:r>
    </w:p>
    <w:p w14:paraId="52BA3A22" w14:textId="7525B4C4" w:rsidR="002E4344" w:rsidRDefault="4349DBEF" w:rsidP="591098FD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Platform One Party Bus</w:t>
      </w:r>
      <w:r w:rsidRPr="591098FD">
        <w:rPr>
          <w:rFonts w:ascii="Aptos" w:eastAsia="Aptos" w:hAnsi="Aptos" w:cs="Aptos"/>
        </w:rPr>
        <w:t xml:space="preserve"> access approved by Week 10</w:t>
      </w:r>
    </w:p>
    <w:p w14:paraId="2A0F785B" w14:textId="08F0B008" w:rsidR="002E4344" w:rsidRDefault="4349DBEF" w:rsidP="591098FD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Chainguard Enterprise</w:t>
      </w:r>
      <w:r w:rsidRPr="591098FD">
        <w:rPr>
          <w:rFonts w:ascii="Aptos" w:eastAsia="Aptos" w:hAnsi="Aptos" w:cs="Aptos"/>
        </w:rPr>
        <w:t xml:space="preserve"> contract signed by Week 3</w:t>
      </w:r>
    </w:p>
    <w:p w14:paraId="2AC42023" w14:textId="5CF884B1" w:rsidR="002E4344" w:rsidRDefault="4349DBEF" w:rsidP="591098FD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IL4/IL5 clearances</w:t>
      </w:r>
      <w:r w:rsidRPr="591098FD">
        <w:rPr>
          <w:rFonts w:ascii="Aptos" w:eastAsia="Aptos" w:hAnsi="Aptos" w:cs="Aptos"/>
        </w:rPr>
        <w:t xml:space="preserve"> for Platform Architect by Week 20</w:t>
      </w:r>
    </w:p>
    <w:p w14:paraId="22F821F9" w14:textId="54B6C2B7" w:rsidR="002E4344" w:rsidRDefault="4349DBEF" w:rsidP="591098FD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DISA IL authorization</w:t>
      </w:r>
      <w:r w:rsidRPr="591098FD">
        <w:rPr>
          <w:rFonts w:ascii="Aptos" w:eastAsia="Aptos" w:hAnsi="Aptos" w:cs="Aptos"/>
        </w:rPr>
        <w:t xml:space="preserve"> (if targeting IL4+) by Week 25</w:t>
      </w:r>
    </w:p>
    <w:p w14:paraId="584AE2BA" w14:textId="321F489B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Technical Dependencies</w:t>
      </w:r>
    </w:p>
    <w:p w14:paraId="2E270C33" w14:textId="01C53763" w:rsidR="002E4344" w:rsidRDefault="4349DBEF" w:rsidP="591098FD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Multi-tenant Aegis platform foundation (already built ✅)</w:t>
      </w:r>
    </w:p>
    <w:p w14:paraId="4B9E0AFB" w14:textId="72B45151" w:rsidR="002E4344" w:rsidRDefault="4349DBEF" w:rsidP="591098FD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PostgreSQL database (already integrated ✅)</w:t>
      </w:r>
    </w:p>
    <w:p w14:paraId="0776EF11" w14:textId="0EFC609F" w:rsidR="002E4344" w:rsidRDefault="4349DBEF" w:rsidP="591098FD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Kubernetes expertise (Big Bang experience strongly preferred)</w:t>
      </w:r>
    </w:p>
    <w:p w14:paraId="165DC677" w14:textId="3974372C" w:rsidR="002E4344" w:rsidRDefault="4349DBEF" w:rsidP="591098FD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NIST 800-53 knowledge (ISSO/compliance specialist)</w:t>
      </w:r>
    </w:p>
    <w:p w14:paraId="013F5039" w14:textId="4585145C" w:rsidR="002E4344" w:rsidRDefault="4349DBEF" w:rsidP="591098FD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</w:rPr>
        <w:t>FluxCD and GitOps proficiency</w:t>
      </w:r>
    </w:p>
    <w:p w14:paraId="709899BA" w14:textId="577539F6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Risk Mitigation Strategies</w:t>
      </w:r>
    </w:p>
    <w:p w14:paraId="5DD52295" w14:textId="23C0D455" w:rsidR="002E4344" w:rsidRDefault="4349DBEF" w:rsidP="591098FD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Government cloud delays</w:t>
      </w:r>
      <w:r w:rsidRPr="591098FD">
        <w:rPr>
          <w:rFonts w:ascii="Aptos" w:eastAsia="Aptos" w:hAnsi="Aptos" w:cs="Aptos"/>
        </w:rPr>
        <w:t>: Use IL2 sandbox (Azure/AWS commercial) for development</w:t>
      </w:r>
    </w:p>
    <w:p w14:paraId="463B2CC7" w14:textId="71A8FC1A" w:rsidR="002E4344" w:rsidRDefault="4349DBEF" w:rsidP="591098FD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Big Bang complexity</w:t>
      </w:r>
      <w:r w:rsidRPr="591098FD">
        <w:rPr>
          <w:rFonts w:ascii="Aptos" w:eastAsia="Aptos" w:hAnsi="Aptos" w:cs="Aptos"/>
        </w:rPr>
        <w:t>: Engage Platform One support via Party Bus early</w:t>
      </w:r>
    </w:p>
    <w:p w14:paraId="13AEBFF8" w14:textId="44351504" w:rsidR="002E4344" w:rsidRDefault="4349DBEF" w:rsidP="591098FD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RBAC scope creep</w:t>
      </w:r>
      <w:r w:rsidRPr="591098FD">
        <w:rPr>
          <w:rFonts w:ascii="Aptos" w:eastAsia="Aptos" w:hAnsi="Aptos" w:cs="Aptos"/>
        </w:rPr>
        <w:t>: Limit M3 to 5 predefined roles, defer fine-grained ABAC</w:t>
      </w:r>
    </w:p>
    <w:p w14:paraId="1F3E737E" w14:textId="031A359C" w:rsidR="002E4344" w:rsidRDefault="4349DBEF" w:rsidP="591098FD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Performance issues</w:t>
      </w:r>
      <w:r w:rsidRPr="591098FD">
        <w:rPr>
          <w:rFonts w:ascii="Aptos" w:eastAsia="Aptos" w:hAnsi="Aptos" w:cs="Aptos"/>
        </w:rPr>
        <w:t>: Load test early and often (Week 20, 28, 36)</w:t>
      </w:r>
    </w:p>
    <w:p w14:paraId="1B5A6F61" w14:textId="4A17B1CF" w:rsidR="002E4344" w:rsidRDefault="4349DBEF" w:rsidP="591098FD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ATO documentation overhead</w:t>
      </w:r>
      <w:r w:rsidRPr="591098FD">
        <w:rPr>
          <w:rFonts w:ascii="Aptos" w:eastAsia="Aptos" w:hAnsi="Aptos" w:cs="Aptos"/>
        </w:rPr>
        <w:t>: Automate OSCAL generation from code/config</w:t>
      </w:r>
    </w:p>
    <w:p w14:paraId="60C8C9B8" w14:textId="3845FF25" w:rsidR="002E4344" w:rsidRDefault="002E4344"/>
    <w:p w14:paraId="3ABD5F3C" w14:textId="2BC88C25" w:rsidR="002E4344" w:rsidRDefault="4349DBEF" w:rsidP="591098FD">
      <w:pPr>
        <w:pStyle w:val="Heading2"/>
        <w:spacing w:before="299" w:after="299"/>
      </w:pPr>
      <w:r w:rsidRPr="591098FD">
        <w:rPr>
          <w:rFonts w:ascii="Aptos" w:eastAsia="Aptos" w:hAnsi="Aptos" w:cs="Aptos"/>
          <w:b/>
          <w:bCs/>
          <w:sz w:val="36"/>
          <w:szCs w:val="36"/>
        </w:rPr>
        <w:t>Workflows</w:t>
      </w:r>
    </w:p>
    <w:p w14:paraId="4E9B6B58" w14:textId="255B94FA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Evidence Ingestion Workflow</w:t>
      </w:r>
    </w:p>
    <w:p w14:paraId="5DBBA7F5" w14:textId="5841CE00" w:rsidR="002E4344" w:rsidRDefault="4349DBEF">
      <w:r w:rsidRPr="591098FD">
        <w:rPr>
          <w:rFonts w:ascii="Consolas" w:eastAsia="Consolas" w:hAnsi="Consolas" w:cs="Consolas"/>
        </w:rPr>
        <w:t>CI Pipeline (GitHub Actions)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├─&gt; Build container image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├─&gt; Generate SBOM (Syft → SPDX 2.3)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├─&gt; Scan vulnerabilities (Grype)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├─&gt; Sign image (cosign + Sigstore)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├─&gt; Push to Harbor registry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├─&gt; Upload evidence to Aegis API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│    └─&gt; POST /api/v1/scans/upload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│         ├─&gt; Validate SBOM/scan results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│         ├─&gt; Store blobs in S3-Gov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│         ├─&gt; Enqueue worker job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│         └─&gt; Return evidence ID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└─&gt; Worker processes evidence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Parse SBOM and extract packages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Index vulnerabilities in Postgres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Evaluate OPA policies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Generate POA&amp;M items (if CVEs found)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└─&gt; Emit notification (if critical CVE)</w:t>
      </w:r>
      <w:r w:rsidR="0050162C">
        <w:br/>
      </w:r>
      <w:r w:rsidRPr="591098FD">
        <w:rPr>
          <w:rFonts w:ascii="Aptos" w:eastAsia="Aptos" w:hAnsi="Aptos" w:cs="Aptos"/>
        </w:rPr>
        <w:t xml:space="preserve"> </w:t>
      </w:r>
    </w:p>
    <w:p w14:paraId="6AE5E186" w14:textId="17583534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Policy Enforcement Workflow</w:t>
      </w:r>
    </w:p>
    <w:p w14:paraId="4FE8F8A2" w14:textId="24961BA1" w:rsidR="002E4344" w:rsidRDefault="4349DBEF">
      <w:r w:rsidRPr="591098FD">
        <w:rPr>
          <w:rFonts w:ascii="Consolas" w:eastAsia="Consolas" w:hAnsi="Consolas" w:cs="Consolas"/>
        </w:rPr>
        <w:t>Developer pushes code to git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└─&gt; CI pipeline triggered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Build and scan image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Policy evaluation (Conftest/OPA)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│    ├─&gt; CVE severity check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│    ├─&gt; SBOM completeness check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│    ├─&gt; Signature verification check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│    └─&gt; License compliance check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Policy PASS → Continue pipeline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Policy FAIL → Block pipeline + notify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└─&gt; Deploy to cluster (if passed)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└─&gt; Gatekeeper admission control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Verify image signature (cosign)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Check allowed registries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Enforce resource limits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Block privileged containers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Admission ALLOW → Deploy pod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└─&gt; Admission DENY → Block + alert</w:t>
      </w:r>
      <w:r w:rsidR="0050162C">
        <w:br/>
      </w:r>
      <w:r w:rsidRPr="591098FD">
        <w:rPr>
          <w:rFonts w:ascii="Aptos" w:eastAsia="Aptos" w:hAnsi="Aptos" w:cs="Aptos"/>
        </w:rPr>
        <w:t xml:space="preserve"> </w:t>
      </w:r>
    </w:p>
    <w:p w14:paraId="13A5CCE6" w14:textId="3744A0B1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POA&amp;M Generation Workflow</w:t>
      </w:r>
    </w:p>
    <w:p w14:paraId="60FBCB82" w14:textId="76D84C21" w:rsidR="002E4344" w:rsidRDefault="4349DBEF">
      <w:r w:rsidRPr="591098FD">
        <w:rPr>
          <w:rFonts w:ascii="Consolas" w:eastAsia="Consolas" w:hAnsi="Consolas" w:cs="Consolas"/>
        </w:rPr>
        <w:t>Evidence uploaded with vulnerabilities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└─&gt; Worker processes scan results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Group CVEs by severity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Calculate risk scores (CVSS + NIST 800-30)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Generate POA&amp;M items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│    ├─&gt; Title: CVE-YYYY-XXXXX in package@version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│    ├─&gt; Description: Vulnerability details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│    ├─&gt; Risk Level: Critical/High/Medium/Low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│    ├─&gt; Affected Systems: Image digest + deployments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│    ├─&gt; Remediation: Upgrade to version X.Y.Z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│    └─&gt; Due Date: 30 days (critical), 90 days (high)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Save to database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Notify ISSO via email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└─&gt; Update compliance dashboard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└─&gt; User requests POA&amp;M export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Generate OSCAL JSON (FedRAMP automation)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Generate CSV (spreadsheet)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Generate DOCX (official POA&amp;M template)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└─&gt; Store in S3-Gov + return download link</w:t>
      </w:r>
      <w:r w:rsidR="0050162C">
        <w:br/>
      </w:r>
      <w:r w:rsidRPr="591098FD">
        <w:rPr>
          <w:rFonts w:ascii="Aptos" w:eastAsia="Aptos" w:hAnsi="Aptos" w:cs="Aptos"/>
        </w:rPr>
        <w:t xml:space="preserve"> </w:t>
      </w:r>
    </w:p>
    <w:p w14:paraId="5FA030B1" w14:textId="31BF9C0B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Deployment Workflow (GitOps with FluxCD)</w:t>
      </w:r>
    </w:p>
    <w:p w14:paraId="3494BACA" w14:textId="4F61A4EA" w:rsidR="002E4344" w:rsidRDefault="4349DBEF">
      <w:r w:rsidRPr="591098FD">
        <w:rPr>
          <w:rFonts w:ascii="Consolas" w:eastAsia="Consolas" w:hAnsi="Consolas" w:cs="Consolas"/>
        </w:rPr>
        <w:t>Developer commits code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└─&gt; CI pipeline runs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Build, scan, sign image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Push to Harbor registry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├─&gt; Update image tag in git repo (manifests/)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└─&gt; FluxCD detects change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├─&gt; Pull updated manifests from git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├─&gt; Apply to Kubernetes cluster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└─&gt; Gatekeeper validates admission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Check: Image signature valid?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Check: Image from approved registry?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Check: Resource limits defined?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Check: No privileged containers?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├─&gt; Admission ALLOW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└─&gt; Kubernetes creates pods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     ├─&gt; Istio injects sidecar proxy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     ├─&gt; mTLS enabled automatically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     ├─&gt; Prometheus scrapes metrics</w:t>
      </w:r>
      <w:r w:rsidR="0050162C">
        <w:br/>
      </w:r>
      <w:r w:rsidRPr="591098FD">
        <w:rPr>
          <w:rFonts w:ascii="Consolas" w:eastAsia="Consolas" w:hAnsi="Consolas" w:cs="Consolas"/>
        </w:rPr>
        <w:t xml:space="preserve">                      └─&gt; Application running (evidence tracked)</w:t>
      </w:r>
      <w:r w:rsidR="0050162C">
        <w:br/>
      </w:r>
      <w:r w:rsidRPr="591098FD">
        <w:rPr>
          <w:rFonts w:ascii="Aptos" w:eastAsia="Aptos" w:hAnsi="Aptos" w:cs="Aptos"/>
        </w:rPr>
        <w:t xml:space="preserve"> </w:t>
      </w:r>
    </w:p>
    <w:p w14:paraId="4DE1E01B" w14:textId="35A317CC" w:rsidR="002E4344" w:rsidRDefault="6972D1CC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End-to-End User Workflow (Full Remediation Cycle)</w:t>
      </w:r>
    </w:p>
    <w:p w14:paraId="0B4DDD5E" w14:textId="08FE36AC" w:rsidR="002E4344" w:rsidRDefault="6972D1CC" w:rsidP="591098FD">
      <w:pPr>
        <w:spacing w:after="0"/>
      </w:pPr>
      <w:r w:rsidRPr="591098FD">
        <w:rPr>
          <w:rFonts w:ascii="Consolas" w:eastAsia="Consolas" w:hAnsi="Consolas" w:cs="Consolas"/>
          <w:color w:val="383A42"/>
        </w:rPr>
        <w:t>User brings existing vulnerable code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Aegis ingests repository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Analyzes language and dependencies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Scans for CVEs (finds 47 vulnerabilities)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Generates vulnerability heatmap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└─&gt; Creates POA&amp;M (OSCAL format)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   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User clicks "Auto-Remediate" button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Aegis Remediation Engine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Generates hardened Dockerfile (Chainguard base)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Upgrades 23 vulnerable dependencies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Rebuilds application in isolated environment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Runs existing test suite (all pass)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Generates SBOM (3 CVEs remaining, 44 fixed)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└─&gt; Creates comparison report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   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Aegis opens Pull Request in user's GitHub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PR includes all changes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PR description shows CVE reduction (47→3)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Build validation results attached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└─&gt; Before/After SBOM diff included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   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User reviews PR in GitHub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Reviews Dockerfile changes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Reviews dependency upgrades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Examines test results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└─&gt; Approves and merges PR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   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CI pipeline triggers (user's existing pipeline)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Builds hardened image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Aegis receives new SBOM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Gatekeeper validates image signature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Harbor scans image (3 low CVEs found)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└─&gt; Deploy to Big Bang cluster (Istio mTLS enforced)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   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Aegis updates evidence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POA&amp;M automatically updated (44 items closed)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Compliance dashboard shows improvement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Heatmap changes from RED → GREEN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└─&gt; ATO evidence bundle regenerated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   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Result: ATO-compliant application without manual effort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```</w:t>
      </w:r>
      <w:r w:rsidR="0050162C">
        <w:br/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### Automated Remediation Workflow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```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Daily scheduled scan runs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Aegis detects new CVE-2025-XXXXX in dependency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Remediation Engine analyzes impact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Affected: 12 repositories in tenant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Fix available: Upgrade library 2.1.0 → 2.1.3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Breaking changes: None detected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└─&gt; Compatibility score: 98%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   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Aegis sends notification to DevSecOps team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Email: "New critical CVE detected, auto-remediation available"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Slack: Link to remediation dashboard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└─&gt; Dashboard shows remediation proposal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   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DevSecOps approves batch remediation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Aegis processes all 12 repositories in parallel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Generates 12 PRs simultaneously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Each PR includes dependency upgrade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Build validation runs for each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└─&gt; 11/12 pass (1 fails due to integration test issue)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   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Manual review for failed repository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DevSecOps investigates test failure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Finds test was using deprecated API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Updates test in Aegis UI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├─&gt; Triggers rebuild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└─&gt; Build passes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   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All 12 PRs merged within 4 hours of CVE discovery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 xml:space="preserve">  ↓</w:t>
      </w:r>
      <w:r w:rsidR="0050162C">
        <w:br/>
      </w:r>
      <w:r w:rsidRPr="591098FD">
        <w:rPr>
          <w:rFonts w:ascii="Consolas" w:eastAsia="Consolas" w:hAnsi="Consolas" w:cs="Consolas"/>
          <w:color w:val="383A42"/>
        </w:rPr>
        <w:t>Continuous monitoring resumes</w:t>
      </w:r>
    </w:p>
    <w:p w14:paraId="781DD67C" w14:textId="24356DF5" w:rsidR="002E4344" w:rsidRDefault="002E4344"/>
    <w:p w14:paraId="2654FC72" w14:textId="7EF84FA0" w:rsidR="002E4344" w:rsidRDefault="002E4344"/>
    <w:p w14:paraId="679184DF" w14:textId="6F800E53" w:rsidR="002E4344" w:rsidRDefault="4349DBEF" w:rsidP="591098FD">
      <w:pPr>
        <w:pStyle w:val="Heading2"/>
        <w:spacing w:before="299" w:after="299"/>
      </w:pPr>
      <w:r w:rsidRPr="591098FD">
        <w:rPr>
          <w:rFonts w:ascii="Aptos" w:eastAsia="Aptos" w:hAnsi="Aptos" w:cs="Aptos"/>
          <w:b/>
          <w:bCs/>
          <w:sz w:val="36"/>
          <w:szCs w:val="36"/>
        </w:rPr>
        <w:t>Post-MVP Enhancements (Future Roadmap)</w:t>
      </w:r>
    </w:p>
    <w:p w14:paraId="7C62EE9A" w14:textId="28045D5D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Phase 2 — Advanced Features (Weeks 37-48)</w:t>
      </w:r>
    </w:p>
    <w:p w14:paraId="2640C06C" w14:textId="45D1C9C7" w:rsidR="002E4344" w:rsidRDefault="4349DBEF" w:rsidP="591098F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AI-Powered Policy Recommendations</w:t>
      </w:r>
      <w:r w:rsidRPr="591098FD">
        <w:rPr>
          <w:rFonts w:ascii="Aptos" w:eastAsia="Aptos" w:hAnsi="Aptos" w:cs="Aptos"/>
        </w:rPr>
        <w:t>: ML model suggests policies based on CVE patterns</w:t>
      </w:r>
    </w:p>
    <w:p w14:paraId="69B2D5D2" w14:textId="7FF8E288" w:rsidR="002E4344" w:rsidRDefault="4349DBEF" w:rsidP="591098F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Automated Remediation</w:t>
      </w:r>
      <w:r w:rsidRPr="591098FD">
        <w:rPr>
          <w:rFonts w:ascii="Aptos" w:eastAsia="Aptos" w:hAnsi="Aptos" w:cs="Aptos"/>
        </w:rPr>
        <w:t>: Auto-generate PRs with version bumps for vulnerable packages</w:t>
      </w:r>
    </w:p>
    <w:p w14:paraId="177B42FD" w14:textId="1063F128" w:rsidR="002E4344" w:rsidRDefault="4349DBEF" w:rsidP="591098F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Multi-Cluster Management</w:t>
      </w:r>
      <w:r w:rsidRPr="591098FD">
        <w:rPr>
          <w:rFonts w:ascii="Aptos" w:eastAsia="Aptos" w:hAnsi="Aptos" w:cs="Aptos"/>
        </w:rPr>
        <w:t>: Manage policies across 10+ Kubernetes clusters</w:t>
      </w:r>
    </w:p>
    <w:p w14:paraId="2DA8F52F" w14:textId="5132930C" w:rsidR="002E4344" w:rsidRDefault="4349DBEF" w:rsidP="591098F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Compliance Dashboards</w:t>
      </w:r>
      <w:r w:rsidRPr="591098FD">
        <w:rPr>
          <w:rFonts w:ascii="Aptos" w:eastAsia="Aptos" w:hAnsi="Aptos" w:cs="Aptos"/>
        </w:rPr>
        <w:t>: Real-time FedRAMP posture across all tenants</w:t>
      </w:r>
    </w:p>
    <w:p w14:paraId="2139E37B" w14:textId="29ED9507" w:rsidR="002E4344" w:rsidRDefault="4349DBEF" w:rsidP="591098F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Integration with DoD Advana</w:t>
      </w:r>
      <w:r w:rsidRPr="591098FD">
        <w:rPr>
          <w:rFonts w:ascii="Aptos" w:eastAsia="Aptos" w:hAnsi="Aptos" w:cs="Aptos"/>
        </w:rPr>
        <w:t>: Threat intelligence feed for zero-day vulnerabilities</w:t>
      </w:r>
    </w:p>
    <w:p w14:paraId="4E50D47B" w14:textId="5AA3CBAE" w:rsidR="002E4344" w:rsidRDefault="4349DBEF" w:rsidP="591098F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SBOM Diffing</w:t>
      </w:r>
      <w:r w:rsidRPr="591098FD">
        <w:rPr>
          <w:rFonts w:ascii="Aptos" w:eastAsia="Aptos" w:hAnsi="Aptos" w:cs="Aptos"/>
        </w:rPr>
        <w:t>: Compare SBOMs across builds to detect supply chain attacks</w:t>
      </w:r>
    </w:p>
    <w:p w14:paraId="37A95AAB" w14:textId="1F5EC5A6" w:rsidR="002E4344" w:rsidRDefault="4349DBEF" w:rsidP="591098FD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Advanced Anomaly Detection</w:t>
      </w:r>
      <w:r w:rsidRPr="591098FD">
        <w:rPr>
          <w:rFonts w:ascii="Aptos" w:eastAsia="Aptos" w:hAnsi="Aptos" w:cs="Aptos"/>
        </w:rPr>
        <w:t>: ML-based detection of unusual deployment patterns</w:t>
      </w:r>
    </w:p>
    <w:p w14:paraId="0309C452" w14:textId="62C0E556" w:rsidR="002E4344" w:rsidRDefault="4349DBEF" w:rsidP="591098FD">
      <w:pPr>
        <w:pStyle w:val="Heading3"/>
        <w:spacing w:before="281" w:after="281"/>
      </w:pPr>
      <w:r w:rsidRPr="591098FD">
        <w:rPr>
          <w:rFonts w:ascii="Aptos" w:eastAsia="Aptos" w:hAnsi="Aptos" w:cs="Aptos"/>
          <w:b/>
          <w:bCs/>
        </w:rPr>
        <w:t>Phase 3 — Scale and Optimization (Weeks 49-60)</w:t>
      </w:r>
    </w:p>
    <w:p w14:paraId="097EB991" w14:textId="5689FC5C" w:rsidR="002E4344" w:rsidRDefault="4349DBEF" w:rsidP="591098FD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Multi-Region Deployment</w:t>
      </w:r>
      <w:r w:rsidRPr="591098FD">
        <w:rPr>
          <w:rFonts w:ascii="Aptos" w:eastAsia="Aptos" w:hAnsi="Aptos" w:cs="Aptos"/>
        </w:rPr>
        <w:t>: Active-active across MAG East/West regions</w:t>
      </w:r>
    </w:p>
    <w:p w14:paraId="7F08FF97" w14:textId="57DBAEEF" w:rsidR="002E4344" w:rsidRDefault="4349DBEF" w:rsidP="591098FD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Edge Caching</w:t>
      </w:r>
      <w:r w:rsidRPr="591098FD">
        <w:rPr>
          <w:rFonts w:ascii="Aptos" w:eastAsia="Aptos" w:hAnsi="Aptos" w:cs="Aptos"/>
        </w:rPr>
        <w:t>: CloudFront/Azure CDN for SBOM/POA&amp;M documents</w:t>
      </w:r>
    </w:p>
    <w:p w14:paraId="38CEE4C7" w14:textId="2CF0C2FD" w:rsidR="002E4344" w:rsidRDefault="4349DBEF" w:rsidP="591098FD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GraphQL Federation</w:t>
      </w:r>
      <w:r w:rsidRPr="591098FD">
        <w:rPr>
          <w:rFonts w:ascii="Aptos" w:eastAsia="Aptos" w:hAnsi="Aptos" w:cs="Aptos"/>
        </w:rPr>
        <w:t>: Split API into microservices for scalability</w:t>
      </w:r>
    </w:p>
    <w:p w14:paraId="254F78D8" w14:textId="600EED26" w:rsidR="002E4344" w:rsidRDefault="4349DBEF" w:rsidP="591098FD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Real-Time Collaboration</w:t>
      </w:r>
      <w:r w:rsidRPr="591098FD">
        <w:rPr>
          <w:rFonts w:ascii="Aptos" w:eastAsia="Aptos" w:hAnsi="Aptos" w:cs="Aptos"/>
        </w:rPr>
        <w:t>: WebSocket-based live updates in UI</w:t>
      </w:r>
    </w:p>
    <w:p w14:paraId="46D2D0F0" w14:textId="30D5B9FA" w:rsidR="002E4344" w:rsidRDefault="4349DBEF" w:rsidP="591098FD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Mobile App</w:t>
      </w:r>
      <w:r w:rsidRPr="591098FD">
        <w:rPr>
          <w:rFonts w:ascii="Aptos" w:eastAsia="Aptos" w:hAnsi="Aptos" w:cs="Aptos"/>
        </w:rPr>
        <w:t>: iOS/Android app for on-call ISSO triage</w:t>
      </w:r>
    </w:p>
    <w:p w14:paraId="61FD3C1A" w14:textId="601A9800" w:rsidR="002E4344" w:rsidRDefault="4349DBEF" w:rsidP="591098FD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91098FD">
        <w:rPr>
          <w:rFonts w:ascii="Aptos" w:eastAsia="Aptos" w:hAnsi="Aptos" w:cs="Aptos"/>
          <w:b/>
          <w:bCs/>
        </w:rPr>
        <w:t>Blockchain Audit Trail</w:t>
      </w:r>
      <w:r w:rsidRPr="591098FD">
        <w:rPr>
          <w:rFonts w:ascii="Aptos" w:eastAsia="Aptos" w:hAnsi="Aptos" w:cs="Aptos"/>
        </w:rPr>
        <w:t>: Immutable evidence chain for legal compliance</w:t>
      </w:r>
    </w:p>
    <w:p w14:paraId="2C078E63" w14:textId="6DC87870" w:rsidR="002E4344" w:rsidRDefault="002E4344" w:rsidP="591098FD"/>
    <w:sectPr w:rsidR="002E434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01574" w14:textId="77777777" w:rsidR="0050162C" w:rsidRDefault="0050162C">
      <w:pPr>
        <w:spacing w:after="0" w:line="240" w:lineRule="auto"/>
      </w:pPr>
      <w:r>
        <w:separator/>
      </w:r>
    </w:p>
  </w:endnote>
  <w:endnote w:type="continuationSeparator" w:id="0">
    <w:p w14:paraId="5B713A58" w14:textId="77777777" w:rsidR="0050162C" w:rsidRDefault="00501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1098FD" w14:paraId="35723ABA" w14:textId="77777777" w:rsidTr="591098FD">
      <w:trPr>
        <w:trHeight w:val="300"/>
      </w:trPr>
      <w:tc>
        <w:tcPr>
          <w:tcW w:w="3120" w:type="dxa"/>
        </w:tcPr>
        <w:p w14:paraId="64C4453E" w14:textId="1AECB997" w:rsidR="591098FD" w:rsidRDefault="591098FD" w:rsidP="591098FD">
          <w:pPr>
            <w:pStyle w:val="Header"/>
            <w:ind w:left="-115"/>
          </w:pPr>
        </w:p>
      </w:tc>
      <w:tc>
        <w:tcPr>
          <w:tcW w:w="3120" w:type="dxa"/>
        </w:tcPr>
        <w:p w14:paraId="574DDF02" w14:textId="2B020062" w:rsidR="591098FD" w:rsidRDefault="591098FD" w:rsidP="591098FD">
          <w:pPr>
            <w:pStyle w:val="Header"/>
            <w:jc w:val="center"/>
          </w:pPr>
        </w:p>
      </w:tc>
      <w:tc>
        <w:tcPr>
          <w:tcW w:w="3120" w:type="dxa"/>
        </w:tcPr>
        <w:p w14:paraId="31EBF516" w14:textId="555494E9" w:rsidR="591098FD" w:rsidRDefault="591098FD" w:rsidP="591098FD">
          <w:pPr>
            <w:pStyle w:val="Header"/>
            <w:ind w:right="-115"/>
            <w:jc w:val="right"/>
          </w:pPr>
        </w:p>
      </w:tc>
    </w:tr>
  </w:tbl>
  <w:p w14:paraId="4D8313B4" w14:textId="1FF03027" w:rsidR="591098FD" w:rsidRDefault="591098FD" w:rsidP="59109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8E29" w14:textId="77777777" w:rsidR="0050162C" w:rsidRDefault="0050162C">
      <w:pPr>
        <w:spacing w:after="0" w:line="240" w:lineRule="auto"/>
      </w:pPr>
      <w:r>
        <w:separator/>
      </w:r>
    </w:p>
  </w:footnote>
  <w:footnote w:type="continuationSeparator" w:id="0">
    <w:p w14:paraId="3B0378D2" w14:textId="77777777" w:rsidR="0050162C" w:rsidRDefault="00501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1530"/>
      <w:gridCol w:w="4710"/>
    </w:tblGrid>
    <w:tr w:rsidR="591098FD" w14:paraId="7C6F0B81" w14:textId="77777777" w:rsidTr="591098FD">
      <w:trPr>
        <w:trHeight w:val="300"/>
      </w:trPr>
      <w:tc>
        <w:tcPr>
          <w:tcW w:w="3120" w:type="dxa"/>
        </w:tcPr>
        <w:p w14:paraId="1AD7CF73" w14:textId="33AC9AA6" w:rsidR="591098FD" w:rsidRDefault="591098FD" w:rsidP="591098FD">
          <w:pPr>
            <w:ind w:left="-115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0566809" wp14:editId="1CA4B41E">
                <wp:extent cx="1676400" cy="209550"/>
                <wp:effectExtent l="0" t="0" r="0" b="0"/>
                <wp:docPr id="68323849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23849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640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0" w:type="dxa"/>
        </w:tcPr>
        <w:p w14:paraId="1FD0851B" w14:textId="22EFDAF9" w:rsidR="591098FD" w:rsidRDefault="591098FD" w:rsidP="591098FD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</w:p>
      </w:tc>
      <w:tc>
        <w:tcPr>
          <w:tcW w:w="4710" w:type="dxa"/>
        </w:tcPr>
        <w:p w14:paraId="2EDB7F8D" w14:textId="25B23778" w:rsidR="591098FD" w:rsidRDefault="591098FD" w:rsidP="591098FD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Aptos" w:eastAsia="Aptos" w:hAnsi="Aptos" w:cs="Aptos"/>
              <w:color w:val="000000" w:themeColor="text1"/>
              <w:sz w:val="18"/>
              <w:szCs w:val="18"/>
            </w:rPr>
          </w:pPr>
          <w:r w:rsidRPr="591098FD">
            <w:rPr>
              <w:rFonts w:ascii="Aptos" w:eastAsia="Aptos" w:hAnsi="Aptos" w:cs="Aptos"/>
              <w:color w:val="000000" w:themeColor="text1"/>
              <w:sz w:val="18"/>
              <w:szCs w:val="18"/>
            </w:rPr>
            <w:t>Constellation Software Engineering, LLC</w:t>
          </w:r>
          <w:r>
            <w:br/>
          </w:r>
          <w:r w:rsidRPr="591098FD">
            <w:rPr>
              <w:rFonts w:ascii="Aptos" w:eastAsia="Aptos" w:hAnsi="Aptos" w:cs="Aptos"/>
              <w:color w:val="000000" w:themeColor="text1"/>
              <w:sz w:val="18"/>
              <w:szCs w:val="18"/>
            </w:rPr>
            <w:t xml:space="preserve">Aegis DevSecOps Platform – Technical Requirements </w:t>
          </w:r>
          <w:r>
            <w:br/>
          </w:r>
          <w:r w:rsidRPr="591098FD">
            <w:rPr>
              <w:rFonts w:ascii="Aptos" w:eastAsia="Aptos" w:hAnsi="Aptos" w:cs="Aptos"/>
              <w:color w:val="000000" w:themeColor="text1"/>
              <w:sz w:val="18"/>
              <w:szCs w:val="18"/>
            </w:rPr>
            <w:t>Date of Publication September 28, 2025</w:t>
          </w:r>
        </w:p>
      </w:tc>
    </w:tr>
  </w:tbl>
  <w:p w14:paraId="0EB1AE1F" w14:textId="26F63B0B" w:rsidR="591098FD" w:rsidRDefault="591098FD" w:rsidP="591098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63F"/>
    <w:multiLevelType w:val="hybridMultilevel"/>
    <w:tmpl w:val="FFFFFFFF"/>
    <w:lvl w:ilvl="0" w:tplc="CAB64EF2">
      <w:start w:val="1"/>
      <w:numFmt w:val="decimal"/>
      <w:lvlText w:val="%1."/>
      <w:lvlJc w:val="left"/>
      <w:pPr>
        <w:ind w:left="720" w:hanging="360"/>
      </w:pPr>
    </w:lvl>
    <w:lvl w:ilvl="1" w:tplc="F5509500">
      <w:start w:val="1"/>
      <w:numFmt w:val="lowerLetter"/>
      <w:lvlText w:val="%2."/>
      <w:lvlJc w:val="left"/>
      <w:pPr>
        <w:ind w:left="1440" w:hanging="360"/>
      </w:pPr>
    </w:lvl>
    <w:lvl w:ilvl="2" w:tplc="CCB0F598">
      <w:start w:val="1"/>
      <w:numFmt w:val="lowerRoman"/>
      <w:lvlText w:val="%3."/>
      <w:lvlJc w:val="right"/>
      <w:pPr>
        <w:ind w:left="2160" w:hanging="180"/>
      </w:pPr>
    </w:lvl>
    <w:lvl w:ilvl="3" w:tplc="8F204530">
      <w:start w:val="1"/>
      <w:numFmt w:val="decimal"/>
      <w:lvlText w:val="%4."/>
      <w:lvlJc w:val="left"/>
      <w:pPr>
        <w:ind w:left="2880" w:hanging="360"/>
      </w:pPr>
    </w:lvl>
    <w:lvl w:ilvl="4" w:tplc="C3B697F4">
      <w:start w:val="1"/>
      <w:numFmt w:val="lowerLetter"/>
      <w:lvlText w:val="%5."/>
      <w:lvlJc w:val="left"/>
      <w:pPr>
        <w:ind w:left="3600" w:hanging="360"/>
      </w:pPr>
    </w:lvl>
    <w:lvl w:ilvl="5" w:tplc="FB16015A">
      <w:start w:val="1"/>
      <w:numFmt w:val="lowerRoman"/>
      <w:lvlText w:val="%6."/>
      <w:lvlJc w:val="right"/>
      <w:pPr>
        <w:ind w:left="4320" w:hanging="180"/>
      </w:pPr>
    </w:lvl>
    <w:lvl w:ilvl="6" w:tplc="457E62D2">
      <w:start w:val="1"/>
      <w:numFmt w:val="decimal"/>
      <w:lvlText w:val="%7."/>
      <w:lvlJc w:val="left"/>
      <w:pPr>
        <w:ind w:left="5040" w:hanging="360"/>
      </w:pPr>
    </w:lvl>
    <w:lvl w:ilvl="7" w:tplc="72161D00">
      <w:start w:val="1"/>
      <w:numFmt w:val="lowerLetter"/>
      <w:lvlText w:val="%8."/>
      <w:lvlJc w:val="left"/>
      <w:pPr>
        <w:ind w:left="5760" w:hanging="360"/>
      </w:pPr>
    </w:lvl>
    <w:lvl w:ilvl="8" w:tplc="0712A96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D4040"/>
    <w:multiLevelType w:val="hybridMultilevel"/>
    <w:tmpl w:val="FFFFFFFF"/>
    <w:lvl w:ilvl="0" w:tplc="98521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47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5E6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2C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1A4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62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E43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04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E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C0AF8"/>
    <w:multiLevelType w:val="hybridMultilevel"/>
    <w:tmpl w:val="FFFFFFFF"/>
    <w:lvl w:ilvl="0" w:tplc="83A03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6A5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2B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4CB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4CD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0418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48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2A8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69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74251"/>
    <w:multiLevelType w:val="hybridMultilevel"/>
    <w:tmpl w:val="FFFFFFFF"/>
    <w:lvl w:ilvl="0" w:tplc="1FDED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32F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6CD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A0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8A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8C94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763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65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901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D1317"/>
    <w:multiLevelType w:val="hybridMultilevel"/>
    <w:tmpl w:val="FFFFFFFF"/>
    <w:lvl w:ilvl="0" w:tplc="03BA4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5CE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5CA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8D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4C8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7CE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EA6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DE5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FC1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6F4A3"/>
    <w:multiLevelType w:val="hybridMultilevel"/>
    <w:tmpl w:val="FFFFFFFF"/>
    <w:lvl w:ilvl="0" w:tplc="06CE8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23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78D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E49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CC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0CB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80B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C0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46F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CF705"/>
    <w:multiLevelType w:val="hybridMultilevel"/>
    <w:tmpl w:val="FFFFFFFF"/>
    <w:lvl w:ilvl="0" w:tplc="CDC23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B8C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8E3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F27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56C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EA2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804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E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E53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D8818"/>
    <w:multiLevelType w:val="hybridMultilevel"/>
    <w:tmpl w:val="FFFFFFFF"/>
    <w:lvl w:ilvl="0" w:tplc="A4B41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821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88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60F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36C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45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3E4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5881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A7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F1011E"/>
    <w:multiLevelType w:val="hybridMultilevel"/>
    <w:tmpl w:val="FFFFFFFF"/>
    <w:lvl w:ilvl="0" w:tplc="CDAE1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27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24E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67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B068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A3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168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69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64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48D2A"/>
    <w:multiLevelType w:val="hybridMultilevel"/>
    <w:tmpl w:val="FFFFFFFF"/>
    <w:lvl w:ilvl="0" w:tplc="E6C0D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ED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09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F4D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C4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A9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2F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94B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861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7A49D4"/>
    <w:multiLevelType w:val="hybridMultilevel"/>
    <w:tmpl w:val="FFFFFFFF"/>
    <w:lvl w:ilvl="0" w:tplc="C0B0B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F45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486B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3E18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C2B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CC1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09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64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AC9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4B211"/>
    <w:multiLevelType w:val="hybridMultilevel"/>
    <w:tmpl w:val="FFFFFFFF"/>
    <w:lvl w:ilvl="0" w:tplc="5D88C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23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8D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01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02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26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A0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16B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2A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05961"/>
    <w:multiLevelType w:val="hybridMultilevel"/>
    <w:tmpl w:val="FFFFFFFF"/>
    <w:lvl w:ilvl="0" w:tplc="C3203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08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B61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AB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4AA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85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23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6E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409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6C8432"/>
    <w:multiLevelType w:val="hybridMultilevel"/>
    <w:tmpl w:val="FFFFFFFF"/>
    <w:lvl w:ilvl="0" w:tplc="27C06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2E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2CB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4D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61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BA0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D4C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05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1C1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ABAAD"/>
    <w:multiLevelType w:val="hybridMultilevel"/>
    <w:tmpl w:val="FFFFFFFF"/>
    <w:lvl w:ilvl="0" w:tplc="DA8CC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42B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86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28A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61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528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D4B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C2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E9D6B3"/>
    <w:multiLevelType w:val="hybridMultilevel"/>
    <w:tmpl w:val="FFFFFFFF"/>
    <w:lvl w:ilvl="0" w:tplc="BA48D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E4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CC5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0E7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3A0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A8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EC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E27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82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1DBD3E"/>
    <w:multiLevelType w:val="hybridMultilevel"/>
    <w:tmpl w:val="FFFFFFFF"/>
    <w:lvl w:ilvl="0" w:tplc="F2CE4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A6F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DEE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A2B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5AD0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CC3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A6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84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8D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72F420"/>
    <w:multiLevelType w:val="hybridMultilevel"/>
    <w:tmpl w:val="FFFFFFFF"/>
    <w:lvl w:ilvl="0" w:tplc="E8E07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CCC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28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AD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B26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E2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28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E7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C2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7BB6C"/>
    <w:multiLevelType w:val="hybridMultilevel"/>
    <w:tmpl w:val="FFFFFFFF"/>
    <w:lvl w:ilvl="0" w:tplc="9D9AAE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01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186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1A8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CF5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82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AC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682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A9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0BB50E"/>
    <w:multiLevelType w:val="hybridMultilevel"/>
    <w:tmpl w:val="FFFFFFFF"/>
    <w:lvl w:ilvl="0" w:tplc="1F6A9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A8A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60E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EF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A0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2E9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5295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6D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A87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4BB1DD"/>
    <w:multiLevelType w:val="hybridMultilevel"/>
    <w:tmpl w:val="FFFFFFFF"/>
    <w:lvl w:ilvl="0" w:tplc="4056A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D84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7A5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4D1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4A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1ED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CB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4E0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49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EBEDC7"/>
    <w:multiLevelType w:val="hybridMultilevel"/>
    <w:tmpl w:val="FFFFFFFF"/>
    <w:lvl w:ilvl="0" w:tplc="14E87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50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826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423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8B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9AF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E43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C8A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226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90C339"/>
    <w:multiLevelType w:val="hybridMultilevel"/>
    <w:tmpl w:val="FFFFFFFF"/>
    <w:lvl w:ilvl="0" w:tplc="FEBAB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0F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2E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8C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FC4F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6E7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CC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2AB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3A0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A664E3"/>
    <w:multiLevelType w:val="hybridMultilevel"/>
    <w:tmpl w:val="FFFFFFFF"/>
    <w:lvl w:ilvl="0" w:tplc="071ADB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B25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61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00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6B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A9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C9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66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449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CA375C"/>
    <w:multiLevelType w:val="hybridMultilevel"/>
    <w:tmpl w:val="FFFFFFFF"/>
    <w:lvl w:ilvl="0" w:tplc="47121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D42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CD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A20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24A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341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C6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C1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849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CBABD0"/>
    <w:multiLevelType w:val="hybridMultilevel"/>
    <w:tmpl w:val="FFFFFFFF"/>
    <w:lvl w:ilvl="0" w:tplc="F168A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1C8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F8A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6F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82B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09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C4C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0C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B88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D526B5"/>
    <w:multiLevelType w:val="hybridMultilevel"/>
    <w:tmpl w:val="FFFFFFFF"/>
    <w:lvl w:ilvl="0" w:tplc="759C8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328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2B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0CA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CD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85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BCC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ED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C8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1E8A22"/>
    <w:multiLevelType w:val="hybridMultilevel"/>
    <w:tmpl w:val="FFFFFFFF"/>
    <w:lvl w:ilvl="0" w:tplc="E32CA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A82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34F9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C28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B8F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85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E9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08D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C6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2FA06F"/>
    <w:multiLevelType w:val="hybridMultilevel"/>
    <w:tmpl w:val="FFFFFFFF"/>
    <w:lvl w:ilvl="0" w:tplc="81589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89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2C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C4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EA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3A12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5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07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F20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E85E31"/>
    <w:multiLevelType w:val="hybridMultilevel"/>
    <w:tmpl w:val="FFFFFFFF"/>
    <w:lvl w:ilvl="0" w:tplc="BCBE5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C0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DA0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2F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2B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08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CD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4A2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784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1C1797"/>
    <w:multiLevelType w:val="hybridMultilevel"/>
    <w:tmpl w:val="FFFFFFFF"/>
    <w:lvl w:ilvl="0" w:tplc="93049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B02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AF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A1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AA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C8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80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B27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2D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47D5A9"/>
    <w:multiLevelType w:val="hybridMultilevel"/>
    <w:tmpl w:val="FFFFFFFF"/>
    <w:lvl w:ilvl="0" w:tplc="ED14A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C1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FC4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61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A07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4E3D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949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34B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14D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AD58FB"/>
    <w:multiLevelType w:val="hybridMultilevel"/>
    <w:tmpl w:val="FFFFFFFF"/>
    <w:lvl w:ilvl="0" w:tplc="EC504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AA3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E0E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28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6C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6A7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2A8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72E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4B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FE7F35"/>
    <w:multiLevelType w:val="hybridMultilevel"/>
    <w:tmpl w:val="FFFFFFFF"/>
    <w:lvl w:ilvl="0" w:tplc="479CA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D0E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4CF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65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EA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0CB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BADF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2B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523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AEC42B"/>
    <w:multiLevelType w:val="hybridMultilevel"/>
    <w:tmpl w:val="FFFFFFFF"/>
    <w:lvl w:ilvl="0" w:tplc="60287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0A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A5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226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64A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C69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DE4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BE9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CFD345"/>
    <w:multiLevelType w:val="hybridMultilevel"/>
    <w:tmpl w:val="FFFFFFFF"/>
    <w:lvl w:ilvl="0" w:tplc="68AA9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4E5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BE43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145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E6A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29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B4C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92E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83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5A548A"/>
    <w:multiLevelType w:val="hybridMultilevel"/>
    <w:tmpl w:val="FFFFFFFF"/>
    <w:lvl w:ilvl="0" w:tplc="D2906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45E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C3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21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BAC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0F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D6C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43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E3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6EBE2F"/>
    <w:multiLevelType w:val="hybridMultilevel"/>
    <w:tmpl w:val="FFFFFFFF"/>
    <w:lvl w:ilvl="0" w:tplc="AF4C9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669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47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70B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29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2AB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803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6447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0C9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EF53FC"/>
    <w:multiLevelType w:val="hybridMultilevel"/>
    <w:tmpl w:val="FFFFFFFF"/>
    <w:lvl w:ilvl="0" w:tplc="47342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045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987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0E2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C86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5C3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54D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F84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5EA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777D6C"/>
    <w:multiLevelType w:val="hybridMultilevel"/>
    <w:tmpl w:val="FFFFFFFF"/>
    <w:lvl w:ilvl="0" w:tplc="017E8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621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64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B47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85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BA9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E05E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EE9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079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C51E03"/>
    <w:multiLevelType w:val="hybridMultilevel"/>
    <w:tmpl w:val="FFFFFFFF"/>
    <w:lvl w:ilvl="0" w:tplc="A6BC0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6A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86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42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67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9C8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BE1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ED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240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B62367"/>
    <w:multiLevelType w:val="hybridMultilevel"/>
    <w:tmpl w:val="FFFFFFFF"/>
    <w:lvl w:ilvl="0" w:tplc="EC8AE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822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BA5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68F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80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843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E48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EC0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DCF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B84C28"/>
    <w:multiLevelType w:val="hybridMultilevel"/>
    <w:tmpl w:val="FFFFFFFF"/>
    <w:lvl w:ilvl="0" w:tplc="361E9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7CB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88A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40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4C0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05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5E3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6F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E2F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389A30"/>
    <w:multiLevelType w:val="hybridMultilevel"/>
    <w:tmpl w:val="FFFFFFFF"/>
    <w:lvl w:ilvl="0" w:tplc="E708E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C86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022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D6E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7A0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F0D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C8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F67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F4C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95907D"/>
    <w:multiLevelType w:val="hybridMultilevel"/>
    <w:tmpl w:val="FFFFFFFF"/>
    <w:lvl w:ilvl="0" w:tplc="59A0B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E7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A3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F8A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F20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07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00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70C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E4D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F97261"/>
    <w:multiLevelType w:val="hybridMultilevel"/>
    <w:tmpl w:val="FFFFFFFF"/>
    <w:lvl w:ilvl="0" w:tplc="6D26D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781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27C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2A7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B8B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447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D48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6EF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1A6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2B38EA"/>
    <w:multiLevelType w:val="hybridMultilevel"/>
    <w:tmpl w:val="FFFFFFFF"/>
    <w:lvl w:ilvl="0" w:tplc="90AA3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0A0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720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84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49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364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AF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836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C1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ADEA42"/>
    <w:multiLevelType w:val="hybridMultilevel"/>
    <w:tmpl w:val="FFFFFFFF"/>
    <w:lvl w:ilvl="0" w:tplc="887C7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EF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09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9E2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6A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445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9A1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7A2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6C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C83656"/>
    <w:multiLevelType w:val="hybridMultilevel"/>
    <w:tmpl w:val="FFFFFFFF"/>
    <w:lvl w:ilvl="0" w:tplc="CE30C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A62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5241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185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82D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6C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C7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2F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083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F6EEEA"/>
    <w:multiLevelType w:val="hybridMultilevel"/>
    <w:tmpl w:val="FFFFFFFF"/>
    <w:lvl w:ilvl="0" w:tplc="F41C7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D88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42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47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E28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AC2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4D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C9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0646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123C76"/>
    <w:multiLevelType w:val="hybridMultilevel"/>
    <w:tmpl w:val="FFFFFFFF"/>
    <w:lvl w:ilvl="0" w:tplc="CF00F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8F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6ED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300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2AB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527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12E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C92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F2B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4DEE89"/>
    <w:multiLevelType w:val="hybridMultilevel"/>
    <w:tmpl w:val="FFFFFFFF"/>
    <w:lvl w:ilvl="0" w:tplc="CA745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24DF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CB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CA1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CA3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760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89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61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F60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3C9A5"/>
    <w:multiLevelType w:val="hybridMultilevel"/>
    <w:tmpl w:val="FFFFFFFF"/>
    <w:lvl w:ilvl="0" w:tplc="D57C6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6E3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80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49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C64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EC3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EF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03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4C0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5DA7633"/>
    <w:multiLevelType w:val="hybridMultilevel"/>
    <w:tmpl w:val="FFFFFFFF"/>
    <w:lvl w:ilvl="0" w:tplc="8AA69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EAF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2A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4E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302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802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27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2B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842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1D73B6"/>
    <w:multiLevelType w:val="hybridMultilevel"/>
    <w:tmpl w:val="FFFFFFFF"/>
    <w:lvl w:ilvl="0" w:tplc="A8903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1A2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6A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C5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865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63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A7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9A9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1C7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264D64"/>
    <w:multiLevelType w:val="hybridMultilevel"/>
    <w:tmpl w:val="FFFFFFFF"/>
    <w:lvl w:ilvl="0" w:tplc="BFA24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C2C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A0D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802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04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6C7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2A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A87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C8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295F11"/>
    <w:multiLevelType w:val="hybridMultilevel"/>
    <w:tmpl w:val="FFFFFFFF"/>
    <w:lvl w:ilvl="0" w:tplc="AF26B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423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4EF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60F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FEE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CF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0CF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6B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90F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6ABA2B"/>
    <w:multiLevelType w:val="hybridMultilevel"/>
    <w:tmpl w:val="FFFFFFFF"/>
    <w:lvl w:ilvl="0" w:tplc="FB381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9C0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10F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908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A22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024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741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701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1E9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FE38A3"/>
    <w:multiLevelType w:val="hybridMultilevel"/>
    <w:tmpl w:val="FFFFFFFF"/>
    <w:lvl w:ilvl="0" w:tplc="29748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27A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98D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4F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1A9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068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CCD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C20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64A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0329C4"/>
    <w:multiLevelType w:val="hybridMultilevel"/>
    <w:tmpl w:val="FFFFFFFF"/>
    <w:lvl w:ilvl="0" w:tplc="D1C85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C6F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F88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8C4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621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8F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487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CF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EE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9AFE26"/>
    <w:multiLevelType w:val="hybridMultilevel"/>
    <w:tmpl w:val="FFFFFFFF"/>
    <w:lvl w:ilvl="0" w:tplc="2A323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00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9A6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2C7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3E5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1AF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889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96E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41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D91255"/>
    <w:multiLevelType w:val="hybridMultilevel"/>
    <w:tmpl w:val="FFFFFFFF"/>
    <w:lvl w:ilvl="0" w:tplc="2F38F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D2A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440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AF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6C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AD2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40A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3A3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E4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FB879F"/>
    <w:multiLevelType w:val="hybridMultilevel"/>
    <w:tmpl w:val="FFFFFFFF"/>
    <w:lvl w:ilvl="0" w:tplc="F2820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86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6C1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CC1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F008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F63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5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02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90F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54998">
    <w:abstractNumId w:val="44"/>
  </w:num>
  <w:num w:numId="2" w16cid:durableId="1850833236">
    <w:abstractNumId w:val="36"/>
  </w:num>
  <w:num w:numId="3" w16cid:durableId="626854117">
    <w:abstractNumId w:val="33"/>
  </w:num>
  <w:num w:numId="4" w16cid:durableId="365906951">
    <w:abstractNumId w:val="27"/>
  </w:num>
  <w:num w:numId="5" w16cid:durableId="1131047141">
    <w:abstractNumId w:val="15"/>
  </w:num>
  <w:num w:numId="6" w16cid:durableId="897783314">
    <w:abstractNumId w:val="22"/>
  </w:num>
  <w:num w:numId="7" w16cid:durableId="1585801324">
    <w:abstractNumId w:val="62"/>
  </w:num>
  <w:num w:numId="8" w16cid:durableId="678461357">
    <w:abstractNumId w:val="3"/>
  </w:num>
  <w:num w:numId="9" w16cid:durableId="495808170">
    <w:abstractNumId w:val="39"/>
  </w:num>
  <w:num w:numId="10" w16cid:durableId="545334000">
    <w:abstractNumId w:val="41"/>
  </w:num>
  <w:num w:numId="11" w16cid:durableId="104929842">
    <w:abstractNumId w:val="5"/>
  </w:num>
  <w:num w:numId="12" w16cid:durableId="38555441">
    <w:abstractNumId w:val="13"/>
  </w:num>
  <w:num w:numId="13" w16cid:durableId="1319650014">
    <w:abstractNumId w:val="50"/>
  </w:num>
  <w:num w:numId="14" w16cid:durableId="1038776546">
    <w:abstractNumId w:val="8"/>
  </w:num>
  <w:num w:numId="15" w16cid:durableId="1165164797">
    <w:abstractNumId w:val="28"/>
  </w:num>
  <w:num w:numId="16" w16cid:durableId="1379547421">
    <w:abstractNumId w:val="0"/>
  </w:num>
  <w:num w:numId="17" w16cid:durableId="1346201932">
    <w:abstractNumId w:val="54"/>
  </w:num>
  <w:num w:numId="18" w16cid:durableId="576788551">
    <w:abstractNumId w:val="61"/>
  </w:num>
  <w:num w:numId="19" w16cid:durableId="1586184268">
    <w:abstractNumId w:val="19"/>
  </w:num>
  <w:num w:numId="20" w16cid:durableId="1891918038">
    <w:abstractNumId w:val="20"/>
  </w:num>
  <w:num w:numId="21" w16cid:durableId="775977638">
    <w:abstractNumId w:val="2"/>
  </w:num>
  <w:num w:numId="22" w16cid:durableId="1625429802">
    <w:abstractNumId w:val="29"/>
  </w:num>
  <w:num w:numId="23" w16cid:durableId="729116255">
    <w:abstractNumId w:val="46"/>
  </w:num>
  <w:num w:numId="24" w16cid:durableId="1531723874">
    <w:abstractNumId w:val="42"/>
  </w:num>
  <w:num w:numId="25" w16cid:durableId="760183972">
    <w:abstractNumId w:val="12"/>
  </w:num>
  <w:num w:numId="26" w16cid:durableId="187986053">
    <w:abstractNumId w:val="30"/>
  </w:num>
  <w:num w:numId="27" w16cid:durableId="457451364">
    <w:abstractNumId w:val="31"/>
  </w:num>
  <w:num w:numId="28" w16cid:durableId="876510497">
    <w:abstractNumId w:val="26"/>
  </w:num>
  <w:num w:numId="29" w16cid:durableId="1456872044">
    <w:abstractNumId w:val="6"/>
  </w:num>
  <w:num w:numId="30" w16cid:durableId="1634166511">
    <w:abstractNumId w:val="11"/>
  </w:num>
  <w:num w:numId="31" w16cid:durableId="926616555">
    <w:abstractNumId w:val="16"/>
  </w:num>
  <w:num w:numId="32" w16cid:durableId="1708604084">
    <w:abstractNumId w:val="1"/>
  </w:num>
  <w:num w:numId="33" w16cid:durableId="1826240389">
    <w:abstractNumId w:val="56"/>
  </w:num>
  <w:num w:numId="34" w16cid:durableId="985669234">
    <w:abstractNumId w:val="48"/>
  </w:num>
  <w:num w:numId="35" w16cid:durableId="1110928042">
    <w:abstractNumId w:val="9"/>
  </w:num>
  <w:num w:numId="36" w16cid:durableId="645473670">
    <w:abstractNumId w:val="55"/>
  </w:num>
  <w:num w:numId="37" w16cid:durableId="1749619997">
    <w:abstractNumId w:val="14"/>
  </w:num>
  <w:num w:numId="38" w16cid:durableId="798105746">
    <w:abstractNumId w:val="38"/>
  </w:num>
  <w:num w:numId="39" w16cid:durableId="987435713">
    <w:abstractNumId w:val="23"/>
  </w:num>
  <w:num w:numId="40" w16cid:durableId="1368214383">
    <w:abstractNumId w:val="57"/>
  </w:num>
  <w:num w:numId="41" w16cid:durableId="236285383">
    <w:abstractNumId w:val="52"/>
  </w:num>
  <w:num w:numId="42" w16cid:durableId="957836514">
    <w:abstractNumId w:val="18"/>
  </w:num>
  <w:num w:numId="43" w16cid:durableId="1945722974">
    <w:abstractNumId w:val="51"/>
  </w:num>
  <w:num w:numId="44" w16cid:durableId="48119653">
    <w:abstractNumId w:val="32"/>
  </w:num>
  <w:num w:numId="45" w16cid:durableId="138152643">
    <w:abstractNumId w:val="37"/>
  </w:num>
  <w:num w:numId="46" w16cid:durableId="17783535">
    <w:abstractNumId w:val="10"/>
  </w:num>
  <w:num w:numId="47" w16cid:durableId="1578635694">
    <w:abstractNumId w:val="35"/>
  </w:num>
  <w:num w:numId="48" w16cid:durableId="1630208799">
    <w:abstractNumId w:val="24"/>
  </w:num>
  <w:num w:numId="49" w16cid:durableId="1555046707">
    <w:abstractNumId w:val="59"/>
  </w:num>
  <w:num w:numId="50" w16cid:durableId="1412582175">
    <w:abstractNumId w:val="58"/>
  </w:num>
  <w:num w:numId="51" w16cid:durableId="2011063401">
    <w:abstractNumId w:val="45"/>
  </w:num>
  <w:num w:numId="52" w16cid:durableId="1145856516">
    <w:abstractNumId w:val="7"/>
  </w:num>
  <w:num w:numId="53" w16cid:durableId="1071469045">
    <w:abstractNumId w:val="43"/>
  </w:num>
  <w:num w:numId="54" w16cid:durableId="1722437793">
    <w:abstractNumId w:val="21"/>
  </w:num>
  <w:num w:numId="55" w16cid:durableId="718825039">
    <w:abstractNumId w:val="17"/>
  </w:num>
  <w:num w:numId="56" w16cid:durableId="1288854408">
    <w:abstractNumId w:val="53"/>
  </w:num>
  <w:num w:numId="57" w16cid:durableId="26949032">
    <w:abstractNumId w:val="60"/>
  </w:num>
  <w:num w:numId="58" w16cid:durableId="112792922">
    <w:abstractNumId w:val="49"/>
  </w:num>
  <w:num w:numId="59" w16cid:durableId="195852443">
    <w:abstractNumId w:val="4"/>
  </w:num>
  <w:num w:numId="60" w16cid:durableId="885944567">
    <w:abstractNumId w:val="40"/>
  </w:num>
  <w:num w:numId="61" w16cid:durableId="1001666277">
    <w:abstractNumId w:val="25"/>
  </w:num>
  <w:num w:numId="62" w16cid:durableId="861864974">
    <w:abstractNumId w:val="47"/>
  </w:num>
  <w:num w:numId="63" w16cid:durableId="116408129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88EA31"/>
    <w:rsid w:val="00224A1C"/>
    <w:rsid w:val="002E4344"/>
    <w:rsid w:val="0050162C"/>
    <w:rsid w:val="06CB931B"/>
    <w:rsid w:val="083B1CC2"/>
    <w:rsid w:val="085C21C0"/>
    <w:rsid w:val="0DE44837"/>
    <w:rsid w:val="0EE72809"/>
    <w:rsid w:val="1035B2EA"/>
    <w:rsid w:val="1057BE8D"/>
    <w:rsid w:val="120188BE"/>
    <w:rsid w:val="130D819C"/>
    <w:rsid w:val="13B04ED8"/>
    <w:rsid w:val="147BFA1D"/>
    <w:rsid w:val="15C47235"/>
    <w:rsid w:val="17BF74BA"/>
    <w:rsid w:val="1A8EA883"/>
    <w:rsid w:val="1AE066EF"/>
    <w:rsid w:val="1B6DC424"/>
    <w:rsid w:val="1D8AC288"/>
    <w:rsid w:val="1E46F757"/>
    <w:rsid w:val="1E6EDF9E"/>
    <w:rsid w:val="1E9D8E2A"/>
    <w:rsid w:val="2032C0A6"/>
    <w:rsid w:val="2125F131"/>
    <w:rsid w:val="219D488A"/>
    <w:rsid w:val="2410D85A"/>
    <w:rsid w:val="249E8E51"/>
    <w:rsid w:val="25D8C9E6"/>
    <w:rsid w:val="26EA0D43"/>
    <w:rsid w:val="27950FAF"/>
    <w:rsid w:val="27A08884"/>
    <w:rsid w:val="2BE9B250"/>
    <w:rsid w:val="2C72E8B5"/>
    <w:rsid w:val="2D679BC9"/>
    <w:rsid w:val="2DD22351"/>
    <w:rsid w:val="2EFCA329"/>
    <w:rsid w:val="30038C18"/>
    <w:rsid w:val="30050273"/>
    <w:rsid w:val="31900ED3"/>
    <w:rsid w:val="31FC1F32"/>
    <w:rsid w:val="32C90C10"/>
    <w:rsid w:val="35EC6C96"/>
    <w:rsid w:val="39209CFB"/>
    <w:rsid w:val="39550050"/>
    <w:rsid w:val="3A456D41"/>
    <w:rsid w:val="3AAA88F2"/>
    <w:rsid w:val="3ACE50E5"/>
    <w:rsid w:val="3B827394"/>
    <w:rsid w:val="3B94A569"/>
    <w:rsid w:val="3E28CB98"/>
    <w:rsid w:val="40328057"/>
    <w:rsid w:val="40E34549"/>
    <w:rsid w:val="4138D1B7"/>
    <w:rsid w:val="42099F27"/>
    <w:rsid w:val="4349DBEF"/>
    <w:rsid w:val="49533EA1"/>
    <w:rsid w:val="49F6B8D5"/>
    <w:rsid w:val="4A24A58A"/>
    <w:rsid w:val="4A7F0992"/>
    <w:rsid w:val="4AA71E13"/>
    <w:rsid w:val="4C8CC468"/>
    <w:rsid w:val="4E39B6F9"/>
    <w:rsid w:val="4E647528"/>
    <w:rsid w:val="4EB6B43A"/>
    <w:rsid w:val="4EE70473"/>
    <w:rsid w:val="4F018659"/>
    <w:rsid w:val="4F085AD8"/>
    <w:rsid w:val="4FACDC86"/>
    <w:rsid w:val="517DEA1B"/>
    <w:rsid w:val="525C622B"/>
    <w:rsid w:val="529BF1A2"/>
    <w:rsid w:val="53EA682B"/>
    <w:rsid w:val="545C9F4B"/>
    <w:rsid w:val="567F154D"/>
    <w:rsid w:val="5748E6BB"/>
    <w:rsid w:val="578AF7B4"/>
    <w:rsid w:val="57EBDAD5"/>
    <w:rsid w:val="58156FE7"/>
    <w:rsid w:val="591098FD"/>
    <w:rsid w:val="5952A5E6"/>
    <w:rsid w:val="5AF93C03"/>
    <w:rsid w:val="5B07239E"/>
    <w:rsid w:val="5B347001"/>
    <w:rsid w:val="5C242C6C"/>
    <w:rsid w:val="5DE74C17"/>
    <w:rsid w:val="5E961A9D"/>
    <w:rsid w:val="5EF7796E"/>
    <w:rsid w:val="60D3DE95"/>
    <w:rsid w:val="635043B8"/>
    <w:rsid w:val="64438571"/>
    <w:rsid w:val="6558C5B7"/>
    <w:rsid w:val="6891BEEC"/>
    <w:rsid w:val="6972D1CC"/>
    <w:rsid w:val="6C488AB1"/>
    <w:rsid w:val="6D6C83BE"/>
    <w:rsid w:val="707A2AE8"/>
    <w:rsid w:val="70EF52F7"/>
    <w:rsid w:val="710A90A3"/>
    <w:rsid w:val="71753399"/>
    <w:rsid w:val="71910C3A"/>
    <w:rsid w:val="71AC9CBB"/>
    <w:rsid w:val="71B04246"/>
    <w:rsid w:val="71D572FE"/>
    <w:rsid w:val="725C303B"/>
    <w:rsid w:val="739FD227"/>
    <w:rsid w:val="74481BA7"/>
    <w:rsid w:val="746C7996"/>
    <w:rsid w:val="748652E3"/>
    <w:rsid w:val="766C389C"/>
    <w:rsid w:val="7672C029"/>
    <w:rsid w:val="7888EA31"/>
    <w:rsid w:val="7CFFF8B4"/>
    <w:rsid w:val="7D4BE150"/>
    <w:rsid w:val="7D8FB3DF"/>
    <w:rsid w:val="7FB2157A"/>
    <w:rsid w:val="7FE88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EA31"/>
  <w15:chartTrackingRefBased/>
  <w15:docId w15:val="{E6B19B8A-A27B-4F32-9193-2B512B79B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9109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9109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109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109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1098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91098FD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591098F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91098F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1.dso.m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4855</Words>
  <Characters>27676</Characters>
  <Application>Microsoft Office Word</Application>
  <DocSecurity>0</DocSecurity>
  <Lines>230</Lines>
  <Paragraphs>64</Paragraphs>
  <ScaleCrop>false</ScaleCrop>
  <Company/>
  <LinksUpToDate>false</LinksUpToDate>
  <CharactersWithSpaces>32467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Kengne Djomo</dc:creator>
  <cp:keywords/>
  <dc:description/>
  <cp:lastModifiedBy>Franck Kengne Djomo</cp:lastModifiedBy>
  <cp:revision>2</cp:revision>
  <dcterms:created xsi:type="dcterms:W3CDTF">2025-10-22T02:51:00Z</dcterms:created>
  <dcterms:modified xsi:type="dcterms:W3CDTF">2025-10-22T02:51:00Z</dcterms:modified>
</cp:coreProperties>
</file>