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E7927" w14:textId="1E26FD61" w:rsidR="00AB4154" w:rsidRDefault="00836977">
      <w:r>
        <w:t xml:space="preserve">Glue integration </w:t>
      </w:r>
      <w:proofErr w:type="spellStart"/>
      <w:r>
        <w:t>databricks</w:t>
      </w:r>
      <w:proofErr w:type="spellEnd"/>
    </w:p>
    <w:p w14:paraId="3934F9D0" w14:textId="77777777" w:rsidR="00836977" w:rsidRDefault="00836977"/>
    <w:p w14:paraId="51C8A1A1" w14:textId="51B4239D" w:rsidR="00836977" w:rsidRDefault="00836977">
      <w:r w:rsidRPr="00836977">
        <w:drawing>
          <wp:inline distT="0" distB="0" distL="0" distR="0" wp14:anchorId="06C72B96" wp14:editId="54844BC6">
            <wp:extent cx="5731510" cy="5017770"/>
            <wp:effectExtent l="0" t="0" r="2540" b="0"/>
            <wp:docPr id="1638690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908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C96D" w14:textId="77777777" w:rsidR="00836977" w:rsidRDefault="00836977"/>
    <w:p w14:paraId="5C3D5E49" w14:textId="23C9F79D" w:rsidR="00836977" w:rsidRDefault="00836977">
      <w:r>
        <w:t>Step 2:</w:t>
      </w:r>
    </w:p>
    <w:p w14:paraId="5654CE71" w14:textId="77777777" w:rsidR="00836977" w:rsidRDefault="00836977"/>
    <w:p w14:paraId="783F7848" w14:textId="5764B35F" w:rsidR="00836977" w:rsidRDefault="00836977">
      <w:proofErr w:type="gramStart"/>
      <w:r>
        <w:t>Create  new</w:t>
      </w:r>
      <w:proofErr w:type="gramEnd"/>
      <w:r>
        <w:t xml:space="preserve"> </w:t>
      </w:r>
      <w:proofErr w:type="spellStart"/>
      <w:r>
        <w:t>connnections</w:t>
      </w:r>
      <w:proofErr w:type="spellEnd"/>
    </w:p>
    <w:p w14:paraId="7F63B539" w14:textId="77777777" w:rsidR="00836977" w:rsidRDefault="00836977"/>
    <w:p w14:paraId="4F46D3F6" w14:textId="6A0BF5BC" w:rsidR="00836977" w:rsidRDefault="00836977">
      <w:r w:rsidRPr="00836977">
        <w:lastRenderedPageBreak/>
        <w:drawing>
          <wp:inline distT="0" distB="0" distL="0" distR="0" wp14:anchorId="67DF1C90" wp14:editId="5D626D8A">
            <wp:extent cx="5731510" cy="2730500"/>
            <wp:effectExtent l="0" t="0" r="2540" b="0"/>
            <wp:docPr id="2048210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10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97A7" w14:textId="77777777" w:rsidR="00836977" w:rsidRDefault="00836977"/>
    <w:p w14:paraId="50A5C8E3" w14:textId="7E0CFD9D" w:rsidR="00836977" w:rsidRDefault="00836977">
      <w:r>
        <w:t xml:space="preserve">Provide </w:t>
      </w:r>
      <w:proofErr w:type="spellStart"/>
      <w:r>
        <w:t>aws</w:t>
      </w:r>
      <w:proofErr w:type="spellEnd"/>
      <w:r>
        <w:t xml:space="preserve"> glue information</w:t>
      </w:r>
    </w:p>
    <w:p w14:paraId="5D60E8BB" w14:textId="77777777" w:rsidR="00836977" w:rsidRDefault="00836977"/>
    <w:p w14:paraId="369CD7AF" w14:textId="56F94602" w:rsidR="00836977" w:rsidRDefault="00836977">
      <w:r w:rsidRPr="00836977">
        <w:drawing>
          <wp:inline distT="0" distB="0" distL="0" distR="0" wp14:anchorId="33FF8D13" wp14:editId="23F82270">
            <wp:extent cx="5731510" cy="2747010"/>
            <wp:effectExtent l="0" t="0" r="2540" b="0"/>
            <wp:docPr id="151534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3424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2174" w14:textId="77777777" w:rsidR="00836977" w:rsidRDefault="00836977"/>
    <w:p w14:paraId="325AFDDE" w14:textId="77777777" w:rsidR="00836977" w:rsidRDefault="00836977"/>
    <w:p w14:paraId="28C61620" w14:textId="77777777" w:rsidR="00836977" w:rsidRDefault="00836977"/>
    <w:p w14:paraId="36C00C76" w14:textId="77777777" w:rsidR="00836977" w:rsidRDefault="00836977"/>
    <w:sectPr w:rsidR="00836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77"/>
    <w:rsid w:val="0013490E"/>
    <w:rsid w:val="001C71F4"/>
    <w:rsid w:val="00667BA2"/>
    <w:rsid w:val="00836977"/>
    <w:rsid w:val="008F1A8A"/>
    <w:rsid w:val="00AB4154"/>
    <w:rsid w:val="00CC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66E28"/>
  <w15:chartTrackingRefBased/>
  <w15:docId w15:val="{40ABEB17-BD2E-468A-BDD6-A6C5214D6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9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9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9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9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9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9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9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9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9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9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Engineering</dc:creator>
  <cp:keywords/>
  <dc:description/>
  <cp:lastModifiedBy>Data Engineering</cp:lastModifiedBy>
  <cp:revision>1</cp:revision>
  <dcterms:created xsi:type="dcterms:W3CDTF">2025-08-27T15:24:00Z</dcterms:created>
  <dcterms:modified xsi:type="dcterms:W3CDTF">2025-08-27T15:27:00Z</dcterms:modified>
</cp:coreProperties>
</file>