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338DE" w14:textId="77777777" w:rsidR="00636F59" w:rsidRPr="00636F59" w:rsidRDefault="00636F59" w:rsidP="00636F59">
      <w:r w:rsidRPr="00636F59">
        <w:t>Step-by-Step Integration Guide</w:t>
      </w:r>
    </w:p>
    <w:p w14:paraId="48F9633B" w14:textId="77777777" w:rsidR="00636F59" w:rsidRPr="00636F59" w:rsidRDefault="00636F59" w:rsidP="00636F59">
      <w:r w:rsidRPr="00636F59">
        <w:t>Prerequisites</w:t>
      </w:r>
    </w:p>
    <w:p w14:paraId="2260AC52" w14:textId="77777777" w:rsidR="00636F59" w:rsidRPr="00636F59" w:rsidRDefault="00636F59" w:rsidP="00636F59">
      <w:pPr>
        <w:numPr>
          <w:ilvl w:val="0"/>
          <w:numId w:val="1"/>
        </w:numPr>
      </w:pPr>
      <w:r w:rsidRPr="00636F59">
        <w:rPr>
          <w:b/>
          <w:bCs/>
        </w:rPr>
        <w:t>A Redshift Cluster:</w:t>
      </w:r>
      <w:r w:rsidRPr="00636F59">
        <w:t> You need a running Amazon Redshift cluster (provisioned or Serverless) with a database and schema created.</w:t>
      </w:r>
    </w:p>
    <w:p w14:paraId="71BF901D" w14:textId="77777777" w:rsidR="00636F59" w:rsidRPr="00636F59" w:rsidRDefault="00636F59" w:rsidP="00636F59">
      <w:pPr>
        <w:numPr>
          <w:ilvl w:val="0"/>
          <w:numId w:val="1"/>
        </w:numPr>
      </w:pPr>
      <w:r w:rsidRPr="00636F59">
        <w:rPr>
          <w:b/>
          <w:bCs/>
        </w:rPr>
        <w:t>A User/Role with Permissions:</w:t>
      </w:r>
      <w:r w:rsidRPr="00636F59">
        <w:t> A database user with permissions to create tables, views, and execute queries in the target schema.</w:t>
      </w:r>
    </w:p>
    <w:p w14:paraId="5D08AFEE" w14:textId="77777777" w:rsidR="00636F59" w:rsidRPr="00636F59" w:rsidRDefault="00636F59" w:rsidP="00636F59">
      <w:pPr>
        <w:numPr>
          <w:ilvl w:val="0"/>
          <w:numId w:val="1"/>
        </w:numPr>
      </w:pPr>
      <w:r w:rsidRPr="00636F59">
        <w:rPr>
          <w:b/>
          <w:bCs/>
        </w:rPr>
        <w:t>dbt Installed:</w:t>
      </w:r>
      <w:r w:rsidRPr="00636F59">
        <w:t> You can install dbt Core via pip (pip install dbt-core) or use dbt Cloud (the managed service). You'll also need the Redshift adapter: pip install dbt-redshift.</w:t>
      </w:r>
    </w:p>
    <w:p w14:paraId="31521FFE" w14:textId="77777777" w:rsidR="00636F59" w:rsidRPr="00636F59" w:rsidRDefault="00636F59" w:rsidP="00636F59">
      <w:r w:rsidRPr="00636F59">
        <w:t>1. Set Up a dbt Project</w:t>
      </w:r>
    </w:p>
    <w:p w14:paraId="36A227A5" w14:textId="77777777" w:rsidR="00636F59" w:rsidRPr="00636F59" w:rsidRDefault="00636F59" w:rsidP="00636F59">
      <w:r w:rsidRPr="00636F59">
        <w:t>Initialize a new dbt project. This creates the necessary folder structure.</w:t>
      </w:r>
    </w:p>
    <w:p w14:paraId="05D7ACA7" w14:textId="77777777" w:rsidR="00636F59" w:rsidRPr="00636F59" w:rsidRDefault="00636F59" w:rsidP="00636F59">
      <w:r w:rsidRPr="00636F59">
        <w:t>bash</w:t>
      </w:r>
    </w:p>
    <w:p w14:paraId="3E072FA0" w14:textId="77777777" w:rsidR="00636F59" w:rsidRPr="00636F59" w:rsidRDefault="00636F59" w:rsidP="00636F59">
      <w:r w:rsidRPr="00636F59">
        <w:t>dbt init my_redshift_project</w:t>
      </w:r>
    </w:p>
    <w:p w14:paraId="34BAE65E" w14:textId="77777777" w:rsidR="00636F59" w:rsidRPr="00636F59" w:rsidRDefault="00636F59" w:rsidP="00636F59">
      <w:r w:rsidRPr="00636F59">
        <w:t>cd my_redshift_project</w:t>
      </w:r>
    </w:p>
    <w:p w14:paraId="01246471" w14:textId="77777777" w:rsidR="00636F59" w:rsidRPr="00636F59" w:rsidRDefault="00636F59" w:rsidP="00636F59">
      <w:r w:rsidRPr="00636F59">
        <w:t>2. Configure Redshift Connection (profiles.yml)</w:t>
      </w:r>
    </w:p>
    <w:p w14:paraId="6C2DF0AE" w14:textId="77777777" w:rsidR="00636F59" w:rsidRPr="00636F59" w:rsidRDefault="00636F59" w:rsidP="00636F59">
      <w:r w:rsidRPr="00636F59">
        <w:t>The profiles.yml file (typically located in ~/.dbt/) contains your connection details. </w:t>
      </w:r>
      <w:r w:rsidRPr="00636F59">
        <w:rPr>
          <w:b/>
          <w:bCs/>
        </w:rPr>
        <w:t>This file contains secrets, so never check it into version control.</w:t>
      </w:r>
    </w:p>
    <w:p w14:paraId="397734CE" w14:textId="77777777" w:rsidR="00636F59" w:rsidRPr="00636F59" w:rsidRDefault="00636F59" w:rsidP="00636F59">
      <w:r w:rsidRPr="00636F59">
        <w:t>yaml</w:t>
      </w:r>
    </w:p>
    <w:p w14:paraId="2D318FF0" w14:textId="77777777" w:rsidR="00636F59" w:rsidRPr="00636F59" w:rsidRDefault="00636F59" w:rsidP="00636F59">
      <w:r w:rsidRPr="00636F59">
        <w:t>my_redshift_project:</w:t>
      </w:r>
    </w:p>
    <w:p w14:paraId="616BC081" w14:textId="77777777" w:rsidR="00636F59" w:rsidRPr="00636F59" w:rsidRDefault="00636F59" w:rsidP="00636F59">
      <w:r w:rsidRPr="00636F59">
        <w:t xml:space="preserve">  target: dev</w:t>
      </w:r>
    </w:p>
    <w:p w14:paraId="7DC4F84A" w14:textId="77777777" w:rsidR="00636F59" w:rsidRPr="00636F59" w:rsidRDefault="00636F59" w:rsidP="00636F59">
      <w:r w:rsidRPr="00636F59">
        <w:t xml:space="preserve">  outputs:</w:t>
      </w:r>
    </w:p>
    <w:p w14:paraId="08763083" w14:textId="77777777" w:rsidR="00636F59" w:rsidRPr="00636F59" w:rsidRDefault="00636F59" w:rsidP="00636F59">
      <w:r w:rsidRPr="00636F59">
        <w:t xml:space="preserve">    dev:</w:t>
      </w:r>
    </w:p>
    <w:p w14:paraId="392FCE5C" w14:textId="77777777" w:rsidR="00636F59" w:rsidRPr="00636F59" w:rsidRDefault="00636F59" w:rsidP="00636F59">
      <w:r w:rsidRPr="00636F59">
        <w:t xml:space="preserve">      type: redshift</w:t>
      </w:r>
    </w:p>
    <w:p w14:paraId="7A0C5ECF" w14:textId="77777777" w:rsidR="00636F59" w:rsidRPr="00636F59" w:rsidRDefault="00636F59" w:rsidP="00636F59">
      <w:r w:rsidRPr="00636F59">
        <w:t xml:space="preserve">      host: your-cluster.abc123xyz789.us-west-2.redshift.amazonaws.com # Without the port://</w:t>
      </w:r>
    </w:p>
    <w:p w14:paraId="479E1EAA" w14:textId="77777777" w:rsidR="00636F59" w:rsidRPr="00636F59" w:rsidRDefault="00636F59" w:rsidP="00636F59">
      <w:r w:rsidRPr="00636F59">
        <w:t xml:space="preserve">      port: 5439</w:t>
      </w:r>
    </w:p>
    <w:p w14:paraId="180B3627" w14:textId="77777777" w:rsidR="00636F59" w:rsidRPr="00636F59" w:rsidRDefault="00636F59" w:rsidP="00636F59">
      <w:r w:rsidRPr="00636F59">
        <w:t xml:space="preserve">      user: dbt_user</w:t>
      </w:r>
    </w:p>
    <w:p w14:paraId="01293A35" w14:textId="77777777" w:rsidR="00636F59" w:rsidRPr="00636F59" w:rsidRDefault="00636F59" w:rsidP="00636F59">
      <w:r w:rsidRPr="00636F59">
        <w:t xml:space="preserve">      password: your_secure_password</w:t>
      </w:r>
    </w:p>
    <w:p w14:paraId="25AAB409" w14:textId="77777777" w:rsidR="00636F59" w:rsidRPr="00636F59" w:rsidRDefault="00636F59" w:rsidP="00636F59">
      <w:r w:rsidRPr="00636F59">
        <w:t xml:space="preserve">      dbname: dev</w:t>
      </w:r>
    </w:p>
    <w:p w14:paraId="20C97A44" w14:textId="77777777" w:rsidR="00636F59" w:rsidRPr="00636F59" w:rsidRDefault="00636F59" w:rsidP="00636F59">
      <w:r w:rsidRPr="00636F59">
        <w:t xml:space="preserve">      schema: dbt_schema # The schema dbt will build models in</w:t>
      </w:r>
    </w:p>
    <w:p w14:paraId="6C643C22" w14:textId="77777777" w:rsidR="00636F59" w:rsidRPr="00636F59" w:rsidRDefault="00636F59" w:rsidP="00636F59">
      <w:r w:rsidRPr="00636F59">
        <w:t xml:space="preserve">      threads: 4 # Number of concurrent connections dbt can use</w:t>
      </w:r>
    </w:p>
    <w:p w14:paraId="5C63DA1A" w14:textId="77777777" w:rsidR="00636F59" w:rsidRPr="00636F59" w:rsidRDefault="00636F59" w:rsidP="00636F59">
      <w:r w:rsidRPr="00636F59">
        <w:t xml:space="preserve">      # Optional: Use IAM authentication instead of password</w:t>
      </w:r>
    </w:p>
    <w:p w14:paraId="7DB2EF55" w14:textId="77777777" w:rsidR="00636F59" w:rsidRPr="00636F59" w:rsidRDefault="00636F59" w:rsidP="00636F59">
      <w:r w:rsidRPr="00636F59">
        <w:t xml:space="preserve">      # method: iam</w:t>
      </w:r>
    </w:p>
    <w:p w14:paraId="5494928E" w14:textId="77777777" w:rsidR="00636F59" w:rsidRPr="00636F59" w:rsidRDefault="00636F59" w:rsidP="00636F59">
      <w:r w:rsidRPr="00636F59">
        <w:t xml:space="preserve">      # cluster_id: your-redshift-cluster-identifier</w:t>
      </w:r>
    </w:p>
    <w:p w14:paraId="62C72308" w14:textId="77777777" w:rsidR="00636F59" w:rsidRPr="00636F59" w:rsidRDefault="00636F59" w:rsidP="00636F59">
      <w:r w:rsidRPr="00636F59">
        <w:lastRenderedPageBreak/>
        <w:t xml:space="preserve">      # iam_profile: your_aws_profile_name</w:t>
      </w:r>
    </w:p>
    <w:p w14:paraId="0C97D4C2" w14:textId="77777777" w:rsidR="00636F59" w:rsidRPr="00636F59" w:rsidRDefault="00636F59" w:rsidP="00636F59">
      <w:r w:rsidRPr="00636F59">
        <w:t xml:space="preserve">      # Optional: Use SSO (e.g., Azure AD)</w:t>
      </w:r>
    </w:p>
    <w:p w14:paraId="37C9CAB4" w14:textId="77777777" w:rsidR="00636F59" w:rsidRPr="00636F59" w:rsidRDefault="00636F59" w:rsidP="00636F59">
      <w:r w:rsidRPr="00636F59">
        <w:t xml:space="preserve">      # idp_host: your-idp-host.com</w:t>
      </w:r>
    </w:p>
    <w:p w14:paraId="53722605" w14:textId="77777777" w:rsidR="00636F59" w:rsidRPr="00636F59" w:rsidRDefault="00636F59" w:rsidP="00636F59">
      <w:r w:rsidRPr="00636F59">
        <w:t xml:space="preserve">      # client_id: your-client-id</w:t>
      </w:r>
    </w:p>
    <w:p w14:paraId="5D29645B" w14:textId="77777777" w:rsidR="00636F59" w:rsidRPr="00636F59" w:rsidRDefault="00636F59" w:rsidP="00636F59">
      <w:r w:rsidRPr="00636F59">
        <w:t xml:space="preserve">      # client_secret: your-client-secret</w:t>
      </w:r>
    </w:p>
    <w:p w14:paraId="17FBEF65" w14:textId="77777777" w:rsidR="00636F59" w:rsidRPr="00636F59" w:rsidRDefault="00636F59" w:rsidP="00636F59">
      <w:r w:rsidRPr="00636F59">
        <w:t xml:space="preserve">      # database_username: your-db-username</w:t>
      </w:r>
    </w:p>
    <w:p w14:paraId="371BC497" w14:textId="77777777" w:rsidR="00636F59" w:rsidRPr="00636F59" w:rsidRDefault="00636F59" w:rsidP="00636F59">
      <w:r w:rsidRPr="00636F59">
        <w:t xml:space="preserve">      # database_groups: ["your-db-group"]</w:t>
      </w:r>
    </w:p>
    <w:p w14:paraId="3F51B8F6" w14:textId="77777777" w:rsidR="00636F59" w:rsidRPr="00636F59" w:rsidRDefault="00636F59" w:rsidP="00636F59">
      <w:r w:rsidRPr="00636F59">
        <w:t xml:space="preserve">      # autocreate: true</w:t>
      </w:r>
    </w:p>
    <w:p w14:paraId="3D31829E" w14:textId="77777777" w:rsidR="00636F59" w:rsidRPr="00636F59" w:rsidRDefault="00636F59" w:rsidP="00636F59">
      <w:r w:rsidRPr="00636F59">
        <w:t xml:space="preserve">      # sslmode: 'require'</w:t>
      </w:r>
    </w:p>
    <w:p w14:paraId="2F6CCBA7" w14:textId="77777777" w:rsidR="00636F59" w:rsidRPr="00636F59" w:rsidRDefault="00636F59" w:rsidP="00636F59">
      <w:r w:rsidRPr="00636F59">
        <w:t>3. Configure Your Project (dbt_project.yml)</w:t>
      </w:r>
    </w:p>
    <w:p w14:paraId="7BCDA0DA" w14:textId="77777777" w:rsidR="00636F59" w:rsidRPr="00636F59" w:rsidRDefault="00636F59" w:rsidP="00636F59">
      <w:r w:rsidRPr="00636F59">
        <w:t>This file is in your project root and controls dbt's behavior for this specific project.</w:t>
      </w:r>
    </w:p>
    <w:p w14:paraId="1AA0CD93" w14:textId="77777777" w:rsidR="00636F59" w:rsidRPr="00636F59" w:rsidRDefault="00636F59" w:rsidP="00636F59">
      <w:r w:rsidRPr="00636F59">
        <w:t>yaml</w:t>
      </w:r>
    </w:p>
    <w:p w14:paraId="25FB35FA" w14:textId="77777777" w:rsidR="00636F59" w:rsidRPr="00636F59" w:rsidRDefault="00636F59" w:rsidP="00636F59">
      <w:r w:rsidRPr="00636F59">
        <w:t>name: 'my_redshift_project'</w:t>
      </w:r>
    </w:p>
    <w:p w14:paraId="31528CCA" w14:textId="77777777" w:rsidR="00636F59" w:rsidRPr="00636F59" w:rsidRDefault="00636F59" w:rsidP="00636F59">
      <w:r w:rsidRPr="00636F59">
        <w:t>version: '1.0.0'</w:t>
      </w:r>
    </w:p>
    <w:p w14:paraId="46EFFA79" w14:textId="77777777" w:rsidR="00636F59" w:rsidRPr="00636F59" w:rsidRDefault="00636F59" w:rsidP="00636F59">
      <w:r w:rsidRPr="00636F59">
        <w:t>profile: 'my_redshift_project' # This must match the profile name in profiles.yml</w:t>
      </w:r>
    </w:p>
    <w:p w14:paraId="7F68CCAB" w14:textId="77777777" w:rsidR="00636F59" w:rsidRPr="00636F59" w:rsidRDefault="00636F59" w:rsidP="00636F59"/>
    <w:p w14:paraId="7280BEB8" w14:textId="77777777" w:rsidR="00636F59" w:rsidRPr="00636F59" w:rsidRDefault="00636F59" w:rsidP="00636F59">
      <w:r w:rsidRPr="00636F59">
        <w:t>model-paths: ["models"]</w:t>
      </w:r>
    </w:p>
    <w:p w14:paraId="502189C3" w14:textId="77777777" w:rsidR="00636F59" w:rsidRPr="00636F59" w:rsidRDefault="00636F59" w:rsidP="00636F59">
      <w:r w:rsidRPr="00636F59">
        <w:t>analysis-paths: ["analysis"]</w:t>
      </w:r>
    </w:p>
    <w:p w14:paraId="31AECD7D" w14:textId="77777777" w:rsidR="00636F59" w:rsidRPr="00636F59" w:rsidRDefault="00636F59" w:rsidP="00636F59">
      <w:r w:rsidRPr="00636F59">
        <w:t>...</w:t>
      </w:r>
    </w:p>
    <w:p w14:paraId="1A0E1179" w14:textId="77777777" w:rsidR="00636F59" w:rsidRPr="00636F59" w:rsidRDefault="00636F59" w:rsidP="00636F59"/>
    <w:p w14:paraId="28C1195D" w14:textId="77777777" w:rsidR="00636F59" w:rsidRPr="00636F59" w:rsidRDefault="00636F59" w:rsidP="00636F59">
      <w:r w:rsidRPr="00636F59">
        <w:t>models:</w:t>
      </w:r>
    </w:p>
    <w:p w14:paraId="12F6C66D" w14:textId="77777777" w:rsidR="00636F59" w:rsidRPr="00636F59" w:rsidRDefault="00636F59" w:rsidP="00636F59">
      <w:r w:rsidRPr="00636F59">
        <w:t xml:space="preserve">  my_redshift_project:</w:t>
      </w:r>
    </w:p>
    <w:p w14:paraId="2026FB92" w14:textId="77777777" w:rsidR="00636F59" w:rsidRPr="00636F59" w:rsidRDefault="00636F59" w:rsidP="00636F59">
      <w:r w:rsidRPr="00636F59">
        <w:t xml:space="preserve">    # Applies to all models</w:t>
      </w:r>
    </w:p>
    <w:p w14:paraId="128DDDD1" w14:textId="77777777" w:rsidR="00636F59" w:rsidRPr="00636F59" w:rsidRDefault="00636F59" w:rsidP="00636F59">
      <w:r w:rsidRPr="00636F59">
        <w:t xml:space="preserve">    +materialized: view # Default materialization for all models</w:t>
      </w:r>
    </w:p>
    <w:p w14:paraId="6783633B" w14:textId="77777777" w:rsidR="00636F59" w:rsidRPr="00636F59" w:rsidRDefault="00636F59" w:rsidP="00636F59">
      <w:r w:rsidRPr="00636F59">
        <w:t xml:space="preserve">    # You can configure specific subdirectories</w:t>
      </w:r>
    </w:p>
    <w:p w14:paraId="3682B323" w14:textId="77777777" w:rsidR="00636F59" w:rsidRPr="00636F59" w:rsidRDefault="00636F59" w:rsidP="00636F59">
      <w:r w:rsidRPr="00636F59">
        <w:t xml:space="preserve">    marts:</w:t>
      </w:r>
    </w:p>
    <w:p w14:paraId="4F1F2459" w14:textId="77777777" w:rsidR="00636F59" w:rsidRPr="00636F59" w:rsidRDefault="00636F59" w:rsidP="00636F59">
      <w:r w:rsidRPr="00636F59">
        <w:t xml:space="preserve">      marketing:</w:t>
      </w:r>
    </w:p>
    <w:p w14:paraId="78C253FA" w14:textId="77777777" w:rsidR="00636F59" w:rsidRPr="00636F59" w:rsidRDefault="00636F59" w:rsidP="00636F59">
      <w:r w:rsidRPr="00636F59">
        <w:t xml:space="preserve">        +materialized: table</w:t>
      </w:r>
    </w:p>
    <w:p w14:paraId="521CA25E" w14:textId="77777777" w:rsidR="00636F59" w:rsidRPr="00636F59" w:rsidRDefault="00636F59" w:rsidP="00636F59">
      <w:r w:rsidRPr="00636F59">
        <w:t xml:space="preserve">    staging:</w:t>
      </w:r>
    </w:p>
    <w:p w14:paraId="2F8DD66D" w14:textId="77777777" w:rsidR="00636F59" w:rsidRPr="00636F59" w:rsidRDefault="00636F59" w:rsidP="00636F59">
      <w:r w:rsidRPr="00636F59">
        <w:t xml:space="preserve">      +materialized: view</w:t>
      </w:r>
    </w:p>
    <w:p w14:paraId="6F67EB1D" w14:textId="77777777" w:rsidR="00636F59" w:rsidRPr="00636F59" w:rsidRDefault="00636F59" w:rsidP="00636F59">
      <w:r w:rsidRPr="00636F59">
        <w:t xml:space="preserve">      +schema: staging # Build all models in the 'staging' folder into a 'staging' schema</w:t>
      </w:r>
    </w:p>
    <w:p w14:paraId="00B3975F" w14:textId="77777777" w:rsidR="00636F59" w:rsidRPr="00636F59" w:rsidRDefault="00636F59" w:rsidP="00636F59">
      <w:r w:rsidRPr="00636F59">
        <w:lastRenderedPageBreak/>
        <w:t>4. Build Your First Model</w:t>
      </w:r>
    </w:p>
    <w:p w14:paraId="04C2D748" w14:textId="77777777" w:rsidR="00636F59" w:rsidRPr="00636F59" w:rsidRDefault="00636F59" w:rsidP="00636F59">
      <w:r w:rsidRPr="00636F59">
        <w:t>Create a SQL file in the models folder, e.g., models/staging/stg_customers.sql.</w:t>
      </w:r>
    </w:p>
    <w:p w14:paraId="41C98860" w14:textId="77777777" w:rsidR="00636F59" w:rsidRPr="00636F59" w:rsidRDefault="00636F59" w:rsidP="00636F59">
      <w:r w:rsidRPr="00636F59">
        <w:t>sql</w:t>
      </w:r>
    </w:p>
    <w:p w14:paraId="6B819815" w14:textId="77777777" w:rsidR="00636F59" w:rsidRPr="00636F59" w:rsidRDefault="00636F59" w:rsidP="00636F59">
      <w:r w:rsidRPr="00636F59">
        <w:t>-- This uses the ref function to manage dependencies and build the DAG</w:t>
      </w:r>
    </w:p>
    <w:p w14:paraId="65B449F9" w14:textId="77777777" w:rsidR="00636F59" w:rsidRPr="00636F59" w:rsidRDefault="00636F59" w:rsidP="00636F59">
      <w:r w:rsidRPr="00636F59">
        <w:t>with source as (</w:t>
      </w:r>
    </w:p>
    <w:p w14:paraId="5086C879" w14:textId="77777777" w:rsidR="00636F59" w:rsidRPr="00636F59" w:rsidRDefault="00636F59" w:rsidP="00636F59">
      <w:r w:rsidRPr="00636F59">
        <w:t xml:space="preserve">    select * from {{ source('raw_schema', 'raw_customers_table') }}</w:t>
      </w:r>
    </w:p>
    <w:p w14:paraId="5DC59CD4" w14:textId="77777777" w:rsidR="00636F59" w:rsidRPr="00636F59" w:rsidRDefault="00636F59" w:rsidP="00636F59">
      <w:r w:rsidRPr="00636F59">
        <w:t>),</w:t>
      </w:r>
    </w:p>
    <w:p w14:paraId="011E46D0" w14:textId="77777777" w:rsidR="00636F59" w:rsidRPr="00636F59" w:rsidRDefault="00636F59" w:rsidP="00636F59"/>
    <w:p w14:paraId="018F4C38" w14:textId="77777777" w:rsidR="00636F59" w:rsidRPr="00636F59" w:rsidRDefault="00636F59" w:rsidP="00636F59">
      <w:r w:rsidRPr="00636F59">
        <w:t>renamed as (</w:t>
      </w:r>
    </w:p>
    <w:p w14:paraId="716BABBA" w14:textId="77777777" w:rsidR="00636F59" w:rsidRPr="00636F59" w:rsidRDefault="00636F59" w:rsidP="00636F59">
      <w:r w:rsidRPr="00636F59">
        <w:t xml:space="preserve">    select</w:t>
      </w:r>
    </w:p>
    <w:p w14:paraId="4AA7EA6D" w14:textId="77777777" w:rsidR="00636F59" w:rsidRPr="00636F59" w:rsidRDefault="00636F59" w:rsidP="00636F59">
      <w:r w:rsidRPr="00636F59">
        <w:t xml:space="preserve">        id as customer_id,</w:t>
      </w:r>
    </w:p>
    <w:p w14:paraId="26D93FD3" w14:textId="77777777" w:rsidR="00636F59" w:rsidRPr="00636F59" w:rsidRDefault="00636F59" w:rsidP="00636F59">
      <w:r w:rsidRPr="00636F59">
        <w:t xml:space="preserve">        first_name,</w:t>
      </w:r>
    </w:p>
    <w:p w14:paraId="77724E87" w14:textId="77777777" w:rsidR="00636F59" w:rsidRPr="00636F59" w:rsidRDefault="00636F59" w:rsidP="00636F59">
      <w:r w:rsidRPr="00636F59">
        <w:t xml:space="preserve">        last_name,</w:t>
      </w:r>
    </w:p>
    <w:p w14:paraId="773B78D1" w14:textId="77777777" w:rsidR="00636F59" w:rsidRPr="00636F59" w:rsidRDefault="00636F59" w:rsidP="00636F59">
      <w:r w:rsidRPr="00636F59">
        <w:t xml:space="preserve">        -- You can use dbt macros for cross-database compatibility</w:t>
      </w:r>
    </w:p>
    <w:p w14:paraId="3F96D9CB" w14:textId="77777777" w:rsidR="00636F59" w:rsidRPr="00636F59" w:rsidRDefault="00636F59" w:rsidP="00636F59">
      <w:r w:rsidRPr="00636F59">
        <w:t xml:space="preserve">        {{ dbt_utils.generate_surrogate_key(['id', 'first_name']) }} as customer_sk,</w:t>
      </w:r>
    </w:p>
    <w:p w14:paraId="192E21EE" w14:textId="77777777" w:rsidR="00636F59" w:rsidRPr="00636F59" w:rsidRDefault="00636F59" w:rsidP="00636F59">
      <w:r w:rsidRPr="00636F59">
        <w:t xml:space="preserve">        email,</w:t>
      </w:r>
    </w:p>
    <w:p w14:paraId="19D8717E" w14:textId="77777777" w:rsidR="00636F59" w:rsidRPr="00636F59" w:rsidRDefault="00636F59" w:rsidP="00636F59">
      <w:r w:rsidRPr="00636F59">
        <w:t xml:space="preserve">        current_timestamp as loaded_at</w:t>
      </w:r>
    </w:p>
    <w:p w14:paraId="1F86B3EF" w14:textId="77777777" w:rsidR="00636F59" w:rsidRPr="00636F59" w:rsidRDefault="00636F59" w:rsidP="00636F59">
      <w:r w:rsidRPr="00636F59">
        <w:t xml:space="preserve">    from source</w:t>
      </w:r>
    </w:p>
    <w:p w14:paraId="0DB1A468" w14:textId="77777777" w:rsidR="00636F59" w:rsidRPr="00636F59" w:rsidRDefault="00636F59" w:rsidP="00636F59">
      <w:r w:rsidRPr="00636F59">
        <w:t>)</w:t>
      </w:r>
    </w:p>
    <w:p w14:paraId="72FCCF51" w14:textId="77777777" w:rsidR="00636F59" w:rsidRPr="00636F59" w:rsidRDefault="00636F59" w:rsidP="00636F59"/>
    <w:p w14:paraId="67AA56B3" w14:textId="77777777" w:rsidR="00636F59" w:rsidRPr="00636F59" w:rsidRDefault="00636F59" w:rsidP="00636F59">
      <w:r w:rsidRPr="00636F59">
        <w:t>select * from renamed</w:t>
      </w:r>
    </w:p>
    <w:p w14:paraId="0CCD1009" w14:textId="77777777" w:rsidR="00636F59" w:rsidRPr="00636F59" w:rsidRDefault="00636F59" w:rsidP="00636F59">
      <w:r w:rsidRPr="00636F59">
        <w:t>5. Run and Test</w:t>
      </w:r>
    </w:p>
    <w:p w14:paraId="31ECD82D" w14:textId="77777777" w:rsidR="00636F59" w:rsidRPr="00636F59" w:rsidRDefault="00636F59" w:rsidP="00636F59">
      <w:pPr>
        <w:numPr>
          <w:ilvl w:val="0"/>
          <w:numId w:val="2"/>
        </w:numPr>
      </w:pPr>
      <w:r w:rsidRPr="00636F59">
        <w:rPr>
          <w:b/>
          <w:bCs/>
        </w:rPr>
        <w:t>Test the connection:</w:t>
      </w:r>
    </w:p>
    <w:p w14:paraId="662E04F2" w14:textId="77777777" w:rsidR="00636F59" w:rsidRPr="00636F59" w:rsidRDefault="00636F59" w:rsidP="00636F59">
      <w:r w:rsidRPr="00636F59">
        <w:t>bash</w:t>
      </w:r>
    </w:p>
    <w:p w14:paraId="0E80A683" w14:textId="77777777" w:rsidR="00636F59" w:rsidRPr="00636F59" w:rsidRDefault="00636F59" w:rsidP="00636F59">
      <w:r w:rsidRPr="00636F59">
        <w:t>dbt debug</w:t>
      </w:r>
    </w:p>
    <w:p w14:paraId="7880A6F5" w14:textId="77777777" w:rsidR="00636F59" w:rsidRPr="00636F59" w:rsidRDefault="00636F59" w:rsidP="00636F59">
      <w:pPr>
        <w:numPr>
          <w:ilvl w:val="0"/>
          <w:numId w:val="2"/>
        </w:numPr>
      </w:pPr>
      <w:r w:rsidRPr="00636F59">
        <w:rPr>
          <w:b/>
          <w:bCs/>
        </w:rPr>
        <w:t>Run your models:</w:t>
      </w:r>
    </w:p>
    <w:p w14:paraId="7A920E1F" w14:textId="77777777" w:rsidR="00636F59" w:rsidRPr="00636F59" w:rsidRDefault="00636F59" w:rsidP="00636F59">
      <w:r w:rsidRPr="00636F59">
        <w:t>bash</w:t>
      </w:r>
    </w:p>
    <w:p w14:paraId="5034A4AF" w14:textId="77777777" w:rsidR="00636F59" w:rsidRPr="00636F59" w:rsidRDefault="00636F59" w:rsidP="00636F59">
      <w:r w:rsidRPr="00636F59">
        <w:t>dbt run</w:t>
      </w:r>
    </w:p>
    <w:p w14:paraId="0E9EBD4C" w14:textId="77777777" w:rsidR="00636F59" w:rsidRPr="00636F59" w:rsidRDefault="00636F59" w:rsidP="00636F59">
      <w:pPr>
        <w:numPr>
          <w:ilvl w:val="0"/>
          <w:numId w:val="2"/>
        </w:numPr>
      </w:pPr>
      <w:r w:rsidRPr="00636F59">
        <w:rPr>
          <w:b/>
          <w:bCs/>
        </w:rPr>
        <w:t>Test your data:</w:t>
      </w:r>
    </w:p>
    <w:p w14:paraId="7AD0B96A" w14:textId="77777777" w:rsidR="00636F59" w:rsidRPr="00636F59" w:rsidRDefault="00636F59" w:rsidP="00636F59">
      <w:r w:rsidRPr="00636F59">
        <w:t>bash</w:t>
      </w:r>
    </w:p>
    <w:p w14:paraId="3466092D" w14:textId="77777777" w:rsidR="00636F59" w:rsidRPr="00636F59" w:rsidRDefault="00636F59" w:rsidP="00636F59">
      <w:r w:rsidRPr="00636F59">
        <w:t>dbt test</w:t>
      </w:r>
    </w:p>
    <w:p w14:paraId="497ACBF4" w14:textId="77777777" w:rsidR="00636F59" w:rsidRPr="00636F59" w:rsidRDefault="00636F59" w:rsidP="00636F59">
      <w:pPr>
        <w:numPr>
          <w:ilvl w:val="0"/>
          <w:numId w:val="2"/>
        </w:numPr>
      </w:pPr>
      <w:r w:rsidRPr="00636F59">
        <w:rPr>
          <w:b/>
          <w:bCs/>
        </w:rPr>
        <w:lastRenderedPageBreak/>
        <w:t>Generate documentation:</w:t>
      </w:r>
    </w:p>
    <w:p w14:paraId="06EF29DC" w14:textId="77777777" w:rsidR="00636F59" w:rsidRPr="00636F59" w:rsidRDefault="00636F59" w:rsidP="00636F59">
      <w:r w:rsidRPr="00636F59">
        <w:t>bash</w:t>
      </w:r>
    </w:p>
    <w:p w14:paraId="202584B6" w14:textId="77777777" w:rsidR="00636F59" w:rsidRPr="00636F59" w:rsidRDefault="00636F59" w:rsidP="00636F59">
      <w:r w:rsidRPr="00636F59">
        <w:t>dbt docs generate</w:t>
      </w:r>
    </w:p>
    <w:p w14:paraId="5A60FEE6" w14:textId="77777777" w:rsidR="00636F59" w:rsidRPr="00636F59" w:rsidRDefault="00636F59" w:rsidP="00636F59">
      <w:r w:rsidRPr="00636F59">
        <w:t>dbt docs serve</w:t>
      </w:r>
    </w:p>
    <w:p w14:paraId="561FB404" w14:textId="77777777" w:rsidR="00636F59" w:rsidRPr="00636F59" w:rsidRDefault="00636F59" w:rsidP="00636F59">
      <w:r w:rsidRPr="00636F59">
        <w:pict w14:anchorId="4D89B28A">
          <v:rect id="_x0000_i1031" style="width:0;height:.75pt" o:hralign="center" o:hrstd="t" o:hrnoshade="t" o:hr="t" fillcolor="#f8faff" stroked="f"/>
        </w:pict>
      </w:r>
    </w:p>
    <w:p w14:paraId="1949DDF7" w14:textId="77777777" w:rsidR="00636F59" w:rsidRPr="00636F59" w:rsidRDefault="00636F59" w:rsidP="00636F59">
      <w:r w:rsidRPr="00636F59">
        <w:t>Key Redshift-Specific Considerations &amp; Optimizations</w:t>
      </w:r>
    </w:p>
    <w:p w14:paraId="41D4FE68" w14:textId="77777777" w:rsidR="00636F59" w:rsidRPr="00636F59" w:rsidRDefault="00636F59" w:rsidP="00636F59">
      <w:pPr>
        <w:numPr>
          <w:ilvl w:val="0"/>
          <w:numId w:val="3"/>
        </w:numPr>
      </w:pPr>
      <w:r w:rsidRPr="00636F59">
        <w:rPr>
          <w:b/>
          <w:bCs/>
        </w:rPr>
        <w:t>Incremental Strategies:</w:t>
      </w:r>
      <w:r w:rsidRPr="00636F59">
        <w:t> Redshift supports delete+insert (default) and merge strategies for incremental models. merge is often preferred for large tables as it's more efficient.</w:t>
      </w:r>
    </w:p>
    <w:p w14:paraId="2330C608" w14:textId="77777777" w:rsidR="00636F59" w:rsidRPr="00636F59" w:rsidRDefault="00636F59" w:rsidP="00636F59">
      <w:r w:rsidRPr="00636F59">
        <w:t>sql</w:t>
      </w:r>
    </w:p>
    <w:p w14:paraId="2129EA1D" w14:textId="77777777" w:rsidR="00636F59" w:rsidRPr="00636F59" w:rsidRDefault="00636F59" w:rsidP="00636F59">
      <w:r w:rsidRPr="00636F59">
        <w:t>{{</w:t>
      </w:r>
    </w:p>
    <w:p w14:paraId="60071FC4" w14:textId="77777777" w:rsidR="00636F59" w:rsidRPr="00636F59" w:rsidRDefault="00636F59" w:rsidP="00636F59">
      <w:r w:rsidRPr="00636F59">
        <w:t xml:space="preserve">    config(</w:t>
      </w:r>
    </w:p>
    <w:p w14:paraId="0C5A9C1D" w14:textId="77777777" w:rsidR="00636F59" w:rsidRPr="00636F59" w:rsidRDefault="00636F59" w:rsidP="00636F59">
      <w:r w:rsidRPr="00636F59">
        <w:t xml:space="preserve">        materialized='incremental',</w:t>
      </w:r>
    </w:p>
    <w:p w14:paraId="0B23CC52" w14:textId="77777777" w:rsidR="00636F59" w:rsidRPr="00636F59" w:rsidRDefault="00636F59" w:rsidP="00636F59">
      <w:r w:rsidRPr="00636F59">
        <w:t xml:space="preserve">        unique_key='id',</w:t>
      </w:r>
    </w:p>
    <w:p w14:paraId="776219B6" w14:textId="77777777" w:rsidR="00636F59" w:rsidRPr="00636F59" w:rsidRDefault="00636F59" w:rsidP="00636F59">
      <w:r w:rsidRPr="00636F59">
        <w:t xml:space="preserve">        incremental_strategy='merge' -- or 'delete+insert'</w:t>
      </w:r>
    </w:p>
    <w:p w14:paraId="0981569A" w14:textId="77777777" w:rsidR="00636F59" w:rsidRPr="00636F59" w:rsidRDefault="00636F59" w:rsidP="00636F59">
      <w:r w:rsidRPr="00636F59">
        <w:t xml:space="preserve">    )</w:t>
      </w:r>
    </w:p>
    <w:p w14:paraId="41E4129C" w14:textId="77777777" w:rsidR="00636F59" w:rsidRPr="00636F59" w:rsidRDefault="00636F59" w:rsidP="00636F59">
      <w:r w:rsidRPr="00636F59">
        <w:t>}}</w:t>
      </w:r>
    </w:p>
    <w:p w14:paraId="65AABB25" w14:textId="77777777" w:rsidR="00636F59" w:rsidRPr="00636F59" w:rsidRDefault="00636F59" w:rsidP="00636F59">
      <w:pPr>
        <w:numPr>
          <w:ilvl w:val="0"/>
          <w:numId w:val="3"/>
        </w:numPr>
      </w:pPr>
      <w:r w:rsidRPr="00636F59">
        <w:rPr>
          <w:b/>
          <w:bCs/>
        </w:rPr>
        <w:t>Sort and Dist Keys:</w:t>
      </w:r>
      <w:r w:rsidRPr="00636F59">
        <w:t> This is critical for Redshift performance. Define them directly in your model SQL using config blocks.</w:t>
      </w:r>
    </w:p>
    <w:p w14:paraId="61DA576D" w14:textId="77777777" w:rsidR="00636F59" w:rsidRPr="00636F59" w:rsidRDefault="00636F59" w:rsidP="00636F59">
      <w:r w:rsidRPr="00636F59">
        <w:t>sql</w:t>
      </w:r>
    </w:p>
    <w:p w14:paraId="1058DA66" w14:textId="77777777" w:rsidR="00636F59" w:rsidRPr="00636F59" w:rsidRDefault="00636F59" w:rsidP="00636F59">
      <w:r w:rsidRPr="00636F59">
        <w:t>{{</w:t>
      </w:r>
    </w:p>
    <w:p w14:paraId="3BBF40D0" w14:textId="77777777" w:rsidR="00636F59" w:rsidRPr="00636F59" w:rsidRDefault="00636F59" w:rsidP="00636F59">
      <w:r w:rsidRPr="00636F59">
        <w:t xml:space="preserve">    config(</w:t>
      </w:r>
    </w:p>
    <w:p w14:paraId="33264986" w14:textId="77777777" w:rsidR="00636F59" w:rsidRPr="00636F59" w:rsidRDefault="00636F59" w:rsidP="00636F59">
      <w:r w:rsidRPr="00636F59">
        <w:t xml:space="preserve">        materialized='table',</w:t>
      </w:r>
    </w:p>
    <w:p w14:paraId="5EDF6AFA" w14:textId="77777777" w:rsidR="00636F59" w:rsidRPr="00636F59" w:rsidRDefault="00636F59" w:rsidP="00636F59">
      <w:r w:rsidRPr="00636F59">
        <w:t xml:space="preserve">        dist='user_id',      -- Distribute the table on the user_id key</w:t>
      </w:r>
    </w:p>
    <w:p w14:paraId="3C17D5BB" w14:textId="77777777" w:rsidR="00636F59" w:rsidRPr="00636F59" w:rsidRDefault="00636F59" w:rsidP="00636F59">
      <w:r w:rsidRPr="00636F59">
        <w:t xml:space="preserve">        sort='created_at'    -- Sort the table by the created_at column</w:t>
      </w:r>
    </w:p>
    <w:p w14:paraId="796F49C3" w14:textId="77777777" w:rsidR="00636F59" w:rsidRPr="00636F59" w:rsidRDefault="00636F59" w:rsidP="00636F59">
      <w:r w:rsidRPr="00636F59">
        <w:t xml:space="preserve">    )</w:t>
      </w:r>
    </w:p>
    <w:p w14:paraId="3D6DAE15" w14:textId="77777777" w:rsidR="00636F59" w:rsidRPr="00636F59" w:rsidRDefault="00636F59" w:rsidP="00636F59">
      <w:r w:rsidRPr="00636F59">
        <w:t>}}</w:t>
      </w:r>
    </w:p>
    <w:p w14:paraId="33BC395E" w14:textId="77777777" w:rsidR="00636F59" w:rsidRPr="00636F59" w:rsidRDefault="00636F59" w:rsidP="00636F59">
      <w:pPr>
        <w:numPr>
          <w:ilvl w:val="0"/>
          <w:numId w:val="3"/>
        </w:numPr>
      </w:pPr>
      <w:r w:rsidRPr="00636F59">
        <w:rPr>
          <w:b/>
          <w:bCs/>
        </w:rPr>
        <w:t>Late-Binding Views:</w:t>
      </w:r>
      <w:r w:rsidRPr="00636F59">
        <w:t> Redshift supports late-binding views, which can be useful if your underlying table structure changes frequently. Use them with caution.</w:t>
      </w:r>
    </w:p>
    <w:p w14:paraId="56F1878A" w14:textId="77777777" w:rsidR="00636F59" w:rsidRPr="00636F59" w:rsidRDefault="00636F59" w:rsidP="00636F59">
      <w:r w:rsidRPr="00636F59">
        <w:t>sql</w:t>
      </w:r>
    </w:p>
    <w:p w14:paraId="0AE9A269" w14:textId="77777777" w:rsidR="00636F59" w:rsidRPr="00636F59" w:rsidRDefault="00636F59" w:rsidP="00636F59">
      <w:r w:rsidRPr="00636F59">
        <w:t>{{</w:t>
      </w:r>
    </w:p>
    <w:p w14:paraId="4008517D" w14:textId="77777777" w:rsidR="00636F59" w:rsidRPr="00636F59" w:rsidRDefault="00636F59" w:rsidP="00636F59">
      <w:r w:rsidRPr="00636F59">
        <w:t xml:space="preserve">    config(</w:t>
      </w:r>
    </w:p>
    <w:p w14:paraId="1A2AFCDB" w14:textId="77777777" w:rsidR="00636F59" w:rsidRPr="00636F59" w:rsidRDefault="00636F59" w:rsidP="00636F59">
      <w:r w:rsidRPr="00636F59">
        <w:t xml:space="preserve">        materialized='view',</w:t>
      </w:r>
    </w:p>
    <w:p w14:paraId="7E332C3B" w14:textId="77777777" w:rsidR="00636F59" w:rsidRPr="00636F59" w:rsidRDefault="00636F59" w:rsidP="00636F59">
      <w:r w:rsidRPr="00636F59">
        <w:lastRenderedPageBreak/>
        <w:t xml:space="preserve">        bind=false</w:t>
      </w:r>
    </w:p>
    <w:p w14:paraId="0C34C900" w14:textId="77777777" w:rsidR="00636F59" w:rsidRPr="00636F59" w:rsidRDefault="00636F59" w:rsidP="00636F59">
      <w:r w:rsidRPr="00636F59">
        <w:t xml:space="preserve">    )</w:t>
      </w:r>
    </w:p>
    <w:p w14:paraId="600FB853" w14:textId="77777777" w:rsidR="00636F59" w:rsidRPr="00636F59" w:rsidRDefault="00636F59" w:rsidP="00636F59">
      <w:r w:rsidRPr="00636F59">
        <w:t>}}</w:t>
      </w:r>
    </w:p>
    <w:p w14:paraId="561F3240" w14:textId="77777777" w:rsidR="00636F59" w:rsidRPr="00636F59" w:rsidRDefault="00636F59" w:rsidP="00636F59">
      <w:pPr>
        <w:numPr>
          <w:ilvl w:val="0"/>
          <w:numId w:val="3"/>
        </w:numPr>
      </w:pPr>
      <w:r w:rsidRPr="00636F59">
        <w:rPr>
          <w:b/>
          <w:bCs/>
        </w:rPr>
        <w:t>Working with Spectrum:</w:t>
      </w:r>
      <w:r w:rsidRPr="00636F59">
        <w:t> You can use dbt to transform data queried via Redshift Spectrum from S3. Reference the external schema in your source() definitions.</w:t>
      </w:r>
    </w:p>
    <w:p w14:paraId="05D7A2E3" w14:textId="77777777" w:rsidR="00636F59" w:rsidRPr="00636F59" w:rsidRDefault="00636F59" w:rsidP="00636F59">
      <w:r w:rsidRPr="00636F59">
        <w:t>sql</w:t>
      </w:r>
    </w:p>
    <w:p w14:paraId="3C908594" w14:textId="77777777" w:rsidR="00636F59" w:rsidRPr="00636F59" w:rsidRDefault="00636F59" w:rsidP="00636F59">
      <w:r w:rsidRPr="00636F59">
        <w:t>select *</w:t>
      </w:r>
    </w:p>
    <w:p w14:paraId="0F615191" w14:textId="77777777" w:rsidR="00636F59" w:rsidRPr="00636F59" w:rsidRDefault="00636F59" w:rsidP="00636F59">
      <w:r w:rsidRPr="00636F59">
        <w:t>from {{ source('spectrum_schema', 'external_s3_table') }}</w:t>
      </w:r>
    </w:p>
    <w:p w14:paraId="2382D024" w14:textId="77777777" w:rsidR="00636F59" w:rsidRPr="00636F59" w:rsidRDefault="00636F59" w:rsidP="00636F59">
      <w:pPr>
        <w:numPr>
          <w:ilvl w:val="0"/>
          <w:numId w:val="3"/>
        </w:numPr>
      </w:pPr>
      <w:r w:rsidRPr="00636F59">
        <w:rPr>
          <w:b/>
          <w:bCs/>
        </w:rPr>
        <w:t>WLM (Workload Management):</w:t>
      </w:r>
      <w:r w:rsidRPr="00636F59">
        <w:t> For long-running dbt models, consider creating a dedicated WLM queue with a higher memory or timeout limit and assign your dbt user to it.</w:t>
      </w:r>
    </w:p>
    <w:p w14:paraId="6C77ABD9" w14:textId="77777777" w:rsidR="00636F59" w:rsidRPr="00636F59" w:rsidRDefault="00636F59" w:rsidP="00636F59">
      <w:r w:rsidRPr="00636F59">
        <w:t>Best Practices</w:t>
      </w:r>
    </w:p>
    <w:p w14:paraId="46089B91" w14:textId="77777777" w:rsidR="00636F59" w:rsidRPr="00636F59" w:rsidRDefault="00636F59" w:rsidP="00636F59">
      <w:pPr>
        <w:numPr>
          <w:ilvl w:val="0"/>
          <w:numId w:val="4"/>
        </w:numPr>
      </w:pPr>
      <w:r w:rsidRPr="00636F59">
        <w:rPr>
          <w:b/>
          <w:bCs/>
        </w:rPr>
        <w:t>Staging Models:</w:t>
      </w:r>
      <w:r w:rsidRPr="00636F59">
        <w:t> Always create staging models that clean, rename, and lightly transform raw data. This isolates potential changes in the source system.</w:t>
      </w:r>
    </w:p>
    <w:p w14:paraId="5344EDB4" w14:textId="77777777" w:rsidR="00636F59" w:rsidRPr="00636F59" w:rsidRDefault="00636F59" w:rsidP="00636F59">
      <w:pPr>
        <w:numPr>
          <w:ilvl w:val="0"/>
          <w:numId w:val="4"/>
        </w:numPr>
      </w:pPr>
      <w:r w:rsidRPr="00636F59">
        <w:rPr>
          <w:b/>
          <w:bCs/>
        </w:rPr>
        <w:t>Use Macros:</w:t>
      </w:r>
      <w:r w:rsidRPr="00636F59">
        <w:t> Leverage dbt macros (and packages like dbt_utils) for reusable SQL logic, making your code more maintainable.</w:t>
      </w:r>
    </w:p>
    <w:p w14:paraId="165FFF0A" w14:textId="77777777" w:rsidR="00636F59" w:rsidRPr="00636F59" w:rsidRDefault="00636F59" w:rsidP="00636F59">
      <w:pPr>
        <w:numPr>
          <w:ilvl w:val="0"/>
          <w:numId w:val="4"/>
        </w:numPr>
      </w:pPr>
      <w:r w:rsidRPr="00636F59">
        <w:rPr>
          <w:b/>
          <w:bCs/>
        </w:rPr>
        <w:t>Snapshots:</w:t>
      </w:r>
      <w:r w:rsidRPr="00636F59">
        <w:t> Use dbt snapshots to track changes in slowly changing dimensions (SCDs) directly from your Redshift data.</w:t>
      </w:r>
    </w:p>
    <w:p w14:paraId="7BC7E4A4" w14:textId="77777777" w:rsidR="00636F59" w:rsidRPr="00636F59" w:rsidRDefault="00636F59" w:rsidP="00636F59">
      <w:pPr>
        <w:numPr>
          <w:ilvl w:val="0"/>
          <w:numId w:val="4"/>
        </w:numPr>
      </w:pPr>
      <w:r w:rsidRPr="00636F59">
        <w:rPr>
          <w:b/>
          <w:bCs/>
        </w:rPr>
        <w:t>CI/CD:</w:t>
      </w:r>
      <w:r w:rsidRPr="00636F59">
        <w:t> Integrate dbt into a CI/CD pipeline (e.g., GitHub Actions, GitLab CI) to automatically test Pull Requests before merging into production.</w:t>
      </w:r>
    </w:p>
    <w:p w14:paraId="3E9B68C1" w14:textId="77777777" w:rsidR="00636F59" w:rsidRPr="00636F59" w:rsidRDefault="00636F59" w:rsidP="00636F59">
      <w:pPr>
        <w:numPr>
          <w:ilvl w:val="0"/>
          <w:numId w:val="4"/>
        </w:numPr>
      </w:pPr>
      <w:r w:rsidRPr="00636F59">
        <w:rPr>
          <w:b/>
          <w:bCs/>
        </w:rPr>
        <w:t>dbt Cloud:</w:t>
      </w:r>
      <w:r w:rsidRPr="00636F59">
        <w:t> For teams, consider dbt Cloud. It handles scheduling, logging, and provides a web-based IDE, making the Redshift integration even smoother.</w:t>
      </w:r>
    </w:p>
    <w:p w14:paraId="0653AFC4" w14:textId="77777777" w:rsidR="00AB4154" w:rsidRDefault="00AB4154"/>
    <w:sectPr w:rsidR="00AB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C84"/>
    <w:multiLevelType w:val="multilevel"/>
    <w:tmpl w:val="ED4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22357"/>
    <w:multiLevelType w:val="multilevel"/>
    <w:tmpl w:val="D3F2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E3AA6"/>
    <w:multiLevelType w:val="multilevel"/>
    <w:tmpl w:val="8736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D2ACD"/>
    <w:multiLevelType w:val="multilevel"/>
    <w:tmpl w:val="586E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024325">
    <w:abstractNumId w:val="2"/>
  </w:num>
  <w:num w:numId="2" w16cid:durableId="1790582290">
    <w:abstractNumId w:val="1"/>
  </w:num>
  <w:num w:numId="3" w16cid:durableId="251086298">
    <w:abstractNumId w:val="3"/>
  </w:num>
  <w:num w:numId="4" w16cid:durableId="631910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59"/>
    <w:rsid w:val="001C71F4"/>
    <w:rsid w:val="00325805"/>
    <w:rsid w:val="00636F59"/>
    <w:rsid w:val="00667BA2"/>
    <w:rsid w:val="00730F4D"/>
    <w:rsid w:val="008F1A8A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D228"/>
  <w15:chartTrackingRefBased/>
  <w15:docId w15:val="{4E223AA9-4490-412F-B5A9-426896BB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2</cp:revision>
  <dcterms:created xsi:type="dcterms:W3CDTF">2025-08-25T10:36:00Z</dcterms:created>
  <dcterms:modified xsi:type="dcterms:W3CDTF">2025-08-25T10:36:00Z</dcterms:modified>
</cp:coreProperties>
</file>