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8C01D" w14:textId="77777777" w:rsidR="00057CA5" w:rsidRPr="00057CA5" w:rsidRDefault="00057CA5" w:rsidP="00057CA5">
      <w:r w:rsidRPr="00057CA5">
        <w:t>1. Prerequisites &amp; Setup</w:t>
      </w:r>
    </w:p>
    <w:p w14:paraId="530EFA64" w14:textId="77777777" w:rsidR="00057CA5" w:rsidRPr="00057CA5" w:rsidRDefault="00057CA5" w:rsidP="00057CA5">
      <w:r w:rsidRPr="00057CA5">
        <w:t>Before you begin, ensure you have the following:</w:t>
      </w:r>
    </w:p>
    <w:p w14:paraId="00A8B0B7" w14:textId="77777777" w:rsidR="00057CA5" w:rsidRPr="00057CA5" w:rsidRDefault="00057CA5" w:rsidP="00057CA5">
      <w:pPr>
        <w:numPr>
          <w:ilvl w:val="0"/>
          <w:numId w:val="1"/>
        </w:numPr>
      </w:pPr>
      <w:r w:rsidRPr="00057CA5">
        <w:rPr>
          <w:b/>
          <w:bCs/>
        </w:rPr>
        <w:t>A Redshift Cluster:</w:t>
      </w:r>
      <w:r w:rsidRPr="00057CA5">
        <w:t> You need a running Amazon Redshift cluster (provisioned or Serverless).</w:t>
      </w:r>
    </w:p>
    <w:p w14:paraId="628FFC8C" w14:textId="77777777" w:rsidR="00057CA5" w:rsidRPr="00057CA5" w:rsidRDefault="00057CA5" w:rsidP="00057CA5">
      <w:pPr>
        <w:numPr>
          <w:ilvl w:val="0"/>
          <w:numId w:val="1"/>
        </w:numPr>
      </w:pPr>
      <w:r w:rsidRPr="00057CA5">
        <w:rPr>
          <w:b/>
          <w:bCs/>
        </w:rPr>
        <w:t>A Database User &amp; Permissions:</w:t>
      </w:r>
      <w:r w:rsidRPr="00057CA5">
        <w:t> Create a dedicated user for dbt (e.g., dbt_user) with appropriate permissions on the schemas it will use (typically CREATE on a dbt_ schema and SELECT on source schemas).</w:t>
      </w:r>
    </w:p>
    <w:p w14:paraId="48D87D2C" w14:textId="77777777" w:rsidR="00057CA5" w:rsidRPr="00057CA5" w:rsidRDefault="00057CA5" w:rsidP="00057CA5">
      <w:pPr>
        <w:numPr>
          <w:ilvl w:val="0"/>
          <w:numId w:val="1"/>
        </w:numPr>
      </w:pPr>
      <w:r w:rsidRPr="00057CA5">
        <w:rPr>
          <w:b/>
          <w:bCs/>
        </w:rPr>
        <w:t>Network Access:</w:t>
      </w:r>
      <w:r w:rsidRPr="00057CA5">
        <w:t> Your dbt execution environment (your laptop, a CI/CD runner, etc.) must have network access to your Redshift cluster on port 5439.</w:t>
      </w:r>
    </w:p>
    <w:p w14:paraId="3446DF05" w14:textId="77777777" w:rsidR="00057CA5" w:rsidRPr="00057CA5" w:rsidRDefault="00057CA5" w:rsidP="00057CA5">
      <w:pPr>
        <w:numPr>
          <w:ilvl w:val="0"/>
          <w:numId w:val="1"/>
        </w:numPr>
      </w:pPr>
      <w:r w:rsidRPr="00057CA5">
        <w:rPr>
          <w:b/>
          <w:bCs/>
        </w:rPr>
        <w:t>Python Environment:</w:t>
      </w:r>
      <w:r w:rsidRPr="00057CA5">
        <w:t> dbt is written in Python. Install it using pip in a virtual environment.</w:t>
      </w:r>
    </w:p>
    <w:p w14:paraId="1DE69B16" w14:textId="77777777" w:rsidR="00057CA5" w:rsidRPr="00057CA5" w:rsidRDefault="00057CA5" w:rsidP="00057CA5">
      <w:r w:rsidRPr="00057CA5">
        <w:t>Installation and Initial Configuration</w:t>
      </w:r>
    </w:p>
    <w:p w14:paraId="32D84D6C" w14:textId="77777777" w:rsidR="00057CA5" w:rsidRPr="00057CA5" w:rsidRDefault="00057CA5" w:rsidP="00057CA5">
      <w:pPr>
        <w:numPr>
          <w:ilvl w:val="0"/>
          <w:numId w:val="2"/>
        </w:numPr>
      </w:pPr>
      <w:r w:rsidRPr="00057CA5">
        <w:rPr>
          <w:b/>
          <w:bCs/>
        </w:rPr>
        <w:t>Install dbt Redshift Adapter:</w:t>
      </w:r>
    </w:p>
    <w:p w14:paraId="2F1EE514" w14:textId="77777777" w:rsidR="00057CA5" w:rsidRPr="00057CA5" w:rsidRDefault="00057CA5" w:rsidP="00057CA5">
      <w:r w:rsidRPr="00057CA5">
        <w:t>bash</w:t>
      </w:r>
    </w:p>
    <w:p w14:paraId="4F46F69F" w14:textId="77777777" w:rsidR="00057CA5" w:rsidRPr="00057CA5" w:rsidRDefault="00057CA5" w:rsidP="00057CA5">
      <w:r w:rsidRPr="00057CA5">
        <w:t>pip install dbt-redshift</w:t>
      </w:r>
    </w:p>
    <w:p w14:paraId="7070211A" w14:textId="77777777" w:rsidR="00057CA5" w:rsidRPr="00057CA5" w:rsidRDefault="00057CA5" w:rsidP="00057CA5">
      <w:pPr>
        <w:numPr>
          <w:ilvl w:val="0"/>
          <w:numId w:val="2"/>
        </w:numPr>
      </w:pPr>
      <w:r w:rsidRPr="00057CA5">
        <w:rPr>
          <w:b/>
          <w:bCs/>
        </w:rPr>
        <w:t>Initialize a dbt Project:</w:t>
      </w:r>
    </w:p>
    <w:p w14:paraId="18B2DF81" w14:textId="77777777" w:rsidR="00057CA5" w:rsidRPr="00057CA5" w:rsidRDefault="00057CA5" w:rsidP="00057CA5">
      <w:r w:rsidRPr="00057CA5">
        <w:t>bash</w:t>
      </w:r>
    </w:p>
    <w:p w14:paraId="2135117C" w14:textId="77777777" w:rsidR="00057CA5" w:rsidRPr="00057CA5" w:rsidRDefault="00057CA5" w:rsidP="00057CA5">
      <w:r w:rsidRPr="00057CA5">
        <w:t>dbt init my_dbt_project</w:t>
      </w:r>
    </w:p>
    <w:p w14:paraId="0BEC8FAD" w14:textId="77777777" w:rsidR="00057CA5" w:rsidRPr="00057CA5" w:rsidRDefault="00057CA5" w:rsidP="00057CA5">
      <w:r w:rsidRPr="00057CA5">
        <w:t>cd my_dbt_project</w:t>
      </w:r>
    </w:p>
    <w:p w14:paraId="0D509A38" w14:textId="77777777" w:rsidR="00057CA5" w:rsidRPr="00057CA5" w:rsidRDefault="00057CA5" w:rsidP="00057CA5">
      <w:r w:rsidRPr="00057CA5">
        <w:t>This creates the standard dbt project structure.</w:t>
      </w:r>
    </w:p>
    <w:p w14:paraId="68391CED" w14:textId="77777777" w:rsidR="00057CA5" w:rsidRPr="00057CA5" w:rsidRDefault="00057CA5" w:rsidP="00057CA5">
      <w:pPr>
        <w:numPr>
          <w:ilvl w:val="0"/>
          <w:numId w:val="2"/>
        </w:numPr>
      </w:pPr>
      <w:r w:rsidRPr="00057CA5">
        <w:rPr>
          <w:b/>
          <w:bCs/>
        </w:rPr>
        <w:t>Configure Profile (</w:t>
      </w:r>
      <w:r w:rsidRPr="00057CA5">
        <w:t>~/.dbt/profiles.yml</w:t>
      </w:r>
      <w:r w:rsidRPr="00057CA5">
        <w:rPr>
          <w:b/>
          <w:bCs/>
        </w:rPr>
        <w:t>):</w:t>
      </w:r>
      <w:r w:rsidRPr="00057CA5">
        <w:t> This file contains your connection details.</w:t>
      </w:r>
    </w:p>
    <w:p w14:paraId="72178DFB" w14:textId="77777777" w:rsidR="00057CA5" w:rsidRPr="00057CA5" w:rsidRDefault="00057CA5" w:rsidP="00057CA5">
      <w:r w:rsidRPr="00057CA5">
        <w:t>yaml</w:t>
      </w:r>
    </w:p>
    <w:p w14:paraId="0CAEC6E1" w14:textId="77777777" w:rsidR="00057CA5" w:rsidRPr="00057CA5" w:rsidRDefault="00057CA5" w:rsidP="00057CA5">
      <w:r w:rsidRPr="00057CA5">
        <w:t>my_dbt_project:</w:t>
      </w:r>
    </w:p>
    <w:p w14:paraId="28106069" w14:textId="77777777" w:rsidR="00057CA5" w:rsidRPr="00057CA5" w:rsidRDefault="00057CA5" w:rsidP="00057CA5">
      <w:r w:rsidRPr="00057CA5">
        <w:t xml:space="preserve">  target: dev</w:t>
      </w:r>
    </w:p>
    <w:p w14:paraId="174F583D" w14:textId="77777777" w:rsidR="00057CA5" w:rsidRPr="00057CA5" w:rsidRDefault="00057CA5" w:rsidP="00057CA5">
      <w:r w:rsidRPr="00057CA5">
        <w:t xml:space="preserve">  outputs:</w:t>
      </w:r>
    </w:p>
    <w:p w14:paraId="59F8E98F" w14:textId="77777777" w:rsidR="00057CA5" w:rsidRPr="00057CA5" w:rsidRDefault="00057CA5" w:rsidP="00057CA5">
      <w:r w:rsidRPr="00057CA5">
        <w:t xml:space="preserve">    dev:</w:t>
      </w:r>
    </w:p>
    <w:p w14:paraId="3D250524" w14:textId="77777777" w:rsidR="00057CA5" w:rsidRPr="00057CA5" w:rsidRDefault="00057CA5" w:rsidP="00057CA5">
      <w:r w:rsidRPr="00057CA5">
        <w:t xml:space="preserve">      type: redshift</w:t>
      </w:r>
    </w:p>
    <w:p w14:paraId="50430906" w14:textId="77777777" w:rsidR="00057CA5" w:rsidRPr="00057CA5" w:rsidRDefault="00057CA5" w:rsidP="00057CA5">
      <w:r w:rsidRPr="00057CA5">
        <w:t xml:space="preserve">      host: your-cluster.abc123xyz789.us-east-1.redshift.amazonaws.com # Without the port</w:t>
      </w:r>
    </w:p>
    <w:p w14:paraId="36BE07F1" w14:textId="77777777" w:rsidR="00057CA5" w:rsidRPr="00057CA5" w:rsidRDefault="00057CA5" w:rsidP="00057CA5">
      <w:r w:rsidRPr="00057CA5">
        <w:t xml:space="preserve">      port: 5439</w:t>
      </w:r>
    </w:p>
    <w:p w14:paraId="33437D72" w14:textId="77777777" w:rsidR="00057CA5" w:rsidRPr="00057CA5" w:rsidRDefault="00057CA5" w:rsidP="00057CA5">
      <w:r w:rsidRPr="00057CA5">
        <w:t xml:space="preserve">      user: dbt_user</w:t>
      </w:r>
    </w:p>
    <w:p w14:paraId="3F305089" w14:textId="77777777" w:rsidR="00057CA5" w:rsidRPr="00057CA5" w:rsidRDefault="00057CA5" w:rsidP="00057CA5">
      <w:r w:rsidRPr="00057CA5">
        <w:t xml:space="preserve">      password: your_secure_password</w:t>
      </w:r>
    </w:p>
    <w:p w14:paraId="3B8E749B" w14:textId="77777777" w:rsidR="00057CA5" w:rsidRPr="00057CA5" w:rsidRDefault="00057CA5" w:rsidP="00057CA5">
      <w:r w:rsidRPr="00057CA5">
        <w:t xml:space="preserve">      dbname: dev</w:t>
      </w:r>
    </w:p>
    <w:p w14:paraId="631C3A2B" w14:textId="77777777" w:rsidR="00057CA5" w:rsidRPr="00057CA5" w:rsidRDefault="00057CA5" w:rsidP="00057CA5">
      <w:r w:rsidRPr="00057CA5">
        <w:t xml:space="preserve">      schema: dbt_myuser # The schema where dbt will build its models</w:t>
      </w:r>
    </w:p>
    <w:p w14:paraId="4CF077FC" w14:textId="77777777" w:rsidR="00057CA5" w:rsidRPr="00057CA5" w:rsidRDefault="00057CA5" w:rsidP="00057CA5">
      <w:r w:rsidRPr="00057CA5">
        <w:t xml:space="preserve">      threads: 4 # Number of parallel connections dbt can use</w:t>
      </w:r>
    </w:p>
    <w:p w14:paraId="4037DBC2" w14:textId="77777777" w:rsidR="00057CA5" w:rsidRPr="00057CA5" w:rsidRDefault="00057CA5" w:rsidP="00057CA5">
      <w:r w:rsidRPr="00057CA5">
        <w:lastRenderedPageBreak/>
        <w:t xml:space="preserve">      # Optional: Use IAM authentication instead of password</w:t>
      </w:r>
    </w:p>
    <w:p w14:paraId="39F679D1" w14:textId="77777777" w:rsidR="00057CA5" w:rsidRPr="00057CA5" w:rsidRDefault="00057CA5" w:rsidP="00057CA5">
      <w:r w:rsidRPr="00057CA5">
        <w:t xml:space="preserve">      # method: iam</w:t>
      </w:r>
    </w:p>
    <w:p w14:paraId="3FAC26AF" w14:textId="77777777" w:rsidR="00057CA5" w:rsidRPr="00057CA5" w:rsidRDefault="00057CA5" w:rsidP="00057CA5">
      <w:r w:rsidRPr="00057CA5">
        <w:t xml:space="preserve">      # cluster_identifier: 'your-redshift-cluster-identifier'</w:t>
      </w:r>
    </w:p>
    <w:p w14:paraId="4A54E6A8" w14:textId="77777777" w:rsidR="00057CA5" w:rsidRPr="00057CA5" w:rsidRDefault="00057CA5" w:rsidP="00057CA5">
      <w:r w:rsidRPr="00057CA5">
        <w:t xml:space="preserve">      # iam_profile: 'your-aws-profile-name'</w:t>
      </w:r>
    </w:p>
    <w:p w14:paraId="3621A821" w14:textId="77777777" w:rsidR="00057CA5" w:rsidRPr="00057CA5" w:rsidRDefault="00057CA5" w:rsidP="00057CA5">
      <w:r w:rsidRPr="00057CA5">
        <w:t xml:space="preserve">      # region: 'us-east-1'</w:t>
      </w:r>
    </w:p>
    <w:p w14:paraId="443BBF72" w14:textId="77777777" w:rsidR="00057CA5" w:rsidRPr="00057CA5" w:rsidRDefault="00057CA5" w:rsidP="00057CA5">
      <w:r w:rsidRPr="00057CA5">
        <w:rPr>
          <w:b/>
          <w:bCs/>
        </w:rPr>
        <w:t>Security Note:</w:t>
      </w:r>
      <w:r w:rsidRPr="00057CA5">
        <w:t> Never commit your profiles.yml to version control. Use environment variables for secrets (e.g., password: "{{ env_var('DBT_REDSHIFT_PASSWORD') }}").</w:t>
      </w:r>
    </w:p>
    <w:p w14:paraId="432C60DD" w14:textId="77777777" w:rsidR="00057CA5" w:rsidRPr="00057CA5" w:rsidRDefault="00057CA5" w:rsidP="00057CA5">
      <w:r w:rsidRPr="00057CA5">
        <w:pict w14:anchorId="699718A1">
          <v:rect id="_x0000_i1031" style="width:0;height:.75pt" o:hralign="center" o:hrstd="t" o:hrnoshade="t" o:hr="t" fillcolor="#f8faff" stroked="f"/>
        </w:pict>
      </w:r>
    </w:p>
    <w:p w14:paraId="188CE012" w14:textId="77777777" w:rsidR="00057CA5" w:rsidRPr="00057CA5" w:rsidRDefault="00057CA5" w:rsidP="00057CA5">
      <w:r w:rsidRPr="00057CA5">
        <w:t>2. Key Configuration in Your dbt_project.yml</w:t>
      </w:r>
    </w:p>
    <w:p w14:paraId="6F7CC796" w14:textId="77777777" w:rsidR="00057CA5" w:rsidRPr="00057CA5" w:rsidRDefault="00057CA5" w:rsidP="00057CA5">
      <w:r w:rsidRPr="00057CA5">
        <w:t>Configure your project file to work optimally with Redshift.</w:t>
      </w:r>
    </w:p>
    <w:p w14:paraId="2101B669" w14:textId="77777777" w:rsidR="00057CA5" w:rsidRPr="00057CA5" w:rsidRDefault="00057CA5" w:rsidP="00057CA5">
      <w:r w:rsidRPr="00057CA5">
        <w:t>yaml</w:t>
      </w:r>
    </w:p>
    <w:p w14:paraId="59BFA9CB" w14:textId="77777777" w:rsidR="00057CA5" w:rsidRPr="00057CA5" w:rsidRDefault="00057CA5" w:rsidP="00057CA5">
      <w:r w:rsidRPr="00057CA5">
        <w:t>name: 'my_dbt_project'</w:t>
      </w:r>
    </w:p>
    <w:p w14:paraId="28E1ADCF" w14:textId="77777777" w:rsidR="00057CA5" w:rsidRPr="00057CA5" w:rsidRDefault="00057CA5" w:rsidP="00057CA5">
      <w:r w:rsidRPr="00057CA5">
        <w:t>version: '1.0.0'</w:t>
      </w:r>
    </w:p>
    <w:p w14:paraId="74D5A89A" w14:textId="77777777" w:rsidR="00057CA5" w:rsidRPr="00057CA5" w:rsidRDefault="00057CA5" w:rsidP="00057CA5">
      <w:r w:rsidRPr="00057CA5">
        <w:t>config-version: 2</w:t>
      </w:r>
    </w:p>
    <w:p w14:paraId="43B203F2" w14:textId="77777777" w:rsidR="00057CA5" w:rsidRPr="00057CA5" w:rsidRDefault="00057CA5" w:rsidP="00057CA5"/>
    <w:p w14:paraId="1F4E3940" w14:textId="77777777" w:rsidR="00057CA5" w:rsidRPr="00057CA5" w:rsidRDefault="00057CA5" w:rsidP="00057CA5">
      <w:r w:rsidRPr="00057CA5">
        <w:t>profile: 'my_dbt_project' # This must match the profile name</w:t>
      </w:r>
    </w:p>
    <w:p w14:paraId="16F71A07" w14:textId="77777777" w:rsidR="00057CA5" w:rsidRPr="00057CA5" w:rsidRDefault="00057CA5" w:rsidP="00057CA5"/>
    <w:p w14:paraId="20AE46DA" w14:textId="77777777" w:rsidR="00057CA5" w:rsidRPr="00057CA5" w:rsidRDefault="00057CA5" w:rsidP="00057CA5">
      <w:r w:rsidRPr="00057CA5">
        <w:t># Redshift-specific settings</w:t>
      </w:r>
    </w:p>
    <w:p w14:paraId="58E0D789" w14:textId="77777777" w:rsidR="00057CA5" w:rsidRPr="00057CA5" w:rsidRDefault="00057CA5" w:rsidP="00057CA5">
      <w:r w:rsidRPr="00057CA5">
        <w:t>models:</w:t>
      </w:r>
    </w:p>
    <w:p w14:paraId="44B98167" w14:textId="77777777" w:rsidR="00057CA5" w:rsidRPr="00057CA5" w:rsidRDefault="00057CA5" w:rsidP="00057CA5">
      <w:r w:rsidRPr="00057CA5">
        <w:t xml:space="preserve">  my_dbt_project:</w:t>
      </w:r>
    </w:p>
    <w:p w14:paraId="1BA63612" w14:textId="77777777" w:rsidR="00057CA5" w:rsidRPr="00057CA5" w:rsidRDefault="00057CA5" w:rsidP="00057CA5">
      <w:r w:rsidRPr="00057CA5">
        <w:t xml:space="preserve">    # Materialization for models in the 'models' directory</w:t>
      </w:r>
    </w:p>
    <w:p w14:paraId="5275085C" w14:textId="77777777" w:rsidR="00057CA5" w:rsidRPr="00057CA5" w:rsidRDefault="00057CA5" w:rsidP="00057CA5">
      <w:r w:rsidRPr="00057CA5">
        <w:t xml:space="preserve">    +materialized: view</w:t>
      </w:r>
    </w:p>
    <w:p w14:paraId="6ECE979F" w14:textId="77777777" w:rsidR="00057CA5" w:rsidRPr="00057CA5" w:rsidRDefault="00057CA5" w:rsidP="00057CA5">
      <w:r w:rsidRPr="00057CA5">
        <w:t xml:space="preserve">    # Example of configuring a specific model</w:t>
      </w:r>
    </w:p>
    <w:p w14:paraId="069BA5AD" w14:textId="77777777" w:rsidR="00057CA5" w:rsidRPr="00057CA5" w:rsidRDefault="00057CA5" w:rsidP="00057CA5">
      <w:r w:rsidRPr="00057CA5">
        <w:t xml:space="preserve">    marts:</w:t>
      </w:r>
    </w:p>
    <w:p w14:paraId="1C2F9B84" w14:textId="77777777" w:rsidR="00057CA5" w:rsidRPr="00057CA5" w:rsidRDefault="00057CA5" w:rsidP="00057CA5">
      <w:r w:rsidRPr="00057CA5">
        <w:t xml:space="preserve">      +materialized: table</w:t>
      </w:r>
    </w:p>
    <w:p w14:paraId="696DDD3C" w14:textId="77777777" w:rsidR="00057CA5" w:rsidRPr="00057CA5" w:rsidRDefault="00057CA5" w:rsidP="00057CA5">
      <w:r w:rsidRPr="00057CA5">
        <w:t xml:space="preserve">      +dist: key # Or 'all', 'even'</w:t>
      </w:r>
    </w:p>
    <w:p w14:paraId="36CD2F2C" w14:textId="77777777" w:rsidR="00057CA5" w:rsidRPr="00057CA5" w:rsidRDefault="00057CA5" w:rsidP="00057CA5">
      <w:r w:rsidRPr="00057CA5">
        <w:t xml:space="preserve">      +sort: ['date_day', 'user_id'] # Define compound sort keys</w:t>
      </w:r>
    </w:p>
    <w:p w14:paraId="789785CB" w14:textId="77777777" w:rsidR="00057CA5" w:rsidRPr="00057CA5" w:rsidRDefault="00057CA5" w:rsidP="00057CA5"/>
    <w:p w14:paraId="67F4C2A4" w14:textId="77777777" w:rsidR="00057CA5" w:rsidRPr="00057CA5" w:rsidRDefault="00057CA5" w:rsidP="00057CA5">
      <w:r w:rsidRPr="00057CA5">
        <w:t># Define which macros to run on start/end of the dbt run</w:t>
      </w:r>
    </w:p>
    <w:p w14:paraId="33DBFE32" w14:textId="77777777" w:rsidR="00057CA5" w:rsidRPr="00057CA5" w:rsidRDefault="00057CA5" w:rsidP="00057CA5">
      <w:r w:rsidRPr="00057CA5">
        <w:t>on-run-start:</w:t>
      </w:r>
    </w:p>
    <w:p w14:paraId="19B39E3B" w14:textId="77777777" w:rsidR="00057CA5" w:rsidRPr="00057CA5" w:rsidRDefault="00057CA5" w:rsidP="00057CA5">
      <w:r w:rsidRPr="00057CA5">
        <w:t xml:space="preserve">  - "{{ redshift_begin_transaction() }}" # Optional, uses a transaction for the whole run</w:t>
      </w:r>
    </w:p>
    <w:p w14:paraId="1AC9FDA6" w14:textId="77777777" w:rsidR="00057CA5" w:rsidRPr="00057CA5" w:rsidRDefault="00057CA5" w:rsidP="00057CA5">
      <w:r w:rsidRPr="00057CA5">
        <w:lastRenderedPageBreak/>
        <w:t>on-run-end:</w:t>
      </w:r>
    </w:p>
    <w:p w14:paraId="52149655" w14:textId="77777777" w:rsidR="00057CA5" w:rsidRPr="00057CA5" w:rsidRDefault="00057CA5" w:rsidP="00057CA5">
      <w:r w:rsidRPr="00057CA5">
        <w:t xml:space="preserve">  - "{{ redshift_commit_transaction() }}" # Optional</w:t>
      </w:r>
    </w:p>
    <w:p w14:paraId="7AD80A3A" w14:textId="77777777" w:rsidR="00057CA5" w:rsidRPr="00057CA5" w:rsidRDefault="00057CA5" w:rsidP="00057CA5">
      <w:r w:rsidRPr="00057CA5">
        <w:t xml:space="preserve">  - "{{ vacuum_model_workflow() }}" # Example custom macro to run VACUUM</w:t>
      </w:r>
    </w:p>
    <w:p w14:paraId="05A6F30A" w14:textId="77777777" w:rsidR="00AB4154" w:rsidRDefault="00AB4154"/>
    <w:sectPr w:rsidR="00AB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015D9"/>
    <w:multiLevelType w:val="multilevel"/>
    <w:tmpl w:val="92E2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F080B"/>
    <w:multiLevelType w:val="multilevel"/>
    <w:tmpl w:val="6D56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507980">
    <w:abstractNumId w:val="1"/>
  </w:num>
  <w:num w:numId="2" w16cid:durableId="147633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A5"/>
    <w:rsid w:val="00057CA5"/>
    <w:rsid w:val="001C71F4"/>
    <w:rsid w:val="00325805"/>
    <w:rsid w:val="00667BA2"/>
    <w:rsid w:val="008F1A8A"/>
    <w:rsid w:val="00AB4154"/>
    <w:rsid w:val="00C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64D3"/>
  <w15:chartTrackingRefBased/>
  <w15:docId w15:val="{5651039B-36E7-4612-A21D-475EA074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1</cp:revision>
  <dcterms:created xsi:type="dcterms:W3CDTF">2025-08-25T10:39:00Z</dcterms:created>
  <dcterms:modified xsi:type="dcterms:W3CDTF">2025-08-25T10:39:00Z</dcterms:modified>
</cp:coreProperties>
</file>