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30D6" w14:textId="2C80130F" w:rsidR="00100CAA" w:rsidRDefault="00783526" w:rsidP="00783526">
      <w:pPr>
        <w:pStyle w:val="a6"/>
        <w:rPr>
          <w:lang w:eastAsia="zh-CN"/>
        </w:rPr>
      </w:pPr>
      <w:r>
        <w:rPr>
          <w:lang w:eastAsia="zh-CN"/>
        </w:rPr>
        <w:t>2020hci E</w:t>
      </w:r>
      <w:r w:rsidRPr="00783526">
        <w:rPr>
          <w:lang w:eastAsia="zh-CN"/>
        </w:rPr>
        <w:t>xplanation</w:t>
      </w:r>
      <w:r>
        <w:rPr>
          <w:lang w:eastAsia="zh-CN"/>
        </w:rPr>
        <w:t xml:space="preserve"> of Program</w:t>
      </w:r>
    </w:p>
    <w:p w14:paraId="17B1436A" w14:textId="3A99BAF4" w:rsidR="001E57AB" w:rsidRDefault="001E57AB" w:rsidP="00B5457F">
      <w:pPr>
        <w:pStyle w:val="a8"/>
        <w:numPr>
          <w:ilvl w:val="0"/>
          <w:numId w:val="1"/>
        </w:numPr>
        <w:ind w:leftChars="0"/>
      </w:pPr>
      <w:r>
        <w:rPr>
          <w:rFonts w:hint="eastAsia"/>
        </w:rPr>
        <w:t>I</w:t>
      </w:r>
      <w:r>
        <w:t>ntroduction</w:t>
      </w:r>
    </w:p>
    <w:p w14:paraId="2E3DB671" w14:textId="0224DB87" w:rsidR="001E57AB" w:rsidRDefault="001E57AB" w:rsidP="001E57AB">
      <w:pPr>
        <w:pStyle w:val="a8"/>
      </w:pPr>
      <w:r w:rsidRPr="001E57AB">
        <w:t xml:space="preserve">My research focuses on </w:t>
      </w:r>
      <w:r>
        <w:rPr>
          <w:rFonts w:ascii="等线" w:eastAsia="等线" w:hAnsi="等线" w:hint="eastAsia"/>
          <w:lang w:eastAsia="zh-CN"/>
        </w:rPr>
        <w:t>naming</w:t>
      </w:r>
      <w:r>
        <w:t xml:space="preserve"> </w:t>
      </w:r>
      <w:r w:rsidRPr="001E57AB">
        <w:t>recognition techniques in the field of natural language processing.</w:t>
      </w:r>
      <w:r w:rsidRPr="001E57AB">
        <w:t xml:space="preserve"> </w:t>
      </w:r>
      <w:r>
        <w:t xml:space="preserve">The number of </w:t>
      </w:r>
      <w:r>
        <w:t>net-</w:t>
      </w:r>
      <w:r>
        <w:t xml:space="preserve">words that appear in social networking </w:t>
      </w:r>
      <w:r>
        <w:t>service is</w:t>
      </w:r>
      <w:r>
        <w:t xml:space="preserve"> increasing day by day. In this </w:t>
      </w:r>
      <w:r w:rsidR="002E0569" w:rsidRPr="001E57AB">
        <w:t>research</w:t>
      </w:r>
      <w:r>
        <w:t xml:space="preserve">, we have developed </w:t>
      </w:r>
      <w:r w:rsidR="00CD2926">
        <w:t>a</w:t>
      </w:r>
      <w:r>
        <w:t xml:space="preserve"> </w:t>
      </w:r>
      <w:r w:rsidR="0085327A">
        <w:t xml:space="preserve">Japanese </w:t>
      </w:r>
      <w:r>
        <w:t xml:space="preserve">corpus of </w:t>
      </w:r>
      <w:r w:rsidR="00C41A88">
        <w:t>net-words</w:t>
      </w:r>
      <w:r w:rsidR="0085327A">
        <w:t xml:space="preserve"> from Twitter</w:t>
      </w:r>
      <w:r>
        <w:t xml:space="preserve">, and </w:t>
      </w:r>
      <w:r w:rsidR="00C41A88">
        <w:t>use embeddings</w:t>
      </w:r>
      <w:r>
        <w:t xml:space="preserve"> to detect net terms with high accuracy by deep learning using the corpus.</w:t>
      </w:r>
    </w:p>
    <w:p w14:paraId="108CC613" w14:textId="77777777" w:rsidR="001E57AB" w:rsidRPr="002E0569" w:rsidRDefault="001E57AB" w:rsidP="001E57AB">
      <w:pPr>
        <w:pStyle w:val="a8"/>
      </w:pPr>
    </w:p>
    <w:p w14:paraId="7C891C1F" w14:textId="6A5B2C17" w:rsidR="00B5457F" w:rsidRDefault="00B5457F" w:rsidP="00B5457F">
      <w:pPr>
        <w:pStyle w:val="a8"/>
        <w:numPr>
          <w:ilvl w:val="0"/>
          <w:numId w:val="1"/>
        </w:numPr>
        <w:ind w:leftChars="0"/>
      </w:pPr>
      <w:r>
        <w:t>Japanese Net-words Corpus</w:t>
      </w:r>
    </w:p>
    <w:p w14:paraId="46B75515" w14:textId="61B191E0" w:rsidR="00CD2926" w:rsidRDefault="00CD2926" w:rsidP="00CD2926">
      <w:pPr>
        <w:pStyle w:val="a8"/>
        <w:numPr>
          <w:ilvl w:val="1"/>
          <w:numId w:val="1"/>
        </w:numPr>
        <w:ind w:leftChars="0"/>
      </w:pPr>
      <w:r>
        <w:rPr>
          <w:rFonts w:eastAsia="等线" w:hint="eastAsia"/>
          <w:lang w:eastAsia="zh-CN"/>
        </w:rPr>
        <w:t>S</w:t>
      </w:r>
      <w:r>
        <w:t>elect a total of 40 net-words</w:t>
      </w:r>
    </w:p>
    <w:p w14:paraId="74361FA1" w14:textId="3361A653" w:rsidR="00CD2926" w:rsidRPr="00CD2926" w:rsidRDefault="00CD2926" w:rsidP="00CD2926">
      <w:pPr>
        <w:pStyle w:val="a8"/>
        <w:numPr>
          <w:ilvl w:val="1"/>
          <w:numId w:val="1"/>
        </w:numPr>
        <w:ind w:leftChars="0"/>
      </w:pPr>
      <w:r>
        <w:rPr>
          <w:rFonts w:eastAsia="等线" w:hint="eastAsia"/>
          <w:lang w:eastAsia="zh-CN"/>
        </w:rPr>
        <w:t>C</w:t>
      </w:r>
      <w:r>
        <w:rPr>
          <w:rFonts w:eastAsia="等线"/>
          <w:lang w:eastAsia="zh-CN"/>
        </w:rPr>
        <w:t>ollect 30 Tweets include those net-words</w:t>
      </w:r>
    </w:p>
    <w:p w14:paraId="443681BD" w14:textId="09D1D986" w:rsidR="00CD2926" w:rsidRPr="00CD2926" w:rsidRDefault="00CD2926" w:rsidP="00CD2926">
      <w:pPr>
        <w:pStyle w:val="a8"/>
        <w:numPr>
          <w:ilvl w:val="1"/>
          <w:numId w:val="1"/>
        </w:numPr>
        <w:ind w:leftChars="0"/>
      </w:pPr>
      <w:r>
        <w:rPr>
          <w:rFonts w:eastAsia="等线"/>
          <w:lang w:eastAsia="zh-CN"/>
        </w:rPr>
        <w:t xml:space="preserve">Collect 30 Sentences whose key words are used in </w:t>
      </w:r>
      <w:r>
        <w:rPr>
          <w:rFonts w:eastAsia="等线"/>
          <w:lang w:eastAsia="zh-CN"/>
        </w:rPr>
        <w:t>normal meaning</w:t>
      </w:r>
    </w:p>
    <w:p w14:paraId="52929656" w14:textId="0643F414" w:rsidR="00CD2926" w:rsidRPr="00CD2926" w:rsidRDefault="00CD2926" w:rsidP="00CD2926">
      <w:pPr>
        <w:pStyle w:val="a8"/>
        <w:numPr>
          <w:ilvl w:val="1"/>
          <w:numId w:val="1"/>
        </w:numPr>
        <w:ind w:leftChars="0"/>
      </w:pPr>
      <w:r>
        <w:rPr>
          <w:rFonts w:eastAsia="等线"/>
          <w:lang w:eastAsia="zh-CN"/>
        </w:rPr>
        <w:t xml:space="preserve">Tokenizer the data by </w:t>
      </w:r>
      <w:proofErr w:type="spellStart"/>
      <w:r>
        <w:rPr>
          <w:rFonts w:eastAsia="等线"/>
          <w:lang w:eastAsia="zh-CN"/>
        </w:rPr>
        <w:t>Mecab</w:t>
      </w:r>
      <w:proofErr w:type="spellEnd"/>
      <w:r>
        <w:rPr>
          <w:rFonts w:eastAsia="等线"/>
          <w:lang w:eastAsia="zh-CN"/>
        </w:rPr>
        <w:t xml:space="preserve"> correctly</w:t>
      </w:r>
    </w:p>
    <w:p w14:paraId="77F764C0" w14:textId="34B63F7A" w:rsidR="00CD2926" w:rsidRPr="00CD2926" w:rsidRDefault="00CD2926" w:rsidP="00CD2926">
      <w:pPr>
        <w:pStyle w:val="a8"/>
        <w:numPr>
          <w:ilvl w:val="1"/>
          <w:numId w:val="1"/>
        </w:numPr>
        <w:ind w:leftChars="0"/>
      </w:pPr>
      <w:r>
        <w:rPr>
          <w:rFonts w:eastAsia="等线" w:hint="eastAsia"/>
          <w:lang w:eastAsia="zh-CN"/>
        </w:rPr>
        <w:t>A</w:t>
      </w:r>
      <w:r>
        <w:rPr>
          <w:rFonts w:eastAsia="等线"/>
          <w:lang w:eastAsia="zh-CN"/>
        </w:rPr>
        <w:t>nnotation the corpus</w:t>
      </w:r>
    </w:p>
    <w:p w14:paraId="4EAE0529" w14:textId="6CAD764E" w:rsidR="00CD2926" w:rsidRPr="00D22AAA" w:rsidRDefault="00CD2926" w:rsidP="00CD2926">
      <w:pPr>
        <w:pStyle w:val="a8"/>
        <w:numPr>
          <w:ilvl w:val="1"/>
          <w:numId w:val="1"/>
        </w:numPr>
        <w:ind w:leftChars="0"/>
      </w:pPr>
      <w:r>
        <w:rPr>
          <w:rFonts w:eastAsia="等线"/>
          <w:lang w:eastAsia="zh-CN"/>
        </w:rPr>
        <w:t xml:space="preserve">Spilt the dataset in to Train </w:t>
      </w:r>
      <w:proofErr w:type="gramStart"/>
      <w:r>
        <w:rPr>
          <w:rFonts w:eastAsia="等线"/>
          <w:lang w:eastAsia="zh-CN"/>
        </w:rPr>
        <w:t>set(</w:t>
      </w:r>
      <w:proofErr w:type="gramEnd"/>
      <w:r>
        <w:rPr>
          <w:rFonts w:eastAsia="等线"/>
          <w:lang w:eastAsia="zh-CN"/>
        </w:rPr>
        <w:t>80%), Valid set</w:t>
      </w:r>
      <w:r>
        <w:rPr>
          <w:rFonts w:eastAsia="等线"/>
          <w:lang w:eastAsia="zh-CN"/>
        </w:rPr>
        <w:t>(</w:t>
      </w:r>
      <w:r>
        <w:rPr>
          <w:rFonts w:eastAsia="等线"/>
          <w:lang w:eastAsia="zh-CN"/>
        </w:rPr>
        <w:t>1</w:t>
      </w:r>
      <w:r>
        <w:rPr>
          <w:rFonts w:eastAsia="等线"/>
          <w:lang w:eastAsia="zh-CN"/>
        </w:rPr>
        <w:t>0%)</w:t>
      </w:r>
      <w:r>
        <w:rPr>
          <w:rFonts w:eastAsia="等线"/>
          <w:lang w:eastAsia="zh-CN"/>
        </w:rPr>
        <w:t xml:space="preserve"> and Test set</w:t>
      </w:r>
      <w:r>
        <w:rPr>
          <w:rFonts w:eastAsia="等线"/>
          <w:lang w:eastAsia="zh-CN"/>
        </w:rPr>
        <w:t>(10%)</w:t>
      </w:r>
      <w:r>
        <w:rPr>
          <w:rFonts w:eastAsia="等线"/>
          <w:lang w:eastAsia="zh-CN"/>
        </w:rPr>
        <w:t xml:space="preserve"> randomly</w:t>
      </w:r>
    </w:p>
    <w:p w14:paraId="55A09189" w14:textId="77777777" w:rsidR="00D22AAA" w:rsidRDefault="00D22AAA" w:rsidP="00D22AAA">
      <w:pPr>
        <w:pStyle w:val="a8"/>
        <w:ind w:leftChars="0" w:left="992"/>
        <w:rPr>
          <w:rFonts w:hint="eastAsia"/>
        </w:rPr>
      </w:pPr>
    </w:p>
    <w:p w14:paraId="6019C4B9" w14:textId="4059D245" w:rsidR="00D22AAA" w:rsidRPr="00B5457F" w:rsidRDefault="00B5457F" w:rsidP="00D22AAA">
      <w:pPr>
        <w:pStyle w:val="a8"/>
        <w:numPr>
          <w:ilvl w:val="0"/>
          <w:numId w:val="1"/>
        </w:numPr>
        <w:ind w:leftChars="0"/>
        <w:rPr>
          <w:rFonts w:hint="eastAsia"/>
        </w:rPr>
      </w:pPr>
      <w:r>
        <w:rPr>
          <w:rFonts w:hint="eastAsia"/>
        </w:rPr>
        <w:t>W</w:t>
      </w:r>
      <w:r>
        <w:t>ord Embedding</w:t>
      </w:r>
    </w:p>
    <w:p w14:paraId="302085D9" w14:textId="7C183B32" w:rsidR="00B5457F" w:rsidRPr="008200A9" w:rsidRDefault="00B5457F" w:rsidP="00B5457F">
      <w:pPr>
        <w:pStyle w:val="a8"/>
        <w:numPr>
          <w:ilvl w:val="1"/>
          <w:numId w:val="1"/>
        </w:numPr>
        <w:ind w:leftChars="0"/>
      </w:pPr>
      <w:r>
        <w:rPr>
          <w:rFonts w:eastAsia="等线" w:hint="eastAsia"/>
          <w:lang w:eastAsia="zh-CN"/>
        </w:rPr>
        <w:t>W</w:t>
      </w:r>
      <w:r>
        <w:rPr>
          <w:rFonts w:eastAsia="等线"/>
          <w:lang w:eastAsia="zh-CN"/>
        </w:rPr>
        <w:t>ord2vec</w:t>
      </w:r>
    </w:p>
    <w:p w14:paraId="48A3F60F" w14:textId="6634914E" w:rsidR="008200A9" w:rsidRDefault="008200A9" w:rsidP="008200A9">
      <w:pPr>
        <w:ind w:left="425"/>
      </w:pPr>
      <w:r w:rsidRPr="008200A9">
        <w:rPr>
          <w:rFonts w:eastAsia="等线" w:hint="eastAsia"/>
          <w:lang w:eastAsia="zh-CN"/>
        </w:rPr>
        <w:t>W</w:t>
      </w:r>
      <w:r w:rsidRPr="008200A9">
        <w:rPr>
          <w:rFonts w:eastAsia="等线"/>
          <w:lang w:eastAsia="zh-CN"/>
        </w:rPr>
        <w:t>ord2vec</w:t>
      </w:r>
      <w:r w:rsidRPr="008200A9">
        <w:rPr>
          <w:rFonts w:eastAsia="等线"/>
          <w:lang w:eastAsia="zh-CN"/>
        </w:rPr>
        <w:t xml:space="preserve"> model can</w:t>
      </w:r>
      <w:r w:rsidRPr="008200A9">
        <w:t xml:space="preserve"> obtain vectors representing the meaning of words from their surrounding contexts, using models such as Skip-gram and CBOW. It has been found that the word vectors learned by these methods have properties that are especially useful in calculating meaning, such as "words with similar meanings are close to each other" and "semantic relationships can be expressed by operations between vectors".</w:t>
      </w:r>
    </w:p>
    <w:p w14:paraId="09B741E5" w14:textId="77777777" w:rsidR="008200A9" w:rsidRDefault="008200A9" w:rsidP="008200A9">
      <w:pPr>
        <w:ind w:left="425"/>
      </w:pPr>
    </w:p>
    <w:p w14:paraId="7B342510" w14:textId="10E0BBC4" w:rsidR="008200A9" w:rsidRDefault="008200A9" w:rsidP="008200A9">
      <w:pPr>
        <w:ind w:left="425"/>
        <w:rPr>
          <w:rFonts w:hint="eastAsia"/>
        </w:rPr>
      </w:pPr>
      <w:r>
        <w:t xml:space="preserve">Japanese </w:t>
      </w:r>
      <w:r w:rsidRPr="008200A9">
        <w:t xml:space="preserve">Wikipedia </w:t>
      </w:r>
      <w:r>
        <w:t xml:space="preserve">dataset </w:t>
      </w:r>
      <w:r w:rsidRPr="008200A9">
        <w:t xml:space="preserve">as a data source </w:t>
      </w:r>
      <w:r>
        <w:t xml:space="preserve">which </w:t>
      </w:r>
      <w:r w:rsidRPr="008200A9">
        <w:t>containing enough information to learn vectors of words and entities represented from the text of all Wikipedia articles</w:t>
      </w:r>
      <w:r w:rsidR="006F5B10">
        <w:t>.</w:t>
      </w:r>
      <w:r w:rsidR="006F5B10" w:rsidRPr="006F5B10">
        <w:t xml:space="preserve"> </w:t>
      </w:r>
      <w:r w:rsidR="006F5B10" w:rsidRPr="008200A9">
        <w:t xml:space="preserve">Therefore, </w:t>
      </w:r>
      <w:r w:rsidR="006F5B10">
        <w:t>I used Tohoku University Wikipedia Entity Vectors</w:t>
      </w:r>
      <w:r w:rsidR="006F5B10">
        <w:rPr>
          <w:vertAlign w:val="superscript"/>
        </w:rPr>
        <w:t>1</w:t>
      </w:r>
      <w:r w:rsidR="006F5B10">
        <w:t xml:space="preserve"> </w:t>
      </w:r>
      <w:r w:rsidRPr="008200A9">
        <w:t>in a 200-dimension</w:t>
      </w:r>
      <w:r w:rsidR="006F5B10">
        <w:t xml:space="preserve"> as the input of the model.</w:t>
      </w:r>
    </w:p>
    <w:p w14:paraId="287D6A9B" w14:textId="77777777" w:rsidR="00AF24C5" w:rsidRPr="00B5457F" w:rsidRDefault="00AF24C5" w:rsidP="00AF24C5">
      <w:pPr>
        <w:pStyle w:val="a8"/>
        <w:ind w:leftChars="0" w:left="425"/>
        <w:rPr>
          <w:rFonts w:eastAsia="等线" w:hint="eastAsia"/>
          <w:lang w:eastAsia="zh-CN"/>
        </w:rPr>
      </w:pPr>
    </w:p>
    <w:p w14:paraId="5BA722F1" w14:textId="7597B207" w:rsidR="00AF24C5" w:rsidRDefault="00B5457F" w:rsidP="00214CF1">
      <w:pPr>
        <w:pStyle w:val="a8"/>
        <w:numPr>
          <w:ilvl w:val="0"/>
          <w:numId w:val="1"/>
        </w:numPr>
        <w:ind w:leftChars="0"/>
        <w:rPr>
          <w:rFonts w:eastAsia="等线"/>
          <w:lang w:eastAsia="zh-CN"/>
        </w:rPr>
      </w:pPr>
      <w:r w:rsidRPr="00B5457F">
        <w:rPr>
          <w:rFonts w:eastAsia="等线"/>
          <w:lang w:eastAsia="zh-CN"/>
        </w:rPr>
        <w:t>Bi</w:t>
      </w:r>
      <w:r w:rsidRPr="00B5457F">
        <w:rPr>
          <w:rFonts w:eastAsia="等线" w:hint="eastAsia"/>
          <w:lang w:eastAsia="zh-CN"/>
        </w:rPr>
        <w:t>L</w:t>
      </w:r>
      <w:r w:rsidRPr="00B5457F">
        <w:rPr>
          <w:rFonts w:eastAsia="等线"/>
          <w:lang w:eastAsia="zh-CN"/>
        </w:rPr>
        <w:t>STM</w:t>
      </w:r>
    </w:p>
    <w:p w14:paraId="5088D3A0" w14:textId="0D08F7A8" w:rsidR="00214CF1" w:rsidRPr="00214CF1" w:rsidRDefault="00077FC8" w:rsidP="00214CF1">
      <w:pPr>
        <w:pStyle w:val="a8"/>
        <w:rPr>
          <w:rFonts w:eastAsia="等线"/>
          <w:lang w:eastAsia="zh-CN"/>
        </w:rPr>
      </w:pPr>
      <w:r w:rsidRPr="00077FC8">
        <w:rPr>
          <w:rFonts w:eastAsia="等线"/>
          <w:lang w:eastAsia="zh-CN"/>
        </w:rPr>
        <w:t>As a branch of neural networks</w:t>
      </w:r>
      <w:r>
        <w:rPr>
          <w:rFonts w:eastAsia="等线"/>
          <w:lang w:eastAsia="zh-CN"/>
        </w:rPr>
        <w:t xml:space="preserve">, </w:t>
      </w:r>
      <w:r w:rsidR="00214CF1" w:rsidRPr="00214CF1">
        <w:rPr>
          <w:rFonts w:eastAsia="等线"/>
          <w:lang w:eastAsia="zh-CN"/>
        </w:rPr>
        <w:t>RNN architectures like LSTM and BiLSTM are used in occasions where the learning problem is sequential.</w:t>
      </w:r>
      <w:r w:rsidR="00214CF1">
        <w:rPr>
          <w:rFonts w:eastAsia="等线"/>
          <w:lang w:eastAsia="zh-CN"/>
        </w:rPr>
        <w:t xml:space="preserve"> </w:t>
      </w:r>
      <w:r w:rsidR="00214CF1" w:rsidRPr="00214CF1">
        <w:rPr>
          <w:rFonts w:eastAsia="等线"/>
          <w:lang w:eastAsia="zh-CN"/>
        </w:rPr>
        <w:t>LSTMs and  BiLSTM are popular because they have tried to learn how and when to forget and when not to using gates in their architecture. In previous RNN architectures, vanishing gradients was a big problem and caused those nets not to learn so much.</w:t>
      </w:r>
    </w:p>
    <w:p w14:paraId="2C2B8DB3" w14:textId="77777777" w:rsidR="00214CF1" w:rsidRPr="00214CF1" w:rsidRDefault="00214CF1" w:rsidP="00214CF1">
      <w:pPr>
        <w:pStyle w:val="a8"/>
        <w:rPr>
          <w:rFonts w:eastAsia="等线"/>
          <w:lang w:eastAsia="zh-CN"/>
        </w:rPr>
      </w:pPr>
    </w:p>
    <w:p w14:paraId="5795ADD4" w14:textId="106D1E26" w:rsidR="00214CF1" w:rsidRDefault="00214CF1" w:rsidP="00214CF1">
      <w:pPr>
        <w:pStyle w:val="a8"/>
        <w:ind w:leftChars="0" w:left="425"/>
        <w:rPr>
          <w:rFonts w:eastAsia="等线" w:hint="eastAsia"/>
          <w:lang w:eastAsia="zh-CN"/>
        </w:rPr>
      </w:pPr>
      <w:r w:rsidRPr="00214CF1">
        <w:rPr>
          <w:rFonts w:eastAsia="等线"/>
          <w:lang w:eastAsia="zh-CN"/>
        </w:rPr>
        <w:t xml:space="preserve">Using </w:t>
      </w:r>
      <w:r w:rsidR="00903C41">
        <w:rPr>
          <w:rFonts w:eastAsia="等线"/>
          <w:lang w:eastAsia="zh-CN"/>
        </w:rPr>
        <w:t>Bi</w:t>
      </w:r>
      <w:r w:rsidRPr="00214CF1">
        <w:rPr>
          <w:rFonts w:eastAsia="等线"/>
          <w:lang w:eastAsia="zh-CN"/>
        </w:rPr>
        <w:t>LSTM, you feed the learning algorithm with the original data once from beginning to the end and once from end to beginning. There are debates here but it usually learns faster than one-directional approach although it depends on the task.</w:t>
      </w:r>
    </w:p>
    <w:p w14:paraId="45F4CE9C" w14:textId="0A4DFF08" w:rsidR="00AF24C5" w:rsidRDefault="001E57AB" w:rsidP="00AF24C5">
      <w:pPr>
        <w:pStyle w:val="a8"/>
        <w:ind w:leftChars="0" w:left="425"/>
        <w:rPr>
          <w:rFonts w:eastAsia="等线"/>
          <w:lang w:eastAsia="zh-CN"/>
        </w:rPr>
      </w:pPr>
      <w:r w:rsidRPr="001E57AB">
        <w:rPr>
          <w:rFonts w:eastAsia="等线"/>
          <w:lang w:eastAsia="zh-CN"/>
        </w:rPr>
        <mc:AlternateContent>
          <mc:Choice Requires="wpg">
            <w:drawing>
              <wp:inline distT="0" distB="0" distL="0" distR="0" wp14:anchorId="6962740F" wp14:editId="157444F3">
                <wp:extent cx="5052695" cy="3378835"/>
                <wp:effectExtent l="0" t="0" r="0" b="12065"/>
                <wp:docPr id="4" name="组合 3">
                  <a:extLst xmlns:a="http://schemas.openxmlformats.org/drawingml/2006/main">
                    <a:ext uri="{FF2B5EF4-FFF2-40B4-BE49-F238E27FC236}">
                      <a16:creationId xmlns:a16="http://schemas.microsoft.com/office/drawing/2014/main" id="{309AC421-9B3E-4141-936F-A3A182288C81}"/>
                    </a:ext>
                  </a:extLst>
                </wp:docPr>
                <wp:cNvGraphicFramePr/>
                <a:graphic xmlns:a="http://schemas.openxmlformats.org/drawingml/2006/main">
                  <a:graphicData uri="http://schemas.microsoft.com/office/word/2010/wordprocessingGroup">
                    <wpg:wgp>
                      <wpg:cNvGrpSpPr/>
                      <wpg:grpSpPr>
                        <a:xfrm>
                          <a:off x="0" y="0"/>
                          <a:ext cx="5052695" cy="3378835"/>
                          <a:chOff x="0" y="0"/>
                          <a:chExt cx="5518029" cy="3684169"/>
                        </a:xfrm>
                      </wpg:grpSpPr>
                      <pic:pic xmlns:pic="http://schemas.openxmlformats.org/drawingml/2006/picture">
                        <pic:nvPicPr>
                          <pic:cNvPr id="2" name="图片 2">
                            <a:extLst>
                              <a:ext uri="{FF2B5EF4-FFF2-40B4-BE49-F238E27FC236}">
                                <a16:creationId xmlns:a16="http://schemas.microsoft.com/office/drawing/2014/main" id="{E2C04896-563D-41E7-AFEF-59E22F91509F}"/>
                              </a:ext>
                            </a:extLst>
                          </pic:cNvPr>
                          <pic:cNvPicPr>
                            <a:picLocks noChangeAspect="1"/>
                          </pic:cNvPicPr>
                        </pic:nvPicPr>
                        <pic:blipFill>
                          <a:blip r:embed="rId5"/>
                          <a:stretch>
                            <a:fillRect/>
                          </a:stretch>
                        </pic:blipFill>
                        <pic:spPr>
                          <a:xfrm>
                            <a:off x="1" y="0"/>
                            <a:ext cx="5518028" cy="3470194"/>
                          </a:xfrm>
                          <a:prstGeom prst="rect">
                            <a:avLst/>
                          </a:prstGeom>
                        </pic:spPr>
                      </pic:pic>
                      <wps:wsp>
                        <wps:cNvPr id="3" name="文本框 2">
                          <a:extLst>
                            <a:ext uri="{FF2B5EF4-FFF2-40B4-BE49-F238E27FC236}">
                              <a16:creationId xmlns:a16="http://schemas.microsoft.com/office/drawing/2014/main" id="{EF03D8F3-1710-4ADC-8DCA-31C02724C077}"/>
                            </a:ext>
                          </a:extLst>
                        </wps:cNvPr>
                        <wps:cNvSpPr txBox="1"/>
                        <wps:spPr>
                          <a:xfrm>
                            <a:off x="3062517" y="1370655"/>
                            <a:ext cx="798785" cy="320040"/>
                          </a:xfrm>
                          <a:prstGeom prst="rect">
                            <a:avLst/>
                          </a:prstGeom>
                          <a:noFill/>
                        </wps:spPr>
                        <wps:txbx>
                          <w:txbxContent>
                            <w:p w14:paraId="7E337B70" w14:textId="79B11FC6" w:rsidR="001E57AB" w:rsidRDefault="001E57AB" w:rsidP="001E57AB">
                              <w:pPr>
                                <w:rPr>
                                  <w:kern w:val="0"/>
                                  <w:sz w:val="24"/>
                                  <w:szCs w:val="24"/>
                                </w:rPr>
                              </w:pPr>
                              <w:r>
                                <w:rPr>
                                  <w:rFonts w:ascii="Times New Roman" w:hAnsi="Times New Roman" w:cs="Times New Roman"/>
                                  <w:color w:val="000000" w:themeColor="text1"/>
                                  <w:kern w:val="24"/>
                                  <w:sz w:val="28"/>
                                  <w:szCs w:val="28"/>
                                  <w:eastAsianLayout w:id="-1941616128"/>
                                </w:rPr>
                                <w:t>LST</w:t>
                              </w:r>
                              <w:r w:rsidR="00903C41">
                                <w:rPr>
                                  <w:rFonts w:ascii="Times New Roman" w:hAnsi="Times New Roman" w:cs="Times New Roman"/>
                                  <w:color w:val="000000" w:themeColor="text1"/>
                                  <w:kern w:val="24"/>
                                  <w:sz w:val="28"/>
                                  <w:szCs w:val="28"/>
                                  <w:eastAsianLayout w:id="-1941616128"/>
                                </w:rPr>
                                <w:t>M</w:t>
                              </w:r>
                              <w:r>
                                <w:rPr>
                                  <w:rFonts w:ascii="Times New Roman" w:hAnsi="Times New Roman" w:cs="Times New Roman"/>
                                  <w:color w:val="000000" w:themeColor="text1"/>
                                  <w:kern w:val="24"/>
                                  <w:sz w:val="28"/>
                                  <w:szCs w:val="28"/>
                                  <w:eastAsianLayout w:id="-1941616128"/>
                                </w:rPr>
                                <w:t>M</w:t>
                              </w:r>
                            </w:p>
                          </w:txbxContent>
                        </wps:txbx>
                        <wps:bodyPr wrap="square" rtlCol="0">
                          <a:noAutofit/>
                        </wps:bodyPr>
                      </wps:wsp>
                      <wps:wsp>
                        <wps:cNvPr id="5" name="文本框 11">
                          <a:extLst>
                            <a:ext uri="{FF2B5EF4-FFF2-40B4-BE49-F238E27FC236}">
                              <a16:creationId xmlns:a16="http://schemas.microsoft.com/office/drawing/2014/main" id="{F8935694-A285-4A0D-AAFA-BBD9595206DB}"/>
                            </a:ext>
                          </a:extLst>
                        </wps:cNvPr>
                        <wps:cNvSpPr txBox="1"/>
                        <wps:spPr>
                          <a:xfrm>
                            <a:off x="0" y="3135222"/>
                            <a:ext cx="1052195" cy="548640"/>
                          </a:xfrm>
                          <a:prstGeom prst="rect">
                            <a:avLst/>
                          </a:prstGeom>
                          <a:solidFill>
                            <a:schemeClr val="bg1"/>
                          </a:solidFill>
                          <a:ln>
                            <a:solidFill>
                              <a:schemeClr val="tx1"/>
                            </a:solidFill>
                          </a:ln>
                        </wps:spPr>
                        <wps:txbx>
                          <w:txbxContent>
                            <w:p w14:paraId="3BF14E56"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7"/>
                                </w:rPr>
                                <w:t>天気</w:t>
                              </w:r>
                            </w:p>
                          </w:txbxContent>
                        </wps:txbx>
                        <wps:bodyPr wrap="square" rtlCol="0">
                          <a:noAutofit/>
                        </wps:bodyPr>
                      </wps:wsp>
                      <wps:wsp>
                        <wps:cNvPr id="6" name="文本框 14">
                          <a:extLst>
                            <a:ext uri="{FF2B5EF4-FFF2-40B4-BE49-F238E27FC236}">
                              <a16:creationId xmlns:a16="http://schemas.microsoft.com/office/drawing/2014/main" id="{2A4A1C20-9DBF-40E2-96A1-2CD21407C954}"/>
                            </a:ext>
                          </a:extLst>
                        </wps:cNvPr>
                        <wps:cNvSpPr txBox="1"/>
                        <wps:spPr>
                          <a:xfrm>
                            <a:off x="1149944" y="3135529"/>
                            <a:ext cx="985520" cy="548640"/>
                          </a:xfrm>
                          <a:prstGeom prst="rect">
                            <a:avLst/>
                          </a:prstGeom>
                          <a:solidFill>
                            <a:schemeClr val="bg1"/>
                          </a:solidFill>
                          <a:ln>
                            <a:solidFill>
                              <a:schemeClr val="tx1"/>
                            </a:solidFill>
                          </a:ln>
                        </wps:spPr>
                        <wps:txbx>
                          <w:txbxContent>
                            <w:p w14:paraId="2EF3F942"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6"/>
                                </w:rPr>
                                <w:t>が</w:t>
                              </w:r>
                            </w:p>
                          </w:txbxContent>
                        </wps:txbx>
                        <wps:bodyPr wrap="square" rtlCol="0">
                          <a:noAutofit/>
                        </wps:bodyPr>
                      </wps:wsp>
                      <wps:wsp>
                        <wps:cNvPr id="7" name="文本框 15">
                          <a:extLst>
                            <a:ext uri="{FF2B5EF4-FFF2-40B4-BE49-F238E27FC236}">
                              <a16:creationId xmlns:a16="http://schemas.microsoft.com/office/drawing/2014/main" id="{6756C8F5-A36B-449A-8020-E226159D0015}"/>
                            </a:ext>
                          </a:extLst>
                        </wps:cNvPr>
                        <wps:cNvSpPr txBox="1"/>
                        <wps:spPr>
                          <a:xfrm>
                            <a:off x="2273030" y="3123086"/>
                            <a:ext cx="985520" cy="548640"/>
                          </a:xfrm>
                          <a:prstGeom prst="rect">
                            <a:avLst/>
                          </a:prstGeom>
                          <a:solidFill>
                            <a:schemeClr val="bg1"/>
                          </a:solidFill>
                          <a:ln>
                            <a:solidFill>
                              <a:schemeClr val="tx1"/>
                            </a:solidFill>
                          </a:ln>
                        </wps:spPr>
                        <wps:txbx>
                          <w:txbxContent>
                            <w:p w14:paraId="14B83AEC"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5"/>
                                </w:rPr>
                                <w:t>良い</w:t>
                              </w:r>
                            </w:p>
                          </w:txbxContent>
                        </wps:txbx>
                        <wps:bodyPr wrap="square" rtlCol="0">
                          <a:noAutofit/>
                        </wps:bodyPr>
                      </wps:wsp>
                      <wps:wsp>
                        <wps:cNvPr id="8" name="文本框 16">
                          <a:extLst>
                            <a:ext uri="{FF2B5EF4-FFF2-40B4-BE49-F238E27FC236}">
                              <a16:creationId xmlns:a16="http://schemas.microsoft.com/office/drawing/2014/main" id="{6D47F35C-0030-49D9-9695-C3423811606D}"/>
                            </a:ext>
                          </a:extLst>
                        </wps:cNvPr>
                        <wps:cNvSpPr txBox="1"/>
                        <wps:spPr>
                          <a:xfrm>
                            <a:off x="3376060" y="3123086"/>
                            <a:ext cx="985520" cy="548640"/>
                          </a:xfrm>
                          <a:prstGeom prst="rect">
                            <a:avLst/>
                          </a:prstGeom>
                          <a:solidFill>
                            <a:schemeClr val="bg1"/>
                          </a:solidFill>
                          <a:ln>
                            <a:solidFill>
                              <a:schemeClr val="tx1"/>
                            </a:solidFill>
                          </a:ln>
                        </wps:spPr>
                        <wps:txbx>
                          <w:txbxContent>
                            <w:p w14:paraId="2BD63CCC"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4"/>
                                </w:rPr>
                                <w:t>です</w:t>
                              </w:r>
                            </w:p>
                          </w:txbxContent>
                        </wps:txbx>
                        <wps:bodyPr wrap="square" rtlCol="0">
                          <a:noAutofit/>
                        </wps:bodyPr>
                      </wps:wsp>
                      <wps:wsp>
                        <wps:cNvPr id="9" name="文本框 17">
                          <a:extLst>
                            <a:ext uri="{FF2B5EF4-FFF2-40B4-BE49-F238E27FC236}">
                              <a16:creationId xmlns:a16="http://schemas.microsoft.com/office/drawing/2014/main" id="{B233239E-109E-4620-8896-96981059298A}"/>
                            </a:ext>
                          </a:extLst>
                        </wps:cNvPr>
                        <wps:cNvSpPr txBox="1"/>
                        <wps:spPr>
                          <a:xfrm>
                            <a:off x="4479091" y="3102279"/>
                            <a:ext cx="985520" cy="548640"/>
                          </a:xfrm>
                          <a:prstGeom prst="rect">
                            <a:avLst/>
                          </a:prstGeom>
                          <a:solidFill>
                            <a:schemeClr val="bg1"/>
                          </a:solidFill>
                          <a:ln>
                            <a:solidFill>
                              <a:schemeClr val="tx1"/>
                            </a:solidFill>
                          </a:ln>
                        </wps:spPr>
                        <wps:txbx>
                          <w:txbxContent>
                            <w:p w14:paraId="45DE7100"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3"/>
                                </w:rPr>
                                <w:t>ね</w:t>
                              </w:r>
                            </w:p>
                          </w:txbxContent>
                        </wps:txbx>
                        <wps:bodyPr wrap="square" rtlCol="0">
                          <a:noAutofit/>
                        </wps:bodyPr>
                      </wps:wsp>
                    </wpg:wgp>
                  </a:graphicData>
                </a:graphic>
              </wp:inline>
            </w:drawing>
          </mc:Choice>
          <mc:Fallback>
            <w:pict>
              <v:group w14:anchorId="6962740F" id="组合 3" o:spid="_x0000_s1026" style="width:397.85pt;height:266.05pt;mso-position-horizontal-relative:char;mso-position-vertical-relative:line" coordsize="55180,3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6LQ1gMAAHQQAAAOAAAAZHJzL2Uyb0RvYy54bWzkWMtu3DYU3RfoPxDa&#10;x3o/4XGQ2o1RIGiNpvkADkVJRCRRJTkP74uk3WWVTbvpvn9QoH8T5zdySb0ynglST4sCrheWSYqk&#10;7j3n3CNqTh9vmxqtqZCMtwvLPXEsRFvCc9aWC+vFD08fJRaSCrc5rnlLF9Y1ldbjsy+/ON10GfV4&#10;xeucCgSbtDLbdAurUqrLbFuSijZYnvCOtnCz4KLBCrqitHOBN7B7U9ue40T2hou8E5xQKWH0or9p&#10;nZn9i4IS9V1RSKpQvbAgNmWuwlyX+mqfneKsFLirGBnCwEdE0WDWwkOnrS6wwmgl2N5WDSOCS16o&#10;E8IbmxcFI9TkANm4zq1sLgVfdSaXMtuU3QQTQHsLp6O3Jd+urwRi+cIKLNTiBih6/+dP7978jHyN&#10;zaYrM5hyKbrn3ZUYBsq+p9PdFqLR/yERtDWoXk+o0q1CBAZDJ/SiNLQQgXu+HyeJH/a4kwrI2VtH&#10;qq/HlaGbOF46rIySwI1SvdIeH2zr+KZwOkYy+BtggtYeTJ+XE6xSK0GtYZPmb+3RYPFy1T0CRjus&#10;2JLVTF0bdQJ3Oqh2fcXIleg7M+LeiPi7X/96/8tr5Onc9Hw9pV+AdULPOHkpUcvPK9yW9InsQNVQ&#10;awaJ3em27u48bVmz7imra02Sbg95QQXcUtABaHp1XnCyamir+nITtIYUeSsr1kkLiYw2SwrqEd/k&#10;JiCcSSWoIpV+YAEP/h6C7Smbbpgo58B0zBLUdUBProUO6MmoAnzF6CmIHTcNdlQBoAmpLilvkG5A&#10;cBADUIEzvH4mh2jGKaCmOQDThK4WPviRHOGC3h5gdyq55xXuKISgt50F4I8CuHn7+ua3P25+f9Vr&#10;YJilSw6p7VccisiAq8c/gZTvRF7oxgYv14+dKBxqbKzCOE3iZCxCcM7AeN9USXfEDGct17LSzM5R&#10;6ZbaLrcwqptLnl9DBhtw14Ulf1xhXVdC1efcmLEmpOVPVooXzJAyrxl2BQL+IyYAmN78ZibcCXIg&#10;7C5UwGtGG53rh55nShpnIwkuWKE7WmEYJNE/ZUHymuVjfZuXJj2vBVpjQHhZ9hYBJfnxrLrVwO8M&#10;3VqotgcWglL0ygNsm7fHBNY9Ij06QLpxEi3EO5LuukGaBvAOHagP4bUFZTBTnyZh6IE0tGn9r5g3&#10;Ep9L916UO/jkXrkbvzyCec+Lfccfi97znSR6IMwPJ8R7ZfRwbNhj3vB1BPNwlo2c6CEyP7nkPXJ7&#10;+IzYYz7WlXoE80EQp07an0591wELeChuP7nkv8O8+YCDT1s4WOx8O3/cN4eO+ceCsw8AAAD//wMA&#10;UEsDBAoAAAAAAAAAIQAzgFZZJZ0AACWdAAAUAAAAZHJzL21lZGlhL2ltYWdlMS5wbmeJUE5HDQoa&#10;CgAAAA1JSERSAAAD3AAAAjIIAgAAALYLVQwAAAABc1JHQgCuzhzpAACc30lEQVR4Xu29efyV0/r/&#10;f5pDJUM0oDJmjhARyawkU4YMIQcJOccxH/N0Dk6ZZzIPRaYyJxpQEjJkShQVIiqpqN/ztD6/+7vP&#10;rt69hz3c976f9x899nvvda91reda3fu1rn2ta1VbtGjRX7wkIAEJSEACEpCABCQggeIRqF68pm1Z&#10;AhKQgAQkIAEJSEACEvgvAUW580ACEpCABCQgAQlIQAJFJqAoL/IA2LwEJCABCUhAAhKQgAQU5c4B&#10;CUhAAhKQgAQkIAEJFJmAorzIA2DzEpCABCQgAQlIQAISUJQ7ByQgAQlIQAISkIAEJFBkAoryIg+A&#10;zUtAAhKQgAQkIAEJSEBR7hyQgAQkIAEJSEACEpBAkQkoyos8ADYvAQlIQAISkIAEJCABRblzQAIS&#10;kIAEJCABCUhAAkUmoCgv8gDYvAQkIAEJSEACEpCABBTlzgEJSEACEpCABCQgAQkUmYCivMgDYPMS&#10;kIAEJCABCUhAAhJQlDsHJCABCUhAAhKQgAQkUGQCivIiD4DNS0ACEpCABCQgAQlIQFHuHJCABCQg&#10;AQlIQAISkECRCSjKizwANi8BCUhAAhKQgAQkIAFFuXNAAhKQgAQkIAEJSEACRSagKC/yANi8BCQg&#10;AQlIQAISkIAEFOXOAQlIQAISkIAEJCABCRSZgKK8yANg8xKQgAQkIAEJSEACEqi2aNEiKUhAAhJI&#10;BIEzzjjjq6++SoSpGll0Aueee27btm2LboYGSEACEignAUV5OUFZTAISKD6B1q1br7HGGptssknx&#10;TdGCGBP49ddfH3rooccee6xr164xNlPTJCABCfwPAUW5E0ICEkgMAUR5nz59evTokRiLNbQYBCZN&#10;msRU6d+/v6K8GPhtUwISqCQBY8orCc7bJCABCUhAAhKQgAQkkCsCivJckbQeCUhAAhKQgAQkIAEJ&#10;VJKAoryS4LxNAhKQgAQkIAEJSEACuSKgKM8VSeuRgAQkIAEJSEACEpBAJQkoyisJztskIAEJSEAC&#10;EpCABCSQKwKK8lyRtB4JSEACEpCABCQgAQlUkoCivJLgvE0CEpCABCQgAQlIQAK5IqAozxVJ65GA&#10;BCQgAQlIQAISkEAlCSjKKwnO2yQgAQlIQAISkIAEJJArAoryXJG0HglIQAISkIAEJCABCVSSgKK8&#10;kuC8TQISkEBJEli0aNEff/zx+++/z5kzZ+7cuSXZRzslAQlIIIYEFOUxHBRNkoAEJFA0An/++efH&#10;H3989913n3POOf369SuaHTYsAQlIIGUEquEUSVmX7a4EJJBUAq1bt+7Tp0+PHj2S0gGczWecccb3&#10;33+fZfB+++3XpUuXV1999bnnnps9e3bmp+uuu+6ee+659957hzffeustio0ZMyYqs+OOO3br1q15&#10;8+b5gDB9+vQhQ4YMGzZs/Pjx1atX79ix47///e98NJTXOidNmsRU6d+/f9euXfPakJVLQAISyCEB&#10;PeU5hGlVEpCABP6HALp2rbXW4q0PPvjg6aeffvbZZz/99NN69eqtuuqqNWvWXHnllVdZZZWJEyci&#10;u/l08ODBv/32G2/Wr18/qmXFFVds2LAh3muE8qhRo+bPn8+ntWrVyhNorMKk1Vdf/eeff545c2ae&#10;WrFaCUhAAhJYkoCi3FkhAQlIIF8EVlhhhQsvvJA4kA4dOtSuXRvJ27Zt27POOuuAAw5A++61114X&#10;XHDBoYceusEGG2BBnTp1jjnmmJNPPhlfeGTQFltswZsnnXTSmmuuudNOO/FDweGHH960adM8Wbza&#10;aqt17tz5sMMOC2sJLwlIQAISKBgBRXnBUNuQBCSQUgLbb789orxx48bVqlVDmuM+DyB4gdQ++OCD&#10;+bRGjRp82qBBAwpkYVpppZXwrCPZjz322G222QZXeko52m0JSEACJU1AUV7Sw2vnJCCBeBAgBHzb&#10;bbddsGDB8OHDs0LMW7ZsyUebbropMSoEt/z6669ZJs+aNeuHH35AtW+yySYq8niMp1ZIQAISyD0B&#10;RXnumVqjBCQggSwCbN8kKGXhwoVff/31V199NWPGjKgArvEWLVpstdVWSHaCzqdMmZJ1L7d8/vnn&#10;7LkkuBxpLlsJSEACEihJAorykhxWOyUBCcSLAFsnW7Vq1ahRo3nz5n344Yfo8kz7iGNBbeMpJ+cJ&#10;+z5/+eWXzE+/+eYb3iTEpW7duuF9SpKzZeTIkY899tjtt99+ww033HHHHS+++CLynfzi0b3kfuFe&#10;tofef//9/Mun3EKuw7vuuoukh3yaWdUDDzxw0+LrwQcfnDBhAltO40VQayQgAQmUOgFFeamPsP2T&#10;gARiQIAdn2uvvfZ2222HsH777bcR35FRnNQzdepUZDebLJHjfERGv+hTYlcQ1j/++CMhLoSV8z4J&#10;WChPwpYnn3zyqaeeIm3LgAED7rzzzltuuYV3PvnkE078IdctfvfJkycPHToUvX7RRRcNGjQIRf7E&#10;E09cffXV559//ksvvYS3HnFPlpURI0YgxNH33E6Bhx9+mE8JmIkBNk2QgAQkkCICivIUDbZdlYAE&#10;ikiAPZ2HHHIIuzbff/99XNGI5mAMsvujjz4iQGW33XZDu7/77rsI6+gECVzaSPA11liDfaIkb6E8&#10;YppU4uRjwVl+wgknoKcff/zx44477osvvrj88svxgn/55ZfcjiOce0mzSEjMd999R1QMiwFEP2lV&#10;WAbQIq+pYfTo0Wh0/qQGRDlVHX300ePGjVsyt3oR0dm0BCQggTQQUJSnYZTtowQkUHwCZFYJ3m48&#10;2WzojM4D+uyzzzCuU6dOBx10EJIdQYxqj04UQlgTdM5xQlEHOE4IIU4kTO/evXfYYQe2fvIaud+r&#10;V68mTZogwW+99VYSuZDOnJSLJGzZZ5998Igj+qkEN/ltt92GW50jjdhgirv95ptvxll+8cUX77rr&#10;rtxCmhfKo8vzdDhR8YdBCyQgAQnElYCiPK4jo10SkEBpEeDEH0Qz+zXR0ESk4BEP/SPEHNGMYibd&#10;IW5sgsJxdaOh8XYjzd955x1c6WQrD4X5CDWP55tto/jO8awTjB5O/OGIULaT/vTTT9SMcMcTj8RH&#10;svMvZTbffHPiZ2iaMoSn8y/Vjh07liUBqdM33HBDSlKMi8UDu06psLTw2xsJSEACcSegKI/7CGmf&#10;BCRQGgTYzcnxnAhi4lgIJkEQE0DCfkqCVYgnadOmDYoZ6YyGZkfme++9h1InuBy3OnKZ8JUAgdBz&#10;Lj4iYUvmuZ6IaTT3euutx3GhRJ5QOTtKI24hIToKnne4C3c4oe1EnFMVxTbaaCMajbKn42UnzUv+&#10;Dg0tjdG0FxKQgARyTkBRnnOkVigBCUhg6QRwaRNwwnmcRIx88MEHRIEju9lSiUQOIpsYEtQzohxX&#10;N0Hh/MufpG0JepqL8rjJEdDcgnrOamb99den8iD0o5j1ZQ0GITSsDWgUp3ikyB05CUhAAhIoFgFF&#10;ebHI264EJJA6AvizUdgbbLABiVY4JIi0J6+88gohKxtvvHHwYbPXE1WNqxtPOZKdLCh8yplBESk2&#10;fZKJhcgWnOXRZtDoU8JjqJn0LJShQNl8cZNTW+rGwA5LQAISiCsBRXlcR0a7JCCBEiWAs5wY8WnT&#10;ppE+nBSE+Mi33HJL+ornmzBxwrv5l08feughosMR5cR/RyTQ3ESz4AsnFnxZvnCCwrfeeuuQP9FL&#10;AhKQgASSQkBRnpSR0k4JSKBECGy22WY4ywkWxxcepTsMopz4FjZZEuSNq5vDgPCR4/wm+0rU83XW&#10;WQfJzh5NMrTgEc8iwvvodQLEuXG5QeHIfaLYZ86cicM+88ihEqFsNyQgAQkkjYCiPGkjpr0SkEDC&#10;CeAaJ4iFMz4R0ASrsImTDaBRn9jxiaRGsnPq584774wEz+wuH3ERBkMaFpInEpue+SlJXVDqbPdk&#10;w2imlF8qsE033RSJTxQN6VwIcM86RpRb2H6auVs04dQ1XwISkEDcCSjK4z5C2icBCZQYAcJL8IW3&#10;bt062tmZ2UE2axLBQoIU8qhwAigvMj9FcJPBkOgXtoE+8sgj6HLE9MKFC1HPxIiT1JxdmwSmh22j&#10;qGqKkVeR6HPEN0I/M9CcVvDKN2vWjFAZjvPkaKFvv/0WlT99+nSqCjeyqZS1AWkWl7tttMTGyO5I&#10;QAISKDyBGpwZUfhWbVECEpBAJQhw8M3222+PnK3EvbG6BRmNmCZx4XnnnUcoS2aoCa8JKSElCy84&#10;thOHepblhJWj1EeOHEnEOREvhJiTwZAwmHvuuYd3yN/So0cPIljQ31QybNgwTghCdhMYw0oAvzux&#10;5iHXChldqAcnfagK/Y2yx3k/fvz4hx9+GH2PhbyDVz5kUYwywMSK5FKNASBTpWvXrvwiEX9rtVAC&#10;EpBAIKAodyZIQAKJIVAyopzYEvQ0mcKPOuoofNtZyQ2RwkhnUrLgKSf1Ydbw8BHu7Xbt2qGVEdMD&#10;Bgzo378/4psAcc7v7Ny5My9wjaOqzznnHPaSkvcQPzcZXYYOHUrQOUd1RkIfQY9PHe87vvAJEyaQ&#10;gZH9o7xDMnUiYQitOfjgg/fff38CZjjsM0FpExXlifkvraESkEAGgWpLJtWSjwQkIIF4EsBH3qdP&#10;HzzB8TSv/FYRWDJjxgx0M47/JT3QuKjZ6Ik3PeuEoKh+bie2hLByBDdxKbxPrAtKvWXLlkh8nOLc&#10;i84mWJxYlEyriI0hlDzztE4WAPjRUeTYg3MdmY5Gp8BHH33EtwMHEnHhTU+QIqe/ZHNnqrBWwVle&#10;/kGxpAQkIIHiElCUF5e/rUtAAhUgUDKivAJ9tmjFCSjKK87MOyQggeITcKNn8cdACyQgAQlIQAIS&#10;kIAEUk5AUZ7yCWD3JSABCUhAAhKQgASKT0BRXvwx0AIJSEACEpCABCQggZQTUJSnfALYfQlIQAIS&#10;kIAEJCCB4hNQlBd/DLRAAhKQgAQkIAEJSCDlBBTlKZ8Adl8CEpCABCQgAQlIoPgEFOXFHwMtkIAE&#10;JCABCUhAAhJIOQFFecongN2XgAQkIAEJSEACEig+AUV58cdACyQgAQlIQAISkIAEUk5AUZ7yCWD3&#10;JSABCUhAAhKQgASKT0BRXvwx0AIJSEACEpCABCQggZQTUJSnfALYfQlIQAISkIAEJCCB4hNQlBd/&#10;DLRAAhKQgAQkIAEJSCDlBBTlKZ8Adl8CEpCABCQgAQlIoPgEqi1atKj4VmiBBCQggXIQaN26dZ8+&#10;fXr06FGOsnkvMnv27C+++GLYsGHlaalp06ZbbrnlRhttVJ7ClqkigUmTJjFV+vfv37Vr1ypW5e0S&#10;kIAECkZAUV4w1DYkAQlUlUCsRPmPP/74xhtv9OvXb9q0aVOnTkWj16tXb4MNNuDf6tX/70dIvB6/&#10;/PLLlClTNt1005NOOunwww+vKoJl3P/nn39OnDhxzTXXbNCgQZ6aSFC1ivIEDZamSkACEQHDV5wM&#10;EpCABCpDYPXVVz/wwANffvnlc845Z+ONN6aK9ddf/+abb37ppZdwn4frlVdeufHGG3fbbbf69etX&#10;po3y3YP0/+2336699tpPPvmkfHdYSgISkIAEYkdAUR67IdEgCUggQQRq1aq15557rrPOOku1uWbN&#10;mttss02vXr06deqUv07Nmzfv66+/fu21177//vv8tWLNEpCABCSQVwKK8rzitXIJSKDECVSrVq1R&#10;o0YrrLDCUvvJp3y0+eab40qvU6dOnligxZ944gnCaQhiyVMTVisBCUhAAvkmoCjPN2Hrl4AESpkA&#10;shu1XaNGjTI6ueqqq264+MoHiJ9//nns2LGI8jlz5uSjfuuUgAQkIIHCEHCjZ2E424oEJJADArHa&#10;6JnZHxLC3HfffZh3yy23bLXVVnXr1g2fLly4kG2gbL5k92dm+T/++IONodOnT//pp5/mz5+PpqfM&#10;WmuttfLKK0f6nkhx4lK4nTIIbrzgfNSwYUMc84SzExhDhT/88MOYMWMeffTRBx54gD8vu+yynXba&#10;KQt02H5KUDvbT9kByRUK8P7aa6/N3tDQ0KxZs/C1//7771SOGWxOnTlzJh1p0aJFsGrBggWUocXI&#10;Zowhq0ymzTkY41xU4UbPXFC0DglIoNAEFOWFJm57EpBApQkkS5SjyFGxDz/8MEKZCJao18hr5O+4&#10;ceOeeuop8rcQfILC3mKLLU4++eRdd90VdY56Rigj3D///HNupwyZVdDluOSJUN9/8bXGGmtQ4bPP&#10;PksB/g1u8hVXXJEY99AQNaCwUdKkYoyWCldfffWVV17JMgAVDsy///3v3bt3xx5C0kePHv3MM898&#10;8803BxxwwHbbbXfrrbfSLrHy//znPzt06EDT2EmZ559/PthMQ9tuu+2xxx4b2VzpYc35jYrynCO1&#10;QglIoAAEDF8pAGSbkIAE0kgAJzeKGY94Vue/++67+++//7rrrkMWP/nkky+88MIpp5zCm3/7298G&#10;DRqE+5zyKHJuP/XUU1988cX27dvz71tvvXX66afjwCbBy5133hnq7NixIzkZ77rrrvBn375931t8&#10;ofiRzmj3rAyJpGUcPHjwUUcdFWWDoaEZM2ZQ+N577yWTDPWjy1H5CHfc5Fg1atQoxD0v7lh8RTYj&#10;x0nTnmlzGsfYPktAAhLIHQFFee5YWpMEJJBuAsjZyy+//IQTTiCahQsNjfheUpTjkP7444/btm1L&#10;qsT11luPFOa77777LrvsgiCm/IQJE0IwCW7pzz77DI84XnbiT8i3SAZGwtORwmjuQHqllVYi/qRx&#10;48bhTwoTbRKuVq1aNW/ePCsVIwEnHGC0ww47RLtOiUuhDO/gzm/WrBnt0gu0PuuEs88+u3fv3tjG&#10;XlVs/uqrr7bffvvIZnLO8GdkMyI+3YNv7yUgAQlUlYCivKoEvV8CEpBAIIDAJVAb4RtdIRYl4kOg&#10;yOTJk8ldOHfu3L322gupTRAIkneTTTbZcccdcVrjDkevE7RN2An/4qJu2bIlCrt27dpUjp6mQiJV&#10;iH4pm3nYfooxS6Z84Z0mTZqEkHQuzCPoBQW/2Waboemxh5hygmTQ5YcccginHbVp04Y4cmymzj32&#10;2COymagY1hWRzQSgOw0kIAEJSKAqBBTlVaHnvRKQgAT+HwE8zX369LnmmmsIKeG66qqrCBPPDCBB&#10;lH/wwQe4ojnmk7Ds6IwhPN8hxTgqnHhoIlhQ6shfvNdbb701WpmzgYhmIS4l39oXHY9jnjUAxqyy&#10;yirsPUXEjx8/Hpt//fVXglgim99//33EemRzeO0lAQlIQAKVJqAorzQ6b5SABCRQFgFczvvssw9e&#10;8yihCls/8ZTj6h46dOjxxx/fNeO6+OKLSWPCRbgLkh0pT0ALiQ7ZiMmb7PgcMmTI+eef/+GHHxYY&#10;emQzwejHHXdcps2cIRrZTNxLgQ2zOQlIQAIlRkBRXmIDanckIIEYESAaZL/99iMEJcsm3nzuueci&#10;r3Pmi3POOQfveCiPQCfbCflScLrjKUcTE1lerO4ddthh6PJl2Uz0S7EMs10JSEACpUFAUV4a42gv&#10;JCCBOBIgYht/+ZLnfSLWV1ttNTKZLHmF3ZnEseAdv+SSS3CWE0xy8MEH77vvvqRh4a5i9RObCaRZ&#10;ls1ZidiLZaTtSkACEkguAUV5csdOyyUggYQRYK8k4pVNluQdHzlyJMqb4JCoD7xmcydJTogv55xO&#10;UiU+9thjFCaOpVOnTqjhsBGzwH2ObCYVDPtQl2XzcveeFthsm5OABCSQOAKK8sQNmQZLQAIxIhDO&#10;6GEHZ3lswnHOcTzEi3/55ZdPP/3022+/zZ7OkEyQdCvslSQ4hKhxpDm6nKOFyCBO8hOOCMXXHhqK&#10;RDx/ckumpo8MICMKUel8RMJEco1jGwHfoSSv2TNKQ+U0mFsimz/55BNCbjJtxvLI5nzvQC0PXstI&#10;QAISSDQBRXmih0/jJSCBIhNA7H777bchGXkklHmxVLPY8cnJnaQ4RDejvwkfR+aSbgVFywZQTgj6&#10;z3/+Q4Vrr702FZLzJKheLuQ420M5dxNJTc2U4QWSPSs7OAnOKcb75FXkI/K3hNTj7777LrlTyMNI&#10;Q3jig5MeXU55Ll5QYfg3nCQaXoQuRDZzCxZm2ozlkc00VOSRsHkJSEACCSdQgy3/Ce+C5ktAAmkh&#10;cNttt3FgDYEc8ekw7moOwiSNN8fokD2Qw32QwmT+jjKuZJlK/AmfIpHJjYhH/J133sEjzplBnP0Z&#10;zuDk1HrCVHB1I8pJQYiGnjp1KsEhJGxBTHMXHwXpTJpCjg0iuwuCfsCAAViCsMbRTpwJgekkI+cd&#10;yhNzQng6t6DUhw8fztlDpEVnSYCTPrjPsYcYFeQ1h3cSNkNEOwnI+TfqQrAZ533IoR7Z/Mgjj2Ta&#10;TCUxGRfWHkwVEsWQfz0mJmmGBCQggeUSUJQvF5EFJCCBuBCIlShHv6KSL7vsMoK/Ub34oXFO4zUf&#10;O3YsvmpEbaNGjbLAIVuJBiH/N4oZ+Y5Xm+By0qpwL+8csPhCTyPuCSVnTydqmws1jLwmZTgHDHE7&#10;opwbkZs777xzKEy7vENJ2iVHIcf6bLfddgSvo6T5CIWKeSh4JDsHiOKq5/0333wz1LDhhhvidCer&#10;Or2gTHDAsx7gdraoBr0ebOboUBYA+MuDzbjYab1Lly6RzXGZJX/5i6I8PmOhJRKQQPkJVFvWz6zl&#10;r8KSEpCABApDAB85p/Nwgn1hmiu7FcQxB+g8+eSTSxbDznbt2qF3l1UD0SnEfowePXrChAnoZhQ8&#10;uQ7Z0EkQSNjKiYDGm04Kwk8//RSnOO9vu+22qG0c4WPGjEGm84sByVgQzRQmQAUfNg57JDVecBR5&#10;1DQCmtgV1gmIaVQ4LnCUND5yMi2i8imM8sb5jc+b5jKtZWsp53qixaM3KRBqCzaj/jlhlG5GNsdh&#10;UIINsGUI+vfvj7M8PlZpiQQkIIGyCSjKnSESkEBiCMRKlCeGWvoMVZSnb8ztsQRKgYAbPUthFO2D&#10;BCQgAQlIQAISkECiCSjKEz18Gi8BCUhAAhKQgAQkUAoEFOWlMIr2QQISkIAEJCABCUgg0QQU5Yke&#10;Po2XgAQkIAEJSEACEigFAoryUhhF+yABCUhAAhKQgAQkkGgCivJED5/GS0ACEpCABCQgAQmUAgFF&#10;eSmMon2QgAQkIAEJSEACEkg0AUV5oodP4yUgAQlIQAISkIAESoGAorwURtE+SEACEpCABCQgAQkk&#10;moAneiZ6+DReAukiwImeey++0tVte1tBAtOmTevZs+eDDz7YtWvXCt5qcQlIQAJFI6AoLxp6G5aA&#10;BCpKoH379uPHj6/oXSVcftGiRfPnz1+wYMFKK61UrVq1Eu5pJbr20EMPderUqRI3eosEJCCBohBQ&#10;lBcFu41KQAKVIfDpp5/OnTu3MneW6D0//fTTgAED3nrrrSuvvLJRo0Y1a9Ys0Y5WplstW7ZceeWV&#10;K3On90hAAhIoBgFFeTGo26YEJCCBXBB49NFH77///o8++ujII4/8+9//vuqqq+aiVuuQgAQkIIEi&#10;EHCjZxGg26QEJCCBKhIgcGX27NnDhg0bO3YsIdRPPvnk9OnTiWOpYrXeLgEJSEACxSKgKC8WeduV&#10;gAQkUHkCf/zxx7hx4z788MPvv/+esPLJkyePGjVqxowZla/ROyUgAQlIoKgEFOVFxW/jEpCABCpO&#10;ADc5sfW33norQfbhbv685ppriGPho4rX5x0SkIAEJFB8Aory4o+BFkhAAhKoEAFc41OnTn3vvfdm&#10;zpwZbly4cOHXX389ZcoUYloqVJWFJSABCUggJgQU5TEZCM2QgAQkUF4CKPL+/fvzL0Es0T2///47&#10;keUEsZS3FstJQAISkECcCCjK4zQa2iIBCUhgeQRwk0+aNAn9PWfOnKyyI0aMePfdd5d8f3lV+rkE&#10;JCABCRSfgKK8+GOgBRKQgATKT2DWrFnffvvtDz/8wIFBDRs2XGGFFWrUqNGgQQNychPEQg6W7777&#10;rvy1WVICEpCABGJCQFEek4HQDAlIQALlIkDUOM7ydu3a7bj44oic+vXrb7vttuHPOnXqTJw4sVwV&#10;WUgCEpCABOJEwMOD4jQa2iIBCUhgeQTmzZuHszza4klw+QsvvHDHHXfUq1evevXqdevWRaN7kuXy&#10;KPq5BCQggdgRUJTHbkg0SAISkED5CfTr12/gwIGDBw9GiyPKy3+jJSUgAQlIIFYEfILHajg0RgIS&#10;kIAEJCABCUggjQQU5WkcdfssAQlIQAISkIAEJBArAoryWA2HxkhAAhKQgAQkIAEJpJGAojyNo26f&#10;JSABCUhAAhKQgARiRUBRHqvh0BgJSEACEpCABCQggTQSUJSncdTtswQkIAEJSEACEpBArAgoymM1&#10;HBojAQlIQAISkIAEJJBGAoryNI66fZaABCQgAQlIQAISiBUBRXmshkNjJCABCUhAAhKQgATSSEBR&#10;nsZRt88SkIAEJCABCUhAArEioCiP1XBojAQkIAEJSEACEpBAGgkoytM46vZZAhKQgAQkIAEJSCBW&#10;BBTlsRoOjZGABCQgAQlIQAISSCMBRXkaR90+S0ACEpCABCQgAQnEioCiPFbDoTESkIAEJCABCUhA&#10;AmkkoChP46jbZwlIQAISkIAEJCCBWBFQlMdqODRGAhKQgAQkIAEJSCCNBBTlaRx1+ywBCUhAAhKQ&#10;gAQkECsCivJYDYfGSEACEpCABCQgAQmkkUC1RYsWpbHf9lkCEigggVmzZs2bN6+ADaaoqdtvv33g&#10;wIH9+vVbaaWVqlfXz5Ljoa9du3arVq1q1qyZ43qtTgISkMASBBTlTgoJSCDvBAYNGvTRRx/VrVs3&#10;7y2lr4GRI0d+8MEH3bt3r1OnTrVq1dIHII89njNnzoIFC84999wGDRrUqFEjjy1ZtQQkIIG//EVR&#10;7iyQgATyTqBHjx5vvvnmVlttlfeW0tcAP0GgFzfYYANVY84H//PPPx8zZsxrr73WtGnTWrVq5bx+&#10;K5SABCSQSUBR7nyQgATyTgBR3rBhQ0Is8t6SDUggdwQGDx589tlnDxkypEmTJory3HG1JglIYOkE&#10;DEB0ZkhAAhKQgAQkIAEJSKDIBBTlRR4Am5eABCQgAQlIQAISkICi3DkgAQlIQAISkIAEJCCBIhNQ&#10;lBd5AGxeAhKQgAQkIAEJSEACinLngAQkIAEJSEACEpCABIpMQFFe5AGweQlIQAISkIAEJCABCSjK&#10;nQMSkIAEJCABCUhAAhIoMgFFeZEHwOYlIAEJSEACEpCABCSgKHcOSEACqSOwaNGiWbNmffPNNxxQ&#10;P2rUqGGLr7feeuvDDz+cMmXK3LlzZ8+ePX369J9//jl1aOywBCQgAQkUiYCivEjgbVYCEigegT//&#10;/POLL7547LHHzj333EMOOWTXxdfhhx9+0UUXDRo06Lvvvps4ceLLL7/87rvvFs9GW5aABCQggXQR&#10;UJSna7ztrQRSTmDevHnjxo3r1avX8ccfP3LkyB122OHmm2/mHa4HH3zwoIMOmjRp0hFHHHHYYYe9&#10;/vrrCWX1ww8/PPnkk6NHj545c2Z8uvDtt9/G0Kr48NESCUhAAopy54AEJJAWAr///jtC/MYbb3zp&#10;pZdatWp18MEHH3jggbvsskvrxVebNm143bVrV978448/ZsyYMWfOnCSimTZtGj8CIM35QSA+9k+e&#10;PDmGVsWHj5ZIQAISUJQ7ByQggbQQwB0+YMAAwscbN27crVu3ffbZZ5NNNllllVVC/+vWrdusWbPt&#10;t9++e/fu6PUGDRr88ssviUNDKPx7771HfDy/CcTHeKwCftysig8fLZGABCQAAUW500ACEih9Auzs&#10;/O2331588cUXXnhh4cKF+++/f9u2bVdbbbUle16rVi0kO7p83XXXxV+eLDQIcbauvvrqqz/99FN8&#10;3OTBKsKBYmVVskZWayUggTQQUJSnYZTtowTSTgCF+umnnxJmTcg4mps9nauuuuqyoNSsWXPTTTfd&#10;Zptt1llnnWSBY4vqkCFDnnjiiViZHax67rnnYmWVxkhAAhKIG4FqOJDiZpP2SEACJUagR48eDRs2&#10;7NevX7H6hZv8+uuvv//++8l4uNdeez388MMo7+rVy/JK/Prrr9WqVatfv35kM1sVCcDA3Y7fl/B0&#10;HO1bbrnlvvvuu+OOO66wwgqhGM514jQoMHz4cJq47bbbWAw8/fTTb7zxBkkYN9pooxNPPBHFX69e&#10;vUwULBVwJD///PNkfZk/fz41b7311oS2b7XVVgTVhGpxMw8ePHjEiBFffvklOzjx6LNLdb/99sOG&#10;NdZYI7R76623kjQGEcwta6+9Nsa3aNGiY8eOZ5xxRmiOnDNE1UcNYckee+xxwAEHUBIadBk+RL88&#10;++yzm2++OTcS20Oj1El4PYU7d+7cqVOnyPIFCxaQNTJYRc1E+0RWYfnqq69ehlVUBYrIqtdee41A&#10;/6+//pruRw1Bqewxyvd0omtnn302K4omTZrQtXw3Z/0SkEDKCdS4+OKLU47A7ktAAvkm8NRTTyEu&#10;995773w3tKz6ST3et2/f8ePHozLbtWuHkkZwl21MncVXVAYtyz7Ft99+G8mICkez4tFAfL/55ptU&#10;jt+di+zmZDpHwiLj0KmsBDbbbDM8xOy55CPSon/00UdEV7PHFJEX1YwepfyECRO22GKLnXbaaYMN&#10;NkBzI+I//vhjXPUYDDp2Sd51113PPPPMeuut1759e7z4K6+8Mg1RIdJ/4403RjLWqFGjUaNGWPXj&#10;jz/S9KGHHgpwClNt06ZNaY6GMAbdj/3bbbcdkhd9z68HmEejyN/PP/986NChrFjoFPUjsqkfY1iB&#10;8BGrC3qB1mfNQKNB4vfv3z9YtfPOO7NZFmuDVVS+/vrrZ1pFxwEVWQVAfrKIrGLBw7hEVr3zzju0&#10;27JlyxVXXLGIupxev/LKK8QysWgBb7Fmr+1KQAIpIaAoT8lA200JFJNAHEQ5SVeQtug8UpITUF5+&#10;HIS+IBkfeuihMWPGEGhOtsQOHTqgdFHAeK9xnKO2ec0m0dq1a+NsRrkiapGw/DiAwxhlj46nPDoV&#10;Tf/VV1/ROg5sClMzPvJ7770X8YfDG9c4opy9p3igSZE+duzYbbfdFoNRwPx5zTXXUDMCEcc2iWLW&#10;Wmst4uNZFbAhFS2LhkY4ooNxXbP2wLDTTz+9S5culESRh4bI+Yj+pjAZZvgXG4Lvn/UALny6AJPv&#10;v/+edilMbbyDBEc9YxvyGjc2PnhkN31hnYDvnG7y+0NkFd59yger1lxzTf7EtsgqHPCo/MgqFHmm&#10;VShyrI2sYgnE4gHaFEOXl3+wcltSUZ5bntYmAQmUTcCYcmeIBCSQIgIo46A+y38Rg4H6xHVNjAqJ&#10;zPFzo6epB8WMjMZJjAbFPYxje6WVVkLC8iZ6l/oR07R11FFHIaO5kYwuSExUO9I2ZBBHfOO9pnJq&#10;IxCFu9C++KFR0kSJoH2Dgxb5i3pGE+M4b968OfobSxCswRKU7nJPHqUL2I9YxyPOYUk49amW28Py&#10;AAnO3lDqQZqzYkEfo7mxEInPGgBLuLiLrlGGSogwwXi0OLEukVXob7ofWcXty82SnmkV6wTkfmQV&#10;KxxEOVaxSCj/SFlSAhKQQKIJKMoTPXwaLwEJ5J0AGhQfM55vYk5wY0ft4QJHtrJnFEmNfCRehY+I&#10;ikGeopV5jfbdfffdo3DzkHIR3Uk2kqBr+Zcwd6Q5ehe5HNVMHMgVV1yBWKdyXM4odZpAi2+44YaZ&#10;Me7l7zkNcXAPQd6E02SGs2MP0hxxjPFB/mIe2pqIEWzIjH2ndd6nJFo87EQKK5NcWUXlUXewChrE&#10;ukRWlb+nlpSABCSQXAKK8uSOnZZLQAIVJoACRu2V/zZkKH5oFDl+X1R41gZNpCTKFdFMGdzGBIdU&#10;qGbqxAWOAo6E+1Jvp1G2YxLczKZDXNHcQjjQBRdcwDuEqZSnRQJFiMQgsOTUU08NJyWFiw24pGoJ&#10;n7IPtTxVRWVYHpBZMrIKl/nAgQNzZRU7TRmpSlhVoS5YWAISkECsCCjKYzUcGiMBCeSFAMIX/yvq&#10;lgCMkJyknBd7HFHbuIdRrnjBs3b7Ee6MTxdRjnYnLmW5YSSZjYaawwqh7L2MNEp4OrElxMTffPPN&#10;IaMLMeWEspSt5jOboyH8+oTQ9Mm4zj///GuvvZagdtK2EDheTiahGME5RNpEVt19990EnOTKqv/8&#10;5z/33HNPJayqUBcsLAEJSCBWBBTlsRoOjZGABPJCAF0btmYSpMG+RgQxRwiVpyVCNRDcIWADXZsV&#10;J40cJxI6SOol/ehl1x/VjH+dq4wDODEAOf7oo4+SF4V9oiwtCHch+LtCohxjWEJwXine8aVeFU3K&#10;jicbFR5ZRRwLhItuVXnG1DISkIAE4klAUR7PcdEqCUgglwRw65LZA2c5qvqzzz4jX0qI6i7joiRu&#10;dSKnCcXGIY3y5h1825m3oOxDPcSLE/wdMg+W8wo18y/hKKhb8hhm3UjlvIlYx09PRpR//etf/Et6&#10;lmOPPZaUjrioQ+R6OS8KE2GCpl8yTIWGWKuwUClnVaEY9RD1Hll1zDHHkIGx0lbRx6zWWYpUwqoK&#10;dcHCEpCABGJFQFEeq+HQGAlIIC8EcGnjxEUyop5JmE3G8eWGmhAtzUZD/N+EZHARPo5ERj1n2odi&#10;JhgG+UhkSMi4Uv6Lmlkk4GDGNhYJCO6se5H7RGnzERdHEaGn2feJKOeooPK3EkqyomCXKv54ZDSJ&#10;HbNupxf33XdfVteW2wTl4RNZxQJjubdkFci0ipOPsj5F9FfCqoraYHkJSEAC8SGgKI/PWGiJBCSQ&#10;LwLhbE7CNshOOHXqVOKV2UqIi3qp7eEzJnSbf8kRTgF8zEcffTRZSsi0/fjjj+M+j0JfSFb4ySef&#10;EMixyy67cL5mRa2n5m7duhE3Qs2kYSG1Yghi4V/O3+G0Iwqg3VlFEHKT6c9mGYAZeO5pmvLhz6UG&#10;5NBZtkui+/fZZx8c+aw0Lr30UpLJ8CbROMTBc0wPDVFDOA+o/BerEQ4PyrQKYzKtCn8uyyo0faZV&#10;ZJshEiayatSoUQSUV8Kq8ttvSQlIQAJxI+DhQXEbEe2RQAkSKPrhQYhy/LK4pdmbCF/O4iGWAw80&#10;URNIQ4QvQed4ppG/77//Pue98ydx2+Qg5yPuxTmNviSfN7egZTkih/hsXLkcBsRBm/jRyU3OKZsU&#10;RkdSA8ezoy9xThPREc6kpHKOzxwwYADudnzqJFFBi4f8iUhbqiVqHOWNxEclYwA5FhG1KGkqR3zz&#10;PsJ9xowZGIaR+JWR15TnNZUgfHmBtx4DKEnvqBCRjYWIcgwmlyLRNcTtYEOIlsFlzrFHrEw4wpN3&#10;yJLOjlUq5yN+RsB4PN/EiHNjmI5sLQ2HjFKGVDBsPMXvzp+cYBpZhbOf2oJVdBn7p02bFlmFh56G&#10;Iqv4FLyZVsEBLR6sGjZsGNXSfawq/2bWnP/P8fCgnCO1QglIoAwCinKnhwQkkHcCRRfloYfErkRH&#10;byIK0Y6IVFQsbmkEJfoSpU5YC4KS43tQk4h47gpqHkc7khfXMuWJdeYMHSRp0OikNGEDJTWjU59/&#10;/nmSDHJ2PfUgl3G3k7UQfYmkfvrppzk+87fffqPpECxOOkXULTI3nAGEbEU3I4sxDLGOoOd8opA1&#10;nF2hLAlomtqC+zkc1oPBeOsxjwTqCOhwpCiVUzIoYLzj6FriZBDZLD94B5OQv9hPGYwkmTpufnQ2&#10;PSVIhmUD5xnRBKsLTKVyGuJNtDKIENn0l0Q0FMZy5DKtBKtC/vLIKu6lZuKFIqvwrKNxI6t4n0VL&#10;ZBXrBz5lCIJVnLLEsakdO3akkrJT0+R17irK84rXyiUggSwCinKnhAQkkHcCMRHlQZejUDnJEm83&#10;ChWNiGMbUc6/KE7eIUwFB+2SiU24Cw838hfljcKmPEqUdziqE/kYHPDURmQIH6EjkZVoVpQ0uhY3&#10;OSKYCGxuxzccSiJbyfONUCZIhnooTElUNVWRQZwTLjt37hy2crIe4E3qRLkGtz2HbhKHg+BGviPN&#10;WRIceuihZGXhU+rBN09feI3oJ5IeZR8GmK7hnqd80PQQaN++PT5+QmjQvqw0WFFwNCm30wQrECqh&#10;jxtvvPFNN93EaoHFA8ajxVkJhAwwrASwP1iFMTvuuGOXLl2CVRQg/B04kVWUZLUQWcWyJ9MqmkPT&#10;wydYxTqHDoaTR/M+O5fdgKK8iPBtWgIpJFAtpPrykoAEJJA/AgRzI+b69euXvyasWQI5J0AYEgc2&#10;DRkyBKc+i4qc12+FEpCABDIJuNHT+SABCUhAAhKQgAQkIIEiE1CUF3kAbF4CEpCABCQgAQlIQAKK&#10;cueABCQgAQlIQAISkIAEikxAUV7kAbB5CUhAAhKQgAQkIAEJKMqdAxKQgAQkIAEJSEACEigyAUV5&#10;kQfA5iUgAQlIQAISkIAEJKAodw5IQAISkIAEJCABCUigyAQU5UUeAJuXgAQkIAEJSEACEpCAotw5&#10;IAEJSEACEpCABCQggSITUJQXeQBsXgISkIAEJCABCUhAAopy54AEJCABCUhAAhKQgASKTEBRXuQB&#10;sHkJSEACEpCABCQgAQkoyp0DEpCABCQgAQlIQAISKDIBRXmRB8DmJSABCUhAAhKQgAQkoCh3DkhA&#10;AhKQgAQkIAEJSKDIBBTlRR4Am5eABCQgAQlIQAISkICi3DkgAQlIQAISkIAEJCCBIhNQlBd5AGxe&#10;AhKQgAQkIAEJSEACinLngAQkIAEJSEACEpCABIpMQFFe5AGweQlIQAISkIAEJCABCSjKnQMSkIAE&#10;JCABCUhAAhIoMgFFeZEHwOYlIAEJSEACEpCABCSgKHcOSEACEpCABCQgAQlIoMgEFOVFHgCbl4AE&#10;JCABCUhAAhKQgKLcOSABCUhAAhKQgAQkIIEiE1CUF3kAbF4CEpCABCQgAQlIQAKKcueABCQgAQlI&#10;QAISkIAEikxAUV7kAbB5CUhAAhKQgAQkIAEJKMqdAxKQgAQkIAEJSEACEigyAUV5kQfA5iUgAQlI&#10;QAISkIAEJKAodw5IQAISkIAEJCABCUigyAQU5UUeAJuXgAQkIAEJSEACEpCAotw5IAEJSEACEpCA&#10;BCQggSITqLZo0aIim2DzEpBAqRPo0aNHw4YN+/XrV+odTXb/pi2+kt2HnFo/fPjw66+//sYbb2zU&#10;qFHNmjVzWneyK2vWrBlMkt0HrZdA/AgoyuM3JlokgZIjoChPxJBefPHFl1xySSJM1cjiEujbt2+f&#10;Pn2Ka4OtS6D0CCjKS29M7ZEEYkdAUR67IVmaQYjy55577q677kqEtRpZLAI9e/Y88sgjFeXF4m+7&#10;JUxAUV7Cg2vXJBAXAoryuIxEmXYgyoctvhJhrUYWi0CHDh26du2qKC8Wf9stYQJu9CzhwbVrEpCA&#10;BCQgAQlIQALJIKAoT8Y4aaUEJCABCUhAAhKQQAkTUJSX8ODaNQlIQAISkIAEJCCBZBBQlCdjnLRS&#10;AhKQgAQkIAEJSKCECSjKS3hw7ZoEJCABCUhAAhKQQDIIKMqTMU5aKQEJSEACEpCABCRQwgQU5SU8&#10;uHZNAhKQgAQkIAEJSCAZBBTlyRgnrZSABCQgAQlIQAISKGECivISHly7JgEJSEACEpCABCSQDAKK&#10;8mSMk1ZKQAISkIAEJCABCZQwAUV5CQ+uXZOABCQgAQlIQAISSAYBRXkyxkkrJSABCUhAAhKQgARK&#10;mICivIQH165JQAISkIAEJCABCSSDgKI8GeOklRKQgAQkIAEJSEACJUxAUV7Cg2vXJCABCUhAAhKQ&#10;gASSQUBRnoxx0koJSEACEpCABCQggRImoCgv4cG1axKQgAQkIAEJSEACySCgKE/GOGmlBCQgAQlI&#10;QAISkEAJE1CUl/Dg2jUJSEACEpCABCQggWQQUJQnY5y0UgISkIAEJCABCUighAkoykt4cO2aBCQg&#10;AQlIQAISkEAyCCjKkzFOWikBCUhAAhKQgAQkUMIEFOUlPLh2TQISkIAEJCABCUggGQQU5ckYJ62U&#10;gAQkIAEJSEACEihhAoryEh5cuyYBCUhAAhKQgAQkkAwCivJkjJNWSkACEpCABCQgAQmUMAFFeQkP&#10;rl2TgAQkIAEJSEACEkgGAUV5MsZJKyUgAQlIQAISkIAESpiAoryEB9euSUACEkgLgfnz5w8dOvSR&#10;Rx4ZNmzYvHnz0tJt+ykBCZQQAUV5CQ2mXZGABCSQVgK1a9fu2LHj4Ycf3qFDhzp16qQVg/2WgAQS&#10;TEBRnuDB03QJSEACEpCABCQggdIgoCgvjXG0FxKQgAQkIAEJSEACCSagKE/w4Gm6BCQgAQlIQAIS&#10;kEBpEFCUl8Y42gsJSEACEpCABCQggQQTUJQnePA0XQISkIAEJCABCUigNAgoyktjHO2FBCQgAQlI&#10;QAISkECCCSjKEzx4mi4BCUhAAhKQgAQkUBoEFOWlMY72QgISkIAEJCABCUggwQQU5QkePE2XgAQk&#10;IAEJSEACEigNAory0hhHeyEBCUhAAhKQgAQkkGACivIED56mS0ACEpCABCQgAQmUBgFFeWmMo72Q&#10;gAQkIAEJSEACEkgwAUV5ggdP0yUgAQlIQAISkIAESoOAorw0xtFeSEACEpCABCQgAQkkmICiPMGD&#10;p+kSkIAEJCABCUhAAqVBQFFeGuNoLyQgAQlIQAISkIAEEkxAUZ7gwdN0CUhAAhKQgAQkIIHSIKAo&#10;L41xtBcSkIAEJCABCUhAAgkmoChP8OBpugQkIAEJSEACEpBAaRBQlJfGONoLCUhAAhKQgAQkIIEE&#10;E1CUJ3jwNF0CEpCABCQgAQlIoDQIKMpLYxzthQQkIAEJSEACEpBAggkoyhM8eJouAQlIQAISkIAE&#10;JFAaBKotWrSoNHpiLyQQBwJffPFFz54942BJrGyYMGFCzZo1119//VhZVXRj6tWrd9dddzVu3Ljo&#10;lgQDLr744mGLr5jYoxnxJNChQ4euXbv26dMnnuZplQSSS0BRntyx0/I4Enjvvfe22mqrM888s1mz&#10;ZnG0T5tiQ4D124MPPsiEadGiRUyMUpTHZCBiboaiPOYDpHnJJaAoT+7YaXkcCQRRPm7cuNatW8fR&#10;Pm2KDQEc0rgbFeWxGRANKS8BRXl5SVlOAhUkYEx5BYFZXAISkIAEJCABCUhAArkmoCjPNVHrk4AE&#10;JCABCUhAAhKQQAUJKMorCMziEpCABCQgAQlIQAISyDUBRXmuiVqfBCQgAQlIQAISkIAEKkhAUV5B&#10;YBaXgAQkIAEJSEACEpBArgkoynNN1PokIAEJSEACEpCABCRQQQKK8goCs7gEJCABCUhAAhKQgARy&#10;TUBRnmui1icBCUhAAhKQgAQkIIEKElCUVxCYxSUgAQlIQAISkIAEJJBrAoryXBO1PglIQAISkIAE&#10;JCABCVSQgKK8gsAsLgEJxIDAn3/+OXv27KlTp3711Vc//vhjDCzSBAlIQAISkECVCCjKq4TPmyUg&#10;gaIQQJG/9957N9544z/+8Y+BAwcWxQYblYAEJCABCeSQgKI8hzCtSgKJJPDFF190WNr1wgsvfPrp&#10;pzfddNOSH/bu3fudd96JekvJE088MbPYXXfd9d133+UJx4cffnjrrbdeffXVjz/++OTJk/PUitVK&#10;QAISkIAECklAUV5I2rYlgTgSWHnllbt27dq0adMvv/zy9ddfR23/8ccfKOx11lmnYcOGG2+8cfv2&#10;7WfOnDlmzBg+RRBvuOGG2267baNGjaLOULJNmzbU8/HHH0+cOHHTTTddd911V1pppTz1dtVVV6WJ&#10;rbfeGn/5b7/9lqdWrFYCEpCABCRQSAKK8kLSti0JxJEA8rpPnz69evVq3bp1nTp1VlhhhW222eaE&#10;E07YZJNN1lxzzV122eXUU0898MAD1157baxHph9xxBEHHXRQ8+bNo85Q8rDDDtt9992bNWvWuXNn&#10;vObt2rVDo+ept6wfdt555z333LN+/fp5asJqJSABCUhAAgUmoCgvMHCbk0BMCey00054uxHoixYt&#10;mj9/Pv8GQ2vWrLnGGmt069Ztiy22QLJXr169du3a1apVy+rGiiuuiJpfbbXVUPPrr79+3bp1Y9pP&#10;zZKABCQgAQnEkoCiPJbDolESKAaBzTbbrFWrVrNmzXrppZd+/fXXTBN4v23bti1atJg7d+748eP5&#10;N8vAn376iRAXdPlWW22FQC+G+bYpAQlIQAISSDABRXmCB0/TJZBbAltuuSWBKAsWLPj2229JNZil&#10;yzfYYIP11lsP5f3oo4/yb1bTH3zwwe+//05USW5NsjYJSEACEpBASggoylMy0HZTAssnQEQ4yptg&#10;FeT1yJEjs9KnkBqcDaBsrBw3btznn3+OQz2zRkQ5H+24447Rm4h78ogPGDDgmmuuOfvss88888wr&#10;r7ySPydNmkT9UTH0PZtHH3vssRtuuOHVV19lnyii/6KLLrr++uvZNhpKUtU333zDvZdddhn1nHvu&#10;ubfddlv06fI7ZgkJSEACEpBA7AkoymM/RBoogUIRIOyEzCrbbbcdDZJoJTPbIFHmn3zyyYwZMxo3&#10;bvzLL7+MHTt2+vTpkV28RjQTfU6US3iTvCjvvvsuKQtfe+01dDY3osV5fc899zzwwAMEwKDgFy5c&#10;iOYm6+Kzzz57xx138BGNjhgxYsiQIffddx9/Dh8+nHpQ5J999tnTTz+NKKfwDz/8QFukiHnxxRez&#10;FgaF4mQ7EpCABCQggdwTUJTnnqk1SiC5BPCU77HHHtj//vvvI6OjhIOcmjlhwoRatWqRHpFPkc5I&#10;dnznoaf4znmNo51kheEdcp8/9NBDt99++1prrXXyySfj9r7qqqv22msv9DSv8YWTfjGIcvzxyHec&#10;5dOmTeNTbsRVT3Q7mVXQ+vjmiaVBtVMbu0vJA3PLLbdcccUV5IT56KOPMj3uyWWu5RKQgAQkIAEI&#10;KMqdBhKQwP8jgCN888035+85c+aglRHi4TOiU/ioS5cuCGv+HDVqFBEskSamJOHmJC+PKsKxjV+c&#10;N8877zzStpCzHLlPLsXTTjuNzaA4yymAZ50EiwcccMCxxx7LLlIWAOjs7t27X3vttah5ollOOeWU&#10;1Vdf/YknnkDEUxI5Tn4YqmK/KZYcd9xx0RrAIZSABCQgAQkknYCiPOkjqP0SyCUB0h3i8EbyNmjQ&#10;gKARIk9C7fjCyZZIyDhnCZEmnJASRHlwlhPN8uabb5IDMSQyDwqei/yJmTKd90mYuN9++zVp0gTF&#10;j2scKZ9pOnnN8X/Xq1ePN9HiiHhswI+Oz578jFTFnzVq1Ai3IM05P8jEi7kce+uSgAQkIIGiElCU&#10;FxW/jUsgZgRQvbifkc5IZPzWCGJyHQavOZIaHcxxQjvssAOCG9mNHx1nOcWQ8vjRcWaH3rAFk5iT&#10;8GZm/7gLQU/cOZKaSBVuzPyU8gSu4D7nTUoSvkK0DIHslORPvOP8GeVHpxgWRho9ZhQ1RwISkIAE&#10;JFBhAtWiI0IqfKs3SEACSxB47733SNSNX5nTMROKB52NDibUBEVObMnpp5+OQ/rSSy/t2bMnYh2N&#10;/swzz1x44YVEhHNyJ9EmDz/8MLdw5Cfn3ocuX3755QSo4Fnnlh49emRxIAfL/fffj7w+8sgjzz//&#10;fD5lZyfZVNDoVHjMMceg+6NbCGW59957V1llFUJZDj/88Oh93PPsFiXuBdv46KSTTkoc7WHDhnXt&#10;2pUJw3ojJsZffPHFRAqdc845MbFHM+JJ4Oqrr+Z/HMcAx9M8rZJAcgkoypM7dloeRwIlIMoDVhQz&#10;6U04m3PffffFIY3sRkEiu0nD8v333++///5I9oMPPpiTPvv27cv+SyJPIjGNjh80aBBOcRT5knK5&#10;f//+N910E6oa3X/JJZeULcp79epF9HnLli0V5QWY7iyNuArQUCKawGNFqn6y/ay77rocZJsImwtm&#10;5D/+8Q8W5AVrzoYkkBICivKUDLTdLBCBkhHl5Ci89dZbcZkTYk4kCdnBd9ppJ5zfKBV85Hwfv/zy&#10;y82bN2cT5+DBg3nNi0i4BE85vnDc5/jFs9AHUU5ECllZkP6K8vh4yll6mdAmmq6geOWVV26++WaS&#10;6LOfoUBPkIQ0w3Zt/gsnxFjNlEByCPAV6yUBCeSKAIEr/O/n31xVWKx6CBnv1KkTPnLkyEYbbURi&#10;cnzkkTHodY7/JDScjwg4+frrrzPtJD359ttvT8w3NSxpP2cJcW4oe0nZHho+RdYTGIM/8l//+heJ&#10;ETNvIX8i2WBwuuOMz3yfI4fIYo4jn+SJGFMsSlVpl+w0IOLk1KpU4r35I8CcZ9Yx99DlWTM8f41a&#10;swQkkGYC/iSXnPWTlkqggARw37Ijk82dOLwRvkR1s88yar9du3Z40NkAijcR5Z3lRyRTCrlTeLCS&#10;vIVDOrOO+CGpCz426kRSL7dD22yzDbtFyZLOOoc8jLSYdcu8efNYLSy3HgtIoEIEmFdsbmbhxCaK&#10;Rx55hJ+MKnS7hSUgAQlUgoCivBLQvEUCpU+AkBV84RzwieDu3LkzPt3MPqOnkd3IZQJaSDHOUaCZ&#10;nyLod911V2Q3YpqM43gciSDnGCD+xDtOQhXyKnIIEXkPuQtJje4heJcXU6dOJVt5dCYRn7IwINkL&#10;yRbJwEhEDSKJ04WmTJnC0Z6jR4+m8M8//8xHJFgk0p1EjaU/MPawIAT4BYNTY1lAos6ZwAh0fsMp&#10;SMs2IgEJpJdADbbbp7f39lwCuSbANzcylN2NWdkAc91OgeojsyF6+txzz8VTnpl/EK85PZ07dy7+&#10;cnZzLpmakGTkhJhzbCf7QfG1k8Ew5CYncwsy+pBDDunYsSOVoKpJokL4ypgxY4hIQZdTIQsAIlZD&#10;bkReoN0R9ORmQSRxxufs2bNnzJiBsn/jjTeoHwXP+oGVA3eRkzHTnV8gRpVthgNTSXXCVIlSSVa2&#10;Ju/LJYGwa+LJJ58kKRCZ+Kma6ccc5mxa1qi5bMm6JCABCfwvAUW5M0ICuSRQSqIcQYwDG/fzYYcd&#10;hkSOcoQHXohsdDA+73ACaNaF75yUKfjauf31118nAACVg0ubwHEO9ST6BSWNvEZqk1/lpZdewlmO&#10;SxJP+fPPP0+oOkeBRlKVEJp11lmHfzlICAWPfMcqotL33ntvnOVsMD3ooIOQ+NxCpvMsI3M5tLmu&#10;S1Gea6K5qQ9Rzsxko8KIESOi317IwcJU5/Cs3LRhLRKQgASWRsDsK84LCeSSQMlkXwEKTmgCTvCU&#10;L9VBiDLGz42PnAiWpRLEv0gBVilBcFMSpY7UJnMich8/OgVQ9pxAhMc9swYkOI52ykRvUoBKqCrE&#10;lLMYoFG0OyqfPOW8ptrE5YKIYZ7yXP5PSGxdbIEgoecNN9zANgZc5qEfTFfSgPbu3ZvlX2J7puES&#10;kEDcCSjK4z5C2pcsAqUkypNFPnHWKspjOGQsRAlZQXy//fbbrEgzLWSnBBk8L7vsshiarUkSkEBp&#10;EHCjZ2mMo72QgAQkIIGqEgjbjvlhh59rCL5CiLNLgS3LvGZvAz/UsPMhcp9XtTHvl4AEJPC/BBTl&#10;zggJSEACEpDAfwkQUkWkyqGHHnrCCSewB3evvfZi88Oxxx7L6+OPP569EGwyJuhcWBKQgATyQcDw&#10;lXxQtc70EjB8Jb1jX8GeG75SQWCFKI7gJoIFaR4aI1kQ58kTyhK2HYc8Qqj2BO0nLgQ125CABHJE&#10;QE95jkBajQQkIAEJJJxAkN3sHg5XyOcT/clmYvYrq8gTPsiaL4H4ElCUx3dstEwCEpCABCQgAQlI&#10;ICUEFOUpGWi7KQEJSEACEpCABCQQXwKK8viOjZZJQAISkIAEJCABCaSEgKI8JQNtNyUgAQlIQAIS&#10;kIAE4ktAUR7fsdEyCUhAAhKQgAQkIIGUEFCUp2Sg7aYEJCABCUhAAhKQQHwJKMrjOzZaJgEJSEAC&#10;EpCABCSQEgKK8pQMtN2UgAQkIAEJSEACEogvAUV5fMdGyyQgAQlIQAISkIAEUkJAUZ6SgbabEqgY&#10;gcmTJw8cOPDUU0/t2bNnxe6seOmZM2eOGjXq6quv3m+//SZOnFh2BcsqPHfu3L59+x555JFXXXXV&#10;ciupuI3eIQEJSEACEsgvgWqLFi3KbwvWLoE0EXjvvfe22mqrcePGtW7duir9/vTTT1944YWvvvqq&#10;PJWsvfba7du332677cpTeLllfvvttwkTJowZM+bFF19866231lhjDTq13LsqXeCTTz4ZOXLk8OHD&#10;aREx/fbbb2+55ZbLqq2MwrNnzz7rrLNeeeWVHXbY4cwzz9x8880rbVJhbhw2bFjXrl1h26JFi8K0&#10;aCsVJfDUU0/16dOHMWrYsGFF77W8BCQggYoS0FNeUWKWl0AhCCxYsODXX3+dPn36888/f9ddd91x&#10;xx1odJzEWdf3338/evTo11577eOPP86VWSzUab1OnTpTF1+5qnZZ9fzxxx98REcQ3PPmzSvbTVBG&#10;4Zo1a26//fYHHHDATjvtpITK96hZvwQkIAEJ5JyAnvKcI7XCVBPIlacciH/++eesWbMuueSS5557&#10;Du/1/vvvf8stt2TBpcDLL7+MnMWffcIJJ+QWfY8ePe677z781nn1lAeb+/Xrd8YZZ/CiPD8yVKhw&#10;bpnksDY95TmEmaeq9JTnCazVSkACSyWgp9yJIYGYEqhevXqDBg023XRTBPeyTKxXr16nTp2IXfnx&#10;xx9j2g3NkoAEJCABCUigHAQU5eWAZBEJFINAtWrV0OVEZfBiWe3zEXEmOLOPOOKIYthomxKQgAQk&#10;IAEJ5IaAojw3HK1FAkUksPLKKzdv3ryIBti0BCQgAQlIQAJVJGBMeRUBersE/odADmPKQ739+/dn&#10;oydpWJYaU85O0IULF6644oro8lA+7BCdMmXKF198gVJfb731eJPXn3/+OR+tueaa6667Luk+ateu&#10;zb1ffvnld999R8D6SiuttNlmm6211lq8iPqTGVM+adIkCrMdk0h32qJw48aNV1hhhczOU88PP/xA&#10;yW+//Xb+/PmE1lBmk002IQgHf39mScyjR+wi5ZZatWqRPWbw4MH//ve/KbNkTHl5CrMBlOwrtEvr&#10;NId5q6yyCrX9/vvvP//8Mw19/fXXtLLOOutQkhwv33zzDZ82adJk/fXX5/1M20JVgQzbaulv1hQH&#10;XZcuXehdFae+MeVVBFiA240pLwBkm5CABCICinIngwRySaBgohwtjsgeMmQIGnGDDTbYcMMN6QZS&#10;mODy8ePHk7PliSee6Nat27777ktJ/qQkSpREgQjKgw8+mDj1oUOHkvSQ5C0IViTm8ccfz/utWrWK&#10;BHQQ5QS1s5f0ySefpIZ3330XxY+mP/roo6mZduvWrRvwzZkzJyRS/PDDDxHWP/30E3E1LAC6d+9O&#10;OpTVVlstqpbFAFtXkaQIaDaqEqKDVShgshkuKcrLUxgOqGcWHk8//TRGkozyH//4B7qcjtPld955&#10;h5pfffVVVjUdOnRgGcCf5Kv55ZdfKEle8wMPPLB+/fqhF0hwAJKWETJUOGPGDPrFUoT6qW3VVVdF&#10;xyP3H3vssaZNm1Zx3ijKqwiwALcrygsA2SYkIIGIgOErTgYJJJIADl0cwJzvg3aMOoCgJLM42vTZ&#10;Z59F5iKgH3roIYQ1gpKgcxzhKObHH3/8wQcfRJHzUY0aNVDMCHoK33rrrW+88Qa3ZOFAmOKqf/jh&#10;hxGmjRo14hZyqF966aW8g6qOCpMBhoYeeOABkhIOGDCAFyjgESNGkOYZkxDfUUlav+eee9DiuMYR&#10;ptdffz2e/sxeZBpQnsL0mtUCOhutTGpIvOPUQGpFHN6sT6DB+iTQYGnBAmP11VdnRYG//8033xw0&#10;aBBLiKhFJDjHGJ122mmsVUgiDis6QmEspMzee+8NcFYU/AKQyEmj0RKQgAQkEGMCivIYD46mSeD/&#10;J4DuRFwic6Nrjz32OOyww1566SV80hEnHNKIbM7FJGM3QhwJvvXWWyOLe/fujdv7oosu2mKLLVDS&#10;SGGCOv72t7+RhZBP//nPf7Zp04YTMYnZmDZtWhZ1VDgBIZdddtmNN96IcL/uuusI+cCjHLzdoTBR&#10;K0h8jOQE0G222YYgGaJW9txzz44dO1Ih8h0nOsVwez/yyCOPPvoorvFjjjmGf0kojrv6kEMO4cSf&#10;rHbLXxgHNo2yGNh2222jDOVsgSUUh2qhwad406FBN0855RRyR/bq1ev000/H008UTaYoZ73Brwog&#10;5feEHXfckcgWOgIl1i3E6tBNyqPmWVE4NyUgAQlIQAK5JeBXS255WpsE8kKAKJGWLVviu40utCa6&#10;vFmzZoSvRE0SMUJcCh5xXNq8SawFURwIcWQ04dSUR2XiPyZyg+M/UahoTT5CFrdt25Z7EZ2I9awO&#10;ENmy6667om7R9xQjAyPnZdIKCv6DDz4g4JvyhIh89tlnvIkKR7Oi43EtUzO34NHntE7CuDkYCIF+&#10;7733orZJF0PrISyb0BHOQN1oo42y2i1/YSxnNULXcIHzOtSDKCdgBg4E2xBqgowONLgIqiHUHtso&#10;Dw2iU6Km6RTefdYzFOBe4t3pCLbRcXpH6As/F+RlgK1UAhKQgARST0BRnvopIIAkEEC/oq3xamde&#10;uKVx6KLLl9UDhDhqNVLtyEokJooThUpt0TbNsNWSfwn8CLEfmRfrgagwMhcvOB76EMLOxkrUNi/G&#10;jh2LtJ08eTIh3exMDRd7N1HqfEqYDSXR4gSvjxw5kr5gc7QzlQJEaWf+yTvI3/IXLnsAWSHQNboc&#10;aPA6SHZQ8BqXP070qAZCXFgM8Gm4JbxPDfTXU0KT8B9FGyUgAQkkmICiPMGDp+lpJoA+RmTjL0cv&#10;BqFZmAuFiqpm9yduZiLFQ7gLEduIcqK6L864CBZnSyUZYLiQuUh2MsCgtlG3WWlblrScSJjyF85h&#10;xzGM5QHx6GyZzcy7EjQ6zCNPfA4btSoJSEACEpAABBTlTgMJJJgAgR8EUuMDLnAfiABBvOJjRmSH&#10;pnF+//3vfyf5zFIvgtpx2BMcUk47CaQpf+Fy1lmeYoS4sN5AjrNvNYrk4bcF3PzE3BMGw6flqccy&#10;EpCABCQggYoSUJRXlJjlJRAjAvhuceLivS6wTaRkQaSywzLkQedCtuLexh4c4UteeKBxli+Z83tZ&#10;ZuOrLn/hHPadvaeHHnoorn3S17CNlV8ACDp///332dXKqmP33Xcv/Ponh72zKglIQAISiDMBRXmc&#10;R0fbJFBeAuzdJIabf8t7Q9XKIcHZwYlODRs0UeHIaLzLUT6WzOrxnRN6zsoBPzTvh9OFSD5Yhgnk&#10;eyl/4ap15X/uJuicLa1HHXUUPwKQhuXKK68877zzSPWITCeJOxtelxt4k0NjrEoCEpCABFJFQFGe&#10;quG2s6VJAL81wpcU3WQ4yXcPUasocoQ1Oz7JZEJcOy0izZGzH330EdkPX3/9dTQ3lqDa2TdJkkEi&#10;yznEhxh0ipFrhds5Y4iQ8aWaGoK5yXxS/sI57DI2cxGZQ27ysN5g5ys/CCDTO3fuTAKcHLZlVRKQ&#10;gAQkIIFMAopy54MEYkoA33MI2kYmEtbMv6hV3sw0N5wJT3wFJ1CSdZttiKFkUOfczp9Red4MMSFU&#10;gtYMH4VAET7iRZCk0S34ttndyDtEeIfyvCbSmqSBxHWQVJFEgaFyEoEjWAlfwVt/7bXXcjIRXnPO&#10;A2KpwOk8iHViV0jwgswlJpu0JxzQg3anPL3jok56EaoiVQtpwkMiwnIWDsbTCwQ9RmYmVOFP3gwp&#10;ZTJpBLahcFg/BLCYRH4Ycq7jFz/77LOvuOKKa665hhf77LMPi4pQf0yni2ZJQAISkEDCCSjKEz6A&#10;ml+6BFCNuJxJ8o2bmWAPXhOdkhVpTc6TZ5555u6770ZKcmAQWhaNS3l0MGA46SYzoAWndThpiHBw&#10;TszhX14jNFGiHO6DckUQc290+iYeYuJSeBNVirymZtQ559WTlhFFzhGhpBsP+BHQJFDHAO5leXDy&#10;ySfvsssu/MnJ9jfccAOnCHEED8UIQOfsIRYPWMI5RJdccgn6nuumm24ihjtUxWGfaGLsqVDhsFog&#10;AyP/0mXWDKE2bKYt0qjDLZMG2poM61hL3ylA+ZAYEW4cR8o5oJzlSdRKyO3IoZ5vv/02xAjCiRYP&#10;pTvv7JkEJCABCRSHQLUsx1txrLBVCZQKAcQrGVEQcJzIU5U+oSORp5weTxISVCYikpiKjTfeGO81&#10;XueoZry8yFCOruSkz6uvvhrdeccdd7zwwgvkHyR0hPzfBEOjiQnGwIfNcfeITnQ5gdHIaETzXnvt&#10;hay/8847SQpOPbxPJDdB1ShRmuAITA6ixwZeoHrZxMmnaGU2O7Zr144ELMSiRJag1ymJZGeRQHAL&#10;hnGGEU1069aNozHDQTwoY1YCRLMEYxDEvI/l7du3Z1Hx4IMPUhKfNAZQOQuMchZGTxPLPnDgQNzz&#10;6OwAivhvOo7W54IGSw4WGNBgnUDaddI10nrQ5bzP/s6DDjqIABWgcbwRZ5fSU9LFhFTl4XBQXmMS&#10;JY8//nhqqHpuRGxmJcOE4XijqkyVHN4bFiE5rDDpVTFJ+MGHH4KY/EnvS27tJ58Svybltk5rk4AE&#10;FOXOAQnkkkCuRDkqGdmKl7o8xiG+kaF4r1HYRIagiTPvQvMRB4Kwpjb84tFH6M5WrVrh+iXCO7M8&#10;Qrl79+68Q2Gi1VG0LAx4gS6nIRQ5mdEJJV8yOTqLB2Qux3xGhWmaxQl5zTPzw6D+CSjnQsfTCo5z&#10;lC75zgnCQfFzS+PGjZG/waTyFEZY0zvc21EvOPCI9IUwYRGSRYPm2J+atSEVyYUNUGIZ8PLLL+Mj&#10;515EeTjCM4JGQ0CgRxdddBHRLOUZmjLKxFCUk2WepRF6q4pd8/bSJsBPW0wSfjEr7W7aOwkUnoCi&#10;vPDMbbGUCeRKlJcyo7j2DY87R5Pisydup02bNih7ViysCqLts/zIwK8BnJGE953fAarYj3iKcqxa&#10;agqdKnbW20uJAL9u8SOPoryUxtS+xISAMeUxGQjNkIAEikwABz8B8VydOnXCa84PAltvvfVuu+1G&#10;8E+4SGF+wAEH4PgPYS1eEpCABCQggRwS8KslhzCtSgISSDABTggaMmQI8SrE1Sz16CIiYbi6dOkS&#10;RdckuLeaLgEJSEACMSOgKI/ZgGiOBCRQJALs5mSrK4lfevbseeGFF95+++2PZFzEkbOJlvjyww8/&#10;HGd5kWy0WQlIQAISKFkCivKSHVo7JgEJVIgASTaOOeYYAlRI1UIGG9Kw3HzzzQhx8rqQDIccLByW&#10;RGp2osnNxVEhsBaWgAQkIIHyEFCUl4eSZSQggdInQGIWtq/16tWLpIdsZUOCr7/++rxJcDnJWPbY&#10;Yw/SNfJm6YOwhxKQgAQkUAwCivJiULdNCUgglgTI+YgvnHRv/fr1u+uuu0jajaf8qquuIqCFHOok&#10;goyl1RolAQlIQAKlQEBRXgqjaB8kIAEJSEACEpCABBJNQFGe6OHTeAlIQAISkIAEJCCBUiCgKC+F&#10;UbQPEpCABCQgAQlIQAKJJuCJnokePo2PHYFwoucll1zCcfSxM06D4kSA3Iu33XYbE6ZFixYxsevi&#10;iy+O+YmenLrKuarffPPN1KlTSYPDTtwGDRrEhF56zPBEz/SMtT0tMAFFeYGB21yJE/j44485+rHE&#10;O1nB7i1atIjD6mvUqLHyyitX8NYSL46g5LgixGVM+lkUUb5w4UKyv8+dO5dMlLxgtpB9ktlSt27d&#10;OnXqkDl+3rx5f/zxB6w40YlTV8eMGfPss8+OHDmSVDmksCQ9TkzopccMRXl6xtqeFpiAorzAwG2u&#10;xAmgG2bNmlXinaxg9wBy+eWXr7baameddVYFby3x4qjP+vXrV68elzDCoohypsf48eNff/31ESNG&#10;vPvuu6hz5Pjaa6+93Xbb7bDDDh07dkSF4xo/+eSTp02bhhYnbfzQoUNBd8IJJxx33HGK8sL/J1GU&#10;F565LaaEgKI8JQNtNyVQNAJPPvnkDTfcwHmZp5566t577100O2x4eQQKLMqJRUFwc2oqkTyrr746&#10;EpyUlI0aNVpxxRV/++23iRMnvv/++5MnT/76668514mznPCj//LLL5zrdN999xH289e//pWM8gkV&#10;5bNnz2al8eGHH+6yyy5rrrnm8kYmXp8ryuM1HlpTQgTi4qEpIaR2RQIS+D8CRCbg+Bw8ePCnn376&#10;wQcfvPjii6KRQCAwc+ZMFPlNN92Eg7xx48YcpErcV6dOnXbbbbedd965ffv2vOjSpcu6665L7MoP&#10;P/yAHK9Vqxb6lRB8yicdIz167bXXJk2aRHBO0vui/RKQQK4IKMpzRdJ6JCCBbAIo8nHjxqG9kCDE&#10;HvACBydvSirlBPAT4wXneKbnnnuuefPmhx566H777ceuzVVXXRXlDRx+V9loo43Q6Mcee+yuu+7K&#10;n99//z2xYXxUs2bNUCa5F/8FWKaynYDfCpLbCy2XgARyTkBRnnOkVigBCfyXADv2SJRBBDByHDmF&#10;v5M4hPvvv583BZRyAt99993LL79MRAq/pey///74xdnQuVQmbdq0wWWOXv/1118pXALc6AXdHz16&#10;9Jtvvsl/ihLokV2QgARyRUBRniuS1iMBCfwPASKAv/3224ceeojUK+GD6dOnZ/4pr9QSGDt2LKK8&#10;du3a+MK32GILdruWgQJdvscee5QMK34lII7rscceK5ke2REJSCBXBNzomSuS1iMBCfwPATaxDRgw&#10;4Morr4zcgSHV3T//+c8jjjgC36e84kagMBs9STHer1+/W265hd9Pzj//fCZDy5Yty0BBqkQCr5k8&#10;9erVI1MNCVjuuOMOsiKy0fPwww9nyffSSy+Rv4UaSNiCyt96662j2rj3q6++evXVVwmdYk3In2wk&#10;3X777YlfJ8ELFVKSGBK2k7Lngeh25meo8+mnn54yZQpVsZeUW4iAHzVqFPV89tlnbELFr88EZr8j&#10;qwUqwbZM+8khQ1Vvv/02i1Le58iCdu3aEYSz3nrr/fjjj2x6Zq/qJ598wv8LsmESH0/mx5122okM&#10;RaES/Oh0h4Tx2EwZbsdg+kVhzKMAvzVRAINJWXPYYYexC/app54iGIb4++7du/OzQ77nlRs9803Y&#10;+lNLoAZP4dR23o5LQAJ5IoCbHFVBsArKJrMJfrvHU9i6dWtFeZ7IV6Vahoythz169KhKJcu9l2hy&#10;VCm7CxCjJBpv1aoVIeNl3EUQechZHrQvAhpHOzHZm2++OYHmX3zxBf+yaYEKv/zyS7zviFdi00OF&#10;77zzzqOPPjp8+HAK01CTJk1QtK+88gpKHbG7xhprMFGpkEiSJ554AnFPPbzJO6CgFRYDOPLJr0+K&#10;mGeeeYZYcOT1xhtvHILCP/roI+bzpptuioWhuTlz5iCOcYSzLZUNqZQknww20GXCb2gxpOpHW6Ps&#10;ybmOnmZXK8eNYR4x9HyE6Edhcwu383+E8nQKlc9Khj8BhaynpwCk2FtvvUUBagvvkK+GXDQ0Cqvl&#10;jkJVCvTv3x+YLBWqUon3SkACSxIwfMVZIQEJ5J4AyhsVglzYcvGFNCHnXXjNm3yEfMl9q9aYBAJo&#10;aBzPQZuyy7NsRb6sDgX3Ni5tPM24q4OHGMGKP5sDvMJdZEDHrc5eUiZbt27devXqddppp+25554o&#10;b37D4ZccZik7H7jwdjMnqQ0xzRaIpk2bEshOyU022QQj0f0oclQ4+vukk046/fTTe/bsib7HUU0U&#10;SpQ+hVZomt2r1LDZZpsdffTRlCQNKIIblzledvZU0FDnzp0Jo6dmVhroWjzxffr0YZ9rWK/ioWcx&#10;wElJuMa5t3fv3jjRsY2lxfPPP8+Kgp8XWANQgLZokS7j/m/btu2BBx5IbZwGQHeSMAu0UQISWAoB&#10;RbnTQgISyD0BXIn4BfltHbcrF04+VEh4zZtodI9Yyj30pNWI5xv5S1byShhOXAeiHDcz2vfggw8+&#10;5JBDmFpIfAQ3+b9DhbiicTMjtXFCMxtpCM2Ki3fDDTdESVMSEcybeJc5HBRFi4+c8Bi87Ijmv/3t&#10;b5dccgk6nnmLR5zQF9Q/UpslBGZTmLuYwyj1aPspiw187QSu4E1H09M11DNue9YMpGAnmWPZp0TR&#10;I36mwGFPyaOOOoqQHtYDxNjQR8JysBZvPf5yFgNEwhx55JH8JkAfCa0h5p6QG6y96qqrOAfAc3Mr&#10;MZ28RQIxIaAoj8lAaIYESooA0gFdglsxXKgiwgCiP4lJRQCVVIftTGEJENWNa5wYD/zNtIx+RXAT&#10;toFTGS0ebOEjtpCicVkThmjs5V5UQkgJhRHfVE6UNq+Zq9SMWGdWl1ED0SPoZsQ0PwdlliQF+913&#10;380WZ84JigJdlqyHgBYy+qP4WTbQblSgWbNmWMIqgoQthJsTb5N5L80Rr4KRrAHoZsOGDZfbRwtI&#10;QAKxJaAoj+3QaJgEEkwApyCePFRRuBANXNGf5JmOz9nyCaacfNNxNlcuVzfiFYHLpIo2WYYZFcJR&#10;Ahhk9IknnnjnnXeyl5TZiFcbZXz77bcT4R1Sni95hWr5N2xK5kKO46hmW+oFF1zATk081kStsFmZ&#10;qJjM24khIZKEHRQElnBL5vTmT9YGXEz7rC2hmTWgtolIwf1/7bXXsqBl4RounOL33HMPJXGlI8pZ&#10;dWTehYXBYFrktf+tkv9/wh6kmoCiPNXDb+clIAEJFJgAwUsh7QmBH4Rf5+8wKYQ4Lmd8yZ9//vk1&#10;11zDzkjCPxDNuMPLEMdZNFC6iHuCWND6eLJvvPFGdmHikI72kobyaGXCV/BnI5Erp4ypn3AayLAG&#10;IJwmugj3IhS+7+KLjyoX7VPgIbY5CUigcgQU5ZXj5l0SkIAEJFAZAoR2EAmN2MVdzR5KlGhlainH&#10;PfjgiSknITpebXII4mkmjApdS5x3+XUzKwcEN+lZqIRto8TGoOnxZCPTM02gchQ5hXGlE4iyLE/8&#10;cq3Gm04Q+SmnnMLuzyUv0haF9YyXBCRQkgQU5SU5rHZKAhKQQEwJoIlxYCNtEbIk82YPZdkSlk8J&#10;DkHpVvRET3K8kGXl6quvJin4GWecgb+ZJCeEoFSIC1ElCHoq4WxanO7k3WdrKeI4K3qbGHTeYRlA&#10;YXaaLrnS4CNidcpOjYKXnQAVtnsSCZNlJH3n9qD7K2S/hSUggQQRUJQnaLA0VQISkEDiCaBfyV6C&#10;sxmdSkAIh+CUnYoHhTpu3DgiuSsa6ELsOKIfpUvaQbIZVs7HjG0PPvjghAkTcLETSUJo+FJDX8KO&#10;0tAE8S1s+swaJ5Q6sj5rm2ZmmbBZkwB08reQ/TDrdrIfkpaRoPP8/bCQ+IllBySQfAKK8uSPoT2Q&#10;gAQkkBwCiFqOyyGvNv/i/+aEKQ6+4cVSe0AUOOf44H7edtttQ6KV8l+EkrNvEh2MkCVehXbxuBOL&#10;EnmsgwO+7ApxTnNGDwsD6uEK9fBn5kICxcxHZF0kEJxAdnKNE+tCVvJQM5/SBXT2sgQ92cexkx8E&#10;2NZJqDorELK1XHfddTj4WYdwIfGpkDOPaNqY8vJPAEtKIHEEPNEzcUOmwRJIHgH22KGoSKKcPNPT&#10;ZHFhTvSEaEhWSAQLgpWwb87XROYSmEF0B65i4qpRohy4gxMdhYpDnax/hIMjiJHRvPPaa6+hYsnh&#10;jVLHP02FSGe8yBzQw85Rcghy4A71IMqpgfoR4rjnaQUfNqcLEchO5Dfyl9qQwtRDoMugQYM4FxPD&#10;aIukhJmHdHJCJ5s4MTWUxwDqwQdPnElIJU6j2Iwl3M7pm4SgsJagORqiTn4N4F+c6B07dmSTK73g&#10;U96hJLXBgZLUT5A6QMjfgprnHf6lR3jNyX1OWHxYlnARJEN36BfnFrESYGEDmQLnJvdEzzQ9Fexr&#10;QQkoyguK28YkkE4CivJEjHvBRDk08PgSok26cfQ3KhYNyh5KJClaHEmKbxjJS7g5ahuJvPXWW6Nl&#10;OW6TDZe4nMeMGYOMxm3M7ehgnNZYjn7lLEzUNiVRrkhkFDN1cnA9yRBDykLkLBKfG5HLfBoWBqwE&#10;UPNUS4sYxp8sD5DsfMqf6GYc7ViCuCcEBXtCwDcaHRuoEJ3NxUqA4BNSu2AkTdARtDtBLzTEjWQ6&#10;J0k5kjpsMOVeCqDLqRA1TxNYS5x6SJvI7VTLqoMa6Cn2U54ofE4UogluBAK/LfARN0KACkMy9fLv&#10;Xq3ibFSUVxGgt0tgWQQU5c4NCUgg7wQU5XlHnIsGCinK0ZHoco6U4mLrJ9IckUrgOF5hHOEcokkB&#10;zvEh9JwDOINURan369cPI9HNOJ6JPOE8HV4T/nHppZcS7AEDdC0amtvR8cSRI1VxJ+OZRrhz3uc+&#10;iy+EOJ5mok04yp5DOocMGXLzzTejsLmXRpHm2MDB9WFLKE1TD5oetU2LCF+yo3Tr1o0VBX+injmt&#10;k+OBwvlEWMWNnP2J7g8LAGQ6PxAdeuih3BUNEW57olzCIoH1Ayd0Ykk4oZNG8XxTAwazNuB2Duyk&#10;OfKx0CJlsPa+++5jBUJb3BtWHRSm/lBDAS5FeQEg20Q6CVQrezN4OqHYawlIILcEOAIdAYGiym21&#10;1pZbAhdffDGSlyu31ZZdG+5e0rCEK/o+QvsSQIIgjg7E4SNKot2zUrWgRENYS2YrIfY6ZF1ElAfv&#10;OBWGwjREPXzKn/zLp/i/s4xEN9M6b4bTiChAMVRyuCu4t6mZqvgz1BMV5s3wEe/QHIW5Ms/ypEI+&#10;DcEwoUKuaP8ob9IWNYREKxTg9lCAC0v4KBNC6Br9LX/y9SqOL7HvRM+TsbGK9Xi7BCSQRUBR7pSQ&#10;gATyTkBRnnfEuWigKKI8F4ZbR0EJKMoLitvG0kTA7CtpGm37KgEJSEACEpCABCQQSwKK8lgOi0ZJ&#10;QAISkIAEJCABCaSJgKI8TaNtXyUgAQlIQAISkIAEYklAUR7LYdEoCUhAAhKQgAQkIIE0EVCUp2m0&#10;7asEJCABCUhAAhKQQCwJKMpjOSwaJQEJSEACEpCABCSQJgKK8jSNtn2VgAQkIAEJSEACEoglAUV5&#10;LIdFoyQgAQlIQAISkIAE0kRAUZ6m0bavEpCABCQgAQlIQAKxJKAoj+WwaJQEJCABCUhAAhKQQJoI&#10;KMrTNNr2VQISkIAEJCABCUgglgQU5bEcFo2SgAQkIAEJSEACEkgTAUV5mkbbvkpAAhIoaQJ//vnn&#10;b7/99sMPP0yaNIkXee3rokWL/vjjj1mzZk2bNu2nn36aP39+Gc2VUfj333/H4G+++eaXX36hwrza&#10;bOUSkECcCSjK4zw62iYBCUhAAhUg8OOPP7722msXXHBB27ZteVGBOytedMGCBcjxp59++oQTTvjP&#10;f/7z1VdflVFHGYXfe++9Cy+8sEOHDg899BDqvOKGeIcEJFAiBBTlJTKQdkMCEpBA0QngLX7mmWd6&#10;9OiBxFzutfvuu59++ukffvhhrsz+4IMPkMgPPvjgU089hbpFB+eq5iXrmT59+tChQ9HiV1999YgR&#10;I77//nuc9MtqruzCwbv/66+/zps3D4d6/my2ZglIIOYEFOUxHyDNk4AEJJAYAtWrV2/RosVuu+22&#10;6aabzpw58/XF13rrrdd1iWvnnXdeZZVVPvvsM8Rorrq32mqrbbHFFuuvvz4SOd/qdoUVVlhnnXW2&#10;3nrrWrVqIabLDjspu3DLli2POOKIyy+/fJdddmnQoEGuaFiPBCSQOAKK8sQNmQZLQAISiCmBmjVr&#10;IouPWnxts802wcr99tuvzxLXKaecQpk11lijRo0auepMs2bNtt9++zZt2uSqwjLqQT1vsskme+yx&#10;x7rrrlu3bt2yWyy7cNOmTffaa6+TTjoJiV+vXr0CGG8TEpBAPAkoyuM5LlolAQlIIMEEEJo4yMvo&#10;wJprromiRcHXr18/wf3UdAlIQAK5I6Aozx1La5KABCQggXITwMHcq1evjTbaqNx3WFACEpBAKRNQ&#10;lJfy6No3CUhAArElUK1aNYKtcxi+EtueapgEJCCB8hColu/dMOUxwjISkEBpEyAdR8OGDfv161fa&#10;3Ux67y6++OJhi6+qd4Ss2yT4O++886hq0KBB7PPMrJMkLSQkmThx4nbbbYcu56OQ8PuLL74YO3Ys&#10;HnSiqzfYYIN333139OjR3333HTHZW221FfHizKKff/6ZhC1jxoxhN+eKK6645ZZbUsnaa68d1U/q&#10;lQMOOCC0S3w5lZBzkF2nbAOlWq7GjRtnGkOSlm+//ZY6P/roo6lTp7Jxk52XZFTEgKxtl+xJ/fzz&#10;z0eOHEl5NndSIVE6jzzyyDvvvHPggQeeeeaZRJlHNZez8Ny5c+kgrbPnlb5su+227H+FD4nPSbVO&#10;zXSZXbNsKuX1uHHjqHbVVVelF+3bt8fUzI6Q5vyTTz6hKjAuNZELWNhLWvXBJa8OA8o2gapXZQ0S&#10;kEAmgRo8hSUiAQlIIK8E0Ekorb333juvrVh5FQkgxxGCrKCqWA+3IxDHjx//6quv8vqwww5r1apV&#10;VGcQwQjlCRMmbL755kyMoEE//vjjF1988fHHH+dTlPqcOXPefPPN4cOHUwkSnAoRo2R3QXeSi3DU&#10;qFFYi2Qn9SHSmfh1PO643mmFah977DFe7Ljjjgj3Z5999uXFF5p7xowZderUadKkCfWHwmhiujx4&#10;8OAvv/zy66+/5jVLBXQ8ra+88sqrr7567dq1g+WoYVIuMpPff/99GuUiSTl6muaolo60a9euUaNG&#10;5S+Mpqd1GqWbTz755JAhQ+ggsn6llVaCBq0899xz0CDzOl1jUfH222+HbDagmz17NkqdXaHsrKXF&#10;hQsXUhUfARDj6TVLF5Y3vPPGG29QFfKdrIubbbZZToKF+vfvz4CyRqr6PLEGCUggk4DhK84HCUhA&#10;AhLIIwE0ImI3uj799NPnn38e+Rg1iaDEs47oRG3jMKY88veBBx5AiXZcfFEShXrvvfeinhGaCOJ9&#10;9tmHNR6qlBOCHn30UcTxkkkJSR/+0ksvUZjtpIhIDs7Ed05mcd4PhUkQPmXKlIEDB959990odVxU&#10;ePfPPfdcJO8999xDvnMEejCSZQNrjIcffpjCe+6552233cbrU089FWWPqqbmTHzlLIySRnzj2Gbh&#10;EVYX4Ydrbuc1ypuM79DgNcsV8q/zswBJWvjFgJ8UEPEA5PbQLuscvOPXXHMNyr558+Y33XQTBfBk&#10;I/ER9Gj9K664AoNJg5PHYbZqCUigygQU5VVGaAUSkIAEJLBsAmeccUbrjGunnXb6xz/+gas7uoME&#10;LGjNY4455pBDDiEgBKGMlERHcjAniQLPOeecnj17Bk8w2r1z5859+/Y98cQT+bdbt24kVcRjjdBf&#10;8qgg4kA4axOv+e23346H++CDD8aTTfwJkjrIaNQtjuS77roLOb7//vujy/GOE7iCJZTkI1YCwUhO&#10;60SjY3Pv3r1plE+xeYcdduBPXmeFxdNEeQpzF53t0qULScqpKqKBF58lBDaEhljMUPKyyy477bTT&#10;aI4gGTqC/Uh5Fi3hLvz6rExYQhD9QmAJHWG10L17d/LbBH88vyrgO3eSSkACMSegKI/5AGmeBCQg&#10;gWQTwPeMJo4uXLaIclR41CuCUgjDILCEWBFeEyCOhkdtE8hBcAunERF0gV8ZDYrPm0ARHOS8z6cb&#10;b7wxuclRqEs9UJNYc6K0CW7hohiZXvA0o18RzfiniYdByhPaQYwKWpZ/aZoLTUzrqHPUMJ8i3HFg&#10;I8d5zZvEZOOxjkqiqhHQWJI5QiweylMY3Uw99JorMzqc96FBB1lU8D550AMNDONCpnMFGtGPA8hu&#10;4nOIosE2Oku1VEINeMohhm2sWNw/luz/RVqfDgKK8nSMs72UgAQkUCQChDKzNTC6OO+THYf8uSxz&#10;0LjsbkSPhrBvxCVakxdEm6BTM/OaB9XO+0vd10jYRihMPdSGekbQo26JTiGCHHXOts4QH3LLLbfg&#10;mMdfznXllVcSyU08DFqfeG7kPgqYHZbEh7AYQCIjeYPlvGAVQRNZnnIi4MtfeFkQgjTnXxrNpMGb&#10;9AWFjSKPdDYW0ik4hNVCVCe4ojD3Ig2+zUpAAhUgoCivACyLSkACEpBAFQngGEYfE8SCwA37FAtz&#10;0S45TNgSingl4gXNjZAlLBtBT7w4MdzhwomOFseRT0ALvna0L2UQ2Wh31DDO8kzVm2U5NVMYT3x5&#10;Cuew12Dk5wXWJ+zmpFNRzah29DoGI82jHas5bNeqJCCB3BJQlOeWp7VJQAISkMByCKCPEcfsO8wK&#10;/Mg3OFzOwXOMeg5u5pBUkRBw9oBmxtiE13jN2TeJIieIpTy2ESVCSAw++PIUzmEZ5DiLHLpGOD7Z&#10;YMLvBmwYZe3BAoP3t9lmG09OzSFwq5JAnggoyvME1molIAEJSCBeBEhrSOA1Dm8iavB5YxzvIKPZ&#10;BLnkPtF4mV6mNQhu9sKSk5H1wxNPPEHyR1YdOOwJNCe/JDs+CS4PIUBeEpBAnAkoyuM8OtomAQlI&#10;oMQJIBxJrV2YTrK5k/2RxJqz/RFRTrg2Ude8SfpFMhtm2YBYJwELep3tpEHB43Vmx2cZ8p0QEeQv&#10;1ZancA67TFA77nASzJM7nBwsZK0h7wp5Wmji+OOPP/roo6O87Dls1KokIIGcE1CU5xypFUpAAhKQ&#10;wPIJ4M0l1SDhFkRgL790lUvQCglViOtgjymJAvGXk5KFYzuJNiFSZcCAASQLR4KHg3hQ5JzcSYLw&#10;kM+EIPiQq5Hc4TjXsTzLHN5BrBO9jXznWJ/yFK5yh/5fBSHlOXKcJQESHEVOH3ffffeDDjqoU6dO&#10;RNJnbUXNYdNWJQEJ5JCAojyHMK1KAhKQgAT+m4APjYhfObBg92HW8TpIWPzTxFoQyY3GRfgiKylD&#10;bAmR0Lzglogjr6OQbl6Ej0LMNJsaKUxzVEIgNZXwEQIUxzAvqB8VToGw/5JjhojoILsiJ4yGXY8k&#10;WyQrOdKcDIaElZOwHGmOQCcChLyNHGBEsbCzc9ddd6UkrXM+KCcfIdkJ10ajsysUm9kMyp+8Zo1B&#10;W5wuVP7CmMGqAPsxHiYhy2FYGJAchk7xIpNGgBNSImJPcNvzJseCkjSGP0luQyp3cp+TAR0zyDYT&#10;NrMGOF4SkECcCdQgA1Sc7dM2CUigBAggdNiLxhGMJdCXEu4CR8ygYomCqHQf0coI5cmTJ5Or+5VX&#10;XgkxIXiO2WGJXkRHhmv69OlIWI6fRAeT+ZugCz4lBQrzBL1LJUjJDTfckKQi6E7ewbBw2ND6669P&#10;QvGQBhHHMAd2EvqCoiViZK211iIuhY9IYojIRrIjRtG4KH5ULGHWxKig1w8//HDmYfAcs82UG2mO&#10;qlDVpDLEEY4uf+GFFxD0HOjDMT0hcAXPNxUCB9kdIljoJnfRRw4iRTfTEMI3JJZB61NguYVR/OSf&#10;QdOzWoiyjHM7rDCYJQEnmHJYEqbSZWjg2sfZT3JG9DcdxAAi4/mIRjGAQ0lhDlu6D0mKcSHr+ZPF&#10;A/aEbOg5cZn3798fOxm1Ss8Tb5SABJZKoJoHCjgzJCCBfBNA5yE1+vXrl++GrL8qBPDRIH+5Kl0J&#10;whQfMydoogtRscHvi1BGgIak49GF45aLMBIKE3TB8fW0jseXWyhJeYIu/vWvfyFAOU8eXR587VSF&#10;q5szgFDMZ511FuqfVvgWQ24iOmkaJzGKFkE8dPGFeMVhj/hG+uNCDnkYM5MDBp89cpYTMYkgR5oj&#10;4jt27HjkkUfuvPPOrA2CiqUJihHfglBGQ+PbRnnvs88+1HnjjTeiiUnhsu+++7Zv3z5UXp7C5Fsk&#10;dIfI77Fjx8INS+gFHTz55JPXXHNNaNAR3sQA3ofGzTfffOmllyK16TIXrWAqGWzYx4kjn8NHL7nk&#10;EtYSlI9Qh7TlIaiGA5vwnZNMptKDG91IbAznhvbp06fqVVmDBCSQSUBR7nyQgATyTkBRnnfEuWig&#10;6qIcnR3iOjIjLsowDSWNyEZc4jvHCZ1ZEnWLXxx1i8Mb1Rt9RGgKHnFUJgI0aNPoCp5jbOB9osO5&#10;kdt5jSrlFj5iZYjqzbIn6HIM4JaoMCfVE0qeedAmxXBOc6hQcMBTDysKLtKb0CIed5qg/lB5eQpT&#10;P78DEFGTmVmcewmnoe9L0gAUb2YVxoDGjRuTfQXPOj8FYBXyHfOwk5VDiH3HTU4rfMSZphzbVPWZ&#10;oiivOkNrkMBSCSjKnRgSkEDeCSjK8444Fw1UXZTnwgrrqBiBcBbSTTfdxBqGI0vR6CGGPjrlFFGO&#10;Rr/nnnvwqR977LEVq31ppRXlVWdoDRJYKgE3ejoxJCABCUhAAkklgP4ePnw4mpv0jmRvxFPesmXL&#10;Nm3akLZ8x8UXQTvIaKLA8c0ntZPaLYF0EFCUp2Oc7aUEJCABCZQiAXbTEhBP7A0xKrwmhp5onOhi&#10;Iym7RdknQNQ7+R9LEYB9kkDpEFCUl85Y2hMJSEACEkgbAYLsiYAnbp6NnmwSveKKK8iOEl3XXHPN&#10;KaecQq4b9q2yoTZtcOyvBJJFQFGerPHSWglIQAISkMD/I0AemN69e/ft25fMM+wcJavjDYuvhx56&#10;iHQx7O885phj2NRBWAspJgUnAQnEmYCiPM6jo20SkIAEJCCBsgiQ8JHELCjy448//qSTTuLfoxZf&#10;hx56KFkaSdpIokb2gIYDlbwkIIE4EzD7SpxHR9skUCIEzL6SiIE0+0oihqnoRpp9pehDoAGlSkBP&#10;eamOrP2SgAQkIAEJSEACEkgMAUV5YoZKQyUgAQlIQAISkIAESpWAorxUR9Z+SUACEpCABCQgAQkk&#10;hoCiPDFDpaESkIAEJCABCUhAAqVKwI2epTqy9ksCMSLgRs8YDcayTWGj58CBAy+//PJEWKuRxSJw&#10;wQUX9OzZs0+fPsUywHYlUKoEFOWlOrL2SwIxIqAoj9FgLNuUfouvRJhaACMXLVr0+++///rrr6uu&#10;uioZvqtVq1aARpPSxIUXXnjcccclxVrtlEBSCCjKkzJS2imBBBNQlCdi8NCgXIkwtQBGguL111+/&#10;/fbbOSOzefPmK664YgEaTUoTZD2vU6dOUqzVTgkkhYCiPCkjpZ0SSDABRXmCBy+tpnM0/QMPPPDg&#10;gw8effTRHIrZqlWrtJKw3xKQQIEIuNGzQKBtRgISkIAEkkJg/vz5iPJRo0bNmDHjlVdemThxor8h&#10;JGXstFMCySWgKE/u2Gm5BCQgAQnkhcB33333zjvvjB8/HnX+8ccf83rKlCl5aclKJSABCfz/BBTl&#10;zgUJSEACEpDA/xFgf+fChQvfeuutsWPH/vLLL/z522+/vfTSS/z5559/ikkCEpBA/ggoyvPH1pol&#10;IAEJSCBhBFDhs2bNGjp0KG7yyHRec/30008J64zmSkACiSKgKE/UcGmsBCQgAQnkk8DcuXMJIieg&#10;HDd51M7s2bOJL3/11Vfz2bJ1S0ACaSegKE/7DLD/EpCABCQQCBCg8vPPPw8ePPibb775448/IiwE&#10;tHz++eejR48mbTmudHFJQAISyAcBRXk+qFqnBCQgAQkkjwBCHAf51KlTV1tttY022mittdaqW7du&#10;y5YtN9xww1VWWQV/+fTp0xHoyeuYFktAAkkgYJ7yJIySNkog4QTMU57wAUyL+cSu4CMnfGXBggX0&#10;ecKECUOGDOnevTuHetaqVQtdvsUWW2y++eYc8JkWIvZTAhIoIAFFeQFh25QE0kpAUZ7WkU9Yv0Pq&#10;laDIuZ5//vkLLrhg0KBBTZo0QZRXq1atxuKLFwnrmOZKQAJJIGD4ShJGSRslIAEJSCD/BILsJmQl&#10;XLVr1+ad6E8OlsdHriLP/zjYggRSSkBRntKBt9sSkIAEJCABCUhAAvEhoCiPz1hoiQQkIAEJSEAC&#10;EpBASgkoylM68HZbAhKQgAQkIAEJSCA+BBTl8RkLLZGABCQgAQlIQAISSCkBRXlKB95uS0ACEpCA&#10;BCQgAQnEh4CiPD5joSUSkIAEJCABCUhAAikloChP6cDbbQlIQAISkIAEJCCB+BBQlMdnLLREAhKQ&#10;gAQkIAEJSCClBBTlKR14uy0BCUhAAhKQgAQkEB8CivL4jIWWSEACEpCABCQgAQmklICiPKUDb7cl&#10;IAEJSEACEpCABOJDQFEen7HQEglIQAISkIAEJCCBlBJQlKd04O22BCQgAQlIQAISkEB8CCjK4zMW&#10;WiIBCUhAAhKQgAQkkFICivKUDrzdloAEJCABCUhAAhKIDwFFeXzGQkskIAEJSEACEpCABFJKQFGe&#10;0oG32xKQgAQkIAEJSEAC8SGgKI/PWGiJBCQgAQlIQAISkEBKCSjKUzrwdlsCEpCABCQgAQlIID4E&#10;FOXxGQstkYAEJCABCUhAAhJIKQFFeUoH3m5LQAISkIAEJCABCcSHgKI8PmOhJRKQgAQkIAEJSEAC&#10;KSWgKE/pwNttCUhAAhKQgAQkIIH4EFCUx2cstEQCEpCABCQgAQlIIKUEFOUpHXi7LQEJSEACEpCA&#10;BCQQHwKK8viMhZZIQAISkIAEJCABCaSUgKI8pQNvtyUgAQlIQAISkIAE4kNAUR6fsdASCUhAAhKQ&#10;gAQkIIGUElCUp3Tg7bYEJCABCUhAAhKQQHwIKMrjMxZaIgEJSEACEpCABCSQUgKK8pQOvN2WgAQk&#10;IAEJSEACEogPAUV5fMZCSyQgAQlIQAISkIAEUkpAUZ7SgbfbEpCABCQgAQlIQALxIaAoj89YaIkE&#10;JCABCUhAAhKQQEoJKMpTOvB2WwISkIAEJCABCUggPgSqLVq0KD7WaIkEJFCSBHr06PHFF1907ty5&#10;JHtX3E4tXLiwXr16m2yySY0aNapVq1ZcY0qs9VGjRt17772vvPJK06ZNa9WqVWK9szsSkEDcCCjK&#10;4zYi2iOBEiTQt2/f119/vXbt2iXYt2J36csvv5w5c2a3bt3AqyjP7WhMmTJl4sSJDz/88Oqrr16z&#10;Zs3cVm5tEpCABLIIKMqdEhKQQN4JzJ07d8GCBXlvJpUN3HLLLXfcccdf//pXRHn16kYk5ngSNGjQ&#10;oHv37nXq1MlxvVYnAQlIYAkCinInhQQkkHcChFjkvY20NnD99dc//vjjjz32GEEsivKczwKQ1q9f&#10;358gcg7WCiUggSUJKMqdFRKQgAQSTKBfv34DBw4cPHgw2lFRnuCB1HQJSCD1BPytM/VTQAASkIAE&#10;JCABCUhAAsUmoCgv9gjYvgQkIAEJSEACEpBA6gkoylM/BQQgAQlIQAISkIAEJFBsAoryYo+A7UtA&#10;AhKQgAQkIAEJpJ6Aojz1U0AAEpCABCQgAQlIQALFJqAoL/YI2L4EJCABCUhAAhKQQOoJKMpTPwUE&#10;IAEJSEACEpCABCRQbAKK8mKPgO1LQAISkIAEJCABCaSegKI89VNAABKQgAQkIAEJSEACxSagKC/2&#10;CNi+BCQgAQlIQAISkEDqCSjKUz8FBCABCUhAAhKQgAQkUGwCivJij4DtS0ACEpCABCQgAQmknoCi&#10;PPVTQAASkIAEJCABCUhAAsUmoCgv9gjYvgQkIAEJSEACEpBA6gkoylM/BQQgAQlIQAISkIAEJFBs&#10;AoryYo+A7UtAAhKQgAQkIAEJpJ6Aojz1U0AAEpCABCQgAQlIQALFJqAoL/YI2L4EJCABCUhAAhKQ&#10;QOoJKMpTPwUEIAEJSEACEpCABCRQbAKK8mKPgO1LQAISkIAEJCABCaSegKI89VNAABKQgAQkIAEJ&#10;SEACxSagKC/2CNi+BCQgAQlIQAISkEDqCSjKUz8FBCABCUhAAhKQgAQkUGwCivJij4DtS0ACEpCA&#10;BCQgAQmknoCiPPVTQAASkIAEJCABCUhAAsUmoCgv9gjYvgQkIAEJSEACEpBA6gkoylM/BQQgAQlI&#10;QAISkIAEJFBsAoryYo+A7UtAAhKQgAQkIAEJpJ6Aojz1U0AAEpCABCQgAQlIQALFJqAoL/YI2L4E&#10;JCABCUhAAhKQQOoJKMpTPwUEIAEJSEACEpCABCRQbAKK8mKPgO1LQAISkIAEJCABCaSegKI89VNA&#10;ABKQgAQkIAEJSEACxSagKC/2CNi+BCQgAQlIQAISkEDqCSjKUz8FBCABCUhAAhKQgAQkUGwCivJi&#10;j4DtS0ACEpCABCQgAQmknoCiPPVTQAASkIAEJCABCUhAAsUmoCgv9gjYvgQkIAEJSEACEpBA6gko&#10;ylM/BQQgAQlIQAISkIAEJFBsAoryYo+A7UtAAhKQgAQkIAEJpJ6Aojz1U0AAEpCABCQgAQlIQALF&#10;JqAoL/YI2L4EJCABCUhAAhKQQOoJKMpTPwUEIAEJSEACEpCABCRQbAKK8mKPgO1LQAISkIAEJCAB&#10;CaSegKI89VNAABKQgAQkIAEJSEACxSagKC/2CNi+BCQgAQlIQAISkEDqCVRbtGhRRSH8+OOPI0aM&#10;qOhdlk8cgZ122mn11VcvgNlMJyZVARqyiSISWG+99TbffPN8G/Duu+9+8803+W4lVvU/++yzb775&#10;5gUXXFC3bt3q1dPiZ1lxxRV5QPFvXsdi6tSpb7/9dl6bsPKYEODpxDMq38a89tprv/zyS75bsf6i&#10;E0A78YCqhBmVEeXDhg3bdddd69evn54vgEqQTfQtCxcunDVrFo+PDh06FKAjtMI3X506dQrQlk0U&#10;hcBvv/3Wq1evfv365bv1Hj16PPLIIyussEK+G7L+IhJYsGBBo0aN+CZq0aJFXs146qmnDjzwQL7s&#10;qlWrlteGrLy4BPi+u+666/r06ZNvM1q3bv3ZZ5/Vrl073w1ZfxEJzJs3r23btjygKmFDJUV5ly5d&#10;hgwZstZaa1WiSW+JP4EpU6bsu+++zzzzTMFE+c4773zcccfFn4wWVo7AmWeeyeOiMKIcZ8GFF15Y&#10;OTu9KxEEXnrppSuvvLIworx379582TVo0CARZDSycgT4vvvrX/9aGFF+5JFHHnzwwZWz07sSQeCe&#10;e+554403CirKu3bt+t577+XbS5EI+iVp5KRJk1jQ4yUqmChnRhXggViSg5WITuHAbtiwYWFEeWEa&#10;SgT2UjWSRxOPi8KIchriy45JVaow7RcE+L7jGVWA7yAaohXaEnsJE+CbjmdU5UR5WgIQS3j47ZoE&#10;JCABCUhAAhKQQNIJKMqTPoLaLwEJSEACEpCABCSQeAKK8sQPoR2QgAQkIAEJSEACEkg6AUV50kdQ&#10;+yUgAQlIQAISkIAEEk9AUZ74IbQDEpCABCQgAQlIQAJJJ6Aor/AI/v7775xO8sILL7DBNmt37YwZ&#10;M8i3/eDia/LkyRWu2hsksAwCs2fP/vTTTwcPHvzvf/+bXBBykkClCfAE++qrr8gq+Nhjj33wwQeV&#10;rscbJSABCQQCP//889ixY4P4+fLLL8VSaQKK8v9DN3/+/I8//pj83JxyUgZNtBET7pVXXrn11luv&#10;uuqqTFE+ffp0FDkHlyDW77//fkV5pSelN2YR+PXXXzlvgnXgTTfddPnllyvKnSGVJvDDDz/w3fnk&#10;k0/edttt9957r6K80iS9UQISCAR4qrzzzjss8jmAiafKxIkTJVNpAory/6JbtGgRJ9/ed999r776&#10;6rRp08qgifIePXo08ojr+++/zyz54Ycf8ib+p48++ujPP/+s9JB4owSyCHz33XdjxozhgFUmGCfP&#10;yUcClSaA6+HRRx/lbIvnnnuOp1ml6/FGCUhAAoHAhAkTXnzxRb6ecBjNnTtXLFUhoCj/Lz0ObUZh&#10;4/Z+4okn0NZlAF1nnXU4i+vss8+uW7duVrF27dr17NmTQ3CqMh7eK4ElCay77rqHH3746aefLhwJ&#10;VJHAdttt97e//e28887zNJwqkvR2CUggENhmm204kPvQQw8VSNUJKMr/yxBFjhuSgJM333yTpR7R&#10;UcsiW6tWrfr166+22mrVqlXLKrPCCivwPcenVR8Va5BAJoHatWtzyvcqq6wiFglUkQCPqVUXXzVq&#10;1KhiVd4uAQlIAAI8VVZeeWW+pKRRdQKK8v8yJJT86aefZv/TTz/9hCh///33q07WGiQgAQlIQAIS&#10;kIAEJFBOAoryv8yZM+frr78mtUXLli1Z7REd9dZbbxHQQqB5OSFaTAISkIAEJCABCUhAAlUhoCj/&#10;C3ktPvnkk8022+yUU07ZYIMNSBbGpjpc5m7WrMrEKoF7ybQzM+MiLc8ff/xBlp7MN3kd7bxkIccC&#10;L3zKm5SMIHAj219IohI+5QV/8mYmpYULF3ILrbDneN68eXzK6yWrygJLQ5n2UK3zNqFzDy9AmEJM&#10;gMx5Eg0oBaJJwrgzSfiTf5mo3MLFhFly9LkrzKVQLf9Snnd0OiR0nlTabAadX4MZfZ4/jD5TJXoo&#10;hecV0ymr8jDfwgSLJs9SS1baKm+MJ4Ew9OFxxFQJsyWaBhX6ouGxxvMn8+svfJmGjlNz+KaLrvD9&#10;uNRPK9RuPMEu1ypF+V+Q4GzuPOyww9q3b9+sWTOQkdCHJCpl50ZcLlkLJJ0A23ZbZ1zkIiRzxTPP&#10;PJP5Jq+j3S2k5TnrrLPCpz169GCXQkRg3LhxN9xwwyGHHBI+Peigg/r27Tt+/PhMRKTCYPf6lVde&#10;ueuuuz700EP8YnPJJZcsWVUWVVrPtOeaa6754osvkk4+nfYjjMipyiby3XbbjTHdfvvtmSe33HIL&#10;pyIEIAipqVOnDh069LLLLmNbFZOEtDzE3bEDeOedd959993JYb9kMjJ0GPOWubT33ntvu+22u+yy&#10;C94HfgxEzaeTc2p7zQOHDGN//etf9913Xybb559//p///KdTp07s/eXrj688VFEWHB5KZNU444wz&#10;mDbMyQ4dOnA7z0CcVqnFmJKOk4aOYzHOPPNMni1MFXyX5Hrec889mQY8SUioWv68h2RL/Ne//nXA&#10;AQeEryqmHH9GX38833hwZX6LMT9pK3DO+pSkwN9++21pD0HaRTmbO8k7zp6nPfbYY6211iKDyvrr&#10;r0+IOfJIUV7aU3+5vTviiCO22mqrsHxndzlfS2uvvTbvoGlq1qzJ11X16tXRT7169QpVbbjhhqzr&#10;Nt10Uz7t2LHjeuutx5s//vgjzy+eQTzjENCI5nPOOYfdwCSk4/XAgQPDvczDkSNHPvvssygtUmqO&#10;GDGCPcdsOOb2N954g+cXLoqlGowUY9vxSiutxIOMmjt37tykSZPlds0CcSPAuWOo7QsuuIBBP/74&#10;4/mWYk3IbnJOPHj44YfJJo5jiXkYziYjyzhTgqA7phYbYNhlxaDzHclHzz//PO9HvcOxhKhiQYjf&#10;gfl8xRVXnHjiibgemH4+3+I2B/JnDwsw9kpxvAbpxV5++WW+8njaDBgwgAwHTIY6deqwSLvxxhuZ&#10;XZk2UIaZc9ddd2288cbnnnsuS8G99tqLdSBPMwqb4T5/41X0mlnG8x3EU4I1P3EEOJVYzrFsYyLx&#10;lcTD5/bbbycfOUG/yzWVxxqPKSrku4lF4D//+c811liDaq+//npux2XQqFGjNm3abLnlljy4uEg1&#10;1q1bt/322y/UzKfcyLOLL1CWB3wR83233EYTXSDtopzHED6DLbbYgm81vtsQ5TyAEEDMQmYeP6Mk&#10;enQ1vioE8FiT4JIVPMlPSIWJyCb/SfPmzcmJiWOJJwtSGAmOLI4eHzxQmD98ypus8Zg/TKS7774b&#10;dbX11lujm/EWIM0psPrqq/Odx1FTqCWUExk2UfzI+kmTJvGjIY8qMvlQvnfv3jyhWrVqhdDP6gu/&#10;CfKc4l5WAieccELISMVMdgt8VQa9WPfybcR3Hj+2MH9wRDFPmHusA1mtDR8+nG8vphCpn5gkJE7h&#10;Na5KpBWTsG3bthQ+6qijmHLMh1GjRhGAF/WCewcNGoSXC+8UFXLhfUdaNW3a1OwrxRrrwreL+wBH&#10;AMGZzBxEFQs8tDUPK2YCv+mx/OP5wy/GmYv/4JniTaYcHitEEjOHJ8w+++zDvYh7JD5lCt8XWywA&#10;Ab7a+MpjVvDTHF80+In4PurSpQseqL///e/svsOBPWTIEGbIco1Bf6PLqSo8f/i5mC8s5iHPOuYb&#10;31/16tXjtxpy/u6www60yzcj36qEE4ea+ZTvXJ6K2MMM5OuYMsttNNEF0ivKCZkiXgphxPjxS3EY&#10;RdQPwgjPAV9vzCQP10j05K6i8XyNoXj4xZ+pwjOI2UL0G+K4cePGfDnxXcU7+DWjQEw+JfiSRxif&#10;hica317MIn68Q9+zyudGbkfZo7b5IXjFFVfEHY53HO2OP4C2+PILNq+55pqIeITUaaedxkNwp512&#10;ynoS8SxDrqHA+IpFuvFEw4VAzUtq9ypC8PbCEGAcEdM8eTbffHO+/9DfTAnmAO/wFMKPjoZmQjIb&#10;+eriW4rJxsqNiYRI4ucaflZGNjGjmKjhUDNiXZifOM5xkbI+PPLII/GJsrxExzNVKI8PojBds5Wi&#10;E2A64VPg8RJ+vmMuMbuYPFysAPEyMKPwBTBzonTAPLX4ckTNB6cAU4sLtXTggQfyayEhBDzZPFq4&#10;6CObJwOYD4giVnGhfiYMz5mTTjoJ1w+nHPCoYVVPnCQhmiHivAwz8JHzIKI8Up7phM8IicW3J053&#10;ZlHYecX3HUqdeYgiR3qxEsjccMU7lES443JKQ17g9IpyxBOzirUaX058EYZZhReK5w7LMqYRkXO4&#10;r5bc+5Kn/wZWG0MCPDv4QuJRgluIyYAMwkjUNjOkRYsWfIHhCI9C61DkSCK8R0wnJhWqCAcnfkpu&#10;YVLx3Ik6yOqf32RQV4itO+64gzOKs3bd8Uzk65OvUp5lOLSyznnhQUajeCAeeOCBY445hm/WzMpj&#10;iFGTlkuAvE98aaGbGUrGnacT6y6uJbdjItO5mBJ8jSGtKEzlqG1+1eW7k1vC9xzflLjSmZ8UZr3H&#10;dyHTOJjBAo9ZzS3LtcoCpUSAcQ+DzhMMH0Gkb1jJ80MxHzFzuMJ+YuKJ+RGPSYUSin5UoQyeBWQ6&#10;SzscChy3R0l3DJfSJFlqX/gtjvASvtSYKjyp+P0WfwHxb/yuyxOm7CM8+aLkXr5Jw45zCvM1yvMt&#10;qyFmFOs9noGIeJzoUbgmE4yvUd5k1qVBkYMlvaI8uJGYBGijzCglFBXfdjyb2NxA2ByLtpL/L2cH&#10;l0WAxxDeAjQNMU6s31iyU5LHCk8i1vRMG5Q6ej3cHn78jYLhKMbkCZIdH2eWBuJbEP8l0wwRzxWl&#10;cCnPWBDqx749DkvnXEa2QKiuygMt5mX43rr00kt5IvH7LN92KB4CMdn1W8ZBZmX3CFH+7rvvEuUS&#10;DjuLefc1Lz4EkEH8dofHCpcBzxbmT+ZJebyDiwG3AjsceHDxiFOUx2fsCmMJApqvRZZniCj2tJQt&#10;ynmIsVGK+Doea4TBsHP95ptvRnZnmYrcx8WALudrkWLE3YUCPAD5DuWLld8DU3IyY0pFOWs15BS+&#10;cBTVddddR6xSCHjiYqc5oofZwGKO8AB2ORRmottKDAngXGShz65NvqheffXVsK+FbyN22rFy4+KR&#10;wUY6vsPwAbCEQ7XvuOOO0dOEn4ODS4B6Ij9l+JTnWtiRyY0op7Kfa1lkqBMRjx/0nnvu4Xe9rNSK&#10;McSoScslgPMSZzb6pn///qhzgpr4k4lX6SATZgXfl8xPJp7h48vlb4GIAMs5QuN4wvDQQ44zeTJF&#10;Ob/MIMgIZQnxnwh3f0xO2+RBQPN04oeXkJK17AmA1IYPG2YuuugiftplLuH35Fs1Cxrv85seG2OY&#10;XYiusAuZbzp2NTDHiLijuZQ8x1IqyhlmBpvnDvG4bHbJTMeDqOId/uVrkvUcX2yEJaTtf539jQjw&#10;TOGJQDAJv5yQppAwcXQwupzAOCYJ4SXsomO7MM8RVvP8tMfvdNG90ZcZ840vsEyqiK1Ib/GrXIW0&#10;Fw81fn3GMFaVTz31VGa2DQcuoQSIKScYAAcBSztWawRQEtPJxOOLqnI9Qt+z2MtMll+5erwrnQTC&#10;swtnAcF1maorhAUHecRXJD/CZLkb0okrbb1GlzMHWKHhXQoRdMu68HnfeeedRJ/j5ybLCp4s9iRw&#10;15LlqZDIBZ57RBHzKx+38FREpzEJ+b5LD+E0inI8AegqdrGEA4MuXuIiNye+cwQWP88RzITbID0T&#10;wp5mEUAuE+HNVktW7XjKWacxJTbZZBOUNOKYCzc58ZcoKr6ieJ9/Qw38wkvgbxBV6OasHMDUxsVj&#10;iHr4wa5CKVNohXUj60lWlcSsM5NDXI1Xcgnwu8fjjz+OJ4nJ1r17d3IUECTA11ilFQ+iiknF9yWT&#10;hDVhcsloeYEJMOVY8AfHJA839h9ninJe8zsz//JgRFqxC6LSU7TA/bK5HBJARIU5gLtqWfGTIfMB&#10;Pm9y9fCaZxoJCdiqHu2EybKHRxbfnohyVDsOBX6OxiXKV2fYYZxD42NeVRpFObFNeDdZgZGZLuxG&#10;z7oIluJnlJCsAA8oOVzdzhLzeZxX8xA3RIoTRI4XE+WECA5/8kMbDwumE3su0eVIKLa/RJYErzmC&#10;m3eYReTQyAy+JK6A5w7ffHgOKpHjiXZJg0hzhN+RcpGAqyW3zuSViZXnkADfWCS7YBaRtIeMvOhy&#10;Kme2ZE6YsP2u/PG7KCp+AGTJx0oSZxW/Mi95b1YTOeyRVSWXQEgwhc+SJxjLObZ78myJJg9zFV8V&#10;04mvTn4tTG43tbz8BLKePMyBcKIwXie+iSI/VFaFfDPy8CG8k59TiAjHlxQKhEdZVDjrKcTuGn4h&#10;JPqO5yHB6Cz58HzxbVt+a5NeMo2inCAE1BXffOwr57mz5BDiXuKpRMp6dDluUYKJ2c7i6eVJn+uV&#10;th+1TeIwFDY7TriYFWHBxuThxxaeIGGzJm4Dpk1mK+S4COd9ko+crXuZx7Xg2+YWnlZo60rsw6N1&#10;MsCwaYYmSEyGv5z9D5XuoDcWl0CIicIrGU6xDuurkKIueuzwLUWB8sfv8hDj5x2cUtwVTqLNCqCi&#10;CSZkSCjkJYEsAmyvQh7hTWDjChEs0cYVpiVvMpfwaPJjndzSQIAHUebTA+81IoqvRXyXfAkuK9Sb&#10;W0ImcjxQmT8U82fmCTA8hTK3VOEXJ8qFDIyIfoIzCWXBcZ4GyFEfUyfK+ZmYFRj7O5lSIav0kuMd&#10;zung+4zYg3D2NYe7shs9fIExvZhq4cuS15m5zPlypX4+4k1mngdZl8b/JR46OLNJYsh6Hdcj6X6Z&#10;HmH/HEs7XN18Y5GhhUQoWWnC0fEs7RD0PHf4FQ9pHgIJUPY8bghS33///cOJCbxJ/BziKRAjYops&#10;U5n0Mj/lNRf+CVok/zSbZpiinA/K731LHpRdGkNQ2r3gi4eFGZMH9cOhd+z1JAqTFRc/g6CBiB/A&#10;L4Cqxu3E+OK55B2+xpgh0eOLR1PY8ov7gK9MfoRhfjL98LszMyl/7bXX3nrrrbjMx44dy6Yrzv7k&#10;6cfzisBNnofUbPR5ac8xeocrihHnBfOESRKUEFOIpSA+gpAJKtqgwuOOcxJwhyPBOQiWfFNoLKYf&#10;L5hIIes5z5+Sh2YHIcDCjN+HUdLMAb6kOOQ1nK/JcULRPmCEOwEI4YuM5w9PJOQT34/4j8L3HUlX&#10;+BJkuydnVDP3KMPZQxwLyrTMVEo8uPgFhpM9iP8M2c/CL4fpuWoQUF3R3vJlQDo2MslnpU+uaD0F&#10;Ls8swaeI5Xy9obDDqWY8klDnWf5yVoFMIFyPyCZmIYqKpxWF6S/fZHyx8asKZfBaob+ZgkxWHlK8&#10;T+wUscV8s/KAoyQ3opzC7uNkXTx8ychGeM+Su6Tz0RFUCB7f6AinfDSRkzp57hCOgvM72n4XwulQ&#10;NuQLJ1qO50hmQ3xK6Avuc55cLNKYTnzD4TJn+oWtojzUeOjwGCJ6YeDAgeTc4CNq4CGFfGcWhR+I&#10;sz5l6rLq47mGs5y7+JpEinHxoKQJ2mI+42/ISZdzVQkPZf4vsD7JVYXLqqdgDeWwI8yTkFEHSYSA&#10;RiTxbGG7J/8pQgYVVoMhdpMnDGkTWfkz+pRnxKHK1yTB6K+//jqTh+dVcE0xRamBrOfMhJDglZp5&#10;dPNRiEbgLiYzEVDMMfYrZyYyz2HX8lQVj1++0TmNMt/fQaEhvuyW9Rt9njqY22r5MuLHNCQRX2qI&#10;ISpn8vAM4cuLpwchebzPO3xF8hhhdUfgE88QrpARiMkTMlIzG/kq5FuP+D1UexK/2pYFlu87el2A&#10;7yAaohXayu0Q56M2AncJPqFmHkQ8lPga4iGDzmHm8CsKazZ6EfxQzJ9wyCtfkXw98RTiQlJzyAbv&#10;oJ14sjG1eKyFEzp5RqHgmVqEphDWEg5niLoQUuaz15P6OYUjiWs/0PHo4AFViXFJkac8qHCeKfil&#10;CDnANcW04OstSlMf4eNRhXLiQcZ04Rc6XE2EK/CFx6xihuHFRFHxSOIjfJx8t0Gf5xTTjk/Z+4Lr&#10;lCnLxOUjqqrEqHhLDAkQPMf2ShzbmZsyeU0EC+5wfmJb6tEGfLHx8OIga/7lNQ8alm3ME36hY83D&#10;1Ao9ZWYyG1nFMam4WCjiXQiOhyU/5dGGDzV8ylRk4cQtVBgSSKG9MuNkYkhSk5YkwBPj+OOP56BN&#10;phkTCaGM7mHOMLXCrNtoo414Hzc5X3VMNlaATCe2HXNeFY8m/N8oKnK28Fzia5InT3Cc8/1HPYRI&#10;8XMwTzwUOcUIF2bTFdVyHgf1M3PwqXsWbAlPSyQOTwweMnyR8axgJcbjhd97UdvhZBZUF7mkmAY8&#10;mtATIViFqYgDgmnJY4r3+U5k+uFBOProo5mZ7H8oYWJ2LZMATnGeD6zKmBs8cJg/PDp41EQrVUQR&#10;6ghlxezi6cRzhqnCdxMOKX6sI/s4zzc8C6gjfhzmT7wznGnN4oSaEe5ZLiTmWPBmEh6TxmkWouwr&#10;dOEX5PuA7/4K3WXhBBFgcBliBrowNvM/uW/fvoVpy1aKQoBfEk4//fQCNF2whgrQF5tYFgH8vqw3&#10;CvAdFBpCZDgWpU0A1ViY7yAaImYjETABEqQ5cryQBvOjDTF1/DY4YsQInAiFbDpXbYEOVVO52lLk&#10;KXftKwEJSEACEpCABCQQWwLEL/DrDW5ywupSeF61ojy2M1PDJCABCUhAAhKQQCkTIACdGDxC0vnt&#10;i0gYNpWy/Y8IGSLuMk+TLWUEGX1TlKdkoO2mBCQgAQlIQAISWD4BMg0QtRXKES+e13PN2dtA8owb&#10;b7zx3//+99VXX83uBULJiVyPW7qC5VPLRQlFeS4oWocEJCABCUhAAhJIPgGyCJCGlc2aoSskJyC/&#10;SsinmY8rbCMmLR7R9kSTs9GTbegkVkrn7nNFeT7mmHVKQAISkIAEJCCB5BG4/fbbSSiOLg+ZMfmT&#10;3NnkBs1TT8gHRRoWskuxuZNsLb169eIE0Dy1Ff9qFeXxHyMtlIAEJCABCUhAAoUgcN5553HEGIHd&#10;0UWSe/Ko5qltsvqefPLJ5AtG95999tkkqMlTQ4moVlGeiGHSSAlIQAISkIAEJJB3AuywJGk9Wjm6&#10;yHDP6Rl5apiTg3CT0xaN0nSiD+qqOqJqZFKsaC0EGJH7PXEnela0m2kuH070ZNlKhv8CcKAV/h8W&#10;4DS1AvTFJpZKgIM2GeV+/frlmw+HqHGYVwGODs13R6y/DAIMMeeY8E2U7yOHmbfMqKSf6OlcWi4B&#10;vu/OOeecPn36LLdkFQtwSiWTNhEnelaxp2m+nacTGdZ5QFUCQmVEOb9oFGDuVqIz3pJbAkiowjw7&#10;mE5Mqtwab21xI3DwwQf37t0731axeT9/sY/5Nt76y0+AwwJ5QPFv+W+pREmOL7ngggsqcaO3JI4A&#10;TyeeUfk2m9OdSf+X71asv+gE0E6Vc0JVRpQXvbcaIAEJSEACEpCABCQggVIiYEx5KY2mfZGABCQg&#10;AQlIQAISSCQBRXkih02jJSABCUhAAhKQgARKiYCivJRG075IQAISkIAEJCABCSSSgKI8kcOm0RKQ&#10;gAQkIAEJSEACpURAUV5Ko2lfJCABCUhAAhKQgAQSSUBRnshh02gJSEACEpCABCQggVIioCgvpdG0&#10;LxKQgAQkIAEJSEACiSTw/wHVk48+vnc3nQAAAABJRU5ErkJgglBLAwQUAAYACAAAACEAp45hBN0A&#10;AAAFAQAADwAAAGRycy9kb3ducmV2LnhtbEyPQWvCQBCF74X+h2UK3uomSmqbZiMiticpVAultzE7&#10;JsHsbMiuSfz3rr20l4HHe7z3TbYcTSN66lxtWUE8jUAQF1bXXCr42r89PoNwHlljY5kUXMjBMr+/&#10;yzDVduBP6ne+FKGEXYoKKu/bVEpXVGTQTW1LHLyj7Qz6ILtS6g6HUG4aOYuiJ2mw5rBQYUvriorT&#10;7mwUvA84rObxpt+ejuvLzz75+N7GpNTkYVy9gvA0+r8w3PADOuSB6WDPrJ1oFIRH/O8N3uIlWYA4&#10;KEjmsxhknsn/9PkV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cei0NYDAAB0EAAADgAAAAAAAAAAAAAAAAA6AgAAZHJzL2Uyb0RvYy54bWxQSwECLQAKAAAAAAAA&#10;ACEAM4BWWSWdAAAlnQAAFAAAAAAAAAAAAAAAAAA8BgAAZHJzL21lZGlhL2ltYWdlMS5wbmdQSwEC&#10;LQAUAAYACAAAACEAp45hBN0AAAAFAQAADwAAAAAAAAAAAAAAAACTowAAZHJzL2Rvd25yZXYueG1s&#10;UEsBAi0AFAAGAAgAAAAhAKomDr68AAAAIQEAABkAAAAAAAAAAAAAAAAAnaQAAGRycy9fcmVscy9l&#10;Mm9Eb2MueG1sLnJlbHNQSwUGAAAAAAYABgB8AQAAk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55180;height:34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myywgAAANoAAAAPAAAAZHJzL2Rvd25yZXYueG1sRI9Bi8Iw&#10;FITvwv6H8Bb2Ippa0JVqFFdW9CJSV++P5tmWbV5KE7X6640geBxm5htmOm9NJS7UuNKygkE/AkGc&#10;WV1yruDwt+qNQTiPrLGyTApu5GA+++hMMdH2yild9j4XAcIuQQWF93UipcsKMuj6tiYO3sk2Bn2Q&#10;TS51g9cAN5WMo2gkDZYcFgqsaVlQ9r8/GwX33XIh3ZZ+vtdpfDx0f4dbNx4q9fXZLiYgPLX+HX61&#10;N1pBDM8r4QbI2QMAAP//AwBQSwECLQAUAAYACAAAACEA2+H2y+4AAACFAQAAEwAAAAAAAAAAAAAA&#10;AAAAAAAAW0NvbnRlbnRfVHlwZXNdLnhtbFBLAQItABQABgAIAAAAIQBa9CxbvwAAABUBAAALAAAA&#10;AAAAAAAAAAAAAB8BAABfcmVscy8ucmVsc1BLAQItABQABgAIAAAAIQDOXmyy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文本框 2" o:spid="_x0000_s1028" type="#_x0000_t202" style="position:absolute;left:30625;top:13706;width:798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E337B70" w14:textId="79B11FC6" w:rsidR="001E57AB" w:rsidRDefault="001E57AB" w:rsidP="001E57AB">
                        <w:pPr>
                          <w:rPr>
                            <w:kern w:val="0"/>
                            <w:sz w:val="24"/>
                            <w:szCs w:val="24"/>
                          </w:rPr>
                        </w:pPr>
                        <w:r>
                          <w:rPr>
                            <w:rFonts w:ascii="Times New Roman" w:hAnsi="Times New Roman" w:cs="Times New Roman"/>
                            <w:color w:val="000000" w:themeColor="text1"/>
                            <w:kern w:val="24"/>
                            <w:sz w:val="28"/>
                            <w:szCs w:val="28"/>
                            <w:eastAsianLayout w:id="-1941616128"/>
                          </w:rPr>
                          <w:t>LST</w:t>
                        </w:r>
                        <w:r w:rsidR="00903C41">
                          <w:rPr>
                            <w:rFonts w:ascii="Times New Roman" w:hAnsi="Times New Roman" w:cs="Times New Roman"/>
                            <w:color w:val="000000" w:themeColor="text1"/>
                            <w:kern w:val="24"/>
                            <w:sz w:val="28"/>
                            <w:szCs w:val="28"/>
                            <w:eastAsianLayout w:id="-1941616128"/>
                          </w:rPr>
                          <w:t>M</w:t>
                        </w:r>
                        <w:r>
                          <w:rPr>
                            <w:rFonts w:ascii="Times New Roman" w:hAnsi="Times New Roman" w:cs="Times New Roman"/>
                            <w:color w:val="000000" w:themeColor="text1"/>
                            <w:kern w:val="24"/>
                            <w:sz w:val="28"/>
                            <w:szCs w:val="28"/>
                            <w:eastAsianLayout w:id="-1941616128"/>
                          </w:rPr>
                          <w:t>M</w:t>
                        </w:r>
                      </w:p>
                    </w:txbxContent>
                  </v:textbox>
                </v:shape>
                <v:shape id="文本框 11" o:spid="_x0000_s1029" type="#_x0000_t202" style="position:absolute;top:31352;width:1052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vAwAAAANoAAAAPAAAAZHJzL2Rvd25yZXYueG1sRI9Pi8Iw&#10;FMTvgt8hPGFvmrqiSDUtIix4EtY/UG+P5tkWm5fSRNt++82C4HGYmd8w27Q3tXhR6yrLCuazCARx&#10;bnXFhYLL+We6BuE8ssbaMikYyEGajEdbjLXt+JdeJ1+IAGEXo4LS+yaW0uUlGXQz2xAH725bgz7I&#10;tpC6xS7ATS2/o2glDVYcFkpsaF9S/jg9jYLjMDx2ty7Lsit6o3HhzI3WSn1N+t0GhKfef8Lv9kEr&#10;WML/lXADZPIHAAD//wMAUEsBAi0AFAAGAAgAAAAhANvh9svuAAAAhQEAABMAAAAAAAAAAAAAAAAA&#10;AAAAAFtDb250ZW50X1R5cGVzXS54bWxQSwECLQAUAAYACAAAACEAWvQsW78AAAAVAQAACwAAAAAA&#10;AAAAAAAAAAAfAQAAX3JlbHMvLnJlbHNQSwECLQAUAAYACAAAACEAjeprwMAAAADaAAAADwAAAAAA&#10;AAAAAAAAAAAHAgAAZHJzL2Rvd25yZXYueG1sUEsFBgAAAAADAAMAtwAAAPQCAAAAAA==&#10;" fillcolor="white [3212]" strokecolor="black [3213]">
                  <v:textbox>
                    <w:txbxContent>
                      <w:p w14:paraId="3BF14E56"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7"/>
                          </w:rPr>
                          <w:t>天気</w:t>
                        </w:r>
                      </w:p>
                    </w:txbxContent>
                  </v:textbox>
                </v:shape>
                <v:shape id="文本框 14" o:spid="_x0000_s1030" type="#_x0000_t202" style="position:absolute;left:11499;top:31355;width:985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W3vQAAANoAAAAPAAAAZHJzL2Rvd25yZXYueG1sRI/NCsIw&#10;EITvgu8QVvCmqQoi1SgiCJ4E/6DelmZti82mNNG2b28EweMwM98wq01rSvGm2hWWFUzGEQji1OqC&#10;MwXXy360AOE8ssbSMinoyMFm3e+tMNa24RO9zz4TAcIuRgW591UspUtzMujGtiIO3sPWBn2QdSZ1&#10;jU2Am1JOo2guDRYcFnKsaJdT+jy/jIJj1z239yZJkht6o3HmzJ0WSg0H7XYJwlPr/+Ff+6AVzOF7&#10;JdwAuf4AAAD//wMAUEsBAi0AFAAGAAgAAAAhANvh9svuAAAAhQEAABMAAAAAAAAAAAAAAAAAAAAA&#10;AFtDb250ZW50X1R5cGVzXS54bWxQSwECLQAUAAYACAAAACEAWvQsW78AAAAVAQAACwAAAAAAAAAA&#10;AAAAAAAfAQAAX3JlbHMvLnJlbHNQSwECLQAUAAYACAAAACEAfTj1t70AAADaAAAADwAAAAAAAAAA&#10;AAAAAAAHAgAAZHJzL2Rvd25yZXYueG1sUEsFBgAAAAADAAMAtwAAAPECAAAAAA==&#10;" fillcolor="white [3212]" strokecolor="black [3213]">
                  <v:textbox>
                    <w:txbxContent>
                      <w:p w14:paraId="2EF3F942"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6"/>
                          </w:rPr>
                          <w:t>が</w:t>
                        </w:r>
                      </w:p>
                    </w:txbxContent>
                  </v:textbox>
                </v:shape>
                <v:shape id="文本框 15" o:spid="_x0000_s1031" type="#_x0000_t202" style="position:absolute;left:22730;top:31230;width:9855;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AswAAAANoAAAAPAAAAZHJzL2Rvd25yZXYueG1sRI9Pi8Iw&#10;FMTvgt8hPGFvmrqCSjUtIix4EtY/UG+P5tkWm5fSRNt++82C4HGYmd8w27Q3tXhR6yrLCuazCARx&#10;bnXFhYLL+We6BuE8ssbaMikYyEGajEdbjLXt+JdeJ1+IAGEXo4LS+yaW0uUlGXQz2xAH725bgz7I&#10;tpC6xS7ATS2/o2gpDVYcFkpsaF9S/jg9jYLjMDx2ty7Lsit6o3HhzI3WSn1N+t0GhKfef8Lv9kEr&#10;WMH/lXADZPIHAAD//wMAUEsBAi0AFAAGAAgAAAAhANvh9svuAAAAhQEAABMAAAAAAAAAAAAAAAAA&#10;AAAAAFtDb250ZW50X1R5cGVzXS54bWxQSwECLQAUAAYACAAAACEAWvQsW78AAAAVAQAACwAAAAAA&#10;AAAAAAAAAAAfAQAAX3JlbHMvLnJlbHNQSwECLQAUAAYACAAAACEAEnRQLMAAAADaAAAADwAAAAAA&#10;AAAAAAAAAAAHAgAAZHJzL2Rvd25yZXYueG1sUEsFBgAAAAADAAMAtwAAAPQCAAAAAA==&#10;" fillcolor="white [3212]" strokecolor="black [3213]">
                  <v:textbox>
                    <w:txbxContent>
                      <w:p w14:paraId="14B83AEC"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5"/>
                          </w:rPr>
                          <w:t>良い</w:t>
                        </w:r>
                      </w:p>
                    </w:txbxContent>
                  </v:textbox>
                </v:shape>
                <v:shape id="文本框 16" o:spid="_x0000_s1032" type="#_x0000_t202" style="position:absolute;left:33760;top:31230;width:9855;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8ReugAAANoAAAAPAAAAZHJzL2Rvd25yZXYueG1sRE9LCsIw&#10;EN0L3iGM4E5TFUSqUUQQXAn+oN0NzdgWm0lpom1vbxaCy8f7b3adqcSHGldaVjCbRiCIM6tLzhXc&#10;b8fJCoTzyBory6SgJwe77XCwwVjbli/0ufpchBB2MSoovK9jKV1WkEE3tTVx4J62MegDbHKpG2xD&#10;uKnkPIqW0mDJoaHAmg4FZa/r2yg49/1rn7ZJkjzQG40LZ1JaKTUedfs1CE+d/4t/7pNWELaGK+EG&#10;yO0XAAD//wMAUEsBAi0AFAAGAAgAAAAhANvh9svuAAAAhQEAABMAAAAAAAAAAAAAAAAAAAAAAFtD&#10;b250ZW50X1R5cGVzXS54bWxQSwECLQAUAAYACAAAACEAWvQsW78AAAAVAQAACwAAAAAAAAAAAAAA&#10;AAAfAQAAX3JlbHMvLnJlbHNQSwECLQAUAAYACAAAACEAY+vEXroAAADaAAAADwAAAAAAAAAAAAAA&#10;AAAHAgAAZHJzL2Rvd25yZXYueG1sUEsFBgAAAAADAAMAtwAAAO4CAAAAAA==&#10;" fillcolor="white [3212]" strokecolor="black [3213]">
                  <v:textbox>
                    <w:txbxContent>
                      <w:p w14:paraId="2BD63CCC"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4"/>
                          </w:rPr>
                          <w:t>です</w:t>
                        </w:r>
                      </w:p>
                    </w:txbxContent>
                  </v:textbox>
                </v:shape>
                <v:shape id="文本框 17" o:spid="_x0000_s1033" type="#_x0000_t202" style="position:absolute;left:44790;top:31022;width:985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2HFvwAAANoAAAAPAAAAZHJzL2Rvd25yZXYueG1sRI/NqsIw&#10;FIT3gu8QjuBOUxUuWo0iguBK8A/q7tAc22JzUppo27c3FwSXw8x8w6w2rSnFm2pXWFYwGUcgiFOr&#10;C84UXC/70RyE88gaS8ukoCMHm3W/t8JY24ZP9D77TAQIuxgV5N5XsZQuzcmgG9uKOHgPWxv0QdaZ&#10;1DU2AW5KOY2iP2mw4LCQY0W7nNLn+WUUHLvuub03SZLc0BuNM2fuNFdqOGi3SxCeWv8Lf9sHrWAB&#10;/1fCDZDrDwAAAP//AwBQSwECLQAUAAYACAAAACEA2+H2y+4AAACFAQAAEwAAAAAAAAAAAAAAAAAA&#10;AAAAW0NvbnRlbnRfVHlwZXNdLnhtbFBLAQItABQABgAIAAAAIQBa9CxbvwAAABUBAAALAAAAAAAA&#10;AAAAAAAAAB8BAABfcmVscy8ucmVsc1BLAQItABQABgAIAAAAIQAMp2HFvwAAANoAAAAPAAAAAAAA&#10;AAAAAAAAAAcCAABkcnMvZG93bnJldi54bWxQSwUGAAAAAAMAAwC3AAAA8wIAAAAA&#10;" fillcolor="white [3212]" strokecolor="black [3213]">
                  <v:textbox>
                    <w:txbxContent>
                      <w:p w14:paraId="45DE7100" w14:textId="77777777" w:rsidR="001E57AB" w:rsidRDefault="001E57AB" w:rsidP="001E57AB">
                        <w:pPr>
                          <w:jc w:val="center"/>
                          <w:rPr>
                            <w:kern w:val="0"/>
                            <w:sz w:val="24"/>
                            <w:szCs w:val="24"/>
                          </w:rPr>
                        </w:pPr>
                        <w:r>
                          <w:rPr>
                            <w:rFonts w:ascii="Times New Roman" w:hAnsi="Yu Mincho" w:cs="Times New Roman" w:hint="eastAsia"/>
                            <w:b/>
                            <w:bCs/>
                            <w:color w:val="000000" w:themeColor="text1"/>
                            <w:kern w:val="24"/>
                            <w:sz w:val="28"/>
                            <w:szCs w:val="28"/>
                            <w:eastAsianLayout w:id="-1941616123"/>
                          </w:rPr>
                          <w:t>ね</w:t>
                        </w:r>
                      </w:p>
                    </w:txbxContent>
                  </v:textbox>
                </v:shape>
                <w10:anchorlock/>
              </v:group>
            </w:pict>
          </mc:Fallback>
        </mc:AlternateContent>
      </w:r>
    </w:p>
    <w:p w14:paraId="6D3D8243" w14:textId="548DEB6B" w:rsidR="001E57AB" w:rsidRDefault="00903C41" w:rsidP="00903C41">
      <w:pPr>
        <w:pStyle w:val="a8"/>
        <w:ind w:leftChars="0" w:left="425"/>
        <w:jc w:val="center"/>
        <w:rPr>
          <w:rFonts w:eastAsia="等线"/>
          <w:lang w:eastAsia="zh-CN"/>
        </w:rPr>
      </w:pPr>
      <w:r>
        <w:rPr>
          <w:rFonts w:eastAsia="等线"/>
          <w:lang w:eastAsia="zh-CN"/>
        </w:rPr>
        <w:t>Figure1.</w:t>
      </w:r>
      <w:r w:rsidRPr="00903C41">
        <w:rPr>
          <w:rFonts w:eastAsia="等线"/>
          <w:lang w:eastAsia="zh-CN"/>
        </w:rPr>
        <w:t xml:space="preserve">The word </w:t>
      </w:r>
      <w:r>
        <w:rPr>
          <w:rFonts w:eastAsia="等线"/>
          <w:lang w:eastAsia="zh-CN"/>
        </w:rPr>
        <w:t>embeddings</w:t>
      </w:r>
      <w:r w:rsidRPr="00903C41">
        <w:rPr>
          <w:rFonts w:eastAsia="等线"/>
          <w:lang w:eastAsia="zh-CN"/>
        </w:rPr>
        <w:t xml:space="preserve"> and its character </w:t>
      </w:r>
      <w:r>
        <w:rPr>
          <w:rFonts w:eastAsia="等线"/>
          <w:lang w:eastAsia="zh-CN"/>
        </w:rPr>
        <w:t>embeddings</w:t>
      </w:r>
      <w:r w:rsidRPr="00903C41">
        <w:rPr>
          <w:rFonts w:eastAsia="等线"/>
          <w:lang w:eastAsia="zh-CN"/>
        </w:rPr>
        <w:t xml:space="preserve"> were </w:t>
      </w:r>
      <w:r>
        <w:rPr>
          <w:rFonts w:eastAsia="等线"/>
          <w:lang w:eastAsia="zh-CN"/>
        </w:rPr>
        <w:t>concatenated</w:t>
      </w:r>
      <w:r w:rsidRPr="00903C41">
        <w:rPr>
          <w:rFonts w:eastAsia="等线"/>
          <w:lang w:eastAsia="zh-CN"/>
        </w:rPr>
        <w:t xml:space="preserve"> by LSTM to represent the words.</w:t>
      </w:r>
    </w:p>
    <w:p w14:paraId="078F7949" w14:textId="77777777" w:rsidR="001E57AB" w:rsidRPr="00B5457F" w:rsidRDefault="001E57AB" w:rsidP="00AF24C5">
      <w:pPr>
        <w:pStyle w:val="a8"/>
        <w:ind w:leftChars="0" w:left="425"/>
        <w:rPr>
          <w:rFonts w:eastAsia="等线" w:hint="eastAsia"/>
          <w:lang w:eastAsia="zh-CN"/>
        </w:rPr>
      </w:pPr>
    </w:p>
    <w:p w14:paraId="399A8DF7" w14:textId="190768BD" w:rsidR="001E57AB" w:rsidRPr="00BA4963" w:rsidRDefault="001E57AB" w:rsidP="00B5457F">
      <w:pPr>
        <w:pStyle w:val="a8"/>
        <w:numPr>
          <w:ilvl w:val="0"/>
          <w:numId w:val="1"/>
        </w:numPr>
        <w:ind w:leftChars="0"/>
        <w:rPr>
          <w:rFonts w:eastAsia="等线"/>
          <w:lang w:eastAsia="zh-CN"/>
        </w:rPr>
      </w:pPr>
      <w:r>
        <w:rPr>
          <w:rFonts w:hint="eastAsia"/>
        </w:rPr>
        <w:t>E</w:t>
      </w:r>
      <w:r>
        <w:t>LMo</w:t>
      </w:r>
    </w:p>
    <w:p w14:paraId="2A9DF0CD" w14:textId="39AA45DB" w:rsidR="00BA4963" w:rsidRPr="00BA4963" w:rsidRDefault="00077FC8" w:rsidP="00BA4963">
      <w:pPr>
        <w:pStyle w:val="a8"/>
        <w:rPr>
          <w:rFonts w:eastAsia="等线"/>
          <w:lang w:eastAsia="zh-CN"/>
        </w:rPr>
      </w:pPr>
      <w:r w:rsidRPr="00077FC8">
        <w:rPr>
          <w:rFonts w:eastAsia="等线"/>
          <w:lang w:eastAsia="zh-CN"/>
        </w:rPr>
        <w:t>ELMo</w:t>
      </w:r>
      <w:r w:rsidR="000F6A89" w:rsidRPr="000F6A89">
        <w:rPr>
          <w:rFonts w:eastAsia="等线"/>
          <w:lang w:eastAsia="zh-CN"/>
        </w:rPr>
        <w:t xml:space="preserve"> is a novel way to represent words in vectors or embeddings. These word embeddings are helpful in achieving state-of-the-art (SOTA) results in several NLP tasks</w:t>
      </w:r>
      <w:r w:rsidR="000F6A89">
        <w:rPr>
          <w:rFonts w:eastAsia="等线"/>
          <w:lang w:eastAsia="zh-CN"/>
        </w:rPr>
        <w:t>. In this study, I c</w:t>
      </w:r>
      <w:r w:rsidR="00BA4963" w:rsidRPr="00BA4963">
        <w:rPr>
          <w:rFonts w:eastAsia="等线"/>
          <w:lang w:eastAsia="zh-CN"/>
        </w:rPr>
        <w:t xml:space="preserve">hoose </w:t>
      </w:r>
      <w:proofErr w:type="spellStart"/>
      <w:r w:rsidR="00BA4963" w:rsidRPr="00BA4963">
        <w:rPr>
          <w:rFonts w:eastAsia="等线"/>
          <w:lang w:eastAsia="zh-CN"/>
        </w:rPr>
        <w:t>AllenNLP</w:t>
      </w:r>
      <w:proofErr w:type="spellEnd"/>
      <w:r w:rsidR="00BA4963" w:rsidRPr="00BA4963">
        <w:rPr>
          <w:rFonts w:eastAsia="等线"/>
          <w:lang w:eastAsia="zh-CN"/>
        </w:rPr>
        <w:t xml:space="preserve"> to generate Elmo embeddings</w:t>
      </w:r>
      <w:r w:rsidR="000F6A89">
        <w:rPr>
          <w:rFonts w:eastAsia="等线"/>
          <w:lang w:eastAsia="zh-CN"/>
        </w:rPr>
        <w:t>, which ELMo model</w:t>
      </w:r>
      <w:r w:rsidR="00BA4963" w:rsidRPr="00BA4963">
        <w:rPr>
          <w:rFonts w:eastAsia="等线"/>
          <w:lang w:eastAsia="zh-CN"/>
        </w:rPr>
        <w:t xml:space="preserve"> roughly divided into five parts. </w:t>
      </w:r>
    </w:p>
    <w:p w14:paraId="082BAB50" w14:textId="77777777" w:rsidR="00BA4963" w:rsidRPr="00BA4963" w:rsidRDefault="00BA4963" w:rsidP="00BA4963">
      <w:pPr>
        <w:pStyle w:val="a8"/>
        <w:rPr>
          <w:rFonts w:eastAsia="等线"/>
          <w:lang w:eastAsia="zh-CN"/>
        </w:rPr>
      </w:pPr>
    </w:p>
    <w:p w14:paraId="0E57D071" w14:textId="77777777" w:rsidR="00BA4963" w:rsidRPr="00BA4963" w:rsidRDefault="00BA4963" w:rsidP="00BA4963">
      <w:pPr>
        <w:pStyle w:val="a8"/>
        <w:numPr>
          <w:ilvl w:val="2"/>
          <w:numId w:val="3"/>
        </w:numPr>
        <w:ind w:leftChars="0"/>
        <w:rPr>
          <w:rFonts w:eastAsia="等线"/>
          <w:lang w:eastAsia="zh-CN"/>
        </w:rPr>
      </w:pPr>
      <w:r w:rsidRPr="00BA4963">
        <w:rPr>
          <w:rFonts w:eastAsia="等线"/>
          <w:lang w:eastAsia="zh-CN"/>
        </w:rPr>
        <w:t>Char Embedding</w:t>
      </w:r>
    </w:p>
    <w:p w14:paraId="59E43140" w14:textId="77777777" w:rsidR="00BA4963" w:rsidRPr="00BA4963" w:rsidRDefault="00BA4963" w:rsidP="00BA4963">
      <w:pPr>
        <w:pStyle w:val="a8"/>
        <w:numPr>
          <w:ilvl w:val="2"/>
          <w:numId w:val="3"/>
        </w:numPr>
        <w:ind w:leftChars="0"/>
        <w:rPr>
          <w:rFonts w:eastAsia="等线"/>
          <w:lang w:eastAsia="zh-CN"/>
        </w:rPr>
      </w:pPr>
      <w:r w:rsidRPr="00BA4963">
        <w:rPr>
          <w:rFonts w:eastAsia="等线"/>
          <w:lang w:eastAsia="zh-CN"/>
        </w:rPr>
        <w:t>Char Convolution</w:t>
      </w:r>
    </w:p>
    <w:p w14:paraId="224258EA" w14:textId="77777777" w:rsidR="00BA4963" w:rsidRPr="00BA4963" w:rsidRDefault="00BA4963" w:rsidP="00BA4963">
      <w:pPr>
        <w:pStyle w:val="a8"/>
        <w:numPr>
          <w:ilvl w:val="2"/>
          <w:numId w:val="3"/>
        </w:numPr>
        <w:ind w:leftChars="0"/>
        <w:rPr>
          <w:rFonts w:eastAsia="等线"/>
          <w:lang w:eastAsia="zh-CN"/>
        </w:rPr>
      </w:pPr>
      <w:r w:rsidRPr="00BA4963">
        <w:rPr>
          <w:rFonts w:eastAsia="等线"/>
          <w:lang w:eastAsia="zh-CN"/>
        </w:rPr>
        <w:t>Highway Net</w:t>
      </w:r>
    </w:p>
    <w:p w14:paraId="6659DBBA" w14:textId="77777777" w:rsidR="00BA4963" w:rsidRPr="00BA4963" w:rsidRDefault="00BA4963" w:rsidP="00BA4963">
      <w:pPr>
        <w:pStyle w:val="a8"/>
        <w:numPr>
          <w:ilvl w:val="2"/>
          <w:numId w:val="3"/>
        </w:numPr>
        <w:ind w:leftChars="0"/>
        <w:rPr>
          <w:rFonts w:eastAsia="等线"/>
          <w:lang w:eastAsia="zh-CN"/>
        </w:rPr>
      </w:pPr>
      <w:r w:rsidRPr="00BA4963">
        <w:rPr>
          <w:rFonts w:eastAsia="等线"/>
          <w:lang w:eastAsia="zh-CN"/>
        </w:rPr>
        <w:t>Projection</w:t>
      </w:r>
    </w:p>
    <w:p w14:paraId="4C49CF8F" w14:textId="204F5CCB" w:rsidR="00BA4963" w:rsidRPr="001E57AB" w:rsidRDefault="00BA4963" w:rsidP="00BA4963">
      <w:pPr>
        <w:pStyle w:val="a8"/>
        <w:numPr>
          <w:ilvl w:val="2"/>
          <w:numId w:val="3"/>
        </w:numPr>
        <w:ind w:leftChars="0"/>
        <w:rPr>
          <w:rFonts w:eastAsia="等线" w:hint="eastAsia"/>
          <w:lang w:eastAsia="zh-CN"/>
        </w:rPr>
      </w:pPr>
      <w:r w:rsidRPr="00BA4963">
        <w:rPr>
          <w:rFonts w:eastAsia="等线"/>
          <w:lang w:eastAsia="zh-CN"/>
        </w:rPr>
        <w:t>Bi-LSTM</w:t>
      </w:r>
    </w:p>
    <w:p w14:paraId="5A608D61" w14:textId="708435FE" w:rsidR="001E57AB" w:rsidRDefault="00903C41" w:rsidP="001E57AB">
      <w:pPr>
        <w:pStyle w:val="a8"/>
        <w:ind w:leftChars="0" w:left="425"/>
        <w:jc w:val="center"/>
        <w:rPr>
          <w:rFonts w:eastAsia="等线"/>
          <w:lang w:eastAsia="zh-CN"/>
        </w:rPr>
      </w:pPr>
      <w:r>
        <w:rPr>
          <w:noProof/>
        </w:rPr>
        <w:lastRenderedPageBreak/>
        <w:drawing>
          <wp:inline distT="0" distB="0" distL="0" distR="0" wp14:anchorId="0916B843" wp14:editId="093C7C96">
            <wp:extent cx="5227320" cy="2934504"/>
            <wp:effectExtent l="0" t="0" r="0" b="0"/>
            <wp:docPr id="10" name="图片 10" descr="f:id:ymym3412:20191215025035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d:ymym3412:20191215025035p:pl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393" cy="2939597"/>
                    </a:xfrm>
                    <a:prstGeom prst="rect">
                      <a:avLst/>
                    </a:prstGeom>
                    <a:noFill/>
                    <a:ln>
                      <a:noFill/>
                    </a:ln>
                  </pic:spPr>
                </pic:pic>
              </a:graphicData>
            </a:graphic>
          </wp:inline>
        </w:drawing>
      </w:r>
    </w:p>
    <w:p w14:paraId="1B18579F" w14:textId="7F3728CA" w:rsidR="00903C41" w:rsidRDefault="00903C41" w:rsidP="001E57AB">
      <w:pPr>
        <w:pStyle w:val="a8"/>
        <w:ind w:leftChars="0" w:left="425"/>
        <w:jc w:val="center"/>
        <w:rPr>
          <w:rFonts w:eastAsia="等线" w:hint="eastAsia"/>
          <w:lang w:eastAsia="zh-CN"/>
        </w:rPr>
      </w:pPr>
      <w:r>
        <w:rPr>
          <w:rFonts w:eastAsia="等线" w:hint="eastAsia"/>
          <w:lang w:eastAsia="zh-CN"/>
        </w:rPr>
        <w:t>F</w:t>
      </w:r>
      <w:r>
        <w:rPr>
          <w:rFonts w:eastAsia="等线"/>
          <w:lang w:eastAsia="zh-CN"/>
        </w:rPr>
        <w:t>igure2. The structure of ELMo</w:t>
      </w:r>
    </w:p>
    <w:p w14:paraId="7EF45B3F" w14:textId="1949A70E" w:rsidR="00B5457F" w:rsidRPr="00B5457F" w:rsidRDefault="00B5457F" w:rsidP="00B5457F">
      <w:pPr>
        <w:pStyle w:val="a8"/>
        <w:numPr>
          <w:ilvl w:val="0"/>
          <w:numId w:val="1"/>
        </w:numPr>
        <w:ind w:leftChars="0"/>
        <w:rPr>
          <w:rFonts w:eastAsia="等线" w:hint="eastAsia"/>
          <w:lang w:eastAsia="zh-CN"/>
        </w:rPr>
      </w:pPr>
      <w:r w:rsidRPr="00B5457F">
        <w:rPr>
          <w:rFonts w:eastAsia="等线" w:hint="eastAsia"/>
          <w:lang w:eastAsia="zh-CN"/>
        </w:rPr>
        <w:t>C</w:t>
      </w:r>
      <w:r w:rsidRPr="00B5457F">
        <w:rPr>
          <w:rFonts w:eastAsia="等线"/>
          <w:lang w:eastAsia="zh-CN"/>
        </w:rPr>
        <w:t>RF</w:t>
      </w:r>
    </w:p>
    <w:p w14:paraId="6CA14731" w14:textId="04D62974" w:rsidR="00B5457F" w:rsidRDefault="003065A7" w:rsidP="00783526">
      <w:pPr>
        <w:rPr>
          <w:rFonts w:eastAsia="等线"/>
          <w:lang w:eastAsia="zh-CN"/>
        </w:rPr>
      </w:pPr>
      <w:r w:rsidRPr="003065A7">
        <w:rPr>
          <w:rFonts w:eastAsia="等线"/>
          <w:lang w:eastAsia="zh-CN"/>
        </w:rPr>
        <w:t>CRFs are a class of statistical modeling method often applied in pattern recognition and machine learning and used for structured prediction. Whereas a classifier predicts a label for a single sample without considering "neighboring" samples, a CRF can take context into account.</w:t>
      </w:r>
      <w:r w:rsidR="00422F7C">
        <w:rPr>
          <w:rFonts w:eastAsia="等线"/>
          <w:lang w:eastAsia="zh-CN"/>
        </w:rPr>
        <w:t xml:space="preserve"> As a result, I used CRF to predict the label of the words.</w:t>
      </w:r>
    </w:p>
    <w:p w14:paraId="2700F898" w14:textId="7C2B1B5C" w:rsidR="00422F7C" w:rsidRDefault="00422F7C" w:rsidP="00783526">
      <w:pPr>
        <w:rPr>
          <w:rFonts w:eastAsia="等线"/>
          <w:lang w:eastAsia="zh-CN"/>
        </w:rPr>
      </w:pPr>
    </w:p>
    <w:p w14:paraId="1CC58479" w14:textId="3BC37AC2" w:rsidR="00422F7C" w:rsidRDefault="00422F7C" w:rsidP="00422F7C">
      <w:pPr>
        <w:pStyle w:val="a8"/>
        <w:numPr>
          <w:ilvl w:val="0"/>
          <w:numId w:val="1"/>
        </w:numPr>
        <w:ind w:leftChars="0"/>
        <w:rPr>
          <w:rFonts w:eastAsia="等线"/>
          <w:lang w:eastAsia="zh-CN"/>
        </w:rPr>
      </w:pPr>
      <w:r>
        <w:rPr>
          <w:rFonts w:eastAsia="等线"/>
          <w:lang w:eastAsia="zh-CN"/>
        </w:rPr>
        <w:t xml:space="preserve">Result </w:t>
      </w:r>
    </w:p>
    <w:p w14:paraId="554942BC" w14:textId="77777777" w:rsidR="00781BA7" w:rsidRDefault="00781BA7" w:rsidP="00781BA7">
      <w:pPr>
        <w:pStyle w:val="a8"/>
        <w:ind w:leftChars="0" w:left="425"/>
        <w:rPr>
          <w:rFonts w:eastAsia="等线" w:hint="eastAsia"/>
          <w:lang w:eastAsia="zh-CN"/>
        </w:rPr>
      </w:pPr>
    </w:p>
    <w:tbl>
      <w:tblPr>
        <w:tblStyle w:val="3"/>
        <w:tblW w:w="8402" w:type="dxa"/>
        <w:jc w:val="center"/>
        <w:tblLook w:val="04A0" w:firstRow="1" w:lastRow="0" w:firstColumn="1" w:lastColumn="0" w:noHBand="0" w:noVBand="1"/>
      </w:tblPr>
      <w:tblGrid>
        <w:gridCol w:w="1253"/>
        <w:gridCol w:w="1071"/>
        <w:gridCol w:w="1789"/>
        <w:gridCol w:w="1730"/>
        <w:gridCol w:w="1358"/>
        <w:gridCol w:w="1201"/>
      </w:tblGrid>
      <w:tr w:rsidR="00781BA7" w:rsidRPr="00781BA7" w14:paraId="77BCE901" w14:textId="77777777" w:rsidTr="00980ED5">
        <w:trPr>
          <w:cnfStyle w:val="100000000000" w:firstRow="1" w:lastRow="0" w:firstColumn="0" w:lastColumn="0" w:oddVBand="0" w:evenVBand="0" w:oddHBand="0" w:evenHBand="0" w:firstRowFirstColumn="0" w:firstRowLastColumn="0" w:lastRowFirstColumn="0" w:lastRowLastColumn="0"/>
          <w:trHeight w:val="483"/>
          <w:jc w:val="center"/>
        </w:trPr>
        <w:tc>
          <w:tcPr>
            <w:cnfStyle w:val="001000000100" w:firstRow="0" w:lastRow="0" w:firstColumn="1" w:lastColumn="0" w:oddVBand="0" w:evenVBand="0" w:oddHBand="0" w:evenHBand="0" w:firstRowFirstColumn="1" w:firstRowLastColumn="0" w:lastRowFirstColumn="0" w:lastRowLastColumn="0"/>
            <w:tcW w:w="1253" w:type="dxa"/>
            <w:noWrap/>
            <w:vAlign w:val="center"/>
            <w:hideMark/>
          </w:tcPr>
          <w:p w14:paraId="7C34CC54" w14:textId="77777777" w:rsidR="00781BA7" w:rsidRPr="00781BA7" w:rsidRDefault="00781BA7" w:rsidP="00781BA7">
            <w:pPr>
              <w:widowControl/>
              <w:jc w:val="center"/>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Model</w:t>
            </w:r>
          </w:p>
        </w:tc>
        <w:tc>
          <w:tcPr>
            <w:tcW w:w="1071" w:type="dxa"/>
            <w:noWrap/>
            <w:vAlign w:val="center"/>
            <w:hideMark/>
          </w:tcPr>
          <w:p w14:paraId="108FA84E" w14:textId="77777777" w:rsidR="00781BA7" w:rsidRPr="00781BA7" w:rsidRDefault="00781BA7" w:rsidP="00781BA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Loss</w:t>
            </w:r>
          </w:p>
        </w:tc>
        <w:tc>
          <w:tcPr>
            <w:tcW w:w="1789" w:type="dxa"/>
            <w:noWrap/>
            <w:vAlign w:val="center"/>
            <w:hideMark/>
          </w:tcPr>
          <w:p w14:paraId="7238807D" w14:textId="77777777" w:rsidR="00781BA7" w:rsidRPr="00781BA7" w:rsidRDefault="00781BA7" w:rsidP="00781BA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Accuracy</w:t>
            </w:r>
          </w:p>
        </w:tc>
        <w:tc>
          <w:tcPr>
            <w:tcW w:w="1730" w:type="dxa"/>
            <w:noWrap/>
            <w:vAlign w:val="center"/>
            <w:hideMark/>
          </w:tcPr>
          <w:p w14:paraId="7CA63889" w14:textId="77777777" w:rsidR="00781BA7" w:rsidRPr="00781BA7" w:rsidRDefault="00781BA7" w:rsidP="00781BA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Precision</w:t>
            </w:r>
          </w:p>
        </w:tc>
        <w:tc>
          <w:tcPr>
            <w:tcW w:w="1358" w:type="dxa"/>
            <w:noWrap/>
            <w:vAlign w:val="center"/>
            <w:hideMark/>
          </w:tcPr>
          <w:p w14:paraId="0FD3ED2A" w14:textId="77777777" w:rsidR="00781BA7" w:rsidRPr="00781BA7" w:rsidRDefault="00781BA7" w:rsidP="00781BA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Recall</w:t>
            </w:r>
          </w:p>
        </w:tc>
        <w:tc>
          <w:tcPr>
            <w:tcW w:w="1201" w:type="dxa"/>
            <w:noWrap/>
            <w:vAlign w:val="center"/>
            <w:hideMark/>
          </w:tcPr>
          <w:p w14:paraId="503E0E71" w14:textId="50BABBA4" w:rsidR="00781BA7" w:rsidRPr="00781BA7" w:rsidRDefault="00781BA7" w:rsidP="00781BA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F1</w:t>
            </w:r>
            <w:r w:rsidR="00980ED5">
              <w:rPr>
                <w:rFonts w:ascii="Times New Roman" w:eastAsia="微软雅黑" w:hAnsi="Times New Roman" w:cs="Times New Roman"/>
                <w:color w:val="000000"/>
                <w:kern w:val="0"/>
                <w:sz w:val="24"/>
                <w:szCs w:val="24"/>
              </w:rPr>
              <w:t>-</w:t>
            </w:r>
            <w:r w:rsidRPr="00781BA7">
              <w:rPr>
                <w:rFonts w:ascii="Times New Roman" w:eastAsia="微软雅黑" w:hAnsi="Times New Roman" w:cs="Times New Roman"/>
                <w:color w:val="000000"/>
                <w:kern w:val="0"/>
                <w:sz w:val="24"/>
                <w:szCs w:val="24"/>
              </w:rPr>
              <w:t>score</w:t>
            </w:r>
          </w:p>
        </w:tc>
      </w:tr>
      <w:tr w:rsidR="00781BA7" w:rsidRPr="00781BA7" w14:paraId="48E70573" w14:textId="77777777" w:rsidTr="00980ED5">
        <w:trPr>
          <w:cnfStyle w:val="000000100000" w:firstRow="0" w:lastRow="0" w:firstColumn="0" w:lastColumn="0" w:oddVBand="0" w:evenVBand="0" w:oddHBand="1" w:evenHBand="0" w:firstRowFirstColumn="0" w:firstRowLastColumn="0" w:lastRowFirstColumn="0" w:lastRowLastColumn="0"/>
          <w:trHeight w:val="483"/>
          <w:jc w:val="center"/>
        </w:trPr>
        <w:tc>
          <w:tcPr>
            <w:cnfStyle w:val="001000000000" w:firstRow="0" w:lastRow="0" w:firstColumn="1" w:lastColumn="0" w:oddVBand="0" w:evenVBand="0" w:oddHBand="0" w:evenHBand="0" w:firstRowFirstColumn="0" w:firstRowLastColumn="0" w:lastRowFirstColumn="0" w:lastRowLastColumn="0"/>
            <w:tcW w:w="1253" w:type="dxa"/>
            <w:noWrap/>
            <w:vAlign w:val="center"/>
            <w:hideMark/>
          </w:tcPr>
          <w:p w14:paraId="2543B10B" w14:textId="77777777" w:rsidR="00781BA7" w:rsidRPr="00781BA7" w:rsidRDefault="00781BA7" w:rsidP="00781BA7">
            <w:pPr>
              <w:widowControl/>
              <w:jc w:val="center"/>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elmo</w:t>
            </w:r>
          </w:p>
        </w:tc>
        <w:tc>
          <w:tcPr>
            <w:tcW w:w="1071" w:type="dxa"/>
            <w:noWrap/>
            <w:vAlign w:val="center"/>
            <w:hideMark/>
          </w:tcPr>
          <w:p w14:paraId="30EBB935" w14:textId="77777777" w:rsidR="00781BA7" w:rsidRPr="00781BA7" w:rsidRDefault="00781BA7" w:rsidP="00781BA7">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9.241</w:t>
            </w:r>
          </w:p>
        </w:tc>
        <w:tc>
          <w:tcPr>
            <w:tcW w:w="1789" w:type="dxa"/>
            <w:noWrap/>
            <w:vAlign w:val="center"/>
            <w:hideMark/>
          </w:tcPr>
          <w:p w14:paraId="5E2CE14C" w14:textId="77777777" w:rsidR="00781BA7" w:rsidRPr="00781BA7" w:rsidRDefault="00781BA7" w:rsidP="00781BA7">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98.440%</w:t>
            </w:r>
          </w:p>
        </w:tc>
        <w:tc>
          <w:tcPr>
            <w:tcW w:w="1730" w:type="dxa"/>
            <w:noWrap/>
            <w:vAlign w:val="center"/>
            <w:hideMark/>
          </w:tcPr>
          <w:p w14:paraId="7ACBFF8A" w14:textId="77777777" w:rsidR="00781BA7" w:rsidRPr="00781BA7" w:rsidRDefault="00781BA7" w:rsidP="00781BA7">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64.151%</w:t>
            </w:r>
          </w:p>
        </w:tc>
        <w:tc>
          <w:tcPr>
            <w:tcW w:w="1358" w:type="dxa"/>
            <w:noWrap/>
            <w:vAlign w:val="center"/>
            <w:hideMark/>
          </w:tcPr>
          <w:p w14:paraId="7F1756A7" w14:textId="77777777" w:rsidR="00781BA7" w:rsidRPr="00781BA7" w:rsidRDefault="00781BA7" w:rsidP="00781BA7">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69.106%</w:t>
            </w:r>
          </w:p>
        </w:tc>
        <w:tc>
          <w:tcPr>
            <w:tcW w:w="1201" w:type="dxa"/>
            <w:noWrap/>
            <w:vAlign w:val="center"/>
            <w:hideMark/>
          </w:tcPr>
          <w:p w14:paraId="3D6438E2" w14:textId="77777777" w:rsidR="00781BA7" w:rsidRPr="00781BA7" w:rsidRDefault="00781BA7" w:rsidP="00781BA7">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66.536%</w:t>
            </w:r>
          </w:p>
        </w:tc>
      </w:tr>
      <w:tr w:rsidR="00980ED5" w:rsidRPr="00781BA7" w14:paraId="27BD4A05" w14:textId="77777777" w:rsidTr="00980ED5">
        <w:trPr>
          <w:trHeight w:val="483"/>
          <w:jc w:val="center"/>
        </w:trPr>
        <w:tc>
          <w:tcPr>
            <w:cnfStyle w:val="001000000000" w:firstRow="0" w:lastRow="0" w:firstColumn="1" w:lastColumn="0" w:oddVBand="0" w:evenVBand="0" w:oddHBand="0" w:evenHBand="0" w:firstRowFirstColumn="0" w:firstRowLastColumn="0" w:lastRowFirstColumn="0" w:lastRowLastColumn="0"/>
            <w:tcW w:w="1253" w:type="dxa"/>
            <w:noWrap/>
            <w:vAlign w:val="center"/>
            <w:hideMark/>
          </w:tcPr>
          <w:p w14:paraId="61C8F454" w14:textId="77777777" w:rsidR="00781BA7" w:rsidRPr="00781BA7" w:rsidRDefault="00781BA7" w:rsidP="00781BA7">
            <w:pPr>
              <w:widowControl/>
              <w:jc w:val="center"/>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lstm</w:t>
            </w:r>
          </w:p>
        </w:tc>
        <w:tc>
          <w:tcPr>
            <w:tcW w:w="1071" w:type="dxa"/>
            <w:noWrap/>
            <w:vAlign w:val="center"/>
            <w:hideMark/>
          </w:tcPr>
          <w:p w14:paraId="75521567" w14:textId="77777777" w:rsidR="00781BA7" w:rsidRPr="00781BA7" w:rsidRDefault="00781BA7" w:rsidP="00781BA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kern w:val="0"/>
                <w:sz w:val="24"/>
                <w:szCs w:val="24"/>
              </w:rPr>
            </w:pPr>
            <w:r w:rsidRPr="00781BA7">
              <w:rPr>
                <w:rFonts w:ascii="Times New Roman" w:eastAsia="微软雅黑" w:hAnsi="Times New Roman" w:cs="Times New Roman"/>
                <w:color w:val="000000"/>
                <w:kern w:val="0"/>
                <w:sz w:val="24"/>
                <w:szCs w:val="24"/>
              </w:rPr>
              <w:t>18.68</w:t>
            </w:r>
          </w:p>
        </w:tc>
        <w:tc>
          <w:tcPr>
            <w:tcW w:w="1789" w:type="dxa"/>
            <w:noWrap/>
            <w:vAlign w:val="center"/>
            <w:hideMark/>
          </w:tcPr>
          <w:p w14:paraId="690BF6EB" w14:textId="77777777" w:rsidR="00781BA7" w:rsidRPr="00781BA7" w:rsidRDefault="00781BA7" w:rsidP="00781BA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97.932%</w:t>
            </w:r>
          </w:p>
        </w:tc>
        <w:tc>
          <w:tcPr>
            <w:tcW w:w="1730" w:type="dxa"/>
            <w:noWrap/>
            <w:vAlign w:val="center"/>
            <w:hideMark/>
          </w:tcPr>
          <w:p w14:paraId="0B0C81CC" w14:textId="77777777" w:rsidR="00781BA7" w:rsidRPr="00781BA7" w:rsidRDefault="00781BA7" w:rsidP="00781BA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51.931%</w:t>
            </w:r>
          </w:p>
        </w:tc>
        <w:tc>
          <w:tcPr>
            <w:tcW w:w="1358" w:type="dxa"/>
            <w:noWrap/>
            <w:vAlign w:val="center"/>
            <w:hideMark/>
          </w:tcPr>
          <w:p w14:paraId="79DC1C37" w14:textId="77777777" w:rsidR="00781BA7" w:rsidRPr="00781BA7" w:rsidRDefault="00781BA7" w:rsidP="00781BA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98.374%</w:t>
            </w:r>
          </w:p>
        </w:tc>
        <w:tc>
          <w:tcPr>
            <w:tcW w:w="1201" w:type="dxa"/>
            <w:noWrap/>
            <w:vAlign w:val="center"/>
            <w:hideMark/>
          </w:tcPr>
          <w:p w14:paraId="0C335129" w14:textId="77777777" w:rsidR="00781BA7" w:rsidRPr="00781BA7" w:rsidRDefault="00781BA7" w:rsidP="00781BA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cs="Times New Roman"/>
                <w:color w:val="000000"/>
                <w:kern w:val="0"/>
                <w:sz w:val="24"/>
                <w:szCs w:val="24"/>
              </w:rPr>
            </w:pPr>
            <w:r w:rsidRPr="00781BA7">
              <w:rPr>
                <w:rFonts w:ascii="Times New Roman" w:eastAsia="MS PGothic" w:hAnsi="Times New Roman" w:cs="Times New Roman"/>
                <w:color w:val="000000"/>
                <w:kern w:val="0"/>
                <w:sz w:val="24"/>
                <w:szCs w:val="24"/>
              </w:rPr>
              <w:t>67.978%</w:t>
            </w:r>
          </w:p>
        </w:tc>
      </w:tr>
    </w:tbl>
    <w:p w14:paraId="477EFDDF" w14:textId="2AC3FCBC" w:rsidR="00B5457F" w:rsidRDefault="00781BA7" w:rsidP="00781BA7">
      <w:pPr>
        <w:jc w:val="center"/>
        <w:rPr>
          <w:rFonts w:eastAsia="等线"/>
          <w:lang w:eastAsia="zh-CN"/>
        </w:rPr>
      </w:pPr>
      <w:r>
        <w:rPr>
          <w:rFonts w:eastAsia="等线" w:hint="eastAsia"/>
          <w:lang w:eastAsia="zh-CN"/>
        </w:rPr>
        <w:t>T</w:t>
      </w:r>
      <w:r>
        <w:rPr>
          <w:rFonts w:eastAsia="等线"/>
          <w:lang w:eastAsia="zh-CN"/>
        </w:rPr>
        <w:t xml:space="preserve">able1. The results of the </w:t>
      </w:r>
      <w:r w:rsidRPr="00781BA7">
        <w:rPr>
          <w:rFonts w:eastAsia="等线"/>
          <w:lang w:eastAsia="zh-CN"/>
        </w:rPr>
        <w:t>Comparison Experiments</w:t>
      </w:r>
    </w:p>
    <w:p w14:paraId="5D01AF05" w14:textId="497E10CE" w:rsidR="00781BA7" w:rsidRDefault="00781BA7" w:rsidP="00781BA7">
      <w:pPr>
        <w:pStyle w:val="a8"/>
        <w:numPr>
          <w:ilvl w:val="0"/>
          <w:numId w:val="1"/>
        </w:numPr>
        <w:ind w:leftChars="0"/>
        <w:rPr>
          <w:rFonts w:eastAsia="等线"/>
          <w:lang w:eastAsia="zh-CN"/>
        </w:rPr>
      </w:pPr>
      <w:r>
        <w:rPr>
          <w:rFonts w:eastAsia="等线"/>
          <w:lang w:eastAsia="zh-CN"/>
        </w:rPr>
        <w:t>Conclusion</w:t>
      </w:r>
    </w:p>
    <w:p w14:paraId="06544DAF" w14:textId="10E83C1C" w:rsidR="00781BA7" w:rsidRDefault="00980ED5" w:rsidP="00783526">
      <w:pPr>
        <w:rPr>
          <w:rFonts w:eastAsia="等线"/>
          <w:lang w:eastAsia="zh-CN"/>
        </w:rPr>
      </w:pPr>
      <w:r w:rsidRPr="00980ED5">
        <w:rPr>
          <w:rFonts w:eastAsia="等线"/>
          <w:lang w:eastAsia="zh-CN"/>
        </w:rPr>
        <w:t xml:space="preserve">Both models </w:t>
      </w:r>
      <w:r>
        <w:rPr>
          <w:rFonts w:eastAsia="等线"/>
          <w:lang w:eastAsia="zh-CN"/>
        </w:rPr>
        <w:t>preform well</w:t>
      </w:r>
      <w:r w:rsidRPr="00980ED5">
        <w:rPr>
          <w:rFonts w:eastAsia="等线"/>
          <w:lang w:eastAsia="zh-CN"/>
        </w:rPr>
        <w:t xml:space="preserve">, and ELMo converges quickly to the model with small losses </w:t>
      </w:r>
      <w:r>
        <w:rPr>
          <w:rFonts w:eastAsia="等线"/>
          <w:lang w:eastAsia="zh-CN"/>
        </w:rPr>
        <w:t>during</w:t>
      </w:r>
      <w:r w:rsidRPr="00980ED5">
        <w:rPr>
          <w:rFonts w:eastAsia="等线"/>
          <w:lang w:eastAsia="zh-CN"/>
        </w:rPr>
        <w:t xml:space="preserve"> the 10 epochs. Although both models </w:t>
      </w:r>
      <w:r w:rsidRPr="00980ED5">
        <w:rPr>
          <w:rFonts w:eastAsia="等线"/>
          <w:lang w:eastAsia="zh-CN"/>
        </w:rPr>
        <w:t>can</w:t>
      </w:r>
      <w:r w:rsidRPr="00980ED5">
        <w:rPr>
          <w:rFonts w:eastAsia="等线"/>
          <w:lang w:eastAsia="zh-CN"/>
        </w:rPr>
        <w:t xml:space="preserve"> analyze words with reference to context, ELMo can analyze not only location information but also semantic information compared to word2vec, which can only take location information into account, and thus its results are more closely balanced between accuracy and recall results.</w:t>
      </w:r>
    </w:p>
    <w:p w14:paraId="2A532FD2" w14:textId="01A88729" w:rsidR="00980ED5" w:rsidRDefault="00980ED5" w:rsidP="00783526">
      <w:pPr>
        <w:rPr>
          <w:rFonts w:eastAsia="等线"/>
          <w:lang w:eastAsia="zh-CN"/>
        </w:rPr>
      </w:pPr>
    </w:p>
    <w:p w14:paraId="3955E29F" w14:textId="2EE3C67B" w:rsidR="009E4804" w:rsidRDefault="009E4804" w:rsidP="00783526">
      <w:pPr>
        <w:rPr>
          <w:rFonts w:eastAsia="等线"/>
          <w:lang w:eastAsia="zh-CN"/>
        </w:rPr>
      </w:pPr>
    </w:p>
    <w:p w14:paraId="73421E05" w14:textId="77777777" w:rsidR="009E4804" w:rsidRDefault="009E4804" w:rsidP="00783526">
      <w:pPr>
        <w:rPr>
          <w:rFonts w:eastAsia="等线" w:hint="eastAsia"/>
          <w:lang w:eastAsia="zh-CN"/>
        </w:rPr>
      </w:pPr>
    </w:p>
    <w:p w14:paraId="520A28F6" w14:textId="082F3FDF" w:rsidR="00783526" w:rsidRPr="00783526" w:rsidRDefault="00783526" w:rsidP="00781BA7">
      <w:pPr>
        <w:pStyle w:val="a8"/>
        <w:numPr>
          <w:ilvl w:val="0"/>
          <w:numId w:val="1"/>
        </w:numPr>
        <w:ind w:leftChars="0"/>
        <w:rPr>
          <w:rFonts w:ascii="Times New Roman" w:eastAsia="等线" w:hAnsi="Times New Roman" w:cs="Times New Roman"/>
          <w:lang w:eastAsia="zh-CN"/>
        </w:rPr>
      </w:pPr>
      <w:r w:rsidRPr="00781BA7">
        <w:rPr>
          <w:rFonts w:eastAsia="等线"/>
          <w:lang w:eastAsia="zh-CN"/>
        </w:rPr>
        <w:lastRenderedPageBreak/>
        <w:t>Reference</w:t>
      </w:r>
    </w:p>
    <w:p w14:paraId="72CD5358" w14:textId="0FC2AFAC" w:rsidR="00294A4A" w:rsidRDefault="00783526" w:rsidP="00783526">
      <w:r w:rsidRPr="00783526">
        <w:rPr>
          <w:rFonts w:ascii="Times New Roman" w:eastAsia="等线" w:hAnsi="Times New Roman" w:cs="Times New Roman"/>
          <w:szCs w:val="21"/>
        </w:rPr>
        <w:t xml:space="preserve">[1] </w:t>
      </w:r>
      <w:r w:rsidR="00293DAF" w:rsidRPr="00293DAF">
        <w:rPr>
          <w:rFonts w:ascii="Yu Mincho" w:eastAsia="Yu Mincho" w:hAnsi="Yu Mincho" w:cs="Times New Roman" w:hint="eastAsia"/>
          <w:szCs w:val="21"/>
        </w:rPr>
        <w:t>東北</w:t>
      </w:r>
      <w:r w:rsidR="00293DAF" w:rsidRPr="00293DAF">
        <w:rPr>
          <w:rFonts w:ascii="Yu Mincho" w:eastAsia="Yu Mincho" w:hAnsi="Yu Mincho" w:cs="Times New Roman" w:hint="eastAsia"/>
          <w:szCs w:val="21"/>
        </w:rPr>
        <w:t>大学</w:t>
      </w:r>
      <w:r w:rsidR="00294A4A">
        <w:rPr>
          <w:rFonts w:ascii="Yu Mincho" w:eastAsia="等线" w:hAnsi="Yu Mincho" w:cs="Times New Roman" w:hint="eastAsia"/>
          <w:szCs w:val="21"/>
        </w:rPr>
        <w:t>:</w:t>
      </w:r>
      <w:r w:rsidR="00051468">
        <w:rPr>
          <w:rFonts w:ascii="Yu Mincho" w:eastAsia="等线" w:hAnsi="Yu Mincho" w:cs="Times New Roman"/>
          <w:szCs w:val="21"/>
        </w:rPr>
        <w:t xml:space="preserve"> </w:t>
      </w:r>
      <w:r w:rsidR="00293DAF" w:rsidRPr="00293DAF">
        <w:rPr>
          <w:rFonts w:ascii="Yu Mincho" w:eastAsia="Yu Mincho" w:hAnsi="Yu Mincho" w:cs="Times New Roman" w:hint="eastAsia"/>
          <w:szCs w:val="21"/>
        </w:rPr>
        <w:t xml:space="preserve">日本語 </w:t>
      </w:r>
      <w:r w:rsidR="00293DAF" w:rsidRPr="00293DAF">
        <w:rPr>
          <w:rFonts w:ascii="Times New Roman" w:eastAsia="Yu Mincho" w:hAnsi="Times New Roman" w:cs="Times New Roman"/>
          <w:szCs w:val="21"/>
        </w:rPr>
        <w:t>Wikipedia</w:t>
      </w:r>
      <w:r w:rsidR="00293DAF" w:rsidRPr="00293DAF">
        <w:rPr>
          <w:rFonts w:ascii="Yu Mincho" w:eastAsia="Yu Mincho" w:hAnsi="Yu Mincho" w:cs="Times New Roman" w:hint="eastAsia"/>
          <w:szCs w:val="21"/>
        </w:rPr>
        <w:t xml:space="preserve"> エンティティベクトル</w:t>
      </w:r>
      <w:r w:rsidR="00294A4A">
        <w:rPr>
          <w:rFonts w:ascii="Times New Roman" w:eastAsia="等线" w:hAnsi="Times New Roman" w:cs="Times New Roman"/>
          <w:szCs w:val="21"/>
        </w:rPr>
        <w:t>.(2018)</w:t>
      </w:r>
    </w:p>
    <w:p w14:paraId="17B1F8A6" w14:textId="7C9BABA8" w:rsidR="00783526" w:rsidRPr="00783526" w:rsidRDefault="00293DAF" w:rsidP="00783526">
      <w:pPr>
        <w:rPr>
          <w:rFonts w:ascii="Times New Roman" w:eastAsia="等线" w:hAnsi="Times New Roman" w:cs="Times New Roman" w:hint="eastAsia"/>
          <w:szCs w:val="21"/>
        </w:rPr>
      </w:pPr>
      <w:r w:rsidRPr="00293DAF">
        <w:rPr>
          <w:rFonts w:ascii="Times New Roman" w:eastAsia="等线" w:hAnsi="Times New Roman" w:cs="Times New Roman"/>
          <w:szCs w:val="21"/>
        </w:rPr>
        <w:t>http://www.cl.ecei.tohoku.ac.jp/~m-suzuki/jawiki_vector/</w:t>
      </w:r>
    </w:p>
    <w:p w14:paraId="07BFCB8B" w14:textId="10142987" w:rsidR="00294A4A" w:rsidRDefault="00783526" w:rsidP="00783526">
      <w:pPr>
        <w:rPr>
          <w:rFonts w:ascii="Times New Roman" w:hAnsi="Times New Roman" w:cs="Times New Roman"/>
          <w:color w:val="24292E"/>
          <w:szCs w:val="21"/>
          <w:shd w:val="clear" w:color="auto" w:fill="FFFFFF"/>
        </w:rPr>
      </w:pPr>
      <w:r w:rsidRPr="00783526">
        <w:rPr>
          <w:rFonts w:ascii="Times New Roman" w:eastAsia="等线" w:hAnsi="Times New Roman" w:cs="Times New Roman"/>
          <w:szCs w:val="21"/>
          <w:lang w:eastAsia="zh-CN"/>
        </w:rPr>
        <w:t xml:space="preserve">[2] </w:t>
      </w:r>
      <w:r w:rsidRPr="00783526">
        <w:rPr>
          <w:rFonts w:ascii="Times New Roman" w:hAnsi="Times New Roman" w:cs="Times New Roman"/>
          <w:color w:val="24292E"/>
          <w:szCs w:val="21"/>
          <w:shd w:val="clear" w:color="auto" w:fill="FFFFFF"/>
        </w:rPr>
        <w:t>Y</w:t>
      </w:r>
      <w:r w:rsidRPr="00783526">
        <w:rPr>
          <w:rFonts w:ascii="Times New Roman" w:hAnsi="Times New Roman" w:cs="Times New Roman"/>
          <w:color w:val="24292E"/>
          <w:szCs w:val="21"/>
          <w:shd w:val="clear" w:color="auto" w:fill="FFFFFF"/>
        </w:rPr>
        <w:t>ongyu</w:t>
      </w:r>
      <w:r w:rsidRPr="00783526">
        <w:rPr>
          <w:rFonts w:ascii="Times New Roman" w:hAnsi="Times New Roman" w:cs="Times New Roman"/>
          <w:color w:val="24292E"/>
          <w:szCs w:val="21"/>
          <w:shd w:val="clear" w:color="auto" w:fill="FFFFFF"/>
        </w:rPr>
        <w:t xml:space="preserve"> </w:t>
      </w:r>
      <w:r w:rsidR="00294A4A" w:rsidRPr="00783526">
        <w:rPr>
          <w:rFonts w:ascii="Times New Roman" w:hAnsi="Times New Roman" w:cs="Times New Roman"/>
          <w:color w:val="24292E"/>
          <w:szCs w:val="21"/>
          <w:shd w:val="clear" w:color="auto" w:fill="FFFFFF"/>
        </w:rPr>
        <w:t>Wen</w:t>
      </w:r>
      <w:r w:rsidR="00294A4A" w:rsidRPr="00294A4A">
        <w:rPr>
          <w:rFonts w:ascii="Times New Roman" w:hAnsi="Times New Roman" w:cs="Times New Roman"/>
          <w:color w:val="24292E"/>
          <w:szCs w:val="21"/>
          <w:shd w:val="clear" w:color="auto" w:fill="FFFFFF"/>
        </w:rPr>
        <w:t>. (</w:t>
      </w:r>
      <w:r w:rsidR="00294A4A" w:rsidRPr="00294A4A">
        <w:rPr>
          <w:rFonts w:ascii="Times New Roman" w:hAnsi="Times New Roman" w:cs="Times New Roman"/>
          <w:color w:val="24292E"/>
          <w:szCs w:val="21"/>
          <w:shd w:val="clear" w:color="auto" w:fill="FFFFFF"/>
        </w:rPr>
        <w:t>2018)</w:t>
      </w:r>
    </w:p>
    <w:p w14:paraId="67124AD7" w14:textId="1F4A7D90" w:rsidR="00783526" w:rsidRDefault="00783526" w:rsidP="00783526">
      <w:pPr>
        <w:rPr>
          <w:rFonts w:ascii="Times New Roman" w:eastAsia="等线" w:hAnsi="Times New Roman" w:cs="Times New Roman"/>
          <w:szCs w:val="21"/>
          <w:lang w:eastAsia="zh-CN"/>
        </w:rPr>
      </w:pPr>
      <w:r w:rsidRPr="00783526">
        <w:rPr>
          <w:rFonts w:ascii="Times New Roman" w:hAnsi="Times New Roman" w:cs="Times New Roman"/>
          <w:color w:val="24292E"/>
          <w:szCs w:val="21"/>
          <w:shd w:val="clear" w:color="auto" w:fill="FFFFFF"/>
        </w:rPr>
        <w:t xml:space="preserve"> </w:t>
      </w:r>
      <w:hyperlink r:id="rId8" w:history="1">
        <w:r w:rsidR="00745927" w:rsidRPr="008E7D68">
          <w:rPr>
            <w:rStyle w:val="a4"/>
            <w:rFonts w:ascii="Times New Roman" w:eastAsia="等线" w:hAnsi="Times New Roman" w:cs="Times New Roman"/>
            <w:szCs w:val="21"/>
            <w:lang w:eastAsia="zh-CN"/>
          </w:rPr>
          <w:t>https://github.com/yongyuwen/PyTorch-Elmo-BiLSTMCRF.git</w:t>
        </w:r>
      </w:hyperlink>
    </w:p>
    <w:p w14:paraId="7781B84C" w14:textId="429EA2AB" w:rsidR="00294A4A" w:rsidRDefault="00745927" w:rsidP="00783526">
      <w:r>
        <w:rPr>
          <w:rFonts w:ascii="Times New Roman" w:eastAsia="等线" w:hAnsi="Times New Roman" w:cs="Times New Roman"/>
          <w:szCs w:val="21"/>
        </w:rPr>
        <w:t>[3] ymym3412:</w:t>
      </w:r>
      <w:r w:rsidRPr="00745927">
        <w:t xml:space="preserve"> </w:t>
      </w:r>
      <w:r w:rsidRPr="00745927">
        <w:rPr>
          <w:rFonts w:hint="eastAsia"/>
        </w:rPr>
        <w:t>学習済み</w:t>
      </w:r>
      <w:r w:rsidRPr="00745927">
        <w:t>ELMo</w:t>
      </w:r>
      <w:r w:rsidRPr="00745927">
        <w:t>を</w:t>
      </w:r>
      <w:proofErr w:type="spellStart"/>
      <w:r w:rsidRPr="00745927">
        <w:t>AllenNLP</w:t>
      </w:r>
      <w:proofErr w:type="spellEnd"/>
      <w:r w:rsidRPr="00745927">
        <w:t>で読み込む</w:t>
      </w:r>
      <w:r w:rsidRPr="00745927">
        <w:t xml:space="preserve"> -</w:t>
      </w:r>
      <w:r w:rsidRPr="00745927">
        <w:t>りたーんず！</w:t>
      </w:r>
      <w:r w:rsidR="00051468">
        <w:rPr>
          <w:rFonts w:ascii="Times New Roman" w:eastAsia="等线" w:hAnsi="Times New Roman" w:cs="Times New Roman"/>
          <w:szCs w:val="21"/>
        </w:rPr>
        <w:t>.(201</w:t>
      </w:r>
      <w:r w:rsidR="00051468">
        <w:rPr>
          <w:rFonts w:ascii="Times New Roman" w:eastAsia="等线" w:hAnsi="Times New Roman" w:cs="Times New Roman"/>
          <w:szCs w:val="21"/>
        </w:rPr>
        <w:t>9</w:t>
      </w:r>
      <w:r w:rsidR="00051468">
        <w:rPr>
          <w:rFonts w:ascii="Times New Roman" w:eastAsia="等线" w:hAnsi="Times New Roman" w:cs="Times New Roman"/>
          <w:szCs w:val="21"/>
        </w:rPr>
        <w:t>)</w:t>
      </w:r>
    </w:p>
    <w:p w14:paraId="181755DC" w14:textId="5245898D" w:rsidR="00980ED5" w:rsidRPr="00745927" w:rsidRDefault="00745927" w:rsidP="00783526">
      <w:pPr>
        <w:rPr>
          <w:rFonts w:ascii="Times New Roman" w:eastAsia="等线" w:hAnsi="Times New Roman" w:cs="Times New Roman" w:hint="eastAsia"/>
          <w:szCs w:val="21"/>
          <w:lang w:eastAsia="zh-CN"/>
        </w:rPr>
      </w:pPr>
      <w:r w:rsidRPr="00745927">
        <w:rPr>
          <w:rFonts w:ascii="Times New Roman" w:eastAsia="等线" w:hAnsi="Times New Roman" w:cs="Times New Roman"/>
          <w:szCs w:val="21"/>
          <w:lang w:eastAsia="zh-CN"/>
        </w:rPr>
        <w:t>https://ymym3412.hatenablog.com/entry/2019/12/15/042818</w:t>
      </w:r>
      <w:r w:rsidR="00051468" w:rsidRPr="00051468">
        <w:rPr>
          <w:rFonts w:ascii="Times New Roman" w:eastAsia="等线" w:hAnsi="Times New Roman" w:cs="Times New Roman"/>
          <w:szCs w:val="21"/>
          <w:lang w:eastAsia="zh-CN"/>
        </w:rPr>
        <w:t>#ELMo</w:t>
      </w:r>
      <w:r w:rsidR="00051468" w:rsidRPr="00051468">
        <w:rPr>
          <w:rFonts w:ascii="Times New Roman" w:eastAsia="等线" w:hAnsi="Times New Roman" w:cs="Times New Roman"/>
          <w:szCs w:val="21"/>
          <w:lang w:eastAsia="zh-CN"/>
        </w:rPr>
        <w:t>の</w:t>
      </w:r>
      <w:proofErr w:type="gramStart"/>
      <w:r w:rsidR="00051468" w:rsidRPr="00051468">
        <w:rPr>
          <w:rFonts w:ascii="Times New Roman" w:eastAsia="等线" w:hAnsi="Times New Roman" w:cs="Times New Roman"/>
          <w:szCs w:val="21"/>
          <w:lang w:eastAsia="zh-CN"/>
        </w:rPr>
        <w:t>変</w:t>
      </w:r>
      <w:proofErr w:type="gramEnd"/>
      <w:r w:rsidR="00051468" w:rsidRPr="00051468">
        <w:rPr>
          <w:rFonts w:ascii="Times New Roman" w:eastAsia="等线" w:hAnsi="Times New Roman" w:cs="Times New Roman"/>
          <w:szCs w:val="21"/>
          <w:lang w:eastAsia="zh-CN"/>
        </w:rPr>
        <w:t>換</w:t>
      </w:r>
    </w:p>
    <w:sectPr w:rsidR="00980ED5" w:rsidRPr="00745927" w:rsidSect="00783526">
      <w:pgSz w:w="11906" w:h="16838"/>
      <w:pgMar w:top="1800" w:right="1440" w:bottom="1800" w:left="1440" w:header="851" w:footer="992" w:gutter="0"/>
      <w:cols w:space="420"/>
      <w:docGrid w:type="lines" w:linePitch="360" w:charSpace="-34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77AB0"/>
    <w:multiLevelType w:val="hybridMultilevel"/>
    <w:tmpl w:val="07D61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FAF7D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2646B59"/>
    <w:multiLevelType w:val="hybridMultilevel"/>
    <w:tmpl w:val="12780B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05"/>
    <w:rsid w:val="00051468"/>
    <w:rsid w:val="00077FC8"/>
    <w:rsid w:val="000F6A89"/>
    <w:rsid w:val="001E57AB"/>
    <w:rsid w:val="00214CF1"/>
    <w:rsid w:val="00293DAF"/>
    <w:rsid w:val="00294A4A"/>
    <w:rsid w:val="002E0569"/>
    <w:rsid w:val="003065A7"/>
    <w:rsid w:val="00422F7C"/>
    <w:rsid w:val="00500ED9"/>
    <w:rsid w:val="006F5B10"/>
    <w:rsid w:val="00731305"/>
    <w:rsid w:val="00745927"/>
    <w:rsid w:val="00781BA7"/>
    <w:rsid w:val="00783526"/>
    <w:rsid w:val="007D3956"/>
    <w:rsid w:val="008200A9"/>
    <w:rsid w:val="0085327A"/>
    <w:rsid w:val="00903C41"/>
    <w:rsid w:val="00980ED5"/>
    <w:rsid w:val="009C04E5"/>
    <w:rsid w:val="009E4804"/>
    <w:rsid w:val="00AC418A"/>
    <w:rsid w:val="00AF24C5"/>
    <w:rsid w:val="00B43FA4"/>
    <w:rsid w:val="00B5457F"/>
    <w:rsid w:val="00BA4963"/>
    <w:rsid w:val="00C41A88"/>
    <w:rsid w:val="00CD2926"/>
    <w:rsid w:val="00D22AAA"/>
    <w:rsid w:val="00E24AF3"/>
    <w:rsid w:val="00E674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B89735"/>
  <w15:chartTrackingRefBased/>
  <w15:docId w15:val="{6A3C7E8C-74E3-4D78-8A0B-B7CD2592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3526"/>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43FA4"/>
    <w:pPr>
      <w:widowControl/>
      <w:spacing w:before="100" w:beforeAutospacing="1" w:after="100" w:afterAutospacing="1"/>
      <w:jc w:val="left"/>
    </w:pPr>
    <w:rPr>
      <w:rFonts w:ascii="MS PGothic" w:eastAsia="MS PGothic" w:hAnsi="MS PGothic" w:cs="MS PGothic"/>
      <w:kern w:val="0"/>
      <w:sz w:val="24"/>
      <w:szCs w:val="24"/>
    </w:rPr>
  </w:style>
  <w:style w:type="paragraph" w:styleId="a3">
    <w:name w:val="Normal (Web)"/>
    <w:basedOn w:val="a"/>
    <w:uiPriority w:val="99"/>
    <w:semiHidden/>
    <w:unhideWhenUsed/>
    <w:rsid w:val="00B43FA4"/>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unhideWhenUsed/>
    <w:rsid w:val="00B43FA4"/>
    <w:rPr>
      <w:color w:val="0000FF"/>
      <w:u w:val="single"/>
    </w:rPr>
  </w:style>
  <w:style w:type="character" w:styleId="a5">
    <w:name w:val="FollowedHyperlink"/>
    <w:basedOn w:val="a0"/>
    <w:uiPriority w:val="99"/>
    <w:semiHidden/>
    <w:unhideWhenUsed/>
    <w:rsid w:val="00B43FA4"/>
    <w:rPr>
      <w:color w:val="800080"/>
      <w:u w:val="single"/>
    </w:rPr>
  </w:style>
  <w:style w:type="character" w:customStyle="1" w:styleId="10">
    <w:name w:val="标题 1 字符"/>
    <w:basedOn w:val="a0"/>
    <w:link w:val="1"/>
    <w:uiPriority w:val="9"/>
    <w:rsid w:val="00783526"/>
    <w:rPr>
      <w:rFonts w:asciiTheme="majorHAnsi" w:eastAsiaTheme="majorEastAsia" w:hAnsiTheme="majorHAnsi" w:cstheme="majorBidi"/>
      <w:sz w:val="24"/>
      <w:szCs w:val="24"/>
    </w:rPr>
  </w:style>
  <w:style w:type="paragraph" w:styleId="a6">
    <w:name w:val="Title"/>
    <w:basedOn w:val="a"/>
    <w:next w:val="a"/>
    <w:link w:val="a7"/>
    <w:uiPriority w:val="10"/>
    <w:qFormat/>
    <w:rsid w:val="00783526"/>
    <w:pPr>
      <w:spacing w:before="240" w:after="120"/>
      <w:jc w:val="center"/>
      <w:outlineLvl w:val="0"/>
    </w:pPr>
    <w:rPr>
      <w:rFonts w:asciiTheme="majorHAnsi" w:eastAsiaTheme="majorEastAsia" w:hAnsiTheme="majorHAnsi" w:cstheme="majorBidi"/>
      <w:sz w:val="32"/>
      <w:szCs w:val="32"/>
    </w:rPr>
  </w:style>
  <w:style w:type="character" w:customStyle="1" w:styleId="a7">
    <w:name w:val="标题 字符"/>
    <w:basedOn w:val="a0"/>
    <w:link w:val="a6"/>
    <w:uiPriority w:val="10"/>
    <w:rsid w:val="00783526"/>
    <w:rPr>
      <w:rFonts w:asciiTheme="majorHAnsi" w:eastAsiaTheme="majorEastAsia" w:hAnsiTheme="majorHAnsi" w:cstheme="majorBidi"/>
      <w:sz w:val="32"/>
      <w:szCs w:val="32"/>
    </w:rPr>
  </w:style>
  <w:style w:type="paragraph" w:styleId="a8">
    <w:name w:val="List Paragraph"/>
    <w:basedOn w:val="a"/>
    <w:uiPriority w:val="34"/>
    <w:qFormat/>
    <w:rsid w:val="00B5457F"/>
    <w:pPr>
      <w:ind w:leftChars="400" w:left="840"/>
    </w:pPr>
  </w:style>
  <w:style w:type="table" w:styleId="a9">
    <w:name w:val="Table Grid"/>
    <w:basedOn w:val="a1"/>
    <w:uiPriority w:val="39"/>
    <w:rsid w:val="00781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781B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781B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a">
    <w:name w:val="Unresolved Mention"/>
    <w:basedOn w:val="a0"/>
    <w:uiPriority w:val="99"/>
    <w:semiHidden/>
    <w:unhideWhenUsed/>
    <w:rsid w:val="0074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8766">
      <w:bodyDiv w:val="1"/>
      <w:marLeft w:val="0"/>
      <w:marRight w:val="0"/>
      <w:marTop w:val="0"/>
      <w:marBottom w:val="0"/>
      <w:divBdr>
        <w:top w:val="none" w:sz="0" w:space="0" w:color="auto"/>
        <w:left w:val="none" w:sz="0" w:space="0" w:color="auto"/>
        <w:bottom w:val="none" w:sz="0" w:space="0" w:color="auto"/>
        <w:right w:val="none" w:sz="0" w:space="0" w:color="auto"/>
      </w:divBdr>
      <w:divsChild>
        <w:div w:id="487328986">
          <w:marLeft w:val="0"/>
          <w:marRight w:val="0"/>
          <w:marTop w:val="0"/>
          <w:marBottom w:val="0"/>
          <w:divBdr>
            <w:top w:val="none" w:sz="0" w:space="0" w:color="auto"/>
            <w:left w:val="none" w:sz="0" w:space="0" w:color="auto"/>
            <w:bottom w:val="none" w:sz="0" w:space="0" w:color="auto"/>
            <w:right w:val="none" w:sz="0" w:space="0" w:color="auto"/>
          </w:divBdr>
          <w:divsChild>
            <w:div w:id="1288463167">
              <w:marLeft w:val="0"/>
              <w:marRight w:val="0"/>
              <w:marTop w:val="0"/>
              <w:marBottom w:val="0"/>
              <w:divBdr>
                <w:top w:val="none" w:sz="0" w:space="0" w:color="auto"/>
                <w:left w:val="none" w:sz="0" w:space="0" w:color="auto"/>
                <w:bottom w:val="none" w:sz="0" w:space="0" w:color="auto"/>
                <w:right w:val="none" w:sz="0" w:space="0" w:color="auto"/>
              </w:divBdr>
              <w:divsChild>
                <w:div w:id="16679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ngyuwen/PyTorch-Elmo-BiLSTMCRF.git.(201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yuexian cloudest</dc:creator>
  <cp:keywords/>
  <dc:description/>
  <cp:lastModifiedBy>yuexian cloudest</cp:lastModifiedBy>
  <cp:revision>25</cp:revision>
  <cp:lastPrinted>2020-12-07T17:02:00Z</cp:lastPrinted>
  <dcterms:created xsi:type="dcterms:W3CDTF">2020-12-07T16:36:00Z</dcterms:created>
  <dcterms:modified xsi:type="dcterms:W3CDTF">2020-12-08T13:05:00Z</dcterms:modified>
</cp:coreProperties>
</file>