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 xml:space="preserve">Deep Convolutional Neural Networks for Anomaly </w:t>
      </w:r>
      <w:r>
        <w:rPr>
          <w:rFonts w:cs="Times New Roman"/>
        </w:rPr>
        <w:t xml:space="preserve">Event </w:t>
      </w:r>
      <w:r>
        <w:rPr>
          <w:rFonts w:cs="Times New Roman"/>
        </w:rPr>
        <w:t>Classification</w:t>
      </w:r>
      <w:r>
        <w:rPr>
          <w:rFonts w:cs="Times New Roman"/>
        </w:rPr>
        <w:t xml:space="preserve"> on </w:t>
      </w:r>
      <w:r>
        <w:rPr>
          <w:rFonts w:cs="Times New Roman"/>
        </w:rPr>
        <w:t>Distributed System</w:t>
      </w:r>
      <w:r>
        <w:rPr>
          <w:rFonts w:cs="Times New Roman"/>
        </w:rPr>
        <w:t>s</w:t>
      </w:r>
    </w:p>
    <w:p>
      <w:pPr>
        <w:rPr>
          <w:rFonts w:ascii="Times New Roman" w:hAnsi="Times New Roman" w:cs="Times New Roman"/>
          <w:sz w:val="24"/>
          <w:szCs w:val="24"/>
        </w:rPr>
      </w:pP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8"/>
          <w:rFonts w:ascii="Times New Roman" w:hAnsi="Times New Roman" w:cs="Times New Roman"/>
          <w:szCs w:val="21"/>
        </w:rPr>
        <w:t>jetrobert19@gmail.com</w:t>
      </w:r>
      <w:r>
        <w:rPr>
          <w:rStyle w:val="8"/>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8"/>
          <w:rFonts w:ascii="Times New Roman" w:hAnsi="Times New Roman" w:cs="Times New Roman"/>
          <w:szCs w:val="21"/>
        </w:rPr>
        <w:t>renrui@ict.ac.cn</w:t>
      </w:r>
      <w:r>
        <w:rPr>
          <w:rStyle w:val="8"/>
          <w:rFonts w:ascii="Times New Roman" w:hAnsi="Times New Roman" w:cs="Times New Roman"/>
          <w:szCs w:val="21"/>
        </w:rPr>
        <w:fldChar w:fldCharType="end"/>
      </w:r>
    </w:p>
    <w:p>
      <w:pPr>
        <w:jc w:val="center"/>
        <w:rPr>
          <w:rFonts w:ascii="Times New Roman" w:hAnsi="Times New Roman" w:cs="Times New Roman"/>
          <w:szCs w:val="21"/>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Abstract</w:t>
      </w:r>
    </w:p>
    <w:p>
      <w:pPr>
        <w:rPr>
          <w:rFonts w:ascii="Times New Roman" w:hAnsi="Times New Roman" w:cs="Times New Roman"/>
          <w:sz w:val="24"/>
          <w:szCs w:val="24"/>
        </w:rPr>
      </w:pPr>
      <w:r>
        <w:rPr>
          <w:rFonts w:ascii="Times New Roman" w:hAnsi="Times New Roman" w:cs="Times New Roman"/>
          <w:sz w:val="24"/>
          <w:szCs w:val="24"/>
        </w:rPr>
        <w:t xml:space="preserve">As increasing usage of servers, the threats of anomaly operations to system have also been gone up. Recognizing the anomalous instances is still one of the important works for system anomaly detection and classification.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Anomaly </w:t>
      </w:r>
      <w:r>
        <w:rPr>
          <w:rFonts w:hint="eastAsia" w:ascii="Times New Roman" w:hAnsi="Times New Roman" w:cs="Times New Roman"/>
          <w:sz w:val="24"/>
          <w:szCs w:val="24"/>
        </w:rPr>
        <w:t>detection</w:t>
      </w:r>
      <w:r>
        <w:rPr>
          <w:rFonts w:ascii="Times New Roman" w:hAnsi="Times New Roman" w:cs="Times New Roman"/>
          <w:sz w:val="24"/>
          <w:szCs w:val="24"/>
        </w:rPr>
        <w:t xml:space="preserve"> </w:t>
      </w:r>
      <w:r>
        <w:rPr>
          <w:rFonts w:hint="eastAsia" w:ascii="Times New Roman" w:hAnsi="Times New Roman" w:cs="Times New Roman"/>
          <w:sz w:val="24"/>
          <w:szCs w:val="24"/>
        </w:rPr>
        <w:t>and type</w:t>
      </w:r>
      <w:r>
        <w:rPr>
          <w:rFonts w:ascii="Times New Roman" w:hAnsi="Times New Roman" w:cs="Times New Roman"/>
          <w:sz w:val="24"/>
          <w:szCs w:val="24"/>
        </w:rPr>
        <w:t xml:space="preserve"> classification problem for time series is a tedious but mush beneficial task, especially harnessing the massive amount of data generated by variable systems to create value for technology development and business strategies. By using the state-of-art machine learning techniques and deep neural networks, we propose a series of approaches to assist in focusing on detecting the most crucial types of anomalies and gaining critically insights of log information. Here we propose a state-of-the-art recurrent neural network approach and measure the accuracy of our diverse array of classification algorithms. The results reveal the strengths and advantages of our long short-term memory neural network and convolutional neural network for real-world classification tasks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article, we employ CNN</w:t>
      </w:r>
      <w:r>
        <w:rPr>
          <w:rFonts w:ascii="Times New Roman" w:hAnsi="Times New Roman" w:cs="Times New Roman"/>
          <w:sz w:val="24"/>
          <w:szCs w:val="24"/>
        </w:rPr>
        <w:t xml:space="preserve"> (</w:t>
      </w:r>
      <w:r>
        <w:rPr>
          <w:rFonts w:ascii="Times New Roman" w:hAnsi="Times New Roman" w:cs="Times New Roman"/>
          <w:sz w:val="24"/>
          <w:szCs w:val="24"/>
        </w:rPr>
        <w:t>Convolutional Neural Network</w:t>
      </w:r>
      <w:r>
        <w:rPr>
          <w:rFonts w:ascii="Times New Roman" w:hAnsi="Times New Roman" w:cs="Times New Roman"/>
          <w:sz w:val="24"/>
          <w:szCs w:val="24"/>
        </w:rPr>
        <w:t>)</w:t>
      </w:r>
      <w:r>
        <w:rPr>
          <w:rFonts w:ascii="Times New Roman" w:hAnsi="Times New Roman" w:cs="Times New Roman"/>
          <w:sz w:val="24"/>
          <w:szCs w:val="24"/>
        </w:rPr>
        <w:t xml:space="preserve"> architectures to build models for automated classification of the  event anomalies detected</w:t>
      </w:r>
      <w:r>
        <w:rPr>
          <w:rFonts w:ascii="Times New Roman" w:hAnsi="Times New Roman" w:cs="Times New Roman"/>
          <w:sz w:val="24"/>
          <w:szCs w:val="24"/>
        </w:rPr>
        <w:t xml:space="preserve"> from </w:t>
      </w:r>
      <w:r>
        <w:rPr>
          <w:rFonts w:ascii="Times New Roman" w:hAnsi="Times New Roman" w:cs="Times New Roman"/>
          <w:sz w:val="24"/>
          <w:szCs w:val="24"/>
        </w:rPr>
        <w:t>distributed system text log</w:t>
      </w:r>
      <w:r>
        <w:rPr>
          <w:rFonts w:ascii="Times New Roman" w:hAnsi="Times New Roman" w:cs="Times New Roman"/>
          <w:sz w:val="24"/>
          <w:szCs w:val="24"/>
        </w:rPr>
        <w:t>s</w:t>
      </w:r>
      <w:r>
        <w:rPr>
          <w:rFonts w:ascii="Times New Roman" w:hAnsi="Times New Roman" w:cs="Times New Roman"/>
          <w:sz w:val="24"/>
          <w:szCs w:val="24"/>
        </w:rPr>
        <w:t xml:space="preserve">. Our study shows that </w:t>
      </w:r>
      <w:r>
        <w:rPr>
          <w:rFonts w:ascii="Times New Roman" w:hAnsi="Times New Roman" w:cs="Times New Roman"/>
          <w:sz w:val="24"/>
          <w:szCs w:val="24"/>
        </w:rPr>
        <w:t>the proposed models based on deep CNN algorithm</w:t>
      </w:r>
      <w:r>
        <w:rPr>
          <w:rFonts w:ascii="Times New Roman" w:hAnsi="Times New Roman" w:cs="Times New Roman"/>
          <w:sz w:val="24"/>
          <w:szCs w:val="24"/>
        </w:rPr>
        <w:t xml:space="preserve">  outperform the classification</w:t>
      </w:r>
      <w:r>
        <w:rPr>
          <w:rFonts w:ascii="Times New Roman" w:hAnsi="Times New Roman" w:cs="Times New Roman"/>
          <w:sz w:val="24"/>
          <w:szCs w:val="24"/>
        </w:rPr>
        <w:t xml:space="preserve"> capability of </w:t>
      </w:r>
      <w:r>
        <w:rPr>
          <w:rFonts w:ascii="Times New Roman" w:hAnsi="Times New Roman" w:cs="Times New Roman"/>
          <w:sz w:val="24"/>
          <w:szCs w:val="24"/>
        </w:rPr>
        <w:t xml:space="preserve">state-of-the-art machine learning approaches.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Convolutional neural network</w:t>
      </w:r>
    </w:p>
    <w:p>
      <w:pPr>
        <w:rPr>
          <w:rFonts w:ascii="Times New Roman" w:hAnsi="Times New Roman" w:cs="Times New Roman"/>
          <w:sz w:val="24"/>
          <w:szCs w:val="24"/>
        </w:rPr>
      </w:pPr>
    </w:p>
    <w:p>
      <w:pPr>
        <w:pStyle w:val="3"/>
      </w:pPr>
      <w:r>
        <w:t>1 Introduction</w:t>
      </w:r>
    </w:p>
    <w:p>
      <w:pPr>
        <w:rPr>
          <w:rFonts w:ascii="Times New Roman" w:hAnsi="Times New Roman" w:cs="Times New Roman"/>
          <w:sz w:val="24"/>
          <w:szCs w:val="24"/>
        </w:rPr>
      </w:pPr>
      <w:r>
        <w:rPr>
          <w:rFonts w:hint="eastAsia" w:ascii="Times New Roman" w:hAnsi="Times New Roman" w:cs="Times New Roman"/>
          <w:sz w:val="24"/>
          <w:szCs w:val="24"/>
        </w:rPr>
        <w:t xml:space="preserve">During the last </w:t>
      </w:r>
      <w:r>
        <w:rPr>
          <w:rFonts w:ascii="Times New Roman" w:hAnsi="Times New Roman" w:cs="Times New Roman"/>
          <w:sz w:val="24"/>
          <w:szCs w:val="24"/>
        </w:rPr>
        <w:t>decade, a plenty of system s</w:t>
      </w:r>
      <w:r>
        <w:rPr>
          <w:rFonts w:hint="eastAsia" w:ascii="Times New Roman" w:hAnsi="Times New Roman" w:cs="Times New Roman"/>
          <w:sz w:val="24"/>
          <w:szCs w:val="24"/>
        </w:rPr>
        <w:t xml:space="preserve">ervices </w:t>
      </w:r>
      <w:r>
        <w:rPr>
          <w:rFonts w:ascii="Times New Roman" w:hAnsi="Times New Roman" w:cs="Times New Roman"/>
          <w:sz w:val="24"/>
          <w:szCs w:val="24"/>
        </w:rPr>
        <w:t>have stimulated a flood of interest in log anomaly classification, and it also induces new challenges which impacts system operators. The management of real-time system event log and outliers potentially affecting the end users. … For a complex scenario like this, it is of vital importance to effectively detect and classify the occurrence of system anomalies for reducing the loss of the profit.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Anomaly classification facilitates the anomaly detection of system operations and states, which including system events like unauthorized access or unexpected data wrote in file system.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propose a simple yet efficient approach to detect and classify system operation anomalies using machine learning and deep learning techniques. Deep learning algorithms build data-driven models from labeled data and make predictions on data which they can learn from. Deep learning provide a more promising alternate for detecting and categorizing log anomalies based on the large set of original features or more relevant set of features for classification process. Deep learning has been largely used in the field of image classification, speech recognition, etc., but not much in log anomalies. Our studies have shown that deep learning algorithms are able to achieve potentially high classification accuracy.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To </w:t>
      </w:r>
      <w:r>
        <w:rPr>
          <w:rFonts w:ascii="Times New Roman" w:hAnsi="Times New Roman" w:cs="Times New Roman"/>
          <w:sz w:val="24"/>
          <w:szCs w:val="24"/>
        </w:rPr>
        <w:t xml:space="preserve">obtain favorable performances of anomaly classification, we propose a deep learning model based on well-known </w:t>
      </w:r>
      <w:r>
        <w:rPr>
          <w:rFonts w:hint="eastAsia" w:ascii="Times New Roman" w:hAnsi="Times New Roman" w:cs="Times New Roman"/>
          <w:sz w:val="24"/>
          <w:szCs w:val="24"/>
        </w:rPr>
        <w:t>d</w:t>
      </w:r>
      <w:r>
        <w:rPr>
          <w:rFonts w:ascii="Times New Roman" w:hAnsi="Times New Roman" w:cs="Times New Roman"/>
          <w:sz w:val="24"/>
          <w:szCs w:val="24"/>
        </w:rPr>
        <w:t xml:space="preserve">eep convolutional neural network. </w:t>
      </w:r>
      <w:r>
        <w:rPr>
          <w:rFonts w:hint="eastAsia" w:ascii="Times New Roman" w:hAnsi="Times New Roman" w:cs="Times New Roman"/>
          <w:sz w:val="24"/>
          <w:szCs w:val="24"/>
        </w:rPr>
        <w:t>A</w:t>
      </w:r>
      <w:r>
        <w:rPr>
          <w:rFonts w:ascii="Times New Roman" w:hAnsi="Times New Roman" w:cs="Times New Roman"/>
          <w:sz w:val="24"/>
          <w:szCs w:val="24"/>
        </w:rPr>
        <w:t xml:space="preserve"> convolutional neural network is a classification algorithm that classifies instances by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Deep learning algorithms are like appealing black-box solutions, it’s efficient but very challenging to understand the detailed reasons leading to a particular classification result. In addition, CNN explicitly show …, the learning algorithm automatically select the most discriminating features. Deep CNN…. Last but not least, previous work [] has shown that deep learning outperforms other machine learning algorithms for the sake of log anomaly classification.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remainder of this article is organized as follows: Section 2 briefly reviews the related works. Section 3 reveals our deep learning approaches utilized in the rest of the paper. Section 4 describes the proposed anomaly classification experiments including the generation of the semantic datasets used for models training and evaluation purposes. Section 5 presents the discussions of the obtained anomaly classification results. Finally, the last section concludes out work.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system health monitoring as well as event detection in sensor networks. Anomalous items are also referred to as outliers, novelties, noise, deviations and exceptions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contrast to typical unsupervised anomaly detection, which is often applied on unlabeled data set under the assumption that the majority of the instances are normal, instead, we here take a data set that has been labeled as normal and abnormal into account for supervised anomaly classification tasks with the state-of-the-art deep learning algorithm classifier.  In supervised learning, removing the anomalous data from the data set often results in a statistically significant increase in accuracy [2].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a diverse array of anomaly detection techniques using machine learning have been proposed, such as density-based techniques [3, 4, 5], correlation-based outlier detection [6], cluster analysis-based outlier detection [7, 8] and ensemble techniques [9, 10]. When compared across huge data sets and hyper parameters, different methods have little systematic advantages over another in the measurement performance [11].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techniques starting with Deep CNN and ending with CNN sophisticated deep learning models.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dataset, which features and instances are so different from the original raw data, namely the generation of a data view [12].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unsupervised anomaly detection algorithm can be applied is normalization. In practical applications, the min-max normalization is often used, every feature is normalized into a [0, 1] interval, so do we in the evaluation in this article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paper we extend the anomaly classification research to deep learning, which applying complex architecture with non-linear spatial temporal transformations. Our deep CNN model obtain high classification accuracy with performance measurements of original large scale system log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reminder of the paper is organized as follows: section 2 introduce the related works</w:t>
      </w:r>
      <w:r>
        <w:rPr>
          <w:rFonts w:ascii="Times New Roman" w:hAnsi="Times New Roman" w:cs="Times New Roman"/>
          <w:sz w:val="24"/>
          <w:szCs w:val="24"/>
        </w:rPr>
        <w:t>. In section 3,</w:t>
      </w:r>
      <w:r>
        <w:rPr>
          <w:rFonts w:ascii="Times New Roman" w:hAnsi="Times New Roman" w:cs="Times New Roman"/>
          <w:sz w:val="24"/>
          <w:szCs w:val="24"/>
        </w:rPr>
        <w:t xml:space="preserve"> a brief description of CNN architecture is </w:t>
      </w:r>
      <w:r>
        <w:rPr>
          <w:rFonts w:ascii="Times New Roman" w:hAnsi="Times New Roman" w:cs="Times New Roman"/>
          <w:sz w:val="24"/>
          <w:szCs w:val="24"/>
        </w:rPr>
        <w:t>presented.</w:t>
      </w:r>
      <w:r>
        <w:rPr>
          <w:rFonts w:ascii="Times New Roman" w:hAnsi="Times New Roman" w:cs="Times New Roman"/>
          <w:sz w:val="24"/>
          <w:szCs w:val="24"/>
        </w:rPr>
        <w:t xml:space="preserve"> </w:t>
      </w:r>
      <w:r>
        <w:rPr>
          <w:rFonts w:ascii="Times New Roman" w:hAnsi="Times New Roman" w:cs="Times New Roman"/>
          <w:sz w:val="24"/>
          <w:szCs w:val="24"/>
        </w:rPr>
        <w:t>In s</w:t>
      </w:r>
      <w:r>
        <w:rPr>
          <w:rFonts w:ascii="Times New Roman" w:hAnsi="Times New Roman" w:cs="Times New Roman"/>
          <w:sz w:val="24"/>
          <w:szCs w:val="24"/>
        </w:rPr>
        <w:t>ection 4</w:t>
      </w:r>
      <w:r>
        <w:rPr>
          <w:rFonts w:ascii="Times New Roman" w:hAnsi="Times New Roman" w:cs="Times New Roman"/>
          <w:sz w:val="24"/>
          <w:szCs w:val="24"/>
        </w:rPr>
        <w:t xml:space="preserve"> we</w:t>
      </w:r>
      <w:r>
        <w:rPr>
          <w:rFonts w:ascii="Times New Roman" w:hAnsi="Times New Roman" w:cs="Times New Roman"/>
          <w:sz w:val="24"/>
          <w:szCs w:val="24"/>
        </w:rPr>
        <w:t xml:space="preserve"> </w:t>
      </w:r>
      <w:r>
        <w:rPr>
          <w:rFonts w:ascii="Times New Roman" w:hAnsi="Times New Roman" w:cs="Times New Roman"/>
          <w:sz w:val="24"/>
          <w:szCs w:val="24"/>
        </w:rPr>
        <w:t>provide</w:t>
      </w:r>
      <w:r>
        <w:rPr>
          <w:rFonts w:ascii="Times New Roman" w:hAnsi="Times New Roman" w:cs="Times New Roman"/>
          <w:sz w:val="24"/>
          <w:szCs w:val="24"/>
        </w:rPr>
        <w:t xml:space="preserve"> the details of our experiments including dataset</w:t>
      </w:r>
      <w:r>
        <w:rPr>
          <w:rFonts w:ascii="Times New Roman" w:hAnsi="Times New Roman" w:cs="Times New Roman"/>
          <w:sz w:val="24"/>
          <w:szCs w:val="24"/>
        </w:rPr>
        <w:t>, the features we employ for classification</w:t>
      </w:r>
      <w:r>
        <w:rPr>
          <w:rFonts w:ascii="Times New Roman" w:hAnsi="Times New Roman" w:cs="Times New Roman"/>
          <w:sz w:val="24"/>
          <w:szCs w:val="24"/>
        </w:rPr>
        <w:t xml:space="preserve"> and </w:t>
      </w:r>
      <w:r>
        <w:rPr>
          <w:rFonts w:ascii="Times New Roman" w:hAnsi="Times New Roman" w:cs="Times New Roman"/>
          <w:sz w:val="24"/>
          <w:szCs w:val="24"/>
        </w:rPr>
        <w:t xml:space="preserve">detals about parameters </w:t>
      </w:r>
      <w:r>
        <w:rPr>
          <w:rFonts w:ascii="Times New Roman" w:hAnsi="Times New Roman" w:cs="Times New Roman"/>
          <w:sz w:val="24"/>
          <w:szCs w:val="24"/>
        </w:rPr>
        <w:t xml:space="preserve">settings. </w:t>
      </w:r>
      <w:r>
        <w:rPr>
          <w:rFonts w:ascii="Times New Roman" w:hAnsi="Times New Roman" w:cs="Times New Roman"/>
          <w:sz w:val="24"/>
          <w:szCs w:val="24"/>
        </w:rPr>
        <w:t xml:space="preserve">In section 5 </w:t>
      </w:r>
      <w:r>
        <w:rPr>
          <w:rFonts w:hint="eastAsia" w:ascii="Times New Roman" w:hAnsi="Times New Roman" w:cs="Times New Roman"/>
          <w:sz w:val="24"/>
          <w:szCs w:val="24"/>
        </w:rPr>
        <w:t>We</w:t>
      </w:r>
      <w:r>
        <w:rPr>
          <w:rFonts w:ascii="Times New Roman" w:hAnsi="Times New Roman" w:cs="Times New Roman"/>
          <w:sz w:val="24"/>
          <w:szCs w:val="24"/>
        </w:rPr>
        <w:t xml:space="preserve"> discuss our results and analysis. Finally, we conclude our works in section 6.</w:t>
      </w:r>
    </w:p>
    <w:p>
      <w:pPr>
        <w:pStyle w:val="3"/>
      </w:pPr>
      <w:r>
        <w:t>2 Related Work</w:t>
      </w:r>
    </w:p>
    <w:p>
      <w:pPr>
        <w:rPr>
          <w:rFonts w:hint="eastAsia" w:ascii="Times New Roman" w:hAnsi="Times New Roman" w:cs="Times New Roman"/>
          <w:sz w:val="24"/>
          <w:szCs w:val="24"/>
        </w:rPr>
      </w:pPr>
      <w:r>
        <w:rPr>
          <w:rFonts w:hint="default" w:ascii="Times New Roman" w:hAnsi="Times New Roman" w:cs="Times New Roman"/>
          <w:sz w:val="24"/>
          <w:szCs w:val="24"/>
        </w:rPr>
        <w:t xml:space="preserve">Deep learning algorithms, like CNN, are widely used to categorize data with supervised methods. </w:t>
      </w:r>
    </w:p>
    <w:p>
      <w:pPr>
        <w:rPr>
          <w:rFonts w:hint="eastAsia"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There has been considerable amount of research about anomaly cla</w:t>
      </w:r>
      <w:r>
        <w:rPr>
          <w:rFonts w:ascii="Times New Roman" w:hAnsi="Times New Roman" w:cs="Times New Roman"/>
          <w:sz w:val="24"/>
          <w:szCs w:val="24"/>
        </w:rPr>
        <w:t>ssification in system log in recent years.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some machine learning approaches in anomaly detection and classification, for instance SVM, random forest... Among the machine learning techniques, random forest in widely considered as the recent anomaly classification researches.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is commonly accepted that deep learning algorithms are well-suited for classification with higher accuracy than other previous techniques.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Sequences and time series data usually need different algorithms to detect anomalies [13]. By using ... , P. Fiadino</w:t>
      </w:r>
      <w:r>
        <w:rPr>
          <w:rFonts w:hint="eastAsia" w:ascii="Times New Roman" w:hAnsi="Times New Roman" w:cs="Times New Roman"/>
          <w:sz w:val="24"/>
          <w:szCs w:val="24"/>
        </w:rPr>
        <w:t xml:space="preserve"> </w:t>
      </w:r>
      <w:r>
        <w:rPr>
          <w:rFonts w:ascii="Times New Roman" w:hAnsi="Times New Roman" w:cs="Times New Roman"/>
          <w:sz w:val="24"/>
          <w:szCs w:val="24"/>
        </w:rPr>
        <w:t>et al. [19] reported statistical detection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anomalies.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[14] compared LOF, k-NN, PCA and unsupervised SVM for</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[15] studied SVDD, a k-NN classifier, k-means and a GMM for detecting anomalies. Amer et al. [16] proposed One-class Support Vector Machines for anomaly detection. The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(LDCOF) [18] detect anomalies by estimating the clusters’</w:t>
      </w:r>
      <w:r>
        <w:rPr>
          <w:rFonts w:hint="eastAsia" w:ascii="Times New Roman" w:hAnsi="Times New Roman" w:cs="Times New Roman"/>
          <w:sz w:val="24"/>
          <w:szCs w:val="24"/>
        </w:rPr>
        <w:t xml:space="preserve"> </w:t>
      </w:r>
      <w:r>
        <w:rPr>
          <w:rFonts w:ascii="Times New Roman" w:hAnsi="Times New Roman" w:cs="Times New Roman"/>
          <w:sz w:val="24"/>
          <w:szCs w:val="24"/>
        </w:rPr>
        <w:t>densities assuming a spherical distribution of the cluster members.</w:t>
      </w:r>
      <w:r>
        <w:rPr>
          <w:rFonts w:hint="eastAsia" w:ascii="Times New Roman" w:hAnsi="Times New Roman" w:cs="Times New Roman"/>
          <w:sz w:val="24"/>
          <w:szCs w:val="24"/>
        </w:rPr>
        <w:t xml:space="preserve"> </w:t>
      </w:r>
      <w:r>
        <w:rPr>
          <w:rFonts w:ascii="Times New Roman" w:hAnsi="Times New Roman" w:cs="Times New Roman"/>
          <w:sz w:val="24"/>
          <w:szCs w:val="24"/>
        </w:rPr>
        <w:t>Sub-space clustering approaches [20] have also been used in anomaly classification.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hint="eastAsia" w:ascii="Times New Roman" w:hAnsi="Times New Roman" w:cs="Times New Roman"/>
          <w:sz w:val="24"/>
          <w:szCs w:val="24"/>
        </w:rPr>
        <w:t xml:space="preserve"> </w:t>
      </w:r>
      <w:r>
        <w:rPr>
          <w:rFonts w:ascii="Times New Roman" w:hAnsi="Times New Roman" w:cs="Times New Roman"/>
          <w:sz w:val="24"/>
          <w:szCs w:val="24"/>
        </w:rPr>
        <w:t>detection performance [17].</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article we apply deep CNN approaches in large scale system anomaly classification.</w:t>
      </w:r>
    </w:p>
    <w:p>
      <w:pPr>
        <w:pStyle w:val="3"/>
      </w:pPr>
      <w:r>
        <w:t>3 Convolutional Neural Network</w:t>
      </w:r>
    </w:p>
    <w:p>
      <w:pPr>
        <w:rPr>
          <w:rFonts w:ascii="Times New Roman" w:hAnsi="Times New Roman" w:cs="Times New Roman"/>
          <w:sz w:val="24"/>
          <w:szCs w:val="24"/>
        </w:rPr>
      </w:pPr>
      <w:r>
        <w:rPr>
          <w:rFonts w:ascii="Times New Roman" w:hAnsi="Times New Roman" w:cs="Times New Roman"/>
          <w:sz w:val="24"/>
          <w:szCs w:val="24"/>
        </w:rPr>
        <w:t xml:space="preserve">Convolutional neural network is well-known for modeling spatial matrix data such as images data. Shallow CNN model did not do well in large scale matrix data.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briefly introduce baseline CNN architecture and its problem. Then we describe our several deep CNN models to address anomaly classification tasks for large scale system.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Different from conventional feed forward neural networks, CNN have back propagation network .. Assuming that the input vector, the hidden vector and the output vector denoted by X, H and Y respectively. Given that X = (x1,x2,..., xn).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Where w is weight matrix, b is a bias vector.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2"/>
        <w:rPr>
          <w:rFonts w:ascii="Times New Roman" w:hAnsi="Times New Roman" w:cs="Times New Roman"/>
          <w:b/>
          <w:bCs/>
          <w:szCs w:val="24"/>
        </w:rPr>
      </w:pPr>
      <w:r>
        <w:rPr>
          <w:sz w:val="32"/>
          <w:szCs w:val="32"/>
        </w:rPr>
        <w:t>4</w:t>
      </w:r>
      <w:r>
        <w:rPr>
          <w:sz w:val="32"/>
          <w:szCs w:val="32"/>
        </w:rPr>
        <w:t xml:space="preserve"> Deep CNN</w:t>
      </w:r>
    </w:p>
    <w:p>
      <w:pPr>
        <w:rPr>
          <w:rFonts w:ascii="Times New Roman" w:hAnsi="Times New Roman" w:cs="Times New Roman"/>
          <w:sz w:val="24"/>
          <w:szCs w:val="24"/>
        </w:rPr>
      </w:pPr>
      <w:r>
        <w:rPr>
          <w:rFonts w:ascii="Times New Roman" w:hAnsi="Times New Roman" w:cs="Times New Roman"/>
          <w:sz w:val="24"/>
          <w:szCs w:val="24"/>
        </w:rPr>
        <w:t xml:space="preserve">Deep CNN ... Figure 3 shows our Deep CNN model, the value computation are described in the following equations.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Q is the logistic sigmoid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can solve the ...problems by using deep CNN.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We applied </w:t>
      </w:r>
      <w:r>
        <w:rPr>
          <w:rFonts w:ascii="Times New Roman" w:hAnsi="Times New Roman" w:cs="Times New Roman"/>
          <w:sz w:val="24"/>
          <w:szCs w:val="24"/>
        </w:rPr>
        <w:t>semantic data, derived from real system operation traces as suggested in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hint="eastAsia" w:ascii="Times New Roman" w:hAnsi="Times New Roman" w:cs="Times New Roman"/>
          <w:sz w:val="24"/>
          <w:szCs w:val="24"/>
        </w:rPr>
        <w:t>The</w:t>
      </w:r>
      <w:r>
        <w:rPr>
          <w:rFonts w:ascii="Times New Roman" w:hAnsi="Times New Roman" w:cs="Times New Roman"/>
          <w:sz w:val="24"/>
          <w:szCs w:val="24"/>
        </w:rPr>
        <w:t xml:space="preserve"> procedure of generating semantic data and preprocessing are illustrated as following.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convolutional neural network, if properly built, it allows you to model the most sophisticated dependencies.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batch size and epoch are 1000, 400 respectively in our CNN architecture. We use relu activation in the fully connected layer and softmax activation in the output layer, Adam gradient decent for the optimizer. The loss function is MSE (mean squared error).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Hyper-parameter are crucial for model initialization, unsuitable hyper-parameter settings are not good for model performance. Greff, Klaus, et al. [21] reported that the learning rate and hidden layer size play an important role in the model performance. Thus, the learning rate and hidden layer size and numbers in our a serials of experiments are variable. The learning rate set from 0.0001, 0.001, 0.01 to 0.1.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Then we change the hidden layer size from 16, 32, 64 to 128.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5</w:t>
      </w:r>
      <w:r>
        <w:t xml:space="preserve"> Experiments</w:t>
      </w:r>
    </w:p>
    <w:p>
      <w:pPr>
        <w:rPr>
          <w:b/>
          <w:bCs/>
        </w:rPr>
      </w:pPr>
      <w:r>
        <w:rPr>
          <w:b/>
          <w:bCs/>
        </w:rPr>
        <w:t>5.1 Dataset and Settings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Dataset</w:t>
      </w:r>
      <w:r>
        <w:rPr>
          <w:rFonts w:ascii="Times New Roman" w:hAnsi="Times New Roman" w:cs="Times New Roman"/>
          <w:sz w:val="24"/>
          <w:szCs w:val="24"/>
        </w:rPr>
        <w:t xml:space="preserve"> </w:t>
      </w:r>
      <w:r>
        <w:rPr>
          <w:rFonts w:ascii="Times New Roman" w:hAnsi="Times New Roman" w:cs="Times New Roman"/>
          <w:sz w:val="24"/>
          <w:szCs w:val="24"/>
        </w:rPr>
        <w:t>Using a larger set of log data as input for a deep learning model is not always the best choice, as this increases the dimension of the input data, introducing sparsity issues. Therefore,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impact classification results. Meanwhile, irrelevant or redundant features will bring more noise to the overall process, thus models will obtain inferior performances.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Large scale system log dataset is used in our experiment to measure the performance of deep CNN classifiers. The original dataset is event-wise text log data, so we transform log text to numeric feature vector, as the input fed to the neural network.</w:t>
      </w:r>
      <w:r>
        <w:rPr>
          <w:rFonts w:ascii="Times New Roman" w:hAnsi="Times New Roman" w:cs="Times New Roman"/>
          <w:sz w:val="24"/>
          <w:szCs w:val="24"/>
        </w:rPr>
        <w:t xml:space="preserve"> The features we selected in our experiments are shown in Table 1. They enable representing the semantic distance between system events and the topic of anomalous behaviour.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1,000,000 system events in the dataset and each log line has 140 numerically event-wise features, </w:t>
      </w:r>
      <w:r>
        <w:rPr>
          <w:rFonts w:ascii="Times New Roman" w:hAnsi="Times New Roman" w:cs="Times New Roman"/>
          <w:sz w:val="24"/>
          <w:szCs w:val="24"/>
        </w:rPr>
        <w:t>our models classify them in</w:t>
      </w:r>
      <w:r>
        <w:rPr>
          <w:rFonts w:ascii="Times New Roman" w:hAnsi="Times New Roman" w:cs="Times New Roman"/>
          <w:sz w:val="24"/>
          <w:szCs w:val="24"/>
        </w:rPr>
        <w:t xml:space="preserve">to 13 </w:t>
      </w:r>
      <w:r>
        <w:rPr>
          <w:rFonts w:ascii="Times New Roman" w:hAnsi="Times New Roman" w:cs="Times New Roman"/>
          <w:sz w:val="24"/>
          <w:szCs w:val="24"/>
        </w:rPr>
        <w:t>different classes</w:t>
      </w:r>
      <w:r>
        <w:rPr>
          <w:rFonts w:ascii="Times New Roman" w:hAnsi="Times New Roman" w:cs="Times New Roman"/>
          <w:sz w:val="24"/>
          <w:szCs w:val="24"/>
        </w:rPr>
        <w:t xml:space="preserve"> according to their </w:t>
      </w:r>
      <w:r>
        <w:rPr>
          <w:rFonts w:ascii="Times New Roman" w:hAnsi="Times New Roman" w:cs="Times New Roman"/>
          <w:sz w:val="24"/>
          <w:szCs w:val="24"/>
        </w:rPr>
        <w:t>characteristic</w:t>
      </w:r>
      <w:r>
        <w:rPr>
          <w:rFonts w:ascii="Times New Roman" w:hAnsi="Times New Roman" w:cs="Times New Roman"/>
          <w:sz w:val="24"/>
          <w:szCs w:val="24"/>
        </w:rPr>
        <w:t>s. Table 1 reveals the categories of anomalous instances. Internet anomaly instance indicates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here apply 10 percent of original system log dataset for training and test, because of large scale of them. The data ratio of database anomaly instances is bigger than others presented in figure 4, thus database anomalous instances are able to recognized easily, and it will be unfair to the overall model training and evaluation.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total include 14 different variations of anomalies, each one is assigned a class.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months with consecutive days. The construction of the semantic data set is conceived with the objective of fundamentally maintaining the underlying structural characteristics of the raw temporal operation data as much as possible. The transformation procedure is described as follows. The first step of the construction procedure consists of manually labeling. Then, we transform the textual information into structured representation.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order to categorize the</w:t>
      </w:r>
      <w:r>
        <w:rPr>
          <w:rFonts w:hint="eastAsia" w:ascii="Times New Roman" w:hAnsi="Times New Roman" w:cs="Times New Roman"/>
          <w:sz w:val="24"/>
          <w:szCs w:val="24"/>
        </w:rPr>
        <w:t xml:space="preserve"> </w:t>
      </w:r>
      <w:r>
        <w:rPr>
          <w:rFonts w:ascii="Times New Roman" w:hAnsi="Times New Roman" w:cs="Times New Roman"/>
          <w:sz w:val="24"/>
          <w:szCs w:val="24"/>
        </w:rPr>
        <w:t>anomalies, we take the distributions of anomalies across the types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described in </w:t>
      </w:r>
      <w:r>
        <w:rPr>
          <w:rFonts w:hint="eastAsia" w:ascii="Times New Roman" w:hAnsi="Times New Roman" w:cs="Times New Roman"/>
          <w:sz w:val="24"/>
          <w:szCs w:val="24"/>
        </w:rPr>
        <w:t>ta</w:t>
      </w:r>
      <w:r>
        <w:rPr>
          <w:rFonts w:ascii="Times New Roman" w:hAnsi="Times New Roman" w:cs="Times New Roman"/>
          <w:sz w:val="24"/>
          <w:szCs w:val="24"/>
        </w:rPr>
        <w:t>ble 1.</w:t>
      </w:r>
      <w:r>
        <w:rPr>
          <w:rFonts w:hint="eastAsia" w:ascii="Times New Roman" w:hAnsi="Times New Roman" w:cs="Times New Roman"/>
          <w:sz w:val="24"/>
          <w:szCs w:val="24"/>
        </w:rPr>
        <w:t xml:space="preserve"> </w:t>
      </w:r>
    </w:p>
    <w:p>
      <w:pPr>
        <w:ind w:firstLine="420"/>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successfully classify anomalies with high accuracy. We aim at modeling...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normalized all features to [0,1]. The input vector consists of 140 features and output vector is comprised of 13 anomaly classifications. As a result, the dimension of input and output is 140 and 13, respectively. </w:t>
      </w:r>
    </w:p>
    <w:p>
      <w:pPr>
        <w:rPr>
          <w:rFonts w:ascii="Times New Roman" w:hAnsi="Times New Roman" w:cs="Times New Roman"/>
          <w:sz w:val="24"/>
          <w:szCs w:val="24"/>
        </w:rPr>
      </w:pPr>
    </w:p>
    <w:p>
      <w:pPr>
        <w:rPr>
          <w:b/>
          <w:bCs/>
        </w:rPr>
      </w:pPr>
    </w:p>
    <w:p>
      <w:pPr/>
    </w:p>
    <w:p>
      <w:pPr>
        <w:rPr>
          <w:rFonts w:ascii="Times New Roman" w:hAnsi="Times New Roman" w:cs="Times New Roman"/>
          <w:sz w:val="24"/>
          <w:szCs w:val="24"/>
        </w:rPr>
      </w:pPr>
      <w:r>
        <w:rPr>
          <w:rFonts w:ascii="Times New Roman" w:hAnsi="Times New Roman" w:cs="Times New Roman"/>
          <w:b/>
          <w:bCs/>
          <w:sz w:val="24"/>
          <w:szCs w:val="24"/>
        </w:rPr>
        <w:t>Settings</w:t>
      </w:r>
      <w:r>
        <w:rPr>
          <w:rFonts w:ascii="Times New Roman" w:hAnsi="Times New Roman" w:cs="Times New Roman"/>
          <w:sz w:val="24"/>
          <w:szCs w:val="24"/>
        </w:rPr>
        <w:t xml:space="preserve">  We describe our detailed experiments settings in this section, including optimal hyper-parameter values for our deep CNN models to obtain best performance. Our experiment run environment configuration is listed as below:</w:t>
      </w:r>
    </w:p>
    <w:p>
      <w:pPr>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pPr>
        <w:rPr>
          <w:rFonts w:ascii="Times New Roman" w:hAnsi="Times New Roman" w:cs="Times New Roman"/>
          <w:sz w:val="24"/>
          <w:szCs w:val="24"/>
        </w:rPr>
      </w:pPr>
      <w:r>
        <w:rPr>
          <w:rFonts w:ascii="Times New Roman" w:hAnsi="Times New Roman" w:cs="Times New Roman"/>
          <w:sz w:val="24"/>
          <w:szCs w:val="24"/>
        </w:rPr>
        <w:t>GPU: Nvidia Tesla M40</w:t>
      </w:r>
    </w:p>
    <w:p>
      <w:pPr>
        <w:rPr>
          <w:rFonts w:ascii="Times New Roman" w:hAnsi="Times New Roman" w:cs="Times New Roman"/>
          <w:sz w:val="24"/>
          <w:szCs w:val="24"/>
        </w:rPr>
      </w:pPr>
      <w:r>
        <w:rPr>
          <w:rFonts w:ascii="Times New Roman" w:hAnsi="Times New Roman" w:cs="Times New Roman"/>
          <w:sz w:val="24"/>
          <w:szCs w:val="24"/>
        </w:rPr>
        <w:t>RAM: 64GB</w:t>
      </w:r>
    </w:p>
    <w:p>
      <w:pPr>
        <w:rPr>
          <w:rFonts w:ascii="Times New Roman" w:hAnsi="Times New Roman" w:cs="Times New Roman"/>
          <w:sz w:val="24"/>
          <w:szCs w:val="24"/>
        </w:rPr>
      </w:pPr>
      <w:r>
        <w:rPr>
          <w:rFonts w:ascii="Times New Roman" w:hAnsi="Times New Roman" w:cs="Times New Roman"/>
          <w:sz w:val="24"/>
          <w:szCs w:val="24"/>
        </w:rPr>
        <w:t>OS: Ubuntu 16.04</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order to evaluate our model, we</w:t>
      </w:r>
      <w:r>
        <w:rPr>
          <w:rFonts w:ascii="Times New Roman" w:hAnsi="Times New Roman" w:cs="Times New Roman"/>
          <w:sz w:val="24"/>
          <w:szCs w:val="24"/>
        </w:rPr>
        <w:t xml:space="preserve"> established various CNN models with different convolutional layers, the size of hidden layer, learning rate and dropout probability.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5.2  Evaluation Metrics</w:t>
      </w:r>
    </w:p>
    <w:p>
      <w:pPr>
        <w:rPr>
          <w:rFonts w:ascii="Times New Roman" w:hAnsi="Times New Roman" w:cs="Times New Roman"/>
          <w:sz w:val="24"/>
          <w:szCs w:val="24"/>
        </w:rPr>
      </w:pPr>
      <w:r>
        <w:rPr>
          <w:rFonts w:ascii="Times New Roman" w:hAnsi="Times New Roman" w:cs="Times New Roman"/>
          <w:sz w:val="24"/>
          <w:szCs w:val="24"/>
        </w:rPr>
        <w:t>In order to measure the anomaly performance of classification we employed four standard evaluation metrics (best a</w:t>
      </w:r>
      <w:r>
        <w:rPr>
          <w:rFonts w:ascii="Times New Roman" w:hAnsi="Times New Roman" w:cs="Times New Roman"/>
          <w:sz w:val="24"/>
          <w:szCs w:val="24"/>
        </w:rPr>
        <w:t>ccuracy, precision, recall and f1-score</w:t>
      </w:r>
      <w:r>
        <w:rPr>
          <w:rFonts w:ascii="Times New Roman" w:hAnsi="Times New Roman" w:cs="Times New Roman"/>
          <w:sz w:val="24"/>
          <w:szCs w:val="24"/>
        </w:rPr>
        <w:t>) shown in equations 1, 2, 3 and 4 respectively</w:t>
      </w:r>
      <w:r>
        <w:rPr>
          <w:rFonts w:ascii="Times New Roman" w:hAnsi="Times New Roman" w:cs="Times New Roman"/>
          <w:sz w:val="24"/>
          <w:szCs w:val="24"/>
        </w:rPr>
        <w:t xml:space="preserve">. Accuracy denotes.., Precision signifies..., Recall ..,F1-score ... Equations of the metrics based on confusion matrix are presented as follow: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5.3 Performance Evaluation</w:t>
      </w:r>
    </w:p>
    <w:p>
      <w:pPr>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CNN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rPr>
          <w:sz w:val="24"/>
          <w:szCs w:val="24"/>
        </w:rPr>
      </w:pPr>
      <w:r>
        <w:rPr>
          <w:sz w:val="24"/>
          <w:szCs w:val="24"/>
        </w:rPr>
        <w:t>5.4 Results and Analysis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rPr>
          <w:rFonts w:ascii="Times New Roman" w:hAnsi="Times New Roman" w:cs="Times New Roman"/>
          <w:sz w:val="24"/>
          <w:szCs w:val="24"/>
        </w:rPr>
      </w:pPr>
    </w:p>
    <w:p>
      <w:pPr>
        <w:pStyle w:val="3"/>
      </w:pPr>
      <w:r>
        <w:t>6 Conclusion</w:t>
      </w:r>
    </w:p>
    <w:p>
      <w:pPr>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 convolutional neural network approach for anomaly </w:t>
      </w:r>
      <w:r>
        <w:rPr>
          <w:rFonts w:ascii="Times New Roman" w:hAnsi="Times New Roman" w:cs="Times New Roman"/>
          <w:sz w:val="24"/>
          <w:szCs w:val="24"/>
        </w:rPr>
        <w:t xml:space="preserve">event </w:t>
      </w:r>
      <w:r>
        <w:rPr>
          <w:rFonts w:ascii="Times New Roman" w:hAnsi="Times New Roman" w:cs="Times New Roman"/>
          <w:sz w:val="24"/>
          <w:szCs w:val="24"/>
        </w:rPr>
        <w:t xml:space="preserve">classification </w:t>
      </w:r>
      <w:r>
        <w:rPr>
          <w:rFonts w:ascii="Times New Roman" w:hAnsi="Times New Roman" w:cs="Times New Roman"/>
          <w:sz w:val="24"/>
          <w:szCs w:val="24"/>
        </w:rPr>
        <w:t>on</w:t>
      </w:r>
      <w:r>
        <w:rPr>
          <w:rFonts w:ascii="Times New Roman" w:hAnsi="Times New Roman" w:cs="Times New Roman"/>
          <w:sz w:val="24"/>
          <w:szCs w:val="24"/>
        </w:rPr>
        <w:t xml:space="preserve"> </w:t>
      </w:r>
      <w:r>
        <w:rPr>
          <w:rFonts w:ascii="Times New Roman" w:hAnsi="Times New Roman" w:cs="Times New Roman"/>
          <w:sz w:val="24"/>
          <w:szCs w:val="24"/>
        </w:rPr>
        <w:t>distributed</w:t>
      </w:r>
      <w:r>
        <w:rPr>
          <w:rFonts w:ascii="Times New Roman" w:hAnsi="Times New Roman" w:cs="Times New Roman"/>
          <w:sz w:val="24"/>
          <w:szCs w:val="24"/>
        </w:rPr>
        <w:t xml:space="preserve"> system</w:t>
      </w:r>
      <w:r>
        <w:rPr>
          <w:rFonts w:ascii="Times New Roman" w:hAnsi="Times New Roman" w:cs="Times New Roman"/>
          <w:sz w:val="24"/>
          <w:szCs w:val="24"/>
        </w:rPr>
        <w:t>s</w:t>
      </w:r>
      <w:r>
        <w:rPr>
          <w:rFonts w:ascii="Times New Roman" w:hAnsi="Times New Roman" w:cs="Times New Roman"/>
          <w:sz w:val="24"/>
          <w:szCs w:val="24"/>
        </w:rPr>
        <w:t xml:space="preserve">, offering a very powerful and straightforward technique to categorize anomalous instances. We generated dataset by extracting semantic information from large scale system log text. We take a series studies to find the proper learning rate and hidden layer size. We </w:t>
      </w:r>
      <w:r>
        <w:rPr>
          <w:rFonts w:ascii="Times New Roman" w:hAnsi="Times New Roman" w:cs="Times New Roman"/>
          <w:sz w:val="24"/>
          <w:szCs w:val="24"/>
        </w:rPr>
        <w:t xml:space="preserve">achieved an overall accuracy of 98.01%, which shows the potentiality of deep CNN for anomaly classification tasks on distributed systems. </w:t>
      </w:r>
      <w:bookmarkStart w:id="0" w:name="_GoBack"/>
      <w:bookmarkEnd w:id="0"/>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Acknowledgments</w:t>
      </w:r>
    </w:p>
    <w:p>
      <w:pPr>
        <w:rPr>
          <w:rFonts w:ascii="Times New Roman" w:hAnsi="Times New Roman" w:cs="Times New Roman"/>
          <w:sz w:val="24"/>
          <w:szCs w:val="24"/>
        </w:rPr>
      </w:pPr>
      <w:r>
        <w:rPr>
          <w:rFonts w:ascii="Times New Roman" w:hAnsi="Times New Roman" w:cs="Times New Roman"/>
          <w:sz w:val="24"/>
          <w:szCs w:val="24"/>
        </w:rPr>
        <w:t>This research was supported by Institute of Computing Technology, Chinese Academy of Sciences.</w:t>
      </w:r>
    </w:p>
    <w:p>
      <w:pPr>
        <w:rPr>
          <w:rFonts w:ascii="Times New Roman" w:hAnsi="Times New Roman" w:cs="Times New Roman"/>
          <w:sz w:val="24"/>
          <w:szCs w:val="24"/>
        </w:rPr>
      </w:pPr>
    </w:p>
    <w:p>
      <w:pPr>
        <w:pStyle w:val="3"/>
      </w:pPr>
      <w:r>
        <w:t>References</w:t>
      </w:r>
    </w:p>
    <w:p>
      <w:pPr>
        <w:rPr>
          <w:rFonts w:ascii="Times New Roman" w:hAnsi="Times New Roman" w:cs="Times New Roman"/>
          <w:sz w:val="24"/>
          <w:szCs w:val="24"/>
        </w:rPr>
      </w:pPr>
    </w:p>
    <w:p>
      <w:pPr>
        <w:rPr>
          <w:rFonts w:ascii="Times New Roman" w:hAnsi="Times New Roman" w:cs="Times New Roman"/>
          <w:szCs w:val="21"/>
        </w:rPr>
      </w:pPr>
      <w:r>
        <w:rPr>
          <w:rFonts w:ascii="Times New Roman" w:hAnsi="Times New Roman" w:cs="Times New Roman"/>
          <w:szCs w:val="21"/>
        </w:rPr>
        <w:t>[1] Victoria J. Hodge, Jim Austin. A Survey of Outlier Detection Methodologies. Artificial Intelligence Review. 2004; 22(2):85-126.  doi:10.1007/s10462-004-4304-y.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 Bases. 2000; 8(3-4):237-253. doi:10.1007/s007780050006.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 pp. 93–104. ISBN 1-58113-217-4. doi:10.1145/335191.335388.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pPr>
        <w:rPr>
          <w:rFonts w:ascii="Times New Roman" w:hAnsi="Times New Roman" w:cs="Times New Roman"/>
          <w:szCs w:val="21"/>
        </w:rPr>
      </w:pPr>
      <w:r>
        <w:rPr>
          <w:rFonts w:ascii="Times New Roman" w:hAnsi="Times New Roman" w:cs="Times New Roman"/>
          <w:szCs w:val="21"/>
        </w:rPr>
        <w:t>doi:10.1007/s10618-012-0300-z.</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[7] He Z., Xu X., Deng S. Discovering cluster-based local outliers. Pattern Recognition Letters. 2003; 24(9-10):1641-1650. doi:10.1016/S0167-8655(03)00003-5.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Visualization, and Outlier Detection. ACM Transactions on Knowledge Discovery from Data. 2015; 10(1):5:1-51. doi:10.1145/2733381.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[9] Zimek A., Campello R. J. G. B., Sander J. R. Ensembles for unsupervised outlier detection. ACM SIGKDD Explorations Newsletter. 2014; 15:11–22. doi:10.1145/2594473.2594476.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 p.1. ISBN 978-1-4503-2722-0. doi:10.1145/2618243.2618257.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[13] </w:t>
      </w:r>
      <w:r>
        <w:rPr>
          <w:rFonts w:ascii="Times New Roman" w:hAnsi="Times New Roman" w:cs="Times New Roman"/>
          <w:szCs w:val="21"/>
        </w:rPr>
        <w:t>Aggarwal CC. Outlier Analysis. Springer-Verlag. NewYork. 2013.</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hint="eastAsia" w:ascii="Times New Roman" w:hAnsi="Times New Roman" w:cs="Times New Roman"/>
          <w:szCs w:val="21"/>
        </w:rPr>
        <w:t xml:space="preserve"> </w:t>
      </w:r>
      <w:r>
        <w:rPr>
          <w:rFonts w:ascii="Times New Roman" w:hAnsi="Times New Roman" w:cs="Times New Roman"/>
          <w:szCs w:val="21"/>
        </w:rPr>
        <w:t>Schemes in Network Intrusion Detection. In Proceedings of the Third SIAM International Conference</w:t>
      </w:r>
      <w:r>
        <w:rPr>
          <w:rFonts w:hint="eastAsia" w:ascii="Times New Roman" w:hAnsi="Times New Roman" w:cs="Times New Roman"/>
          <w:szCs w:val="21"/>
        </w:rPr>
        <w:t xml:space="preserve"> </w:t>
      </w:r>
      <w:r>
        <w:rPr>
          <w:rFonts w:ascii="Times New Roman" w:hAnsi="Times New Roman" w:cs="Times New Roman"/>
          <w:szCs w:val="21"/>
        </w:rPr>
        <w:t>on Data Mining. vol. 3. Siam; 2003. p. 25–36.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hint="eastAsia" w:ascii="Times New Roman" w:hAnsi="Times New Roman" w:cs="Times New Roman"/>
          <w:szCs w:val="21"/>
        </w:rPr>
        <w:t xml:space="preserve"> </w:t>
      </w:r>
      <w:r>
        <w:rPr>
          <w:rFonts w:ascii="Times New Roman" w:hAnsi="Times New Roman" w:cs="Times New Roman"/>
          <w:szCs w:val="21"/>
        </w:rPr>
        <w:t>Neurocomputing. 2014; 135:313–327. doi:10.1016/j.neucom.2013.12.002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Cs w:val="21"/>
        </w:rPr>
        <w:t xml:space="preserve"> </w:t>
      </w:r>
      <w:r>
        <w:rPr>
          <w:rFonts w:ascii="Times New Roman" w:hAnsi="Times New Roman" w:cs="Times New Roman"/>
          <w:szCs w:val="21"/>
        </w:rPr>
        <w:t>Description (ODD’13). New York, NY, USA: ACM Press. 2013; p. 8-15.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hint="eastAsia" w:ascii="Times New Roman" w:hAnsi="Times New Roman" w:cs="Times New Roman"/>
          <w:szCs w:val="21"/>
        </w:rPr>
        <w:t xml:space="preserve"> </w:t>
      </w:r>
      <w:r>
        <w:rPr>
          <w:rFonts w:ascii="Times New Roman" w:hAnsi="Times New Roman" w:cs="Times New Roman"/>
          <w:szCs w:val="21"/>
        </w:rPr>
        <w:t>Research Questions a Position Paper. SIGKDD Explor Newsl. 2014; 15(1):11-22. doi: 10.1145/2594473.2594476.</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[18] </w:t>
      </w:r>
      <w:r>
        <w:rPr>
          <w:rFonts w:ascii="Times New Roman" w:hAnsi="Times New Roman" w:cs="Times New Roman"/>
          <w:szCs w:val="21"/>
        </w:rPr>
        <w:t>Amer M, Goldstein M. Nearest-Neighbor and Clustering based Anomaly Detection Algorithms for</w:t>
      </w:r>
      <w:r>
        <w:rPr>
          <w:rFonts w:hint="eastAsia" w:ascii="Times New Roman" w:hAnsi="Times New Roman" w:cs="Times New Roman"/>
          <w:szCs w:val="21"/>
        </w:rPr>
        <w:t xml:space="preserve"> </w:t>
      </w:r>
      <w:r>
        <w:rPr>
          <w:rFonts w:ascii="Times New Roman" w:hAnsi="Times New Roman" w:cs="Times New Roman"/>
          <w:szCs w:val="21"/>
        </w:rPr>
        <w:t>RapidMiner. In: Simon Fischer IM, editor. Proceedings of the 3rd RapidMiner Community Meeting and</w:t>
      </w:r>
      <w:r>
        <w:rPr>
          <w:rFonts w:hint="eastAsia" w:ascii="Times New Roman" w:hAnsi="Times New Roman" w:cs="Times New Roman"/>
          <w:szCs w:val="21"/>
        </w:rPr>
        <w:t xml:space="preserve"> </w:t>
      </w:r>
      <w:r>
        <w:rPr>
          <w:rFonts w:ascii="Times New Roman" w:hAnsi="Times New Roman" w:cs="Times New Roman"/>
          <w:szCs w:val="21"/>
        </w:rPr>
        <w:t>Conferernce (RCOMM 2012). Shaker Verlag GmbH; 2012. p. 1-12.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[19] </w:t>
      </w:r>
      <w:r>
        <w:rPr>
          <w:rFonts w:ascii="Times New Roman" w:hAnsi="Times New Roman" w:cs="Times New Roman"/>
          <w:szCs w:val="21"/>
        </w:rPr>
        <w:t>P. Fiadino et al. RCATool - A Framework for Detecting and Diagnosing</w:t>
      </w:r>
      <w:r>
        <w:rPr>
          <w:rFonts w:hint="eastAsia" w:ascii="Times New Roman" w:hAnsi="Times New Roman" w:cs="Times New Roman"/>
          <w:szCs w:val="21"/>
        </w:rPr>
        <w:t xml:space="preserve"> </w:t>
      </w:r>
      <w:r>
        <w:rPr>
          <w:rFonts w:ascii="Times New Roman" w:hAnsi="Times New Roman" w:cs="Times New Roman"/>
          <w:szCs w:val="21"/>
        </w:rPr>
        <w:t>Anomalies in Cellular Networks. ITC.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hint="eastAsia" w:ascii="Times New Roman" w:hAnsi="Times New Roman" w:cs="Times New Roman"/>
          <w:szCs w:val="21"/>
        </w:rPr>
        <w:t xml:space="preserve"> </w:t>
      </w:r>
      <w:r>
        <w:rPr>
          <w:rFonts w:ascii="Times New Roman" w:hAnsi="Times New Roman" w:cs="Times New Roman"/>
          <w:szCs w:val="21"/>
        </w:rPr>
        <w:t>&amp; Semi-Supervised Classification. ITC. 2011.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[21] Greff, Klaus, et al, LSTM: A Search Space Odyssey, arXiv preprint arXiv:1503.04069, 2015.</w:t>
      </w:r>
    </w:p>
    <w:p>
      <w:pPr>
        <w:rPr>
          <w:rFonts w:ascii="Times New Roman" w:hAnsi="Times New Roman" w:cs="Times New Roman"/>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12D95"/>
    <w:rsid w:val="0001333A"/>
    <w:rsid w:val="000135A9"/>
    <w:rsid w:val="00023EA5"/>
    <w:rsid w:val="00026108"/>
    <w:rsid w:val="00026B60"/>
    <w:rsid w:val="000347BA"/>
    <w:rsid w:val="00035F9D"/>
    <w:rsid w:val="00044F4A"/>
    <w:rsid w:val="00052FA5"/>
    <w:rsid w:val="00070EBF"/>
    <w:rsid w:val="00072CBF"/>
    <w:rsid w:val="000B2AA2"/>
    <w:rsid w:val="000B507C"/>
    <w:rsid w:val="000B69C6"/>
    <w:rsid w:val="000B7F83"/>
    <w:rsid w:val="000C194C"/>
    <w:rsid w:val="000C3271"/>
    <w:rsid w:val="000C4870"/>
    <w:rsid w:val="000D45A2"/>
    <w:rsid w:val="000E241A"/>
    <w:rsid w:val="000F381B"/>
    <w:rsid w:val="000F56C1"/>
    <w:rsid w:val="00104BB8"/>
    <w:rsid w:val="00112850"/>
    <w:rsid w:val="001204B1"/>
    <w:rsid w:val="00136581"/>
    <w:rsid w:val="001375EF"/>
    <w:rsid w:val="00140B71"/>
    <w:rsid w:val="00142D59"/>
    <w:rsid w:val="001468B2"/>
    <w:rsid w:val="00153D5E"/>
    <w:rsid w:val="00154ACE"/>
    <w:rsid w:val="001637D5"/>
    <w:rsid w:val="00167C5A"/>
    <w:rsid w:val="00170907"/>
    <w:rsid w:val="0017419D"/>
    <w:rsid w:val="001908F5"/>
    <w:rsid w:val="001A1772"/>
    <w:rsid w:val="001A6A96"/>
    <w:rsid w:val="001B59DA"/>
    <w:rsid w:val="001C2F65"/>
    <w:rsid w:val="001C2F89"/>
    <w:rsid w:val="001E750E"/>
    <w:rsid w:val="00202595"/>
    <w:rsid w:val="00210189"/>
    <w:rsid w:val="00223D30"/>
    <w:rsid w:val="00261DD1"/>
    <w:rsid w:val="00263808"/>
    <w:rsid w:val="00265B6A"/>
    <w:rsid w:val="00276317"/>
    <w:rsid w:val="002778E2"/>
    <w:rsid w:val="00294A1A"/>
    <w:rsid w:val="002B087D"/>
    <w:rsid w:val="002C5029"/>
    <w:rsid w:val="002D5939"/>
    <w:rsid w:val="002D6343"/>
    <w:rsid w:val="00300205"/>
    <w:rsid w:val="003402F1"/>
    <w:rsid w:val="00344808"/>
    <w:rsid w:val="00372422"/>
    <w:rsid w:val="003802E7"/>
    <w:rsid w:val="00382897"/>
    <w:rsid w:val="00395282"/>
    <w:rsid w:val="003D1743"/>
    <w:rsid w:val="003F0231"/>
    <w:rsid w:val="003F0D6A"/>
    <w:rsid w:val="003F300E"/>
    <w:rsid w:val="003F6D67"/>
    <w:rsid w:val="0042463D"/>
    <w:rsid w:val="004349D7"/>
    <w:rsid w:val="00436DDA"/>
    <w:rsid w:val="00444379"/>
    <w:rsid w:val="00453306"/>
    <w:rsid w:val="004567FA"/>
    <w:rsid w:val="004838A4"/>
    <w:rsid w:val="004A7222"/>
    <w:rsid w:val="004B0288"/>
    <w:rsid w:val="004D55F0"/>
    <w:rsid w:val="004D7A40"/>
    <w:rsid w:val="004E3BCA"/>
    <w:rsid w:val="0050008C"/>
    <w:rsid w:val="00501972"/>
    <w:rsid w:val="005135CF"/>
    <w:rsid w:val="00533540"/>
    <w:rsid w:val="00536175"/>
    <w:rsid w:val="00544DDB"/>
    <w:rsid w:val="00550875"/>
    <w:rsid w:val="00573C7D"/>
    <w:rsid w:val="0057499C"/>
    <w:rsid w:val="00594D5E"/>
    <w:rsid w:val="005A1350"/>
    <w:rsid w:val="005C0DDA"/>
    <w:rsid w:val="005C3C67"/>
    <w:rsid w:val="005D6FEB"/>
    <w:rsid w:val="005F65F3"/>
    <w:rsid w:val="00611A19"/>
    <w:rsid w:val="00612843"/>
    <w:rsid w:val="006229CA"/>
    <w:rsid w:val="006346EF"/>
    <w:rsid w:val="00634C9A"/>
    <w:rsid w:val="00652151"/>
    <w:rsid w:val="006816FD"/>
    <w:rsid w:val="00684084"/>
    <w:rsid w:val="00685B98"/>
    <w:rsid w:val="006A42A5"/>
    <w:rsid w:val="006C7451"/>
    <w:rsid w:val="006F4864"/>
    <w:rsid w:val="006F6265"/>
    <w:rsid w:val="007137D0"/>
    <w:rsid w:val="00714A71"/>
    <w:rsid w:val="00715267"/>
    <w:rsid w:val="0072073E"/>
    <w:rsid w:val="00732290"/>
    <w:rsid w:val="00754008"/>
    <w:rsid w:val="007645DE"/>
    <w:rsid w:val="00764B6E"/>
    <w:rsid w:val="00770DB3"/>
    <w:rsid w:val="00771C8A"/>
    <w:rsid w:val="00777D8C"/>
    <w:rsid w:val="00782E54"/>
    <w:rsid w:val="00790439"/>
    <w:rsid w:val="007A59EC"/>
    <w:rsid w:val="007C4F94"/>
    <w:rsid w:val="007E4364"/>
    <w:rsid w:val="008025EE"/>
    <w:rsid w:val="0082258E"/>
    <w:rsid w:val="008318F8"/>
    <w:rsid w:val="0084781C"/>
    <w:rsid w:val="008803DA"/>
    <w:rsid w:val="00880A5D"/>
    <w:rsid w:val="008873F8"/>
    <w:rsid w:val="00890A2E"/>
    <w:rsid w:val="008B1BAE"/>
    <w:rsid w:val="009056DC"/>
    <w:rsid w:val="00921FDE"/>
    <w:rsid w:val="00923E8F"/>
    <w:rsid w:val="00925EEB"/>
    <w:rsid w:val="00944A61"/>
    <w:rsid w:val="00946E7C"/>
    <w:rsid w:val="0097049F"/>
    <w:rsid w:val="00976808"/>
    <w:rsid w:val="0099316E"/>
    <w:rsid w:val="009A4394"/>
    <w:rsid w:val="009D3B1C"/>
    <w:rsid w:val="009E1FF0"/>
    <w:rsid w:val="009E2DA2"/>
    <w:rsid w:val="009F477F"/>
    <w:rsid w:val="009F69D5"/>
    <w:rsid w:val="00A00156"/>
    <w:rsid w:val="00A14417"/>
    <w:rsid w:val="00A301E5"/>
    <w:rsid w:val="00A46001"/>
    <w:rsid w:val="00A53262"/>
    <w:rsid w:val="00A53DA1"/>
    <w:rsid w:val="00A66448"/>
    <w:rsid w:val="00A67C7D"/>
    <w:rsid w:val="00A7077A"/>
    <w:rsid w:val="00A72CC6"/>
    <w:rsid w:val="00A72CE2"/>
    <w:rsid w:val="00A7672E"/>
    <w:rsid w:val="00A76E8E"/>
    <w:rsid w:val="00A95F53"/>
    <w:rsid w:val="00AA0536"/>
    <w:rsid w:val="00AB1CBD"/>
    <w:rsid w:val="00AD30C9"/>
    <w:rsid w:val="00AD5BEB"/>
    <w:rsid w:val="00AD6C5E"/>
    <w:rsid w:val="00AD6CE8"/>
    <w:rsid w:val="00AE686D"/>
    <w:rsid w:val="00AF32E7"/>
    <w:rsid w:val="00B02662"/>
    <w:rsid w:val="00B030AA"/>
    <w:rsid w:val="00B24BDE"/>
    <w:rsid w:val="00B55263"/>
    <w:rsid w:val="00B61E72"/>
    <w:rsid w:val="00B62735"/>
    <w:rsid w:val="00B62FD1"/>
    <w:rsid w:val="00B73E4C"/>
    <w:rsid w:val="00B74219"/>
    <w:rsid w:val="00B86AEC"/>
    <w:rsid w:val="00B934F9"/>
    <w:rsid w:val="00B9402E"/>
    <w:rsid w:val="00B940DE"/>
    <w:rsid w:val="00BA2BCE"/>
    <w:rsid w:val="00BC435D"/>
    <w:rsid w:val="00BD18E0"/>
    <w:rsid w:val="00BF2478"/>
    <w:rsid w:val="00BF2E6C"/>
    <w:rsid w:val="00C10966"/>
    <w:rsid w:val="00C11646"/>
    <w:rsid w:val="00C11FF7"/>
    <w:rsid w:val="00C24993"/>
    <w:rsid w:val="00C26581"/>
    <w:rsid w:val="00C32EEC"/>
    <w:rsid w:val="00C427C7"/>
    <w:rsid w:val="00C70DCB"/>
    <w:rsid w:val="00C86131"/>
    <w:rsid w:val="00C93982"/>
    <w:rsid w:val="00C94905"/>
    <w:rsid w:val="00CA4C47"/>
    <w:rsid w:val="00CA58A7"/>
    <w:rsid w:val="00CC7A0D"/>
    <w:rsid w:val="00CD0319"/>
    <w:rsid w:val="00CE3F7C"/>
    <w:rsid w:val="00CF46BC"/>
    <w:rsid w:val="00CF74E1"/>
    <w:rsid w:val="00D01708"/>
    <w:rsid w:val="00D24A34"/>
    <w:rsid w:val="00D27AC5"/>
    <w:rsid w:val="00D314B3"/>
    <w:rsid w:val="00D37BAE"/>
    <w:rsid w:val="00D47DD8"/>
    <w:rsid w:val="00D61586"/>
    <w:rsid w:val="00D765A9"/>
    <w:rsid w:val="00DA4A90"/>
    <w:rsid w:val="00DB181F"/>
    <w:rsid w:val="00DE29C2"/>
    <w:rsid w:val="00E17FB8"/>
    <w:rsid w:val="00E2383B"/>
    <w:rsid w:val="00E33A7A"/>
    <w:rsid w:val="00E43854"/>
    <w:rsid w:val="00E62E83"/>
    <w:rsid w:val="00E640D0"/>
    <w:rsid w:val="00E74B0A"/>
    <w:rsid w:val="00E92BD8"/>
    <w:rsid w:val="00E936AF"/>
    <w:rsid w:val="00EB09E1"/>
    <w:rsid w:val="00ED2715"/>
    <w:rsid w:val="00F015DC"/>
    <w:rsid w:val="00F27756"/>
    <w:rsid w:val="00F3261B"/>
    <w:rsid w:val="00F43181"/>
    <w:rsid w:val="00F63A95"/>
    <w:rsid w:val="00F838E9"/>
    <w:rsid w:val="00F92635"/>
    <w:rsid w:val="00FA6831"/>
    <w:rsid w:val="00FA73E0"/>
    <w:rsid w:val="00FD772C"/>
    <w:rsid w:val="00FF4CAA"/>
    <w:rsid w:val="00FF5133"/>
    <w:rsid w:val="09CB851D"/>
    <w:rsid w:val="1AFB535A"/>
    <w:rsid w:val="1BFD4863"/>
    <w:rsid w:val="1DFF98B6"/>
    <w:rsid w:val="1FE6512F"/>
    <w:rsid w:val="1FFB79FA"/>
    <w:rsid w:val="229BD707"/>
    <w:rsid w:val="2B2F8A8E"/>
    <w:rsid w:val="2F5AAC79"/>
    <w:rsid w:val="31CAB4A9"/>
    <w:rsid w:val="3EFF10A2"/>
    <w:rsid w:val="3F5D4DFD"/>
    <w:rsid w:val="3F6B1AB6"/>
    <w:rsid w:val="3FB7C496"/>
    <w:rsid w:val="4BBFE6EF"/>
    <w:rsid w:val="4BF57DF3"/>
    <w:rsid w:val="4DEFE16B"/>
    <w:rsid w:val="4FFB743F"/>
    <w:rsid w:val="4FFD4C68"/>
    <w:rsid w:val="50757769"/>
    <w:rsid w:val="53FFC6BB"/>
    <w:rsid w:val="57FD9D6D"/>
    <w:rsid w:val="5B379C54"/>
    <w:rsid w:val="5BBFC0E9"/>
    <w:rsid w:val="5BDE5702"/>
    <w:rsid w:val="5DBE687D"/>
    <w:rsid w:val="5DEF193E"/>
    <w:rsid w:val="5E7A981D"/>
    <w:rsid w:val="5F7BFC41"/>
    <w:rsid w:val="5F7F3127"/>
    <w:rsid w:val="5FAE72DF"/>
    <w:rsid w:val="5FDF21E6"/>
    <w:rsid w:val="63FA7EAD"/>
    <w:rsid w:val="656B58FE"/>
    <w:rsid w:val="661AEBFB"/>
    <w:rsid w:val="67AF5A5B"/>
    <w:rsid w:val="6D3C8A57"/>
    <w:rsid w:val="6DFE7F7C"/>
    <w:rsid w:val="6ECF8B09"/>
    <w:rsid w:val="6EE6B257"/>
    <w:rsid w:val="6EFF88D3"/>
    <w:rsid w:val="6F4F985D"/>
    <w:rsid w:val="6FFB1B63"/>
    <w:rsid w:val="6FFF969E"/>
    <w:rsid w:val="72CF4DC7"/>
    <w:rsid w:val="73DFB3A8"/>
    <w:rsid w:val="74FA76ED"/>
    <w:rsid w:val="74FE683B"/>
    <w:rsid w:val="75FBAF41"/>
    <w:rsid w:val="773F751C"/>
    <w:rsid w:val="77EE1C5E"/>
    <w:rsid w:val="77F7CD8C"/>
    <w:rsid w:val="787E278F"/>
    <w:rsid w:val="79EE2DCA"/>
    <w:rsid w:val="7AAC5116"/>
    <w:rsid w:val="7AB934EE"/>
    <w:rsid w:val="7AEFBFAE"/>
    <w:rsid w:val="7CFF87A8"/>
    <w:rsid w:val="7D2F5CC2"/>
    <w:rsid w:val="7DAFC877"/>
    <w:rsid w:val="7DDA6C4A"/>
    <w:rsid w:val="7DEBB352"/>
    <w:rsid w:val="7DF7118A"/>
    <w:rsid w:val="7DF71CCA"/>
    <w:rsid w:val="7DFF1A8A"/>
    <w:rsid w:val="7DFF60FF"/>
    <w:rsid w:val="7E2E5BC5"/>
    <w:rsid w:val="7EFE246E"/>
    <w:rsid w:val="7F1352E2"/>
    <w:rsid w:val="7F4F773D"/>
    <w:rsid w:val="7F5E6299"/>
    <w:rsid w:val="7F675E3D"/>
    <w:rsid w:val="7FBF0210"/>
    <w:rsid w:val="7FBF2020"/>
    <w:rsid w:val="7FBF3530"/>
    <w:rsid w:val="7FC7E375"/>
    <w:rsid w:val="7FF5CA82"/>
    <w:rsid w:val="7FF73FAB"/>
    <w:rsid w:val="7FF7B299"/>
    <w:rsid w:val="7FFD7D66"/>
    <w:rsid w:val="85F3130D"/>
    <w:rsid w:val="8B5E68CE"/>
    <w:rsid w:val="8FF9304A"/>
    <w:rsid w:val="9B5D7031"/>
    <w:rsid w:val="A3379648"/>
    <w:rsid w:val="A479CF5D"/>
    <w:rsid w:val="ABB2592C"/>
    <w:rsid w:val="AEF6227E"/>
    <w:rsid w:val="B3F723F1"/>
    <w:rsid w:val="B5FE9D4D"/>
    <w:rsid w:val="BAFF4C1F"/>
    <w:rsid w:val="BBFDA3EB"/>
    <w:rsid w:val="BCDFDB0F"/>
    <w:rsid w:val="BDFFEA4C"/>
    <w:rsid w:val="BEA92B3B"/>
    <w:rsid w:val="C6BDE6A6"/>
    <w:rsid w:val="CAF73981"/>
    <w:rsid w:val="CD3A0DCE"/>
    <w:rsid w:val="CF53C540"/>
    <w:rsid w:val="CF7BE171"/>
    <w:rsid w:val="CFEF19C5"/>
    <w:rsid w:val="D07FCDBD"/>
    <w:rsid w:val="D3BCE355"/>
    <w:rsid w:val="D3D983AD"/>
    <w:rsid w:val="D4BDB90E"/>
    <w:rsid w:val="D6EDBADE"/>
    <w:rsid w:val="D75F1F7F"/>
    <w:rsid w:val="DB6D07D6"/>
    <w:rsid w:val="DBFABEDD"/>
    <w:rsid w:val="DDFF1673"/>
    <w:rsid w:val="DEB4E6C7"/>
    <w:rsid w:val="DF6104AC"/>
    <w:rsid w:val="DFFEDAF1"/>
    <w:rsid w:val="DFFFF1D3"/>
    <w:rsid w:val="E5BB34ED"/>
    <w:rsid w:val="E7FCFA39"/>
    <w:rsid w:val="EBCB269D"/>
    <w:rsid w:val="EC5F9939"/>
    <w:rsid w:val="ECD9CCF9"/>
    <w:rsid w:val="ECDF808A"/>
    <w:rsid w:val="EDB50865"/>
    <w:rsid w:val="EEFFB0AE"/>
    <w:rsid w:val="EF5A7B13"/>
    <w:rsid w:val="EFFF6016"/>
    <w:rsid w:val="EFFFF0E5"/>
    <w:rsid w:val="F1BF892D"/>
    <w:rsid w:val="F29FC25F"/>
    <w:rsid w:val="F5B2B763"/>
    <w:rsid w:val="F5BF468A"/>
    <w:rsid w:val="F5FB22EE"/>
    <w:rsid w:val="F6DF2040"/>
    <w:rsid w:val="F6FF6AE7"/>
    <w:rsid w:val="F7B7B73A"/>
    <w:rsid w:val="F7BF9F48"/>
    <w:rsid w:val="F7DDE7BC"/>
    <w:rsid w:val="F9EF6A08"/>
    <w:rsid w:val="FACA5C29"/>
    <w:rsid w:val="FAFF6A41"/>
    <w:rsid w:val="FBAF060E"/>
    <w:rsid w:val="FBCF0B00"/>
    <w:rsid w:val="FD7B8A5D"/>
    <w:rsid w:val="FD7F3643"/>
    <w:rsid w:val="FDFB0F92"/>
    <w:rsid w:val="FDFB1CCE"/>
    <w:rsid w:val="FE9B41DC"/>
    <w:rsid w:val="FF2DAE71"/>
    <w:rsid w:val="FF4B28C9"/>
    <w:rsid w:val="FF6FAA31"/>
    <w:rsid w:val="FF73B736"/>
    <w:rsid w:val="FF771143"/>
    <w:rsid w:val="FFA3005C"/>
    <w:rsid w:val="FFAD062B"/>
    <w:rsid w:val="FFBBC703"/>
    <w:rsid w:val="FFBC00DD"/>
    <w:rsid w:val="FFC59195"/>
    <w:rsid w:val="FFE7B740"/>
    <w:rsid w:val="FFEFAA3B"/>
    <w:rsid w:val="FFF7C958"/>
    <w:rsid w:val="FFFB43D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1"/>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7">
    <w:name w:val="HTML Cite"/>
    <w:basedOn w:val="6"/>
    <w:unhideWhenUsed/>
    <w:uiPriority w:val="99"/>
    <w:rPr>
      <w:i/>
      <w:iCs/>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10">
    <w:name w:val="标题 1 Char"/>
    <w:basedOn w:val="6"/>
    <w:link w:val="2"/>
    <w:uiPriority w:val="9"/>
    <w:rPr>
      <w:rFonts w:ascii="Times New Roman" w:hAnsi="Times New Roman" w:eastAsia="Times New Roman"/>
      <w:b/>
      <w:bCs/>
      <w:kern w:val="44"/>
      <w:sz w:val="44"/>
      <w:szCs w:val="44"/>
    </w:rPr>
  </w:style>
  <w:style w:type="character" w:customStyle="1" w:styleId="11">
    <w:name w:val="标题 2 Char"/>
    <w:basedOn w:val="6"/>
    <w:link w:val="3"/>
    <w:uiPriority w:val="9"/>
    <w:rPr>
      <w:rFonts w:ascii="Times New Roman" w:hAnsi="Times New Roman" w:eastAsiaTheme="majorEastAsia" w:cstheme="majorBidi"/>
      <w:b/>
      <w:bCs/>
      <w:sz w:val="32"/>
      <w:szCs w:val="32"/>
    </w:rPr>
  </w:style>
  <w:style w:type="character" w:customStyle="1" w:styleId="12">
    <w:name w:val="页眉 Char"/>
    <w:basedOn w:val="6"/>
    <w:link w:val="5"/>
    <w:uiPriority w:val="99"/>
    <w:rPr>
      <w:sz w:val="18"/>
      <w:szCs w:val="18"/>
    </w:rPr>
  </w:style>
  <w:style w:type="character" w:customStyle="1" w:styleId="13">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3459</Words>
  <Characters>19722</Characters>
  <Lines>164</Lines>
  <Paragraphs>46</Paragraphs>
  <TotalTime>0</TotalTime>
  <ScaleCrop>false</ScaleCrop>
  <LinksUpToDate>false</LinksUpToDate>
  <CharactersWithSpaces>23135</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2017-08-18T11:06:00Z</dcterms:created>
  <dc:creator>Stephen Cheng</dc:creator>
  <cp:lastModifiedBy>stephen</cp:lastModifiedBy>
  <dcterms:modified xsi:type="dcterms:W3CDTF">2017-09-08T16:54:27Z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