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Large Scale System Anomaly Classification</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 In this article, we employ Convolutional neural network (CNN) architectures for anomaly classification models with our system log dataset. Our study shows that deep-learning-based classification models outperform the state-of-the-art machine learning approaches.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w:t>
      </w:r>
      <w:r>
        <w:rPr>
          <w:rFonts w:hint="eastAsia" w:ascii="Times New Roman" w:hAnsi="Times New Roman" w:cs="Times New Roman"/>
          <w:sz w:val="24"/>
          <w:szCs w:val="24"/>
        </w:rPr>
        <w:t xml:space="preserve">ervices </w:t>
      </w:r>
      <w:r>
        <w:rPr>
          <w:rFonts w:ascii="Times New Roman" w:hAnsi="Times New Roman" w:cs="Times New Roman"/>
          <w:sz w:val="24"/>
          <w:szCs w:val="24"/>
        </w:rPr>
        <w:t>have stimulated a flood of interest in log anomaly classification, and it also induces new challenges which impacts system operators. The management of real-time system event log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which including system events like unauthorized access or unexpected data wrote in file system.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using machine learning have been proposed, such as density-based techniques [3, 4, 5],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a brief description of CNN architecture is given in section 3. Section 4 presents the details of our experiments including dataset and parameters settings.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in section 5. Finally, we conclude our works in section 6.</w:t>
      </w:r>
    </w:p>
    <w:p>
      <w:pPr>
        <w:pStyle w:val="3"/>
      </w:pPr>
      <w:r>
        <w:t>2 Related Work</w:t>
      </w: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w:t>
      </w:r>
      <w:r>
        <w:rPr>
          <w:rFonts w:ascii="Times New Roman" w:hAnsi="Times New Roman" w:cs="Times New Roman"/>
          <w:sz w:val="24"/>
          <w:szCs w:val="24"/>
        </w:rPr>
        <w:t xml:space="preserve">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w:t>
      </w:r>
      <w:r>
        <w:rPr>
          <w:rFonts w:ascii="Times New Roman" w:hAnsi="Times New Roman" w:cs="Times New Roman"/>
          <w:sz w:val="24"/>
          <w:szCs w:val="24"/>
        </w:rPr>
        <w:t xml:space="preserve">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Sequences and time series data usually need different algorithms to detect anomalies [13]. </w:t>
      </w:r>
      <w:r>
        <w:rPr>
          <w:rFonts w:ascii="Times New Roman" w:hAnsi="Times New Roman" w:cs="Times New Roman"/>
          <w:sz w:val="24"/>
          <w:szCs w:val="24"/>
        </w:rPr>
        <w:t xml:space="preserve">By using ... , </w:t>
      </w:r>
      <w:r>
        <w:rPr>
          <w:rFonts w:ascii="Times New Roman" w:hAnsi="Times New Roman" w:cs="Times New Roman"/>
          <w:sz w:val="24"/>
          <w:szCs w:val="24"/>
        </w:rPr>
        <w:t>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have also been used in anomaly classification.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 xml:space="preserve">3 </w:t>
      </w:r>
      <w:r>
        <w:rPr>
          <w:rFonts w:hint="eastAsia"/>
        </w:rPr>
        <w:t>Method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3.1 Baseline CNN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Where w is weight matrix, b is a bias vector.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b/>
          <w:bCs/>
          <w:sz w:val="24"/>
          <w:szCs w:val="24"/>
        </w:rPr>
      </w:pPr>
      <w:r>
        <w:rPr>
          <w:rFonts w:hint="default" w:ascii="Times New Roman" w:hAnsi="Times New Roman" w:cs="Times New Roman"/>
          <w:b/>
          <w:bCs/>
          <w:sz w:val="24"/>
          <w:szCs w:val="24"/>
        </w:rPr>
        <w:t>3.2 Deep CNN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Deep CNN ... Figure 3 shows our Deep CNN model, the value computation are described in the following equations.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 is the logistic sigmoid function,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We can solve the ...problems by using deep CNN.</w:t>
      </w:r>
    </w:p>
    <w:p>
      <w:pPr>
        <w:rPr>
          <w:rFonts w:hint="default" w:ascii="Times New Roman" w:hAnsi="Times New Roman" w:cs="Times New Roman"/>
          <w:sz w:val="24"/>
          <w:szCs w:val="24"/>
        </w:rPr>
      </w:pPr>
    </w:p>
    <w:p>
      <w:pPr>
        <w:rPr>
          <w:rFonts w:hint="eastAsia" w:ascii="Times New Roman" w:hAnsi="Times New Roman" w:cs="Times New Roman"/>
          <w:b/>
          <w:bCs/>
          <w:sz w:val="24"/>
          <w:szCs w:val="24"/>
        </w:rPr>
      </w:pPr>
      <w:r>
        <w:rPr>
          <w:rFonts w:hint="default" w:ascii="Times New Roman" w:hAnsi="Times New Roman" w:cs="Times New Roman"/>
          <w:b/>
          <w:bCs/>
          <w:sz w:val="24"/>
          <w:szCs w:val="24"/>
        </w:rPr>
        <w:t>3.3 Model Implementation</w:t>
      </w:r>
    </w:p>
    <w:p>
      <w:pPr>
        <w:rPr>
          <w:rFonts w:hint="eastAsia"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pStyle w:val="3"/>
      </w:pPr>
      <w:r>
        <w:t>4</w:t>
      </w:r>
      <w:r>
        <w:t xml:space="preserve"> </w:t>
      </w:r>
      <w:r>
        <w:t>Dataset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Large scale system log dataset is used in our experiment to measure the performance of deep CNN classifiers. The original dataset is unstructured text log data, so we convert it to semantic-based numeric matrix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800,000 system log records in the dataset and each record has 140 features, they are categorized to 14 classes according to their properties.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variations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classify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5</w:t>
      </w:r>
      <w:r>
        <w:t xml:space="preserve"> Experiment</w:t>
      </w:r>
    </w:p>
    <w:p>
      <w:pPr>
        <w:rPr>
          <w:rFonts w:ascii="Times New Roman" w:hAnsi="Times New Roman" w:cs="Times New Roman"/>
          <w:b w:val="0"/>
          <w:bCs w:val="0"/>
          <w:sz w:val="24"/>
          <w:szCs w:val="24"/>
        </w:rPr>
      </w:pPr>
      <w:r>
        <w:rPr>
          <w:rFonts w:ascii="Times New Roman" w:hAnsi="Times New Roman" w:cs="Times New Roman"/>
          <w:b w:val="0"/>
          <w:bCs w:val="0"/>
          <w:sz w:val="24"/>
          <w:szCs w:val="24"/>
        </w:rPr>
        <w:t>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CPU: </w:t>
      </w:r>
      <w:r>
        <w:rPr>
          <w:rFonts w:hint="default" w:ascii="Times New Roman" w:hAnsi="Times New Roman" w:cs="Times New Roman"/>
          <w:b w:val="0"/>
          <w:bCs w:val="0"/>
          <w:sz w:val="24"/>
          <w:szCs w:val="24"/>
        </w:rPr>
        <w:t xml:space="preserve">Intel Xeon E5-2630 2.4 GHz </w:t>
      </w:r>
    </w:p>
    <w:p>
      <w:pPr>
        <w:rPr>
          <w:rFonts w:ascii="Times New Roman" w:hAnsi="Times New Roman" w:cs="Times New Roman"/>
          <w:b w:val="0"/>
          <w:bCs w:val="0"/>
          <w:sz w:val="24"/>
          <w:szCs w:val="24"/>
        </w:rPr>
      </w:pPr>
      <w:r>
        <w:rPr>
          <w:rFonts w:ascii="Times New Roman" w:hAnsi="Times New Roman" w:cs="Times New Roman"/>
          <w:b w:val="0"/>
          <w:bCs w:val="0"/>
          <w:sz w:val="24"/>
          <w:szCs w:val="24"/>
        </w:rPr>
        <w:t>GPU: Nvidia Tesla M40</w:t>
      </w:r>
    </w:p>
    <w:p>
      <w:pPr>
        <w:rPr>
          <w:rFonts w:ascii="Times New Roman" w:hAnsi="Times New Roman" w:cs="Times New Roman"/>
          <w:b w:val="0"/>
          <w:bCs w:val="0"/>
          <w:sz w:val="24"/>
          <w:szCs w:val="24"/>
        </w:rPr>
      </w:pPr>
      <w:r>
        <w:rPr>
          <w:rFonts w:ascii="Times New Roman" w:hAnsi="Times New Roman" w:cs="Times New Roman"/>
          <w:b w:val="0"/>
          <w:bCs w:val="0"/>
          <w:sz w:val="24"/>
          <w:szCs w:val="24"/>
        </w:rPr>
        <w:t>RAM: 64GB</w:t>
      </w:r>
    </w:p>
    <w:p>
      <w:pPr>
        <w:rPr>
          <w:rFonts w:ascii="Times New Roman" w:hAnsi="Times New Roman" w:cs="Times New Roman"/>
          <w:b w:val="0"/>
          <w:bCs w:val="0"/>
          <w:sz w:val="24"/>
          <w:szCs w:val="24"/>
        </w:rPr>
      </w:pPr>
      <w:r>
        <w:rPr>
          <w:rFonts w:ascii="Times New Roman" w:hAnsi="Times New Roman" w:cs="Times New Roman"/>
          <w:b w:val="0"/>
          <w:bCs w:val="0"/>
          <w:sz w:val="24"/>
          <w:szCs w:val="24"/>
        </w:rPr>
        <w:t>OS: Ubuntu 16.04</w:t>
      </w:r>
    </w:p>
    <w:p>
      <w:pPr>
        <w:rPr>
          <w:rFonts w:ascii="Times New Roman" w:hAnsi="Times New Roman" w:cs="Times New Roman"/>
          <w:b w:val="0"/>
          <w:bCs w:val="0"/>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w:t>
      </w:r>
      <w:r>
        <w:rPr>
          <w:rFonts w:ascii="Times New Roman" w:hAnsi="Times New Roman" w:cs="Times New Roman"/>
          <w:b/>
          <w:bCs/>
          <w:sz w:val="24"/>
          <w:szCs w:val="24"/>
        </w:rPr>
        <w:t>1</w:t>
      </w:r>
      <w:r>
        <w:rPr>
          <w:rFonts w:ascii="Times New Roman" w:hAnsi="Times New Roman" w:cs="Times New Roman"/>
          <w:b/>
          <w:bCs/>
          <w:sz w:val="24"/>
          <w:szCs w:val="24"/>
        </w:rPr>
        <w:t xml:space="preserve">  Evaluation</w:t>
      </w:r>
      <w:r>
        <w:rPr>
          <w:rFonts w:ascii="Times New Roman" w:hAnsi="Times New Roman" w:cs="Times New Roman"/>
          <w:b/>
          <w:bCs/>
          <w:sz w:val="24"/>
          <w:szCs w:val="24"/>
        </w:rPr>
        <w:t xml:space="preserve"> Metrics</w:t>
      </w:r>
    </w:p>
    <w:p>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Accuracy, precision, recall and f1-score are used here as the metrics for performance evaluation of anomaly classification. Accuracy denotes.., Precision signifies..., Recall ..,F1-score ... Equations of the metrics based on confusion matrix </w:t>
      </w:r>
      <w:bookmarkStart w:id="0" w:name="_GoBack"/>
      <w:bookmarkEnd w:id="0"/>
      <w:r>
        <w:rPr>
          <w:rFonts w:ascii="Times New Roman" w:hAnsi="Times New Roman" w:cs="Times New Roman"/>
          <w:b w:val="0"/>
          <w:bCs w:val="0"/>
          <w:sz w:val="24"/>
          <w:szCs w:val="24"/>
        </w:rPr>
        <w:t xml:space="preserve">are presented as follow: </w:t>
      </w:r>
    </w:p>
    <w:p>
      <w:pPr>
        <w:rPr>
          <w:rFonts w:ascii="Times New Roman" w:hAnsi="Times New Roman" w:cs="Times New Roman"/>
          <w:b w:val="0"/>
          <w:bCs w:val="0"/>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5.2 Performance Evaluation</w:t>
      </w: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pStyle w:val="3"/>
      </w:pPr>
      <w:r>
        <w:t xml:space="preserve">5 Results and </w:t>
      </w:r>
      <w:r>
        <w:t>Discussion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deep-learning-based approach for anomaly classification of large scale system operation log data, offering a very powerful and straightforward technique to categorize anomalous instances.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8</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0B71"/>
    <w:rsid w:val="00142D59"/>
    <w:rsid w:val="001468B2"/>
    <w:rsid w:val="00153D5E"/>
    <w:rsid w:val="00154ACE"/>
    <w:rsid w:val="001637D5"/>
    <w:rsid w:val="00167C5A"/>
    <w:rsid w:val="00170907"/>
    <w:rsid w:val="0017419D"/>
    <w:rsid w:val="001908F5"/>
    <w:rsid w:val="001A1772"/>
    <w:rsid w:val="001A6A96"/>
    <w:rsid w:val="001B59DA"/>
    <w:rsid w:val="001C2F65"/>
    <w:rsid w:val="001C2F89"/>
    <w:rsid w:val="001E750E"/>
    <w:rsid w:val="00202595"/>
    <w:rsid w:val="00210189"/>
    <w:rsid w:val="00223D30"/>
    <w:rsid w:val="00261DD1"/>
    <w:rsid w:val="00263808"/>
    <w:rsid w:val="00265B6A"/>
    <w:rsid w:val="00276317"/>
    <w:rsid w:val="002778E2"/>
    <w:rsid w:val="00294A1A"/>
    <w:rsid w:val="002C5029"/>
    <w:rsid w:val="002D5939"/>
    <w:rsid w:val="002D6343"/>
    <w:rsid w:val="00300205"/>
    <w:rsid w:val="00344808"/>
    <w:rsid w:val="00372422"/>
    <w:rsid w:val="003802E7"/>
    <w:rsid w:val="00382897"/>
    <w:rsid w:val="00395282"/>
    <w:rsid w:val="003D1743"/>
    <w:rsid w:val="003F0231"/>
    <w:rsid w:val="003F0D6A"/>
    <w:rsid w:val="003F300E"/>
    <w:rsid w:val="003F6D67"/>
    <w:rsid w:val="0042463D"/>
    <w:rsid w:val="004349D7"/>
    <w:rsid w:val="00436DDA"/>
    <w:rsid w:val="00444379"/>
    <w:rsid w:val="00453306"/>
    <w:rsid w:val="004567FA"/>
    <w:rsid w:val="004838A4"/>
    <w:rsid w:val="004A7222"/>
    <w:rsid w:val="004B0288"/>
    <w:rsid w:val="004D55F0"/>
    <w:rsid w:val="004D7A40"/>
    <w:rsid w:val="004E3BCA"/>
    <w:rsid w:val="0050008C"/>
    <w:rsid w:val="00501972"/>
    <w:rsid w:val="005135CF"/>
    <w:rsid w:val="00533540"/>
    <w:rsid w:val="00536175"/>
    <w:rsid w:val="00544DDB"/>
    <w:rsid w:val="00550875"/>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816FD"/>
    <w:rsid w:val="00684084"/>
    <w:rsid w:val="00685B98"/>
    <w:rsid w:val="006A42A5"/>
    <w:rsid w:val="006C7451"/>
    <w:rsid w:val="006F4864"/>
    <w:rsid w:val="006F6265"/>
    <w:rsid w:val="007137D0"/>
    <w:rsid w:val="00714A71"/>
    <w:rsid w:val="00715267"/>
    <w:rsid w:val="0072073E"/>
    <w:rsid w:val="00732290"/>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24BDE"/>
    <w:rsid w:val="00B55263"/>
    <w:rsid w:val="00B61E72"/>
    <w:rsid w:val="00B62735"/>
    <w:rsid w:val="00B62FD1"/>
    <w:rsid w:val="00B74219"/>
    <w:rsid w:val="00B86AEC"/>
    <w:rsid w:val="00B934F9"/>
    <w:rsid w:val="00B9402E"/>
    <w:rsid w:val="00B940DE"/>
    <w:rsid w:val="00BA2BCE"/>
    <w:rsid w:val="00BC435D"/>
    <w:rsid w:val="00BD18E0"/>
    <w:rsid w:val="00BF2478"/>
    <w:rsid w:val="00BF2E6C"/>
    <w:rsid w:val="00C10966"/>
    <w:rsid w:val="00C11646"/>
    <w:rsid w:val="00C11FF7"/>
    <w:rsid w:val="00C24993"/>
    <w:rsid w:val="00C26581"/>
    <w:rsid w:val="00C32EEC"/>
    <w:rsid w:val="00C427C7"/>
    <w:rsid w:val="00C70DCB"/>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7BAE"/>
    <w:rsid w:val="00D47DD8"/>
    <w:rsid w:val="00D61586"/>
    <w:rsid w:val="00D765A9"/>
    <w:rsid w:val="00DA4A90"/>
    <w:rsid w:val="00DB181F"/>
    <w:rsid w:val="00DE29C2"/>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43181"/>
    <w:rsid w:val="00F63A95"/>
    <w:rsid w:val="00F838E9"/>
    <w:rsid w:val="00F92635"/>
    <w:rsid w:val="00FA6831"/>
    <w:rsid w:val="00FA73E0"/>
    <w:rsid w:val="00FD772C"/>
    <w:rsid w:val="00FF4CAA"/>
    <w:rsid w:val="00FF5133"/>
    <w:rsid w:val="09CB851D"/>
    <w:rsid w:val="2B2F8A8E"/>
    <w:rsid w:val="3EFF10A2"/>
    <w:rsid w:val="3F5D4DFD"/>
    <w:rsid w:val="3F6B1AB6"/>
    <w:rsid w:val="3FB7C496"/>
    <w:rsid w:val="4DEFE16B"/>
    <w:rsid w:val="4FFB743F"/>
    <w:rsid w:val="53FFC6BB"/>
    <w:rsid w:val="57FD9D6D"/>
    <w:rsid w:val="5BBFC0E9"/>
    <w:rsid w:val="5BDE5702"/>
    <w:rsid w:val="5DBE687D"/>
    <w:rsid w:val="5DEF193E"/>
    <w:rsid w:val="5F7BFC41"/>
    <w:rsid w:val="5F7F3127"/>
    <w:rsid w:val="67AF5A5B"/>
    <w:rsid w:val="6DFE7F7C"/>
    <w:rsid w:val="6ECF8B09"/>
    <w:rsid w:val="6EE6B257"/>
    <w:rsid w:val="6EFF88D3"/>
    <w:rsid w:val="6FFB1B63"/>
    <w:rsid w:val="72CF4DC7"/>
    <w:rsid w:val="74FA76ED"/>
    <w:rsid w:val="773F751C"/>
    <w:rsid w:val="77EE1C5E"/>
    <w:rsid w:val="77F7CD8C"/>
    <w:rsid w:val="7AB934EE"/>
    <w:rsid w:val="7DAFC877"/>
    <w:rsid w:val="7DDA6C4A"/>
    <w:rsid w:val="7DEBB352"/>
    <w:rsid w:val="7DF71CCA"/>
    <w:rsid w:val="7DFF1A8A"/>
    <w:rsid w:val="7DFF60FF"/>
    <w:rsid w:val="7E2E5BC5"/>
    <w:rsid w:val="7F1352E2"/>
    <w:rsid w:val="7F5E6299"/>
    <w:rsid w:val="7F675E3D"/>
    <w:rsid w:val="7FBF0210"/>
    <w:rsid w:val="7FBF2020"/>
    <w:rsid w:val="7FBF3530"/>
    <w:rsid w:val="7FC7E375"/>
    <w:rsid w:val="7FF5CA82"/>
    <w:rsid w:val="7FF7B299"/>
    <w:rsid w:val="8B5E68CE"/>
    <w:rsid w:val="8FF9304A"/>
    <w:rsid w:val="A3379648"/>
    <w:rsid w:val="ABB2592C"/>
    <w:rsid w:val="AEF6227E"/>
    <w:rsid w:val="B3F723F1"/>
    <w:rsid w:val="BAFF4C1F"/>
    <w:rsid w:val="BBFDA3EB"/>
    <w:rsid w:val="BDFFEA4C"/>
    <w:rsid w:val="CD3A0DCE"/>
    <w:rsid w:val="CFEF19C5"/>
    <w:rsid w:val="D07FCDBD"/>
    <w:rsid w:val="D3BCE355"/>
    <w:rsid w:val="D75F1F7F"/>
    <w:rsid w:val="DB6D07D6"/>
    <w:rsid w:val="DBFABEDD"/>
    <w:rsid w:val="DEB4E6C7"/>
    <w:rsid w:val="DFFFF1D3"/>
    <w:rsid w:val="E5BB34ED"/>
    <w:rsid w:val="E7FCFA39"/>
    <w:rsid w:val="EC5F9939"/>
    <w:rsid w:val="ECDF808A"/>
    <w:rsid w:val="EDB50865"/>
    <w:rsid w:val="EFFF6016"/>
    <w:rsid w:val="F1BF892D"/>
    <w:rsid w:val="F29FC25F"/>
    <w:rsid w:val="F5B2B763"/>
    <w:rsid w:val="F5FB22EE"/>
    <w:rsid w:val="F6DF2040"/>
    <w:rsid w:val="F7B7B73A"/>
    <w:rsid w:val="F7BF9F48"/>
    <w:rsid w:val="F7DDE7BC"/>
    <w:rsid w:val="F9EF6A08"/>
    <w:rsid w:val="FBAF060E"/>
    <w:rsid w:val="FBCF0B00"/>
    <w:rsid w:val="FD7F3643"/>
    <w:rsid w:val="FDFB1CCE"/>
    <w:rsid w:val="FF2DAE71"/>
    <w:rsid w:val="FF4B28C9"/>
    <w:rsid w:val="FF6FAA31"/>
    <w:rsid w:val="FF73B736"/>
    <w:rsid w:val="FF771143"/>
    <w:rsid w:val="FFA3005C"/>
    <w:rsid w:val="FFBBC703"/>
    <w:rsid w:val="FFBC00DD"/>
    <w:rsid w:val="FFC59195"/>
    <w:rsid w:val="FFE7B740"/>
    <w:rsid w:val="FFEFAA3B"/>
    <w:rsid w:val="FFF7C95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2773</Words>
  <Characters>15809</Characters>
  <Lines>131</Lines>
  <Paragraphs>37</Paragraphs>
  <TotalTime>0</TotalTime>
  <ScaleCrop>false</ScaleCrop>
  <LinksUpToDate>false</LinksUpToDate>
  <CharactersWithSpaces>18545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2017-08-16T03:06:00Z</dcterms:created>
  <dc:creator>Stephen Cheng</dc:creator>
  <cp:lastModifiedBy>stephen</cp:lastModifiedBy>
  <dcterms:modified xsi:type="dcterms:W3CDTF">2017-09-06T17:02:36Z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