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Deep-Learning Based Anomaly Classification in Unstructured Log Data</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Long short term memory, Recurrent neural network, Convolutional neural network</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serves have become highly popular, and it also induces new challenges that impact operators. The management of system log data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long short term memory (LSTM) recurrent neural network and deep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LSTM recurrent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LSTM explicitly show …, the learning algorithm automatically select the most discriminating features.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SVM and ending with CNN and LSTM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present</w:t>
      </w:r>
    </w:p>
    <w:p>
      <w:pPr>
        <w:pStyle w:val="3"/>
      </w:pPr>
      <w:r>
        <w:t>2 Related Work</w:t>
      </w:r>
    </w:p>
    <w:p>
      <w:pPr>
        <w:rPr>
          <w:rFonts w:ascii="Times New Roman" w:hAnsi="Times New Roman" w:cs="Times New Roman"/>
          <w:sz w:val="24"/>
          <w:szCs w:val="24"/>
        </w:rPr>
      </w:pPr>
      <w:r>
        <w:rPr>
          <w:rFonts w:ascii="Times New Roman" w:hAnsi="Times New Roman" w:cs="Times New Roman"/>
          <w:sz w:val="24"/>
          <w:szCs w:val="24"/>
        </w:rPr>
        <w:t xml:space="preserve">Sequences and time series data usually need different algorithms to detect anomalies [13]. </w:t>
      </w:r>
      <w:r>
        <w:rPr>
          <w:rFonts w:ascii="Times New Roman" w:hAnsi="Times New Roman" w:cs="Times New Roman"/>
          <w:szCs w:val="21"/>
        </w:rPr>
        <w:t>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detection performance [17]. </w:t>
      </w:r>
    </w:p>
    <w:p>
      <w:pPr>
        <w:rPr>
          <w:rFonts w:ascii="Times New Roman" w:hAnsi="Times New Roman" w:cs="Times New Roman"/>
          <w:sz w:val="24"/>
          <w:szCs w:val="24"/>
        </w:rPr>
      </w:pPr>
    </w:p>
    <w:p>
      <w:pPr>
        <w:pStyle w:val="3"/>
      </w:pPr>
      <w:r>
        <w:t xml:space="preserve">3 </w:t>
      </w:r>
      <w:r>
        <w:rPr>
          <w:rFonts w:hint="eastAsia"/>
        </w:rPr>
        <w:t>Method</w:t>
      </w: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LSTM (Long Short-Term Memory) recurrent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Experiments Settings</w:t>
      </w:r>
    </w:p>
    <w:p>
      <w:pPr>
        <w:rPr>
          <w:rFonts w:ascii="Times New Roman" w:hAnsi="Times New Roman" w:cs="Times New Roman"/>
          <w:b/>
          <w:sz w:val="24"/>
          <w:szCs w:val="24"/>
        </w:rPr>
      </w:pPr>
      <w:r>
        <w:rPr>
          <w:rFonts w:hint="eastAsia" w:ascii="Times New Roman" w:hAnsi="Times New Roman" w:cs="Times New Roman"/>
          <w:b/>
          <w:sz w:val="24"/>
          <w:szCs w:val="24"/>
        </w:rPr>
        <w:t>Dataset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w:t>
      </w:r>
      <w:r>
        <w:rPr>
          <w:rFonts w:ascii="Times New Roman" w:hAnsi="Times New Roman" w:cs="Times New Roman"/>
          <w:sz w:val="24"/>
          <w:szCs w:val="24"/>
        </w:rPr>
        <w:t xml:space="preserve"> spanning a period of a couple of months with consecutive days. The construction of the semantic data</w:t>
      </w:r>
      <w:r>
        <w:rPr>
          <w:rFonts w:ascii="Times New Roman" w:hAnsi="Times New Roman" w:cs="Times New Roman"/>
          <w:sz w:val="24"/>
          <w:szCs w:val="24"/>
        </w:rPr>
        <w:t xml:space="preserve"> </w:t>
      </w:r>
      <w:r>
        <w:rPr>
          <w:rFonts w:ascii="Times New Roman" w:hAnsi="Times New Roman" w:cs="Times New Roman"/>
          <w:sz w:val="24"/>
          <w:szCs w:val="24"/>
        </w:rPr>
        <w:t xml:space="preserve">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w:t>
      </w:r>
      <w:r>
        <w:rPr>
          <w:rFonts w:ascii="Times New Roman" w:hAnsi="Times New Roman" w:cs="Times New Roman"/>
          <w:sz w:val="24"/>
          <w:szCs w:val="24"/>
        </w:rPr>
        <w:t>Then, we t</w:t>
      </w:r>
      <w:r>
        <w:rPr>
          <w:rFonts w:hint="default" w:ascii="Times New Roman" w:hAnsi="Times New Roman" w:cs="Times New Roman"/>
          <w:sz w:val="24"/>
          <w:szCs w:val="24"/>
        </w:rPr>
        <w: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w:t>
      </w:r>
      <w:r>
        <w:rPr>
          <w:rFonts w:ascii="Times New Roman" w:hAnsi="Times New Roman" w:cs="Times New Roman"/>
          <w:sz w:val="24"/>
          <w:szCs w:val="24"/>
        </w:rPr>
        <w:t xml:space="preserve"> </w:t>
      </w:r>
      <w:r>
        <w:rPr>
          <w:rFonts w:ascii="Times New Roman" w:hAnsi="Times New Roman" w:cs="Times New Roman"/>
          <w:sz w:val="24"/>
          <w:szCs w:val="24"/>
        </w:rPr>
        <w:t xml:space="preserve">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firstLineChars="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Modeling</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hint="default"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 xml:space="preserve">successfully classify anomalies with high accuracy. </w:t>
      </w:r>
      <w:r>
        <w:rPr>
          <w:rFonts w:ascii="Times New Roman" w:hAnsi="Times New Roman" w:cs="Times New Roman"/>
          <w:sz w:val="24"/>
          <w:szCs w:val="24"/>
        </w:rPr>
        <w:t>We aim at modeling...</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w:t>
      </w:r>
      <w:r>
        <w:rPr>
          <w:rFonts w:ascii="Times New Roman" w:hAnsi="Times New Roman" w:cs="Times New Roman"/>
          <w:sz w:val="24"/>
          <w:szCs w:val="24"/>
        </w:rPr>
        <w:tab/>
        <w:t>...</w:t>
      </w:r>
      <w:r>
        <w:rPr>
          <w:rFonts w:hint="default" w:ascii="Times New Roman" w:hAnsi="Times New Roman" w:cs="Times New Roman"/>
          <w:sz w:val="24"/>
          <w:szCs w:val="24"/>
        </w:rPr>
        <w:t>It is clear that the selection of features for classification tasks plays a major role in its empirical performance. LSTM approach generally consider the temporal analysis of certain features, it employs a powerful ... to build appealing ...</w:t>
      </w:r>
    </w:p>
    <w:p>
      <w:pPr>
        <w:rPr>
          <w:rFonts w:hint="eastAsia" w:ascii="Times New Roman" w:hAnsi="Times New Roman" w:cs="Times New Roman"/>
          <w:sz w:val="24"/>
          <w:szCs w:val="24"/>
        </w:rPr>
      </w:pPr>
    </w:p>
    <w:p>
      <w:pPr>
        <w:rPr>
          <w:rFonts w:hint="eastAsia" w:ascii="Times New Roman" w:hAnsi="Times New Roman" w:cs="Times New Roman"/>
          <w:sz w:val="24"/>
          <w:szCs w:val="24"/>
        </w:rPr>
      </w:pPr>
      <w:r>
        <w:rPr>
          <w:rFonts w:hint="default"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LSTM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LSTM classifier.  Figure 2 presents the classification results achieved by CNN on all features. We can conclude that CNN offers an accuracy comparable or even slightly better that that achieved by LSTM in all anomalous types.</w:t>
      </w:r>
      <w:bookmarkStart w:id="0" w:name="_GoBack"/>
      <w:bookmarkEnd w:id="0"/>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23EA5"/>
    <w:rsid w:val="00026108"/>
    <w:rsid w:val="00026B60"/>
    <w:rsid w:val="00044F4A"/>
    <w:rsid w:val="00052FA5"/>
    <w:rsid w:val="00070EBF"/>
    <w:rsid w:val="000B2AA2"/>
    <w:rsid w:val="000B507C"/>
    <w:rsid w:val="000B69C6"/>
    <w:rsid w:val="000B7F83"/>
    <w:rsid w:val="000C3271"/>
    <w:rsid w:val="000C4870"/>
    <w:rsid w:val="000D45A2"/>
    <w:rsid w:val="000E241A"/>
    <w:rsid w:val="000F381B"/>
    <w:rsid w:val="000F56C1"/>
    <w:rsid w:val="00112850"/>
    <w:rsid w:val="001204B1"/>
    <w:rsid w:val="00136581"/>
    <w:rsid w:val="001375EF"/>
    <w:rsid w:val="00142D59"/>
    <w:rsid w:val="001468B2"/>
    <w:rsid w:val="001637D5"/>
    <w:rsid w:val="00170907"/>
    <w:rsid w:val="001908F5"/>
    <w:rsid w:val="001A1772"/>
    <w:rsid w:val="001A6A96"/>
    <w:rsid w:val="001E750E"/>
    <w:rsid w:val="00210189"/>
    <w:rsid w:val="00223D30"/>
    <w:rsid w:val="00263808"/>
    <w:rsid w:val="00265B6A"/>
    <w:rsid w:val="00276317"/>
    <w:rsid w:val="002778E2"/>
    <w:rsid w:val="002C5029"/>
    <w:rsid w:val="00300205"/>
    <w:rsid w:val="00372422"/>
    <w:rsid w:val="003802E7"/>
    <w:rsid w:val="00382897"/>
    <w:rsid w:val="00395282"/>
    <w:rsid w:val="003D1743"/>
    <w:rsid w:val="003F0231"/>
    <w:rsid w:val="003F300E"/>
    <w:rsid w:val="0042463D"/>
    <w:rsid w:val="004349D7"/>
    <w:rsid w:val="00436DDA"/>
    <w:rsid w:val="00444379"/>
    <w:rsid w:val="00453306"/>
    <w:rsid w:val="004567FA"/>
    <w:rsid w:val="004838A4"/>
    <w:rsid w:val="004B0288"/>
    <w:rsid w:val="004D55F0"/>
    <w:rsid w:val="004D7A40"/>
    <w:rsid w:val="004E3BCA"/>
    <w:rsid w:val="00501972"/>
    <w:rsid w:val="005135CF"/>
    <w:rsid w:val="00533540"/>
    <w:rsid w:val="00536175"/>
    <w:rsid w:val="00550875"/>
    <w:rsid w:val="0057499C"/>
    <w:rsid w:val="005A1350"/>
    <w:rsid w:val="005C0DDA"/>
    <w:rsid w:val="005C3C67"/>
    <w:rsid w:val="005D6FEB"/>
    <w:rsid w:val="005F65F3"/>
    <w:rsid w:val="00611A19"/>
    <w:rsid w:val="00612843"/>
    <w:rsid w:val="006229CA"/>
    <w:rsid w:val="006346EF"/>
    <w:rsid w:val="00634C9A"/>
    <w:rsid w:val="00652151"/>
    <w:rsid w:val="006816FD"/>
    <w:rsid w:val="00684084"/>
    <w:rsid w:val="006A42A5"/>
    <w:rsid w:val="006C7451"/>
    <w:rsid w:val="006F4864"/>
    <w:rsid w:val="007137D0"/>
    <w:rsid w:val="00714A71"/>
    <w:rsid w:val="00715267"/>
    <w:rsid w:val="0072073E"/>
    <w:rsid w:val="00754008"/>
    <w:rsid w:val="00764B6E"/>
    <w:rsid w:val="00777D8C"/>
    <w:rsid w:val="00782E54"/>
    <w:rsid w:val="00790439"/>
    <w:rsid w:val="007A59EC"/>
    <w:rsid w:val="007C4F94"/>
    <w:rsid w:val="007E4364"/>
    <w:rsid w:val="008025EE"/>
    <w:rsid w:val="0084781C"/>
    <w:rsid w:val="008803DA"/>
    <w:rsid w:val="008873F8"/>
    <w:rsid w:val="00890A2E"/>
    <w:rsid w:val="009056DC"/>
    <w:rsid w:val="00921FDE"/>
    <w:rsid w:val="00925EEB"/>
    <w:rsid w:val="00944A61"/>
    <w:rsid w:val="00946E7C"/>
    <w:rsid w:val="0097049F"/>
    <w:rsid w:val="00976808"/>
    <w:rsid w:val="0099316E"/>
    <w:rsid w:val="009A4394"/>
    <w:rsid w:val="009D3B1C"/>
    <w:rsid w:val="009E1FF0"/>
    <w:rsid w:val="00A00156"/>
    <w:rsid w:val="00A14417"/>
    <w:rsid w:val="00A46001"/>
    <w:rsid w:val="00A53262"/>
    <w:rsid w:val="00A53DA1"/>
    <w:rsid w:val="00A66448"/>
    <w:rsid w:val="00A67C7D"/>
    <w:rsid w:val="00A72CC6"/>
    <w:rsid w:val="00A72CE2"/>
    <w:rsid w:val="00A76E8E"/>
    <w:rsid w:val="00AA0536"/>
    <w:rsid w:val="00AB1CBD"/>
    <w:rsid w:val="00AD5BEB"/>
    <w:rsid w:val="00AD6CE8"/>
    <w:rsid w:val="00AE686D"/>
    <w:rsid w:val="00AF32E7"/>
    <w:rsid w:val="00B030AA"/>
    <w:rsid w:val="00B55263"/>
    <w:rsid w:val="00B61E72"/>
    <w:rsid w:val="00B62FD1"/>
    <w:rsid w:val="00B86AEC"/>
    <w:rsid w:val="00B934F9"/>
    <w:rsid w:val="00B9402E"/>
    <w:rsid w:val="00B940DE"/>
    <w:rsid w:val="00BC435D"/>
    <w:rsid w:val="00BF2478"/>
    <w:rsid w:val="00BF2E6C"/>
    <w:rsid w:val="00C10966"/>
    <w:rsid w:val="00C11646"/>
    <w:rsid w:val="00C24993"/>
    <w:rsid w:val="00C32EEC"/>
    <w:rsid w:val="00C70DCB"/>
    <w:rsid w:val="00C93982"/>
    <w:rsid w:val="00C94905"/>
    <w:rsid w:val="00CD0319"/>
    <w:rsid w:val="00CE3F7C"/>
    <w:rsid w:val="00CF46BC"/>
    <w:rsid w:val="00CF74E1"/>
    <w:rsid w:val="00D27AC5"/>
    <w:rsid w:val="00D314B3"/>
    <w:rsid w:val="00D37BAE"/>
    <w:rsid w:val="00D47DD8"/>
    <w:rsid w:val="00D61586"/>
    <w:rsid w:val="00D765A9"/>
    <w:rsid w:val="00DA4A90"/>
    <w:rsid w:val="00DB181F"/>
    <w:rsid w:val="00E17FB8"/>
    <w:rsid w:val="00E2383B"/>
    <w:rsid w:val="00E43854"/>
    <w:rsid w:val="00E62E83"/>
    <w:rsid w:val="00E640D0"/>
    <w:rsid w:val="00E92BD8"/>
    <w:rsid w:val="00EB09E1"/>
    <w:rsid w:val="00ED2715"/>
    <w:rsid w:val="00F838E9"/>
    <w:rsid w:val="00F92635"/>
    <w:rsid w:val="00FA6831"/>
    <w:rsid w:val="00FA73E0"/>
    <w:rsid w:val="00FD772C"/>
    <w:rsid w:val="00FF4CAA"/>
    <w:rsid w:val="00FF5133"/>
    <w:rsid w:val="09CB851D"/>
    <w:rsid w:val="2B2F8A8E"/>
    <w:rsid w:val="3F5D4DFD"/>
    <w:rsid w:val="3FB7C496"/>
    <w:rsid w:val="4FFB743F"/>
    <w:rsid w:val="53FFC6BB"/>
    <w:rsid w:val="5BBFC0E9"/>
    <w:rsid w:val="5BDE5702"/>
    <w:rsid w:val="5DBE687D"/>
    <w:rsid w:val="5DEF193E"/>
    <w:rsid w:val="5F7BFC41"/>
    <w:rsid w:val="5F7F3127"/>
    <w:rsid w:val="67AF5A5B"/>
    <w:rsid w:val="6EE6B257"/>
    <w:rsid w:val="6EFF88D3"/>
    <w:rsid w:val="74FA76ED"/>
    <w:rsid w:val="77F7CD8C"/>
    <w:rsid w:val="7AB934EE"/>
    <w:rsid w:val="7DAFC877"/>
    <w:rsid w:val="7DFF1A8A"/>
    <w:rsid w:val="7F1352E2"/>
    <w:rsid w:val="7F675E3D"/>
    <w:rsid w:val="7FBF3530"/>
    <w:rsid w:val="B3F723F1"/>
    <w:rsid w:val="BDFFEA4C"/>
    <w:rsid w:val="CD3A0DCE"/>
    <w:rsid w:val="D07FCDBD"/>
    <w:rsid w:val="D3BCE355"/>
    <w:rsid w:val="DBFABEDD"/>
    <w:rsid w:val="DEB4E6C7"/>
    <w:rsid w:val="E5BB34ED"/>
    <w:rsid w:val="EC5F9939"/>
    <w:rsid w:val="ECDF808A"/>
    <w:rsid w:val="F1BF892D"/>
    <w:rsid w:val="F29FC25F"/>
    <w:rsid w:val="F5FB22EE"/>
    <w:rsid w:val="F7B7B73A"/>
    <w:rsid w:val="F7DDE7BC"/>
    <w:rsid w:val="FBCF0B00"/>
    <w:rsid w:val="FDFB1CCE"/>
    <w:rsid w:val="FF2DAE71"/>
    <w:rsid w:val="FF73B736"/>
    <w:rsid w:val="FFA3005C"/>
    <w:rsid w:val="FFC59195"/>
    <w:rsid w:val="FFE7B740"/>
    <w:rsid w:val="FFEFAA3B"/>
    <w:rsid w:val="FFF7C95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1944</Words>
  <Characters>11086</Characters>
  <Lines>92</Lines>
  <Paragraphs>26</Paragraphs>
  <TotalTime>0</TotalTime>
  <ScaleCrop>false</ScaleCrop>
  <LinksUpToDate>false</LinksUpToDate>
  <CharactersWithSpaces>13004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2017-08-15T11:06:00Z</dcterms:created>
  <dc:creator>Stephen Cheng</dc:creator>
  <cp:lastModifiedBy>stephen</cp:lastModifiedBy>
  <dcterms:modified xsi:type="dcterms:W3CDTF">2017-09-04T15:29:11Z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