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09B" w:rsidRPr="00340748" w:rsidRDefault="00A10FF0">
      <w:pPr>
        <w:rPr>
          <w:rFonts w:ascii="Times New Roman" w:hAnsi="Times New Roman" w:cs="Times New Roman"/>
          <w:sz w:val="24"/>
          <w:szCs w:val="24"/>
        </w:rPr>
      </w:pPr>
    </w:p>
    <w:p w:rsidR="003166A0" w:rsidRPr="00340748" w:rsidRDefault="003166A0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a,b =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lev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a,b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×10</m:t>
        </m:r>
      </m:oMath>
      <w:r w:rsidR="00E2097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667B21">
        <w:rPr>
          <w:rFonts w:ascii="Times New Roman" w:hAnsi="Times New Roman" w:cs="Times New Roman"/>
          <w:sz w:val="24"/>
          <w:szCs w:val="24"/>
        </w:rPr>
        <w:t>(1)</w:t>
      </w:r>
    </w:p>
    <w:p w:rsidR="003166A0" w:rsidRPr="004F48B4" w:rsidRDefault="003166A0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lev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shp m:val="match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i,j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      if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i,j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lev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a,b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i-1,j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lev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a,b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i,j-1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lev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a,b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i-1,j-1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e>
                    </m:eqAr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otherwise.</m:t>
                    </m:r>
                  </m:e>
                </m:d>
              </m:e>
            </m:eqArr>
          </m:e>
        </m:d>
      </m:oMath>
      <w:r w:rsidR="005C4FA3">
        <w:rPr>
          <w:rFonts w:ascii="Times New Roman" w:hAnsi="Times New Roman" w:cs="Times New Roman"/>
          <w:sz w:val="24"/>
          <w:szCs w:val="24"/>
        </w:rPr>
        <w:t xml:space="preserve">    </w:t>
      </w:r>
      <w:r w:rsidR="005C4FA3">
        <w:rPr>
          <w:rFonts w:ascii="Times New Roman" w:hAnsi="Times New Roman" w:cs="Times New Roman"/>
          <w:sz w:val="24"/>
          <w:szCs w:val="24"/>
        </w:rPr>
        <w:tab/>
      </w:r>
      <w:r w:rsidR="00667B21">
        <w:rPr>
          <w:rFonts w:ascii="Times New Roman" w:hAnsi="Times New Roman" w:cs="Times New Roman"/>
          <w:sz w:val="24"/>
          <w:szCs w:val="24"/>
        </w:rPr>
        <w:t>(2)</w:t>
      </w:r>
    </w:p>
    <w:p w:rsidR="003166A0" w:rsidRPr="00340748" w:rsidRDefault="003166A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166A0" w:rsidRPr="003407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FF0" w:rsidRDefault="00A10FF0" w:rsidP="003166A0">
      <w:pPr>
        <w:spacing w:after="0" w:line="240" w:lineRule="auto"/>
      </w:pPr>
      <w:r>
        <w:separator/>
      </w:r>
    </w:p>
  </w:endnote>
  <w:endnote w:type="continuationSeparator" w:id="0">
    <w:p w:rsidR="00A10FF0" w:rsidRDefault="00A10FF0" w:rsidP="0031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FF0" w:rsidRDefault="00A10FF0" w:rsidP="003166A0">
      <w:pPr>
        <w:spacing w:after="0" w:line="240" w:lineRule="auto"/>
      </w:pPr>
      <w:r>
        <w:separator/>
      </w:r>
    </w:p>
  </w:footnote>
  <w:footnote w:type="continuationSeparator" w:id="0">
    <w:p w:rsidR="00A10FF0" w:rsidRDefault="00A10FF0" w:rsidP="00316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40"/>
    <w:rsid w:val="0020768A"/>
    <w:rsid w:val="003166A0"/>
    <w:rsid w:val="00340748"/>
    <w:rsid w:val="004F48B4"/>
    <w:rsid w:val="005C4FA3"/>
    <w:rsid w:val="00667B21"/>
    <w:rsid w:val="006E5D17"/>
    <w:rsid w:val="009A353C"/>
    <w:rsid w:val="00A02641"/>
    <w:rsid w:val="00A10FF0"/>
    <w:rsid w:val="00A469F4"/>
    <w:rsid w:val="00A90D40"/>
    <w:rsid w:val="00B01723"/>
    <w:rsid w:val="00B222DD"/>
    <w:rsid w:val="00E2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5ABBC-303A-4DAC-A914-5ABA6174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6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166A0"/>
  </w:style>
  <w:style w:type="paragraph" w:styleId="a4">
    <w:name w:val="footer"/>
    <w:basedOn w:val="a"/>
    <w:link w:val="Char0"/>
    <w:uiPriority w:val="99"/>
    <w:unhideWhenUsed/>
    <w:rsid w:val="003166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166A0"/>
  </w:style>
  <w:style w:type="character" w:styleId="a5">
    <w:name w:val="Placeholder Text"/>
    <w:basedOn w:val="a0"/>
    <w:uiPriority w:val="99"/>
    <w:semiHidden/>
    <w:rsid w:val="00316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Cheng</dc:creator>
  <cp:keywords/>
  <dc:description/>
  <cp:lastModifiedBy>Stephen Cheng</cp:lastModifiedBy>
  <cp:revision>8</cp:revision>
  <dcterms:created xsi:type="dcterms:W3CDTF">2017-09-26T11:41:00Z</dcterms:created>
  <dcterms:modified xsi:type="dcterms:W3CDTF">2017-09-26T11:59:00Z</dcterms:modified>
</cp:coreProperties>
</file>