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increasing </w:t>
      </w:r>
      <w:r>
        <w:rPr>
          <w:rFonts w:ascii="Times New Roman" w:hAnsi="Times New Roman" w:cs="Times New Roman"/>
          <w:sz w:val="24"/>
          <w:szCs w:val="24"/>
        </w:rPr>
        <w:t xml:space="preserve">popularity of </w:t>
      </w:r>
      <w:r>
        <w:rPr>
          <w:rFonts w:ascii="Times New Roman" w:hAnsi="Times New Roman" w:cs="Times New Roman"/>
          <w:sz w:val="24"/>
          <w:szCs w:val="24"/>
        </w:rPr>
        <w:t>servers</w:t>
      </w:r>
      <w:r>
        <w:rPr>
          <w:rFonts w:ascii="Times New Roman" w:hAnsi="Times New Roman" w:cs="Times New Roman"/>
          <w:sz w:val="24"/>
          <w:szCs w:val="24"/>
        </w:rPr>
        <w:t xml:space="preserve"> </w:t>
      </w:r>
      <w:r>
        <w:rPr>
          <w:rFonts w:ascii="Times New Roman" w:hAnsi="Times New Roman" w:cs="Times New Roman"/>
          <w:sz w:val="24"/>
          <w:szCs w:val="24"/>
        </w:rPr>
        <w:t>usage</w:t>
      </w:r>
      <w:r>
        <w:rPr>
          <w:rFonts w:ascii="Times New Roman" w:hAnsi="Times New Roman" w:cs="Times New Roman"/>
          <w:sz w:val="24"/>
          <w:szCs w:val="24"/>
        </w:rPr>
        <w:t xml:space="preserve"> has brought </w:t>
      </w:r>
      <w:r>
        <w:rPr>
          <w:rFonts w:hint="default" w:ascii="Times New Roman" w:hAnsi="Times New Roman" w:cs="Times New Roman"/>
          <w:sz w:val="24"/>
          <w:szCs w:val="24"/>
        </w:rPr>
        <w:t>a flood of</w:t>
      </w:r>
      <w:r>
        <w:rPr>
          <w:rFonts w:ascii="Times New Roman" w:hAnsi="Times New Roman" w:cs="Times New Roman"/>
          <w:sz w:val="24"/>
          <w:szCs w:val="24"/>
        </w:rPr>
        <w:t xml:space="preserve"> </w:t>
      </w:r>
      <w:r>
        <w:rPr>
          <w:rFonts w:ascii="Times New Roman" w:hAnsi="Times New Roman" w:cs="Times New Roman"/>
          <w:sz w:val="24"/>
          <w:szCs w:val="24"/>
        </w:rPr>
        <w:t xml:space="preserve">anomaly </w:t>
      </w:r>
      <w:r>
        <w:rPr>
          <w:rFonts w:ascii="Times New Roman" w:hAnsi="Times New Roman" w:cs="Times New Roman"/>
          <w:sz w:val="24"/>
          <w:szCs w:val="24"/>
        </w:rPr>
        <w:t>operation events,</w:t>
      </w:r>
      <w:r>
        <w:rPr>
          <w:rFonts w:ascii="Times New Roman" w:hAnsi="Times New Roman" w:cs="Times New Roman"/>
          <w:sz w:val="24"/>
          <w:szCs w:val="24"/>
        </w:rPr>
        <w:t xml:space="preserve"> </w:t>
      </w:r>
      <w:r>
        <w:rPr>
          <w:rFonts w:ascii="Times New Roman" w:hAnsi="Times New Roman" w:cs="Times New Roman"/>
          <w:sz w:val="24"/>
          <w:szCs w:val="24"/>
        </w:rPr>
        <w:t xml:space="preserve">which have threatened </w:t>
      </w:r>
      <w:r>
        <w:rPr>
          <w:rFonts w:hint="default" w:ascii="Times New Roman" w:hAnsi="Times New Roman" w:cs="Times New Roman"/>
          <w:sz w:val="24"/>
          <w:szCs w:val="24"/>
        </w:rPr>
        <w:t xml:space="preserve">a vast collection of </w:t>
      </w:r>
      <w:r>
        <w:rPr>
          <w:rFonts w:ascii="Times New Roman" w:hAnsi="Times New Roman" w:cs="Times New Roman"/>
          <w:sz w:val="24"/>
          <w:szCs w:val="24"/>
        </w:rPr>
        <w:t xml:space="preserve">machines. Thereby, </w:t>
      </w:r>
      <w:r>
        <w:rPr>
          <w:rFonts w:ascii="Times New Roman" w:hAnsi="Times New Roman" w:cs="Times New Roman"/>
          <w:sz w:val="24"/>
          <w:szCs w:val="24"/>
        </w:rPr>
        <w:t xml:space="preserve">recognizing </w:t>
      </w:r>
      <w:r>
        <w:rPr>
          <w:rFonts w:ascii="Times New Roman" w:hAnsi="Times New Roman" w:cs="Times New Roman"/>
          <w:sz w:val="24"/>
          <w:szCs w:val="24"/>
        </w:rPr>
        <w:t xml:space="preserve">and categorizing </w:t>
      </w:r>
      <w:r>
        <w:rPr>
          <w:rFonts w:ascii="Times New Roman" w:hAnsi="Times New Roman" w:cs="Times New Roman"/>
          <w:sz w:val="24"/>
          <w:szCs w:val="24"/>
        </w:rPr>
        <w:t xml:space="preserve">the anomalous </w:t>
      </w:r>
      <w:r>
        <w:rPr>
          <w:rFonts w:ascii="Times New Roman" w:hAnsi="Times New Roman" w:cs="Times New Roman"/>
          <w:sz w:val="24"/>
          <w:szCs w:val="24"/>
        </w:rPr>
        <w:t>event</w:t>
      </w:r>
      <w:r>
        <w:rPr>
          <w:rFonts w:ascii="Times New Roman" w:hAnsi="Times New Roman" w:cs="Times New Roman"/>
          <w:sz w:val="24"/>
          <w:szCs w:val="24"/>
        </w:rPr>
        <w:t>s</w:t>
      </w:r>
      <w:r>
        <w:rPr>
          <w:rFonts w:ascii="Times New Roman" w:hAnsi="Times New Roman" w:cs="Times New Roman"/>
          <w:sz w:val="24"/>
          <w:szCs w:val="24"/>
        </w:rPr>
        <w:t xml:space="preserve"> is a much salient work for our systems, </w:t>
      </w:r>
      <w:r>
        <w:rPr>
          <w:rFonts w:ascii="Times New Roman" w:hAnsi="Times New Roman" w:cs="Times New Roman"/>
          <w:sz w:val="24"/>
          <w:szCs w:val="24"/>
        </w:rPr>
        <w:t xml:space="preserve">especially </w:t>
      </w:r>
      <w:r>
        <w:rPr>
          <w:rFonts w:ascii="Times New Roman" w:hAnsi="Times New Roman" w:cs="Times New Roman"/>
          <w:sz w:val="24"/>
          <w:szCs w:val="24"/>
        </w:rPr>
        <w:t>the ones generate</w:t>
      </w:r>
      <w:r>
        <w:rPr>
          <w:rFonts w:ascii="Times New Roman" w:hAnsi="Times New Roman" w:cs="Times New Roman"/>
          <w:sz w:val="24"/>
          <w:szCs w:val="24"/>
        </w:rPr>
        <w:t xml:space="preserve"> the massive amount of data </w:t>
      </w:r>
      <w:r>
        <w:rPr>
          <w:rFonts w:ascii="Times New Roman" w:hAnsi="Times New Roman" w:cs="Times New Roman"/>
          <w:sz w:val="24"/>
          <w:szCs w:val="24"/>
        </w:rPr>
        <w:t xml:space="preserve">and </w:t>
      </w:r>
      <w:r>
        <w:rPr>
          <w:rFonts w:ascii="Times New Roman" w:hAnsi="Times New Roman" w:cs="Times New Roman"/>
          <w:sz w:val="24"/>
          <w:szCs w:val="24"/>
        </w:rPr>
        <w:t>harness</w:t>
      </w:r>
      <w:r>
        <w:rPr>
          <w:rFonts w:ascii="Times New Roman" w:hAnsi="Times New Roman" w:cs="Times New Roman"/>
          <w:sz w:val="24"/>
          <w:szCs w:val="24"/>
        </w:rPr>
        <w:t xml:space="preserve"> it</w:t>
      </w:r>
      <w:r>
        <w:rPr>
          <w:rFonts w:ascii="Times New Roman" w:hAnsi="Times New Roman" w:cs="Times New Roman"/>
          <w:sz w:val="24"/>
          <w:szCs w:val="24"/>
        </w:rPr>
        <w:t xml:space="preserve"> for technology </w:t>
      </w:r>
      <w:r>
        <w:rPr>
          <w:rFonts w:ascii="Times New Roman" w:hAnsi="Times New Roman" w:cs="Times New Roman"/>
          <w:sz w:val="24"/>
          <w:szCs w:val="24"/>
        </w:rPr>
        <w:t>value creation</w:t>
      </w:r>
      <w:r>
        <w:rPr>
          <w:rFonts w:ascii="Times New Roman" w:hAnsi="Times New Roman" w:cs="Times New Roman"/>
          <w:sz w:val="24"/>
          <w:szCs w:val="24"/>
        </w:rPr>
        <w:t xml:space="preserve"> and business development</w:t>
      </w:r>
      <w:r>
        <w:rPr>
          <w:rFonts w:ascii="Times New Roman" w:hAnsi="Times New Roman" w:cs="Times New Roman"/>
          <w:sz w:val="24"/>
          <w:szCs w:val="24"/>
        </w:rPr>
        <w:t xml:space="preserve">. To </w:t>
      </w:r>
      <w:r>
        <w:rPr>
          <w:rFonts w:ascii="Times New Roman" w:hAnsi="Times New Roman" w:cs="Times New Roman"/>
          <w:sz w:val="24"/>
          <w:szCs w:val="24"/>
        </w:rPr>
        <w:t xml:space="preserve">assist in focusing on </w:t>
      </w:r>
      <w:r>
        <w:rPr>
          <w:rFonts w:ascii="Times New Roman" w:hAnsi="Times New Roman" w:cs="Times New Roman"/>
          <w:sz w:val="24"/>
          <w:szCs w:val="24"/>
        </w:rPr>
        <w:t xml:space="preserve">the detection and classification of </w:t>
      </w:r>
      <w:r>
        <w:rPr>
          <w:rFonts w:ascii="Times New Roman" w:hAnsi="Times New Roman" w:cs="Times New Roman"/>
          <w:sz w:val="24"/>
          <w:szCs w:val="24"/>
        </w:rPr>
        <w:t>anomaly events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szCs w:val="24"/>
        </w:rPr>
        <w:t>gaining critical</w:t>
      </w:r>
      <w:r>
        <w:rPr>
          <w:rFonts w:ascii="Times New Roman" w:hAnsi="Times New Roman" w:cs="Times New Roman"/>
          <w:sz w:val="24"/>
          <w:szCs w:val="24"/>
        </w:rPr>
        <w:t xml:space="preserve"> </w:t>
      </w:r>
      <w:r>
        <w:rPr>
          <w:rFonts w:ascii="Times New Roman" w:hAnsi="Times New Roman" w:cs="Times New Roman"/>
          <w:sz w:val="24"/>
          <w:szCs w:val="24"/>
        </w:rPr>
        <w:t xml:space="preserve">insights </w:t>
      </w:r>
      <w:r>
        <w:rPr>
          <w:rFonts w:ascii="Times New Roman" w:hAnsi="Times New Roman" w:cs="Times New Roman"/>
          <w:sz w:val="24"/>
          <w:szCs w:val="24"/>
        </w:rPr>
        <w:t>from system</w:t>
      </w:r>
      <w:r>
        <w:rPr>
          <w:rFonts w:ascii="Times New Roman" w:hAnsi="Times New Roman" w:cs="Times New Roman"/>
          <w:sz w:val="24"/>
          <w:szCs w:val="24"/>
        </w:rPr>
        <w:t xml:space="preserve"> log </w:t>
      </w:r>
      <w:r>
        <w:rPr>
          <w:rFonts w:ascii="Times New Roman" w:hAnsi="Times New Roman" w:cs="Times New Roman"/>
          <w:sz w:val="24"/>
          <w:szCs w:val="24"/>
        </w:rPr>
        <w:t xml:space="preserve">records, we propose </w:t>
      </w:r>
      <w:r>
        <w:rPr>
          <w:rFonts w:ascii="Times New Roman" w:hAnsi="Times New Roman" w:cs="Times New Roman"/>
          <w:sz w:val="24"/>
          <w:szCs w:val="24"/>
        </w:rPr>
        <w:t xml:space="preserve">a series of approaches </w:t>
      </w:r>
      <w:r>
        <w:rPr>
          <w:rFonts w:ascii="Times New Roman" w:hAnsi="Times New Roman" w:cs="Times New Roman"/>
          <w:sz w:val="24"/>
          <w:szCs w:val="24"/>
        </w:rPr>
        <w:t>with t</w:t>
      </w:r>
      <w:r>
        <w:rPr>
          <w:rFonts w:ascii="Times New Roman" w:hAnsi="Times New Roman" w:cs="Times New Roman"/>
          <w:sz w:val="24"/>
          <w:szCs w:val="24"/>
        </w:rPr>
        <w:t>he state-of</w:t>
      </w:r>
      <w:r>
        <w:rPr>
          <w:rFonts w:ascii="Times New Roman" w:hAnsi="Times New Roman" w:cs="Times New Roman"/>
          <w:sz w:val="24"/>
          <w:szCs w:val="24"/>
        </w:rPr>
        <w:t>-the</w:t>
      </w:r>
      <w:r>
        <w:rPr>
          <w:rFonts w:ascii="Times New Roman" w:hAnsi="Times New Roman" w:cs="Times New Roman"/>
          <w:sz w:val="24"/>
          <w:szCs w:val="24"/>
        </w:rPr>
        <w:t>-art</w:t>
      </w:r>
      <w:r>
        <w:rPr>
          <w:rFonts w:ascii="Times New Roman" w:hAnsi="Times New Roman" w:cs="Times New Roman"/>
          <w:sz w:val="24"/>
          <w:szCs w:val="24"/>
        </w:rPr>
        <w:t xml:space="preserve"> </w:t>
      </w:r>
      <w:r>
        <w:rPr>
          <w:rFonts w:ascii="Times New Roman" w:hAnsi="Times New Roman" w:cs="Times New Roman"/>
          <w:sz w:val="24"/>
          <w:szCs w:val="24"/>
        </w:rPr>
        <w:t xml:space="preserve">deep </w:t>
      </w:r>
      <w:r>
        <w:rPr>
          <w:rFonts w:ascii="Times New Roman" w:hAnsi="Times New Roman" w:cs="Times New Roman"/>
          <w:sz w:val="24"/>
          <w:szCs w:val="24"/>
        </w:rPr>
        <w:t>learning techniques in this paper. W</w:t>
      </w:r>
      <w:r>
        <w:rPr>
          <w:rFonts w:ascii="Times New Roman" w:hAnsi="Times New Roman" w:cs="Times New Roman"/>
          <w:sz w:val="24"/>
          <w:szCs w:val="24"/>
        </w:rPr>
        <w:t xml:space="preserve">e employ </w:t>
      </w:r>
      <w:r>
        <w:rPr>
          <w:rFonts w:ascii="Times New Roman" w:hAnsi="Times New Roman" w:cs="Times New Roman"/>
          <w:sz w:val="24"/>
          <w:szCs w:val="24"/>
        </w:rPr>
        <w:t xml:space="preserve">typical </w:t>
      </w:r>
      <w:r>
        <w:rPr>
          <w:rFonts w:ascii="Times New Roman" w:hAnsi="Times New Roman" w:cs="Times New Roman"/>
          <w:sz w:val="24"/>
          <w:szCs w:val="24"/>
        </w:rPr>
        <w:t xml:space="preserve">CNN (Convolutional Neural Network) architectures </w:t>
      </w:r>
      <w:r>
        <w:rPr>
          <w:rFonts w:ascii="Times New Roman" w:hAnsi="Times New Roman" w:cs="Times New Roman"/>
          <w:sz w:val="24"/>
          <w:szCs w:val="24"/>
        </w:rPr>
        <w:t xml:space="preserve">and deepen them </w:t>
      </w:r>
      <w:r>
        <w:rPr>
          <w:rFonts w:ascii="Times New Roman" w:hAnsi="Times New Roman" w:cs="Times New Roman"/>
          <w:sz w:val="24"/>
          <w:szCs w:val="24"/>
        </w:rPr>
        <w:t xml:space="preserve">to build </w:t>
      </w:r>
      <w:r>
        <w:rPr>
          <w:rFonts w:ascii="Times New Roman" w:hAnsi="Times New Roman" w:cs="Times New Roman"/>
          <w:sz w:val="24"/>
          <w:szCs w:val="24"/>
        </w:rPr>
        <w:t xml:space="preserve">novel </w:t>
      </w:r>
      <w:r>
        <w:rPr>
          <w:rFonts w:ascii="Times New Roman" w:hAnsi="Times New Roman" w:cs="Times New Roman"/>
          <w:sz w:val="24"/>
          <w:szCs w:val="24"/>
        </w:rPr>
        <w:t>models for automated classification of anomal</w:t>
      </w:r>
      <w:r>
        <w:rPr>
          <w:rFonts w:ascii="Times New Roman" w:hAnsi="Times New Roman" w:cs="Times New Roman"/>
          <w:sz w:val="24"/>
          <w:szCs w:val="24"/>
        </w:rPr>
        <w:t>ous system events</w:t>
      </w:r>
      <w:r>
        <w:rPr>
          <w:rFonts w:ascii="Times New Roman" w:hAnsi="Times New Roman" w:cs="Times New Roman"/>
          <w:sz w:val="24"/>
          <w:szCs w:val="24"/>
        </w:rPr>
        <w:t xml:space="preserve"> detected from </w:t>
      </w:r>
      <w:r>
        <w:rPr>
          <w:rFonts w:ascii="Times New Roman" w:hAnsi="Times New Roman" w:cs="Times New Roman"/>
          <w:sz w:val="24"/>
          <w:szCs w:val="24"/>
        </w:rPr>
        <w:t xml:space="preserve">the </w:t>
      </w:r>
      <w:r>
        <w:rPr>
          <w:rFonts w:ascii="Times New Roman" w:hAnsi="Times New Roman" w:cs="Times New Roman"/>
          <w:sz w:val="24"/>
          <w:szCs w:val="24"/>
        </w:rPr>
        <w:t>distributed system logs</w:t>
      </w:r>
      <w:r>
        <w:rPr>
          <w:rFonts w:ascii="Times New Roman" w:hAnsi="Times New Roman" w:cs="Times New Roman"/>
          <w:sz w:val="24"/>
          <w:szCs w:val="24"/>
        </w:rPr>
        <w:t>, then measure</w:t>
      </w:r>
      <w:r>
        <w:rPr>
          <w:rFonts w:ascii="Times New Roman" w:hAnsi="Times New Roman" w:cs="Times New Roman"/>
          <w:sz w:val="24"/>
          <w:szCs w:val="24"/>
        </w:rPr>
        <w:t xml:space="preserve"> our diverse array of classification algorithms</w:t>
      </w:r>
      <w:r>
        <w:rPr>
          <w:rFonts w:ascii="Times New Roman" w:hAnsi="Times New Roman" w:cs="Times New Roman"/>
          <w:sz w:val="24"/>
          <w:szCs w:val="24"/>
        </w:rPr>
        <w:t xml:space="preserve"> with standard e</w:t>
      </w:r>
      <w:r>
        <w:rPr>
          <w:rFonts w:hint="default" w:ascii="Times New Roman" w:hAnsi="Times New Roman" w:cs="Times New Roman"/>
          <w:sz w:val="24"/>
          <w:szCs w:val="24"/>
        </w:rPr>
        <w:t xml:space="preserve">valuation metrics. </w:t>
      </w:r>
      <w:r>
        <w:rPr>
          <w:rFonts w:ascii="Times New Roman" w:hAnsi="Times New Roman" w:cs="Times New Roman"/>
          <w:sz w:val="24"/>
          <w:szCs w:val="24"/>
        </w:rPr>
        <w:t>The results</w:t>
      </w:r>
      <w:r>
        <w:rPr>
          <w:rFonts w:ascii="Times New Roman" w:hAnsi="Times New Roman" w:cs="Times New Roman"/>
          <w:sz w:val="24"/>
          <w:szCs w:val="24"/>
        </w:rPr>
        <w:t xml:space="preserve"> of our study reveals the advantages and </w:t>
      </w:r>
      <w:r>
        <w:rPr>
          <w:rFonts w:ascii="Times New Roman" w:hAnsi="Times New Roman" w:cs="Times New Roman"/>
          <w:sz w:val="24"/>
          <w:szCs w:val="24"/>
        </w:rPr>
        <w:t xml:space="preserve">potential capabilities </w:t>
      </w:r>
      <w:r>
        <w:rPr>
          <w:rFonts w:ascii="Times New Roman" w:hAnsi="Times New Roman" w:cs="Times New Roman"/>
          <w:sz w:val="24"/>
          <w:szCs w:val="24"/>
        </w:rPr>
        <w:t xml:space="preserve">of our proposed deep CNN models for classification tasks of anomaly events on real-world systems. Furthermore, our approach reaches at least </w:t>
      </w:r>
      <w:r>
        <w:rPr>
          <w:rFonts w:ascii="Times New Roman" w:hAnsi="Times New Roman" w:cs="Times New Roman"/>
          <w:sz w:val="24"/>
          <w:szCs w:val="24"/>
        </w:rPr>
        <w:t>9</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classification accuracy and highest accuracy is up to 98%.</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 xml:space="preserve">—Anomaly </w:t>
      </w:r>
      <w:r>
        <w:rPr>
          <w:rFonts w:ascii="Times New Roman" w:hAnsi="Times New Roman" w:cs="Times New Roman"/>
          <w:sz w:val="24"/>
          <w:szCs w:val="24"/>
        </w:rPr>
        <w:t xml:space="preserve">Detection, Event </w:t>
      </w:r>
      <w:r>
        <w:rPr>
          <w:rFonts w:ascii="Times New Roman" w:hAnsi="Times New Roman" w:cs="Times New Roman"/>
          <w:sz w:val="24"/>
          <w:szCs w:val="24"/>
        </w:rPr>
        <w:t>Classification, Log Analysis, Deep Learning, Convolutional neural network</w:t>
      </w:r>
      <w:r>
        <w:rPr>
          <w:rFonts w:ascii="Times New Roman" w:hAnsi="Times New Roman" w:cs="Times New Roman"/>
          <w:sz w:val="24"/>
          <w:szCs w:val="24"/>
        </w:rPr>
        <w:t>, Distributed System</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default" w:ascii="Times New Roman" w:hAnsi="Times New Roman" w:cs="Times New Roman"/>
          <w:sz w:val="24"/>
          <w:szCs w:val="24"/>
        </w:rPr>
        <w:t xml:space="preserve">Logs </w:t>
      </w:r>
      <w:r>
        <w:rPr>
          <w:rFonts w:ascii="Times New Roman" w:hAnsi="Times New Roman" w:cs="Times New Roman"/>
          <w:sz w:val="24"/>
          <w:szCs w:val="24"/>
        </w:rPr>
        <w:t>automatically</w:t>
      </w:r>
      <w:r>
        <w:rPr>
          <w:rFonts w:ascii="Times New Roman" w:hAnsi="Times New Roman" w:cs="Times New Roman"/>
          <w:sz w:val="24"/>
          <w:szCs w:val="24"/>
        </w:rPr>
        <w:t xml:space="preserve"> </w:t>
      </w:r>
      <w:r>
        <w:rPr>
          <w:rFonts w:hint="default" w:ascii="Times New Roman" w:hAnsi="Times New Roman" w:cs="Times New Roman"/>
          <w:sz w:val="24"/>
          <w:szCs w:val="24"/>
        </w:rPr>
        <w:t xml:space="preserve">produced by </w:t>
      </w:r>
      <w:r>
        <w:rPr>
          <w:rFonts w:ascii="Times New Roman" w:hAnsi="Times New Roman" w:cs="Times New Roman"/>
          <w:sz w:val="24"/>
          <w:szCs w:val="24"/>
        </w:rPr>
        <w:t>m</w:t>
      </w:r>
      <w:r>
        <w:rPr>
          <w:rFonts w:hint="eastAsia" w:ascii="Times New Roman" w:hAnsi="Times New Roman" w:cs="Times New Roman"/>
          <w:sz w:val="24"/>
          <w:szCs w:val="24"/>
        </w:rPr>
        <w:t xml:space="preserve">odern </w:t>
      </w:r>
      <w:r>
        <w:rPr>
          <w:rFonts w:ascii="Times New Roman" w:hAnsi="Times New Roman" w:cs="Times New Roman"/>
          <w:sz w:val="24"/>
          <w:szCs w:val="24"/>
        </w:rPr>
        <w:t xml:space="preserve">heterogeneous </w:t>
      </w:r>
      <w:r>
        <w:rPr>
          <w:rFonts w:ascii="Times New Roman" w:hAnsi="Times New Roman" w:cs="Times New Roman"/>
          <w:sz w:val="24"/>
          <w:szCs w:val="24"/>
        </w:rPr>
        <w:t xml:space="preserve">operating </w:t>
      </w:r>
      <w:r>
        <w:rPr>
          <w:rFonts w:hint="default" w:ascii="Times New Roman" w:hAnsi="Times New Roman" w:cs="Times New Roman"/>
          <w:sz w:val="24"/>
          <w:szCs w:val="24"/>
        </w:rPr>
        <w:t>system</w:t>
      </w:r>
      <w:r>
        <w:rPr>
          <w:rFonts w:hint="eastAsia" w:ascii="Times New Roman" w:hAnsi="Times New Roman" w:cs="Times New Roman"/>
          <w:sz w:val="24"/>
          <w:szCs w:val="24"/>
        </w:rPr>
        <w:t>s</w:t>
      </w:r>
      <w:r>
        <w:rPr>
          <w:rFonts w:hint="default" w:ascii="Times New Roman" w:hAnsi="Times New Roman" w:cs="Times New Roman"/>
          <w:sz w:val="24"/>
          <w:szCs w:val="24"/>
        </w:rPr>
        <w:t xml:space="preserve"> record the operational states and </w:t>
      </w:r>
      <w:r>
        <w:rPr>
          <w:rFonts w:hint="default" w:ascii="Times New Roman" w:hAnsi="Times New Roman" w:cs="Times New Roman"/>
          <w:sz w:val="24"/>
          <w:szCs w:val="24"/>
        </w:rPr>
        <w:t xml:space="preserve">temporal </w:t>
      </w:r>
      <w:r>
        <w:rPr>
          <w:rFonts w:hint="default" w:ascii="Times New Roman" w:hAnsi="Times New Roman" w:cs="Times New Roman"/>
          <w:sz w:val="24"/>
          <w:szCs w:val="24"/>
        </w:rPr>
        <w:t xml:space="preserve">events at every period of time. Whilst </w:t>
      </w:r>
      <w:r>
        <w:rPr>
          <w:rFonts w:ascii="Times New Roman" w:hAnsi="Times New Roman" w:cs="Times New Roman"/>
          <w:sz w:val="24"/>
          <w:szCs w:val="24"/>
        </w:rPr>
        <w:t>these logs</w:t>
      </w:r>
      <w:r>
        <w:rPr>
          <w:rFonts w:ascii="Times New Roman" w:hAnsi="Times New Roman" w:cs="Times New Roman"/>
          <w:sz w:val="24"/>
          <w:szCs w:val="24"/>
        </w:rPr>
        <w:t>,</w:t>
      </w:r>
      <w:r>
        <w:rPr>
          <w:rFonts w:ascii="Times New Roman" w:hAnsi="Times New Roman" w:cs="Times New Roman"/>
          <w:sz w:val="24"/>
          <w:szCs w:val="24"/>
        </w:rPr>
        <w:t xml:space="preserve"> lack </w:t>
      </w:r>
      <w:r>
        <w:rPr>
          <w:rFonts w:ascii="Times New Roman" w:hAnsi="Times New Roman" w:cs="Times New Roman"/>
          <w:sz w:val="24"/>
          <w:szCs w:val="24"/>
        </w:rPr>
        <w:t xml:space="preserve">of </w:t>
      </w:r>
      <w:r>
        <w:rPr>
          <w:rFonts w:ascii="Times New Roman" w:hAnsi="Times New Roman" w:cs="Times New Roman"/>
          <w:sz w:val="24"/>
          <w:szCs w:val="24"/>
        </w:rPr>
        <w:t>structure, are usually used for root-cause analysis and troubleshooting</w:t>
      </w:r>
      <w:r>
        <w:rPr>
          <w:rFonts w:ascii="Times New Roman" w:hAnsi="Times New Roman" w:cs="Times New Roman"/>
          <w:sz w:val="24"/>
          <w:szCs w:val="24"/>
        </w:rPr>
        <w:t>,</w:t>
      </w:r>
      <w:r>
        <w:rPr>
          <w:rFonts w:hint="default" w:ascii="Times New Roman" w:hAnsi="Times New Roman" w:cs="Times New Roman"/>
          <w:sz w:val="24"/>
          <w:szCs w:val="24"/>
        </w:rPr>
        <w:t xml:space="preserve"> h</w:t>
      </w:r>
      <w:r>
        <w:rPr>
          <w:rFonts w:ascii="Times New Roman" w:hAnsi="Times New Roman" w:cs="Times New Roman"/>
          <w:sz w:val="24"/>
          <w:szCs w:val="24"/>
        </w:rPr>
        <w:t xml:space="preserve">arnessing the massive amount of </w:t>
      </w:r>
      <w:r>
        <w:rPr>
          <w:rFonts w:ascii="Times New Roman" w:hAnsi="Times New Roman" w:cs="Times New Roman"/>
          <w:sz w:val="24"/>
          <w:szCs w:val="24"/>
        </w:rPr>
        <w:t>useful</w:t>
      </w:r>
      <w:r>
        <w:rPr>
          <w:rFonts w:ascii="Times New Roman" w:hAnsi="Times New Roman" w:cs="Times New Roman"/>
          <w:sz w:val="24"/>
          <w:szCs w:val="24"/>
        </w:rPr>
        <w:t xml:space="preserve"> log </w:t>
      </w:r>
      <w:r>
        <w:rPr>
          <w:rFonts w:ascii="Times New Roman" w:hAnsi="Times New Roman" w:cs="Times New Roman"/>
          <w:sz w:val="24"/>
          <w:szCs w:val="24"/>
        </w:rPr>
        <w:t>information</w:t>
      </w:r>
      <w:r>
        <w:rPr>
          <w:rFonts w:ascii="Times New Roman" w:hAnsi="Times New Roman" w:cs="Times New Roman"/>
          <w:sz w:val="24"/>
          <w:szCs w:val="24"/>
        </w:rPr>
        <w:t xml:space="preserve"> is </w:t>
      </w:r>
      <w:r>
        <w:rPr>
          <w:rFonts w:ascii="Times New Roman" w:hAnsi="Times New Roman" w:cs="Times New Roman"/>
          <w:sz w:val="24"/>
          <w:szCs w:val="24"/>
        </w:rPr>
        <w:t>much beneficial for</w:t>
      </w:r>
      <w:r>
        <w:rPr>
          <w:rFonts w:ascii="Times New Roman" w:hAnsi="Times New Roman" w:cs="Times New Roman"/>
          <w:sz w:val="24"/>
          <w:szCs w:val="24"/>
        </w:rPr>
        <w:t xml:space="preserve"> business </w:t>
      </w:r>
      <w:r>
        <w:rPr>
          <w:rFonts w:ascii="Times New Roman" w:hAnsi="Times New Roman" w:cs="Times New Roman"/>
          <w:sz w:val="24"/>
          <w:szCs w:val="24"/>
        </w:rPr>
        <w:t xml:space="preserve">strategies, even detecting and grouping </w:t>
      </w:r>
      <w:r>
        <w:rPr>
          <w:rFonts w:ascii="Times New Roman" w:hAnsi="Times New Roman" w:cs="Times New Roman"/>
          <w:sz w:val="24"/>
          <w:szCs w:val="24"/>
        </w:rPr>
        <w:t xml:space="preserve">abnormal operations </w:t>
      </w:r>
      <w:r>
        <w:rPr>
          <w:rFonts w:ascii="Times New Roman" w:hAnsi="Times New Roman" w:cs="Times New Roman"/>
          <w:sz w:val="24"/>
          <w:szCs w:val="24"/>
        </w:rPr>
        <w:t>on large-scale systems</w:t>
      </w:r>
      <w:r>
        <w:rPr>
          <w:rFonts w:ascii="Times New Roman" w:hAnsi="Times New Roman" w:cs="Times New Roman"/>
          <w:sz w:val="24"/>
          <w:szCs w:val="24"/>
        </w:rPr>
        <w:t xml:space="preserve"> </w:t>
      </w:r>
      <w:r>
        <w:rPr>
          <w:rFonts w:ascii="Times New Roman" w:hAnsi="Times New Roman" w:cs="Times New Roman"/>
          <w:sz w:val="24"/>
          <w:szCs w:val="24"/>
        </w:rPr>
        <w:t xml:space="preserve">is </w:t>
      </w:r>
      <w:r>
        <w:rPr>
          <w:rFonts w:hint="default" w:ascii="Times New Roman" w:hAnsi="Times New Roman" w:cs="Times New Roman"/>
          <w:sz w:val="24"/>
          <w:szCs w:val="24"/>
        </w:rPr>
        <w:t>favorable for</w:t>
      </w:r>
      <w:r>
        <w:rPr>
          <w:rFonts w:ascii="Times New Roman" w:hAnsi="Times New Roman" w:cs="Times New Roman"/>
          <w:sz w:val="24"/>
          <w:szCs w:val="24"/>
        </w:rPr>
        <w:t xml:space="preserve"> </w:t>
      </w:r>
      <w:r>
        <w:rPr>
          <w:rFonts w:ascii="Times New Roman" w:hAnsi="Times New Roman" w:cs="Times New Roman"/>
          <w:sz w:val="24"/>
          <w:szCs w:val="24"/>
        </w:rPr>
        <w:t xml:space="preserve">further decision making. </w:t>
      </w: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Every software application and systems produce log files. Logs are usually application specific, therefore, anomaly log event classification is an instructive task to extract the valuable information from the log</w:t>
      </w:r>
      <w:r>
        <w:rPr>
          <w:rFonts w:hint="eastAsia" w:ascii="Times New Roman" w:hAnsi="Times New Roman" w:cs="Times New Roman"/>
          <w:sz w:val="24"/>
          <w:szCs w:val="24"/>
        </w:rPr>
        <w:t xml:space="preserve"> </w:t>
      </w:r>
      <w:r>
        <w:rPr>
          <w:rFonts w:ascii="Times New Roman" w:hAnsi="Times New Roman" w:cs="Times New Roman"/>
          <w:sz w:val="24"/>
          <w:szCs w:val="24"/>
        </w:rPr>
        <w:t>file.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 anomaly is defined as the unusual behavior or pattern of the data. This unusual indicates the presence of the error in the state of the system.</w:t>
      </w: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detection is a</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common methodology from the view of log analysis [24]. </w:t>
      </w:r>
    </w:p>
    <w:p>
      <w:pPr>
        <w:rPr>
          <w:rFonts w:ascii="Times New Roman" w:hAnsi="Times New Roman" w:cs="Times New Roman"/>
          <w:sz w:val="24"/>
          <w:szCs w:val="24"/>
        </w:rPr>
      </w:pPr>
      <w:r>
        <w:rPr>
          <w:rFonts w:ascii="Times New Roman" w:hAnsi="Times New Roman" w:cs="Times New Roman"/>
          <w:sz w:val="24"/>
          <w:szCs w:val="24"/>
        </w:rPr>
        <w:t>We want to find the records of ab</w:t>
      </w:r>
      <w:r>
        <w:rPr>
          <w:rFonts w:hint="eastAsia" w:ascii="Times New Roman" w:hAnsi="Times New Roman" w:cs="Times New Roman"/>
          <w:sz w:val="24"/>
          <w:szCs w:val="24"/>
        </w:rPr>
        <w:t>normal operation</w:t>
      </w:r>
      <w:r>
        <w:rPr>
          <w:rFonts w:ascii="Times New Roman" w:hAnsi="Times New Roman" w:cs="Times New Roman"/>
          <w:sz w:val="24"/>
          <w:szCs w:val="24"/>
        </w:rPr>
        <w:t xml:space="preserve">s, which can indicate problems of an application or server.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Deep learning </w:t>
      </w:r>
      <w:r>
        <w:rPr>
          <w:rFonts w:ascii="Times New Roman" w:hAnsi="Times New Roman" w:cs="Times New Roman"/>
          <w:sz w:val="24"/>
          <w:szCs w:val="24"/>
        </w:rPr>
        <w:t>has emerged as a valuable method for many applications, such as image recognition, natural language processing, robotic control, and much more.</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Deep learning networks have been chosen due to its effectiveness in discriminative</w:t>
      </w:r>
      <w:r>
        <w:rPr>
          <w:rFonts w:hint="eastAsia" w:ascii="Times New Roman" w:hAnsi="Times New Roman" w:cs="Times New Roman"/>
          <w:sz w:val="24"/>
          <w:szCs w:val="24"/>
        </w:rPr>
        <w:t xml:space="preserve"> </w:t>
      </w:r>
      <w:r>
        <w:rPr>
          <w:rFonts w:ascii="Times New Roman" w:hAnsi="Times New Roman" w:cs="Times New Roman"/>
          <w:sz w:val="24"/>
          <w:szCs w:val="24"/>
        </w:rPr>
        <w:t>feature learning. Specifically, both Long short-term memory (LSTM) and Convolutional</w:t>
      </w:r>
      <w:r>
        <w:rPr>
          <w:rFonts w:hint="eastAsia" w:ascii="Times New Roman" w:hAnsi="Times New Roman" w:cs="Times New Roman"/>
          <w:sz w:val="24"/>
          <w:szCs w:val="24"/>
        </w:rPr>
        <w:t xml:space="preserve"> </w:t>
      </w:r>
      <w:r>
        <w:rPr>
          <w:rFonts w:ascii="Times New Roman" w:hAnsi="Times New Roman" w:cs="Times New Roman"/>
          <w:sz w:val="24"/>
          <w:szCs w:val="24"/>
        </w:rPr>
        <w:t>Neural Networks (CNN) have been used, the latter of which exhibits greater accuracy in</w:t>
      </w:r>
      <w:r>
        <w:rPr>
          <w:rFonts w:hint="eastAsia" w:ascii="Times New Roman" w:hAnsi="Times New Roman" w:cs="Times New Roman"/>
          <w:sz w:val="24"/>
          <w:szCs w:val="24"/>
        </w:rPr>
        <w:t xml:space="preserve"> </w:t>
      </w:r>
      <w:r>
        <w:rPr>
          <w:rFonts w:ascii="Times New Roman" w:hAnsi="Times New Roman" w:cs="Times New Roman"/>
          <w:sz w:val="24"/>
          <w:szCs w:val="24"/>
        </w:rPr>
        <w:t>complex detection tasks.</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deep learning techniques. Deep learning algorithms build data-driven models from labeled data and make predictions on data which they can learn from.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Deep Learning is a type of Neural Network Algorithm that takes metadata as an input and process the data through a number of</w:t>
      </w:r>
      <w:r>
        <w:rPr>
          <w:rFonts w:hint="eastAsia" w:ascii="Times New Roman" w:hAnsi="Times New Roman" w:cs="Times New Roman"/>
          <w:sz w:val="24"/>
          <w:szCs w:val="24"/>
        </w:rPr>
        <w:t xml:space="preserve"> </w:t>
      </w:r>
      <w:r>
        <w:rPr>
          <w:rFonts w:ascii="Times New Roman" w:hAnsi="Times New Roman" w:cs="Times New Roman"/>
          <w:sz w:val="24"/>
          <w:szCs w:val="24"/>
        </w:rPr>
        <w:t>layers of the non-linear transformation of the input data to compute the output. It automatically grasps the</w:t>
      </w:r>
      <w:r>
        <w:rPr>
          <w:rFonts w:hint="eastAsia" w:ascii="Times New Roman" w:hAnsi="Times New Roman" w:cs="Times New Roman"/>
          <w:sz w:val="24"/>
          <w:szCs w:val="24"/>
        </w:rPr>
        <w:t xml:space="preserve"> </w:t>
      </w:r>
      <w:r>
        <w:rPr>
          <w:rFonts w:ascii="Times New Roman" w:hAnsi="Times New Roman" w:cs="Times New Roman"/>
          <w:sz w:val="24"/>
          <w:szCs w:val="24"/>
        </w:rPr>
        <w:t>relevant features required for the solution of the problem and reduces the burden on the programmer to select the features explicitly.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By applying deep learning algorithms to our studies, we’ve gained key insights and achieved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Each type of Log contains</w:t>
      </w:r>
      <w:r>
        <w:rPr>
          <w:rFonts w:hint="eastAsia" w:ascii="Times New Roman" w:hAnsi="Times New Roman" w:cs="Times New Roman"/>
          <w:sz w:val="24"/>
          <w:szCs w:val="24"/>
        </w:rPr>
        <w:t xml:space="preserve"> </w:t>
      </w:r>
      <w:r>
        <w:rPr>
          <w:rFonts w:ascii="Times New Roman" w:hAnsi="Times New Roman" w:cs="Times New Roman"/>
          <w:sz w:val="24"/>
          <w:szCs w:val="24"/>
        </w:rPr>
        <w:t>distinguishing the type of information.</w:t>
      </w:r>
      <w:r>
        <w:rPr>
          <w:rFonts w:hint="eastAsia" w:ascii="Times New Roman" w:hAnsi="Times New Roman" w:cs="Times New Roman"/>
          <w:sz w:val="24"/>
          <w:szCs w:val="24"/>
        </w:rPr>
        <w:t xml:space="preserve"> 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w:t>
      </w:r>
      <w:bookmarkStart w:id="0" w:name="_GoBack"/>
      <w:bookmarkEnd w:id="0"/>
      <w:r>
        <w:rPr>
          <w:rFonts w:ascii="Times New Roman" w:hAnsi="Times New Roman" w:cs="Times New Roman"/>
          <w:sz w:val="24"/>
          <w:szCs w:val="24"/>
        </w:rPr>
        <w:t xml:space="preserve">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using machine learning have been proposed, such as density-based techniques [3, 4, 5, 23],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As the volume of data increases, it becomes impossible for the traditional methods to analyze such a huge log file and determine the valid data. Thus, the solution for this problem is to use Deep Learning Neural Network as a training classifier for the log data. By combining the useful log data with the Deep Learning it becomes possible to gain the relevant optimum performance and comprehensive operational visibility.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Traditional rule-based monitoring is not scalable to deal with the complexities of modern systems, thus it’s so difficult for it to understand all of the patterns and detect anomalous behaviors. Rather than relying on manually set thresholds to detect anomalous behavior, we leverage deep learning techniques to learn complex patterns and detect anomalies efficiently.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wanted to apply cutting-edge techniques to solve the problem by creating the model with no explicit feature creation or assumption about data distributions.</w:t>
      </w:r>
    </w:p>
    <w:p>
      <w:pPr>
        <w:rPr>
          <w:rFonts w:hint="eastAsia" w:ascii="Times New Roman" w:hAnsi="Times New Roman" w:cs="Times New Roman"/>
          <w:sz w:val="24"/>
          <w:szCs w:val="24"/>
        </w:rPr>
      </w:pPr>
    </w:p>
    <w:p>
      <w:pPr>
        <w:rPr>
          <w:rFonts w:hint="eastAsia"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Motivated by the recent success of deep architectures</w:t>
      </w:r>
    </w:p>
    <w:p>
      <w:pPr>
        <w:rPr>
          <w:rFonts w:hint="eastAsia" w:ascii="Times New Roman" w:hAnsi="Times New Roman" w:cs="Times New Roman"/>
          <w:sz w:val="24"/>
          <w:szCs w:val="24"/>
        </w:rPr>
      </w:pPr>
      <w:r>
        <w:rPr>
          <w:rFonts w:hint="eastAsia" w:ascii="Times New Roman" w:hAnsi="Times New Roman" w:cs="Times New Roman"/>
          <w:sz w:val="24"/>
          <w:szCs w:val="24"/>
        </w:rPr>
        <w:t>in general and deep recurrent networks in particular, we</w:t>
      </w:r>
    </w:p>
    <w:p>
      <w:pPr>
        <w:rPr>
          <w:rFonts w:hint="eastAsia" w:ascii="Times New Roman" w:hAnsi="Times New Roman" w:cs="Times New Roman"/>
          <w:sz w:val="24"/>
          <w:szCs w:val="24"/>
        </w:rPr>
      </w:pPr>
      <w:r>
        <w:rPr>
          <w:rFonts w:hint="eastAsia" w:ascii="Times New Roman" w:hAnsi="Times New Roman" w:cs="Times New Roman"/>
          <w:sz w:val="24"/>
          <w:szCs w:val="24"/>
        </w:rPr>
        <w:t xml:space="preserve">explore an application of deep </w:t>
      </w:r>
      <w:r>
        <w:rPr>
          <w:rFonts w:hint="default" w:ascii="Times New Roman" w:hAnsi="Times New Roman" w:cs="Times New Roman"/>
          <w:sz w:val="24"/>
          <w:szCs w:val="24"/>
        </w:rPr>
        <w:t>CNN</w:t>
      </w:r>
      <w:r>
        <w:rPr>
          <w:rFonts w:hint="eastAsia" w:ascii="Times New Roman" w:hAnsi="Times New Roman" w:cs="Times New Roman"/>
          <w:sz w:val="24"/>
          <w:szCs w:val="24"/>
        </w:rPr>
        <w:t>s</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Our contributions are as follows.</w:t>
      </w: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In section 3, a brief description of CNN architecture is presented. In section 4 we provide the details of our experiments including dataset, the features we employ for classification and detals about parameters settings. In section 5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Finally, Finally, we briefly summarize</w:t>
      </w:r>
    </w:p>
    <w:p>
      <w:pPr>
        <w:rPr>
          <w:rFonts w:ascii="Times New Roman" w:hAnsi="Times New Roman" w:cs="Times New Roman"/>
          <w:sz w:val="24"/>
          <w:szCs w:val="24"/>
        </w:rPr>
      </w:pPr>
      <w:r>
        <w:rPr>
          <w:rFonts w:ascii="Times New Roman" w:hAnsi="Times New Roman" w:cs="Times New Roman"/>
          <w:sz w:val="24"/>
          <w:szCs w:val="24"/>
        </w:rPr>
        <w:t>our findings in the conclusion section.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2 Related Work</w:t>
      </w:r>
    </w:p>
    <w:p>
      <w:pPr>
        <w:rPr>
          <w:rFonts w:ascii="Times New Roman" w:hAnsi="Times New Roman" w:cs="Times New Roman"/>
          <w:sz w:val="24"/>
          <w:szCs w:val="24"/>
        </w:rPr>
      </w:pPr>
      <w:r>
        <w:rPr>
          <w:rFonts w:ascii="Times New Roman" w:hAnsi="Times New Roman" w:cs="Times New Roman"/>
          <w:b/>
          <w:bCs/>
          <w:sz w:val="24"/>
          <w:szCs w:val="24"/>
        </w:rPr>
        <w:t xml:space="preserve">Anomaly Event Classification. </w:t>
      </w: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27] have also been used in anomaly identification and classification. M. Gupta et al. [22] applied anomaly detection for temporal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like CNN, are widely used to categorize data with supervised methods.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 xml:space="preserve">3 </w:t>
      </w:r>
      <w:r>
        <w:rPr>
          <w:rFonts w:hint="default"/>
        </w:rPr>
        <w:t>Methodology</w:t>
      </w:r>
    </w:p>
    <w:p>
      <w:pPr>
        <w:pStyle w:val="3"/>
        <w:rPr>
          <w:sz w:val="24"/>
          <w:szCs w:val="24"/>
        </w:rPr>
      </w:pPr>
      <w:r>
        <w:rPr>
          <w:sz w:val="24"/>
          <w:szCs w:val="24"/>
        </w:rPr>
        <w:t xml:space="preserve">3.1 </w:t>
      </w:r>
      <w:r>
        <w:rPr>
          <w:sz w:val="24"/>
          <w:szCs w:val="24"/>
        </w:rPr>
        <w:t>Convolutional Neural Network</w:t>
      </w:r>
      <w:r>
        <w:rPr>
          <w:sz w:val="24"/>
          <w:szCs w:val="24"/>
        </w:rPr>
        <w:t>s</w:t>
      </w:r>
    </w:p>
    <w:p>
      <w:pPr>
        <w:rPr>
          <w:rFonts w:ascii="Times New Roman" w:hAnsi="Times New Roman" w:cs="Times New Roman"/>
          <w:sz w:val="24"/>
          <w:szCs w:val="24"/>
        </w:rPr>
      </w:pPr>
      <w:r>
        <w:rPr>
          <w:rFonts w:ascii="Times New Roman" w:hAnsi="Times New Roman" w:cs="Times New Roman"/>
          <w:sz w:val="24"/>
          <w:szCs w:val="24"/>
        </w:rPr>
        <w:t>Convolutional networks have proven very useful in the field of image and video recognition.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lowest layer in the CNN</w:t>
      </w:r>
      <w:r>
        <w:rPr>
          <w:rFonts w:hint="eastAsia" w:ascii="Times New Roman" w:hAnsi="Times New Roman" w:cs="Times New Roman"/>
          <w:sz w:val="24"/>
          <w:szCs w:val="24"/>
        </w:rPr>
        <w:t xml:space="preserve"> </w:t>
      </w:r>
      <w:r>
        <w:rPr>
          <w:rFonts w:ascii="Times New Roman" w:hAnsi="Times New Roman" w:cs="Times New Roman"/>
          <w:sz w:val="24"/>
          <w:szCs w:val="24"/>
        </w:rPr>
        <w:t>is responsible for the collection of raw data such as images, videos, text, etc. Each neuron of the lowest layer will store the information and pass the information further to the next layer of neurons and so on. So, we can conclude that as the data moves from lowest layer to highest layer more</w:t>
      </w:r>
      <w:r>
        <w:rPr>
          <w:rFonts w:hint="eastAsia" w:ascii="Times New Roman" w:hAnsi="Times New Roman" w:cs="Times New Roman"/>
          <w:sz w:val="24"/>
          <w:szCs w:val="24"/>
        </w:rPr>
        <w:t xml:space="preserve"> </w:t>
      </w:r>
      <w:r>
        <w:rPr>
          <w:rFonts w:ascii="Times New Roman" w:hAnsi="Times New Roman" w:cs="Times New Roman"/>
          <w:sz w:val="24"/>
          <w:szCs w:val="24"/>
        </w:rPr>
        <w:t>abstracted information is collected.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First at all, net’s input nodes receive a numeric array, which is then proceeded through the so-called hidden layers until an output or decision of each node is determined by the activation function of that node given an input or set of inputs. At the output layer, the network’s decision about the input is compared to the expected results, and the difference between the network’s guess and the ground-truth labels is utilized to correct the activation thresholds repeatedly to converge on the expected outputs.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activation function, optimization algorithm, and cost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more data a deep learning algorithm is trained on, the more accurate it will be.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cs="Times New Roman"/>
          <w:sz w:val="24"/>
          <w:szCs w:val="24"/>
        </w:rPr>
      </w:pPr>
      <w:r>
        <w:rPr>
          <w:sz w:val="24"/>
          <w:szCs w:val="24"/>
        </w:rPr>
        <w:t>3.2</w:t>
      </w:r>
      <w:r>
        <w:rPr>
          <w:sz w:val="24"/>
          <w:szCs w:val="24"/>
        </w:rPr>
        <w:t xml:space="preserve"> Deep Convolutional Neural Network</w:t>
      </w:r>
      <w:r>
        <w:rPr>
          <w:sz w:val="24"/>
          <w:szCs w:val="24"/>
        </w:rPr>
        <w:t>s</w:t>
      </w:r>
    </w:p>
    <w:p>
      <w:pPr>
        <w:rPr>
          <w:rFonts w:ascii="Times New Roman" w:hAnsi="Times New Roman" w:cs="Times New Roman"/>
          <w:sz w:val="24"/>
          <w:szCs w:val="24"/>
        </w:rPr>
      </w:pPr>
      <w:r>
        <w:rPr>
          <w:rFonts w:ascii="Times New Roman" w:hAnsi="Times New Roman" w:cs="Times New Roman"/>
          <w:sz w:val="24"/>
          <w:szCs w:val="24"/>
        </w:rPr>
        <w:t xml:space="preserve">The traditional </w:t>
      </w:r>
      <w:r>
        <w:rPr>
          <w:rFonts w:hint="eastAsia" w:ascii="Times New Roman" w:hAnsi="Times New Roman" w:cs="Times New Roman"/>
          <w:sz w:val="24"/>
          <w:szCs w:val="24"/>
        </w:rPr>
        <w:t>CNN</w:t>
      </w:r>
      <w:r>
        <w:rPr>
          <w:rFonts w:ascii="Times New Roman" w:hAnsi="Times New Roman" w:cs="Times New Roman"/>
          <w:sz w:val="24"/>
          <w:szCs w:val="24"/>
        </w:rPr>
        <w:t xml:space="preserve"> consists of one or two hidden layers and this type of structure of the neural network is not suitable for the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computation of larger networks. </w:t>
      </w:r>
      <w:r>
        <w:rPr>
          <w:rFonts w:hint="eastAsia" w:ascii="Times New Roman" w:hAnsi="Times New Roman" w:cs="Times New Roman"/>
          <w:sz w:val="24"/>
          <w:szCs w:val="24"/>
        </w:rPr>
        <w:t>Therefore</w:t>
      </w:r>
      <w:r>
        <w:rPr>
          <w:rFonts w:ascii="Times New Roman" w:hAnsi="Times New Roman" w:cs="Times New Roman"/>
          <w:sz w:val="24"/>
          <w:szCs w:val="24"/>
        </w:rPr>
        <w:t>, a deep stack of the layer of neurons is developed. Deep CNN automatically extracts the features required for the solution of the problem.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Ren et al. [26] show that adding both convolutional and connected layers to pretrained networks can improve performance.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Deep CNN, each hidden layer is responsible for training the unique set of features based on the output of the</w:t>
      </w:r>
      <w:r>
        <w:rPr>
          <w:rFonts w:hint="eastAsia" w:ascii="Times New Roman" w:hAnsi="Times New Roman" w:cs="Times New Roman"/>
          <w:sz w:val="24"/>
          <w:szCs w:val="24"/>
        </w:rPr>
        <w:t xml:space="preserve"> </w:t>
      </w:r>
      <w:r>
        <w:rPr>
          <w:rFonts w:ascii="Times New Roman" w:hAnsi="Times New Roman" w:cs="Times New Roman"/>
          <w:sz w:val="24"/>
          <w:szCs w:val="24"/>
        </w:rPr>
        <w:t>previous layer. As the number of hidden layers increases, the complexity and abstraction of data also increase.</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parameters of the algorithm.</w:t>
      </w:r>
    </w:p>
    <w:p>
      <w:pPr>
        <w:rPr>
          <w:rFonts w:ascii="Times New Roman" w:hAnsi="Times New Roman" w:cs="Times New Roman"/>
          <w:sz w:val="24"/>
          <w:szCs w:val="24"/>
        </w:rPr>
      </w:pPr>
      <w:r>
        <w:rPr>
          <w:rFonts w:ascii="Times New Roman" w:hAnsi="Times New Roman" w:cs="Times New Roman"/>
          <w:sz w:val="24"/>
          <w:szCs w:val="24"/>
        </w:rPr>
        <w:t xml:space="preserve">Thus, we implement a serials of experiments with different hyper-parameters, i.e., the learning rate and hidden layer size and numbers for algorithm. For the learning rate we pick a value from the set {0.0001, 0.001, 0.01, 0.1}. The possible values for the hidden layer size are {16, 32, 64, 128}.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find the optimal hyper-parameter values for our models, we do need to run the algorithm with different combination of parameter values.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4</w:t>
      </w:r>
      <w:r>
        <w:t xml:space="preserve"> Experiments</w:t>
      </w:r>
    </w:p>
    <w:p>
      <w:pPr>
        <w:rPr>
          <w:rFonts w:ascii="Times New Roman" w:hAnsi="Times New Roman" w:cs="Times New Roman"/>
          <w:bCs/>
          <w:sz w:val="24"/>
          <w:szCs w:val="24"/>
        </w:rPr>
      </w:pPr>
      <w:r>
        <w:rPr>
          <w:rFonts w:ascii="Times New Roman" w:hAnsi="Times New Roman" w:cs="Times New Roman"/>
          <w:bCs/>
          <w:sz w:val="24"/>
          <w:szCs w:val="24"/>
        </w:rPr>
        <w:t>We performed an extensive set of experiments to assess</w:t>
      </w:r>
      <w:r>
        <w:rPr>
          <w:rFonts w:hint="eastAsia" w:ascii="Times New Roman" w:hAnsi="Times New Roman" w:cs="Times New Roman"/>
          <w:bCs/>
          <w:sz w:val="24"/>
          <w:szCs w:val="24"/>
        </w:rPr>
        <w:t xml:space="preserve"> </w:t>
      </w:r>
      <w:r>
        <w:rPr>
          <w:rFonts w:ascii="Times New Roman" w:hAnsi="Times New Roman" w:cs="Times New Roman"/>
          <w:bCs/>
          <w:sz w:val="24"/>
          <w:szCs w:val="24"/>
        </w:rPr>
        <w:t>the effectiveness of our model using several metrics, our data</w:t>
      </w:r>
      <w:r>
        <w:rPr>
          <w:rFonts w:hint="eastAsia" w:ascii="Times New Roman" w:hAnsi="Times New Roman" w:cs="Times New Roman"/>
          <w:bCs/>
          <w:sz w:val="24"/>
          <w:szCs w:val="24"/>
        </w:rPr>
        <w:t xml:space="preserve"> </w:t>
      </w:r>
      <w:r>
        <w:rPr>
          <w:rFonts w:ascii="Times New Roman" w:hAnsi="Times New Roman" w:cs="Times New Roman"/>
          <w:bCs/>
          <w:sz w:val="24"/>
          <w:szCs w:val="24"/>
        </w:rPr>
        <w:t>source, and model architectures.</w:t>
      </w:r>
    </w:p>
    <w:p>
      <w:pPr>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b/>
          <w:bCs/>
          <w:sz w:val="24"/>
          <w:szCs w:val="24"/>
        </w:rPr>
        <w:t>.1 Dataset</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Previous work [25] proposed to track the source code</w:t>
      </w:r>
      <w:r>
        <w:rPr>
          <w:rFonts w:hint="eastAsia" w:ascii="Times New Roman" w:hAnsi="Times New Roman" w:cs="Times New Roman"/>
          <w:sz w:val="24"/>
          <w:szCs w:val="24"/>
        </w:rPr>
        <w:t xml:space="preserve"> </w:t>
      </w:r>
      <w:r>
        <w:rPr>
          <w:rFonts w:ascii="Times New Roman" w:hAnsi="Times New Roman" w:cs="Times New Roman"/>
          <w:sz w:val="24"/>
          <w:szCs w:val="24"/>
        </w:rPr>
        <w:t>to discover the regular layout of log data.</w:t>
      </w:r>
    </w:p>
    <w:p>
      <w:pPr>
        <w:rPr>
          <w:rFonts w:ascii="Times New Roman" w:hAnsi="Times New Roman" w:cs="Times New Roman"/>
          <w:sz w:val="24"/>
          <w:szCs w:val="24"/>
        </w:rPr>
      </w:pPr>
      <w:r>
        <w:rPr>
          <w:rFonts w:ascii="Times New Roman" w:hAnsi="Times New Roman" w:cs="Times New Roman"/>
          <w:sz w:val="24"/>
          <w:szCs w:val="24"/>
        </w:rPr>
        <w:t>Since the original dataset does not contain any labels, it is more difficult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to validate our results. Therefore, we have labeled datasets manually, and apply them to check whether the models we build will be able to detect some typical anomalies in our raw log dataset. The dataset will be subdivided into buckets of single event streaming.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6 month-long data sets, each containing 140 numeric attributes and over 1,000,000 instances. The instances are the events recorded per application per thread,  and the class label indicates what anomalous operation system took place.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datasets that were generated and that are used for this part of the experiments can be found in table 3.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three main types of anomaly events, which are depicted in the following graphs.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enormous amount of log data that has to be processed is an another challenge that has briefly been discussed above as well.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classification results. Meanwhile, irrelevant or redundant features will bring more noise to the overall process, thus models will obtain inferior performances. We need to prepare, normalize, and vectorize the logs into a numeric array. Log files need to be serialized into the same format that the model trained 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Log messages on large scale system are used in our experiment to measure the performance of deep CNN classifiers. The original gathered dataset is event-wise log text, so we preprocess the message field property of log records to numeric feature vector, as the input fed to the neural network.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setup started gathering logs from multiple applications within the distributed systems at the beginning of March 2017. Therefore, plenty of log data from different production servers is available for our experiments.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1,000,000 system events that has been gathered from applications on the servers in the dataset and each log message has 140 numerically event-wise features, our models classify them into 13 different classes according to their characteristics.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normalize all the features to an interval from zero to one by mapping a feature value x to ….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ca analyze the classification performances for messages aggregated per class. </w:t>
      </w: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b/>
          <w:bCs/>
          <w:sz w:val="24"/>
          <w:szCs w:val="24"/>
        </w:rPr>
        <w:t>.2 Settings</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.3 Evaluation Metrics</w:t>
      </w:r>
    </w:p>
    <w:p>
      <w:pPr>
        <w:rPr>
          <w:rFonts w:ascii="Times New Roman" w:hAnsi="Times New Roman" w:cs="Times New Roman"/>
          <w:b/>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pPr>
        <w:rPr>
          <w:rFonts w:hint="eastAsia"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pPr>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rPr>
          <w:rFonts w:ascii="Times New Roman" w:hAnsi="Times New Roman" w:cs="Times New Roman"/>
          <w:sz w:val="24"/>
          <w:szCs w:val="24"/>
        </w:rPr>
      </w:pPr>
      <w:r>
        <w:rPr>
          <w:rFonts w:ascii="Times New Roman" w:hAnsi="Times New Roman" w:cs="Times New Roman"/>
          <w:sz w:val="24"/>
          <w:szCs w:val="24"/>
        </w:rPr>
        <w:t xml:space="preserve">from the results of an algorithm. Then, we can computer four standard evaluation metrics (best accuracy, precision, recall and f1-score) shown in equations 1, 2, 3 and 4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bCs/>
          <w:sz w:val="24"/>
          <w:szCs w:val="24"/>
        </w:rPr>
        <w:t xml:space="preserve">.4 </w:t>
      </w:r>
      <w:r>
        <w:rPr>
          <w:rFonts w:hint="default" w:ascii="Times New Roman" w:hAnsi="Times New Roman" w:cs="Times New Roman"/>
          <w:b/>
          <w:bCs/>
          <w:sz w:val="24"/>
          <w:szCs w:val="24"/>
        </w:rPr>
        <w:t>Results and Discussion</w:t>
      </w:r>
    </w:p>
    <w:p>
      <w:pPr>
        <w:rPr>
          <w:rFonts w:ascii="Times New Roman" w:hAnsi="Times New Roman" w:cs="Times New Roman"/>
          <w:b/>
          <w:bCs/>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hint="eastAsia" w:ascii="Times New Roman" w:hAnsi="Times New Roman" w:cs="Times New Roman"/>
          <w:sz w:val="24"/>
          <w:szCs w:val="24"/>
        </w:rPr>
        <w:t xml:space="preserve"> </w:t>
      </w:r>
      <w:r>
        <w:rPr>
          <w:rFonts w:ascii="Times New Roman" w:hAnsi="Times New Roman" w:cs="Times New Roman"/>
          <w:sz w:val="24"/>
          <w:szCs w:val="24"/>
        </w:rPr>
        <w:t>CNN had much greater accuracy. The confusion matrices below allows visualization of</w:t>
      </w:r>
      <w:r>
        <w:rPr>
          <w:rFonts w:hint="eastAsia" w:ascii="Times New Roman" w:hAnsi="Times New Roman" w:cs="Times New Roman"/>
          <w:sz w:val="24"/>
          <w:szCs w:val="24"/>
        </w:rPr>
        <w:t xml:space="preserve"> </w:t>
      </w:r>
      <w:r>
        <w:rPr>
          <w:rFonts w:ascii="Times New Roman" w:hAnsi="Times New Roman" w:cs="Times New Roman"/>
          <w:sz w:val="24"/>
          <w:szCs w:val="24"/>
        </w:rPr>
        <w:t>performance for the CNN (fig 4)</w:t>
      </w:r>
    </w:p>
    <w:p>
      <w:pPr>
        <w:rPr>
          <w:rFonts w:ascii="Times New Roman" w:hAnsi="Times New Roman" w:cs="Times New Roman"/>
          <w:sz w:val="24"/>
          <w:szCs w:val="24"/>
        </w:rPr>
      </w:pPr>
      <w:r>
        <w:rPr>
          <w:rFonts w:ascii="Times New Roman" w:hAnsi="Times New Roman" w:cs="Times New Roman"/>
          <w:sz w:val="24"/>
          <w:szCs w:val="24"/>
        </w:rPr>
        <w:t>models by showing percentage of total test data’s</w:t>
      </w:r>
      <w:r>
        <w:rPr>
          <w:rFonts w:hint="eastAsia" w:ascii="Times New Roman" w:hAnsi="Times New Roman" w:cs="Times New Roman"/>
          <w:sz w:val="24"/>
          <w:szCs w:val="24"/>
        </w:rPr>
        <w:t xml:space="preserve"> </w:t>
      </w:r>
      <w:r>
        <w:rPr>
          <w:rFonts w:ascii="Times New Roman" w:hAnsi="Times New Roman" w:cs="Times New Roman"/>
          <w:sz w:val="24"/>
          <w:szCs w:val="24"/>
        </w:rPr>
        <w:t>predicted label as compared to its ground-truth label.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hint="eastAsia" w:ascii="Times New Roman" w:hAnsi="Times New Roman" w:cs="Times New Roman"/>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hint="eastAsia" w:ascii="Times New Roman" w:hAnsi="Times New Roman" w:cs="Times New Roman"/>
          <w:sz w:val="24"/>
          <w:szCs w:val="24"/>
        </w:rPr>
        <w:t xml:space="preserve"> </w:t>
      </w:r>
      <w:r>
        <w:rPr>
          <w:rFonts w:ascii="Times New Roman" w:hAnsi="Times New Roman" w:cs="Times New Roman"/>
          <w:sz w:val="24"/>
          <w:szCs w:val="24"/>
        </w:rPr>
        <w:t>classes data on the same model yielded average 92.1%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rPr>
          <w:rFonts w:ascii="Times New Roman" w:hAnsi="Times New Roman" w:cs="Times New Roman"/>
          <w:sz w:val="24"/>
          <w:szCs w:val="24"/>
        </w:rPr>
      </w:pPr>
    </w:p>
    <w:p>
      <w:pPr>
        <w:pStyle w:val="3"/>
      </w:pPr>
      <w:r>
        <w:t>5</w:t>
      </w:r>
      <w:r>
        <w:t xml:space="preserve">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However it also faces many challenges.</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work</w:t>
      </w:r>
      <w:r>
        <w:rPr>
          <w:rFonts w:ascii="Times New Roman" w:hAnsi="Times New Roman" w:cs="Times New Roman"/>
          <w:sz w:val="24"/>
          <w:szCs w:val="24"/>
        </w:rPr>
        <w:t xml:space="preserve"> was supported </w:t>
      </w:r>
      <w:r>
        <w:rPr>
          <w:rFonts w:hint="default" w:ascii="Times New Roman" w:hAnsi="Times New Roman" w:cs="Times New Roman"/>
          <w:sz w:val="24"/>
          <w:szCs w:val="24"/>
        </w:rPr>
        <w:t>in part by</w:t>
      </w:r>
      <w:r>
        <w:rPr>
          <w:rFonts w:ascii="Times New Roman" w:hAnsi="Times New Roman" w:cs="Times New Roman"/>
          <w:sz w:val="24"/>
          <w:szCs w:val="24"/>
        </w:rPr>
        <w:t xml:space="preserve">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[22] M. Gupta, J. Gao, C. Aggarwal, and J. Han. Outlier detection for temporal data. Synthesis Lectures on Data Mining and Knowledge Discovery 5.1. Morgan &amp; Claypool Publishers; 2014. pp. 1–129.</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[23] E. Schubert, A. Zimek, and H.-P. Kriegel. Local outlier detection reconsidered: a generalized view on locality with applications to spatial, video, and network outlier detection. Data Mining and Knowledge Discovery 28.1. Springer; 2014. pp. 190-237.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[24] T. Kimura, K. Ishibashi, T. Mori, H. Sawada, T. Toyono,</w:t>
      </w:r>
      <w:r>
        <w:rPr>
          <w:rFonts w:hint="eastAsia" w:ascii="Times New Roman" w:hAnsi="Times New Roman" w:cs="Times New Roman"/>
          <w:szCs w:val="21"/>
        </w:rPr>
        <w:t xml:space="preserve"> </w:t>
      </w:r>
      <w:r>
        <w:rPr>
          <w:rFonts w:ascii="Times New Roman" w:hAnsi="Times New Roman" w:cs="Times New Roman"/>
          <w:szCs w:val="21"/>
        </w:rPr>
        <w:t>K. Nishimatsu, A. Watanabe, A. Shimoda, and K. Shiomoto. Spatio-temporal factorization of log data for understanding</w:t>
      </w:r>
      <w:r>
        <w:rPr>
          <w:rFonts w:hint="eastAsia" w:ascii="Times New Roman" w:hAnsi="Times New Roman" w:cs="Times New Roman"/>
          <w:szCs w:val="21"/>
        </w:rPr>
        <w:t xml:space="preserve"> </w:t>
      </w:r>
      <w:r>
        <w:rPr>
          <w:rFonts w:ascii="Times New Roman" w:hAnsi="Times New Roman" w:cs="Times New Roman"/>
          <w:szCs w:val="21"/>
        </w:rPr>
        <w:t>network events. 2014 IEEE Conference on Computer</w:t>
      </w:r>
      <w:r>
        <w:rPr>
          <w:rFonts w:hint="eastAsia" w:ascii="Times New Roman" w:hAnsi="Times New Roman" w:cs="Times New Roman"/>
          <w:szCs w:val="21"/>
        </w:rPr>
        <w:t xml:space="preserve"> </w:t>
      </w:r>
      <w:r>
        <w:rPr>
          <w:rFonts w:ascii="Times New Roman" w:hAnsi="Times New Roman" w:cs="Times New Roman"/>
          <w:szCs w:val="21"/>
        </w:rPr>
        <w:t>Communications. INFOCOM 2014, Toronto, Canada, April</w:t>
      </w:r>
      <w:r>
        <w:rPr>
          <w:rFonts w:hint="eastAsia" w:ascii="Times New Roman" w:hAnsi="Times New Roman" w:cs="Times New Roman"/>
          <w:szCs w:val="21"/>
        </w:rPr>
        <w:t xml:space="preserve"> </w:t>
      </w:r>
      <w:r>
        <w:rPr>
          <w:rFonts w:ascii="Times New Roman" w:hAnsi="Times New Roman" w:cs="Times New Roman"/>
          <w:szCs w:val="21"/>
        </w:rPr>
        <w:t>27 - May 2, 2014; 2014. pp. 610-618</w:t>
      </w:r>
      <w:r>
        <w:rPr>
          <w:rFonts w:hint="eastAsia"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[25] R. Vaarandi. A data clustering algorithm for mining patterns</w:t>
      </w:r>
      <w:r>
        <w:rPr>
          <w:rFonts w:hint="eastAsia" w:ascii="Times New Roman" w:hAnsi="Times New Roman" w:cs="Times New Roman"/>
          <w:szCs w:val="21"/>
        </w:rPr>
        <w:t xml:space="preserve"> </w:t>
      </w:r>
      <w:r>
        <w:rPr>
          <w:rFonts w:ascii="Times New Roman" w:hAnsi="Times New Roman" w:cs="Times New Roman"/>
          <w:szCs w:val="21"/>
        </w:rPr>
        <w:t>from event logs,” in In Proceedings of the 2003 IEEE Workshop on IP Operations and Management (IPOM), 2013; pp.</w:t>
      </w:r>
      <w:r>
        <w:rPr>
          <w:rFonts w:hint="eastAsia" w:ascii="Times New Roman" w:hAnsi="Times New Roman" w:cs="Times New Roman"/>
          <w:szCs w:val="21"/>
        </w:rPr>
        <w:t xml:space="preserve"> </w:t>
      </w:r>
      <w:r>
        <w:rPr>
          <w:rFonts w:ascii="Times New Roman" w:hAnsi="Times New Roman" w:cs="Times New Roman"/>
          <w:szCs w:val="21"/>
        </w:rPr>
        <w:t>118-126.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[26] J. Redmon and A. Angelova. Real-time grasp detection using convolutional neural networks. CoRR, abs/1412.3128, 2014.5.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[27] M. Henrion, D. J. Hand, A. Gandy, and D. J. Mortlock. CASOS: A subspace method for anomaly detection in high dimensional astronomical databases. Statistical Analysis and Data Mining, 6(1):53–72, 2013.</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53094"/>
    <w:rsid w:val="00070EBF"/>
    <w:rsid w:val="00072CBF"/>
    <w:rsid w:val="000B2AA2"/>
    <w:rsid w:val="000B368E"/>
    <w:rsid w:val="000B507C"/>
    <w:rsid w:val="000B69C6"/>
    <w:rsid w:val="000B7F83"/>
    <w:rsid w:val="000C194C"/>
    <w:rsid w:val="000C3271"/>
    <w:rsid w:val="000C4870"/>
    <w:rsid w:val="000D45A2"/>
    <w:rsid w:val="000E241A"/>
    <w:rsid w:val="000F381B"/>
    <w:rsid w:val="000F435A"/>
    <w:rsid w:val="000F4CAB"/>
    <w:rsid w:val="000F56C1"/>
    <w:rsid w:val="00104BB8"/>
    <w:rsid w:val="00107568"/>
    <w:rsid w:val="00112850"/>
    <w:rsid w:val="001204B1"/>
    <w:rsid w:val="00135167"/>
    <w:rsid w:val="00136581"/>
    <w:rsid w:val="001375EF"/>
    <w:rsid w:val="00140B71"/>
    <w:rsid w:val="00142D59"/>
    <w:rsid w:val="001468B2"/>
    <w:rsid w:val="00153872"/>
    <w:rsid w:val="00153D5E"/>
    <w:rsid w:val="00154ACE"/>
    <w:rsid w:val="00156D09"/>
    <w:rsid w:val="001637D5"/>
    <w:rsid w:val="00167C5A"/>
    <w:rsid w:val="00170907"/>
    <w:rsid w:val="00172271"/>
    <w:rsid w:val="0017419D"/>
    <w:rsid w:val="001908F5"/>
    <w:rsid w:val="001A1772"/>
    <w:rsid w:val="001A4B28"/>
    <w:rsid w:val="001A6A96"/>
    <w:rsid w:val="001B59DA"/>
    <w:rsid w:val="001C10F1"/>
    <w:rsid w:val="001C2F65"/>
    <w:rsid w:val="001C2F89"/>
    <w:rsid w:val="001E750E"/>
    <w:rsid w:val="001F4DE8"/>
    <w:rsid w:val="00202595"/>
    <w:rsid w:val="002100D9"/>
    <w:rsid w:val="00210189"/>
    <w:rsid w:val="00223D30"/>
    <w:rsid w:val="00227C54"/>
    <w:rsid w:val="00234DFA"/>
    <w:rsid w:val="00261DD1"/>
    <w:rsid w:val="00263808"/>
    <w:rsid w:val="00265B6A"/>
    <w:rsid w:val="00275B23"/>
    <w:rsid w:val="00276317"/>
    <w:rsid w:val="002778E2"/>
    <w:rsid w:val="00294A1A"/>
    <w:rsid w:val="002B087D"/>
    <w:rsid w:val="002C5029"/>
    <w:rsid w:val="002C7C97"/>
    <w:rsid w:val="002D5939"/>
    <w:rsid w:val="002D6343"/>
    <w:rsid w:val="002E6CAA"/>
    <w:rsid w:val="00300205"/>
    <w:rsid w:val="003402F1"/>
    <w:rsid w:val="00344808"/>
    <w:rsid w:val="00351C05"/>
    <w:rsid w:val="00354309"/>
    <w:rsid w:val="00372422"/>
    <w:rsid w:val="003802E7"/>
    <w:rsid w:val="00382897"/>
    <w:rsid w:val="00393AFE"/>
    <w:rsid w:val="00395282"/>
    <w:rsid w:val="003B780E"/>
    <w:rsid w:val="003D1743"/>
    <w:rsid w:val="003D7594"/>
    <w:rsid w:val="003E0182"/>
    <w:rsid w:val="003F0231"/>
    <w:rsid w:val="003F0D6A"/>
    <w:rsid w:val="003F300E"/>
    <w:rsid w:val="003F6D67"/>
    <w:rsid w:val="0042463D"/>
    <w:rsid w:val="00431FEA"/>
    <w:rsid w:val="004349D7"/>
    <w:rsid w:val="00436DDA"/>
    <w:rsid w:val="00444379"/>
    <w:rsid w:val="00453306"/>
    <w:rsid w:val="004567FA"/>
    <w:rsid w:val="00482B10"/>
    <w:rsid w:val="004838A4"/>
    <w:rsid w:val="004A7222"/>
    <w:rsid w:val="004B0288"/>
    <w:rsid w:val="004B7D4C"/>
    <w:rsid w:val="004D55F0"/>
    <w:rsid w:val="004D7A40"/>
    <w:rsid w:val="004E2482"/>
    <w:rsid w:val="004E3BCA"/>
    <w:rsid w:val="0050008C"/>
    <w:rsid w:val="00501972"/>
    <w:rsid w:val="00503592"/>
    <w:rsid w:val="005135CF"/>
    <w:rsid w:val="00533540"/>
    <w:rsid w:val="00536175"/>
    <w:rsid w:val="00544DDB"/>
    <w:rsid w:val="00550875"/>
    <w:rsid w:val="0056027C"/>
    <w:rsid w:val="00563184"/>
    <w:rsid w:val="00573C7D"/>
    <w:rsid w:val="0057499C"/>
    <w:rsid w:val="00594D5E"/>
    <w:rsid w:val="005A1350"/>
    <w:rsid w:val="005C0DDA"/>
    <w:rsid w:val="005C3C67"/>
    <w:rsid w:val="005C77D2"/>
    <w:rsid w:val="005D6FEB"/>
    <w:rsid w:val="005F6239"/>
    <w:rsid w:val="005F65F3"/>
    <w:rsid w:val="006017C9"/>
    <w:rsid w:val="0060637F"/>
    <w:rsid w:val="00611A19"/>
    <w:rsid w:val="00612843"/>
    <w:rsid w:val="006229CA"/>
    <w:rsid w:val="00632B09"/>
    <w:rsid w:val="006346EF"/>
    <w:rsid w:val="00634C9A"/>
    <w:rsid w:val="00652151"/>
    <w:rsid w:val="00671AC5"/>
    <w:rsid w:val="006816FD"/>
    <w:rsid w:val="00684084"/>
    <w:rsid w:val="006859B7"/>
    <w:rsid w:val="00685B98"/>
    <w:rsid w:val="006A42A5"/>
    <w:rsid w:val="006A6D00"/>
    <w:rsid w:val="006C7451"/>
    <w:rsid w:val="006F01FE"/>
    <w:rsid w:val="006F4864"/>
    <w:rsid w:val="006F6265"/>
    <w:rsid w:val="0070115E"/>
    <w:rsid w:val="007137D0"/>
    <w:rsid w:val="00714A71"/>
    <w:rsid w:val="00715267"/>
    <w:rsid w:val="0072073E"/>
    <w:rsid w:val="00732290"/>
    <w:rsid w:val="0075209A"/>
    <w:rsid w:val="00754008"/>
    <w:rsid w:val="007567CD"/>
    <w:rsid w:val="007645DE"/>
    <w:rsid w:val="00764B6E"/>
    <w:rsid w:val="00770DB3"/>
    <w:rsid w:val="00771C8A"/>
    <w:rsid w:val="00777D8C"/>
    <w:rsid w:val="00782E54"/>
    <w:rsid w:val="00790439"/>
    <w:rsid w:val="007A59EC"/>
    <w:rsid w:val="007B2A88"/>
    <w:rsid w:val="007C4F94"/>
    <w:rsid w:val="007E4364"/>
    <w:rsid w:val="008025EE"/>
    <w:rsid w:val="0082258E"/>
    <w:rsid w:val="008318F8"/>
    <w:rsid w:val="008329F8"/>
    <w:rsid w:val="0084781C"/>
    <w:rsid w:val="008702A5"/>
    <w:rsid w:val="008803DA"/>
    <w:rsid w:val="00880A5D"/>
    <w:rsid w:val="008873F8"/>
    <w:rsid w:val="00890A2E"/>
    <w:rsid w:val="008A1C81"/>
    <w:rsid w:val="008B1BAE"/>
    <w:rsid w:val="008F7A7E"/>
    <w:rsid w:val="009056DC"/>
    <w:rsid w:val="00921FDE"/>
    <w:rsid w:val="00923E8F"/>
    <w:rsid w:val="00925EEB"/>
    <w:rsid w:val="00937EA7"/>
    <w:rsid w:val="00944A61"/>
    <w:rsid w:val="00946E7C"/>
    <w:rsid w:val="00955535"/>
    <w:rsid w:val="00964CA5"/>
    <w:rsid w:val="0097049F"/>
    <w:rsid w:val="00976808"/>
    <w:rsid w:val="0099316E"/>
    <w:rsid w:val="009A4394"/>
    <w:rsid w:val="009D3B1C"/>
    <w:rsid w:val="009E035F"/>
    <w:rsid w:val="009E1FF0"/>
    <w:rsid w:val="009E2DA2"/>
    <w:rsid w:val="009F477F"/>
    <w:rsid w:val="009F69D5"/>
    <w:rsid w:val="00A00156"/>
    <w:rsid w:val="00A00CE4"/>
    <w:rsid w:val="00A14417"/>
    <w:rsid w:val="00A21859"/>
    <w:rsid w:val="00A301E5"/>
    <w:rsid w:val="00A35D49"/>
    <w:rsid w:val="00A46001"/>
    <w:rsid w:val="00A53262"/>
    <w:rsid w:val="00A53DA1"/>
    <w:rsid w:val="00A66448"/>
    <w:rsid w:val="00A67C7D"/>
    <w:rsid w:val="00A7077A"/>
    <w:rsid w:val="00A72CC6"/>
    <w:rsid w:val="00A72CE2"/>
    <w:rsid w:val="00A7672E"/>
    <w:rsid w:val="00A76E8E"/>
    <w:rsid w:val="00A95F53"/>
    <w:rsid w:val="00AA0536"/>
    <w:rsid w:val="00AB1CBD"/>
    <w:rsid w:val="00AC2F6B"/>
    <w:rsid w:val="00AD22BD"/>
    <w:rsid w:val="00AD30C9"/>
    <w:rsid w:val="00AD5BEB"/>
    <w:rsid w:val="00AD6C5E"/>
    <w:rsid w:val="00AD6CE8"/>
    <w:rsid w:val="00AE686D"/>
    <w:rsid w:val="00AF32E7"/>
    <w:rsid w:val="00B02662"/>
    <w:rsid w:val="00B030AA"/>
    <w:rsid w:val="00B03F3F"/>
    <w:rsid w:val="00B17C4C"/>
    <w:rsid w:val="00B24BDE"/>
    <w:rsid w:val="00B2692A"/>
    <w:rsid w:val="00B55263"/>
    <w:rsid w:val="00B61E72"/>
    <w:rsid w:val="00B62735"/>
    <w:rsid w:val="00B62FD1"/>
    <w:rsid w:val="00B73E4C"/>
    <w:rsid w:val="00B74219"/>
    <w:rsid w:val="00B86AEC"/>
    <w:rsid w:val="00B934F9"/>
    <w:rsid w:val="00B9402E"/>
    <w:rsid w:val="00B940DE"/>
    <w:rsid w:val="00B973E5"/>
    <w:rsid w:val="00BA2BCE"/>
    <w:rsid w:val="00BC1A61"/>
    <w:rsid w:val="00BC435D"/>
    <w:rsid w:val="00BD18E0"/>
    <w:rsid w:val="00BF2478"/>
    <w:rsid w:val="00BF2E6C"/>
    <w:rsid w:val="00C020DC"/>
    <w:rsid w:val="00C03AD0"/>
    <w:rsid w:val="00C04D63"/>
    <w:rsid w:val="00C10966"/>
    <w:rsid w:val="00C11646"/>
    <w:rsid w:val="00C11FF7"/>
    <w:rsid w:val="00C24993"/>
    <w:rsid w:val="00C26581"/>
    <w:rsid w:val="00C32EEC"/>
    <w:rsid w:val="00C427C7"/>
    <w:rsid w:val="00C43F56"/>
    <w:rsid w:val="00C45491"/>
    <w:rsid w:val="00C70DCB"/>
    <w:rsid w:val="00C80422"/>
    <w:rsid w:val="00C86131"/>
    <w:rsid w:val="00C93982"/>
    <w:rsid w:val="00C94905"/>
    <w:rsid w:val="00CA4C47"/>
    <w:rsid w:val="00CA58A7"/>
    <w:rsid w:val="00CC7A0D"/>
    <w:rsid w:val="00CD0319"/>
    <w:rsid w:val="00CD279C"/>
    <w:rsid w:val="00CE3F7C"/>
    <w:rsid w:val="00CF13E7"/>
    <w:rsid w:val="00CF46BC"/>
    <w:rsid w:val="00CF74E1"/>
    <w:rsid w:val="00D01708"/>
    <w:rsid w:val="00D24A34"/>
    <w:rsid w:val="00D27AC5"/>
    <w:rsid w:val="00D314B3"/>
    <w:rsid w:val="00D314FE"/>
    <w:rsid w:val="00D31D46"/>
    <w:rsid w:val="00D37BAE"/>
    <w:rsid w:val="00D40DE8"/>
    <w:rsid w:val="00D47DD8"/>
    <w:rsid w:val="00D61586"/>
    <w:rsid w:val="00D62FE4"/>
    <w:rsid w:val="00D765A9"/>
    <w:rsid w:val="00DA4A90"/>
    <w:rsid w:val="00DB181F"/>
    <w:rsid w:val="00DD14D4"/>
    <w:rsid w:val="00DE29C2"/>
    <w:rsid w:val="00E02D9E"/>
    <w:rsid w:val="00E1353D"/>
    <w:rsid w:val="00E17FB8"/>
    <w:rsid w:val="00E2383B"/>
    <w:rsid w:val="00E33A7A"/>
    <w:rsid w:val="00E43854"/>
    <w:rsid w:val="00E6269E"/>
    <w:rsid w:val="00E62E83"/>
    <w:rsid w:val="00E640D0"/>
    <w:rsid w:val="00E74B0A"/>
    <w:rsid w:val="00E92BD8"/>
    <w:rsid w:val="00E936AF"/>
    <w:rsid w:val="00EB09E1"/>
    <w:rsid w:val="00EC5738"/>
    <w:rsid w:val="00ED2715"/>
    <w:rsid w:val="00ED63B1"/>
    <w:rsid w:val="00EF7250"/>
    <w:rsid w:val="00F015DC"/>
    <w:rsid w:val="00F121C0"/>
    <w:rsid w:val="00F27756"/>
    <w:rsid w:val="00F3261B"/>
    <w:rsid w:val="00F333B3"/>
    <w:rsid w:val="00F43181"/>
    <w:rsid w:val="00F56B1B"/>
    <w:rsid w:val="00F63A95"/>
    <w:rsid w:val="00F7092F"/>
    <w:rsid w:val="00F838E9"/>
    <w:rsid w:val="00F92635"/>
    <w:rsid w:val="00FA6831"/>
    <w:rsid w:val="00FA73E0"/>
    <w:rsid w:val="00FA7BE9"/>
    <w:rsid w:val="00FD2D34"/>
    <w:rsid w:val="00FD36A9"/>
    <w:rsid w:val="00FD772C"/>
    <w:rsid w:val="00FF4CAA"/>
    <w:rsid w:val="00FF5133"/>
    <w:rsid w:val="09CB851D"/>
    <w:rsid w:val="0CFC69B0"/>
    <w:rsid w:val="12B683CB"/>
    <w:rsid w:val="1AFB535A"/>
    <w:rsid w:val="1BF7DF09"/>
    <w:rsid w:val="1BFD4863"/>
    <w:rsid w:val="1DFF98B6"/>
    <w:rsid w:val="1E3F3CAA"/>
    <w:rsid w:val="1FC54ACE"/>
    <w:rsid w:val="1FE6512F"/>
    <w:rsid w:val="1FFB79FA"/>
    <w:rsid w:val="1FFBC95F"/>
    <w:rsid w:val="1FFBFF2D"/>
    <w:rsid w:val="229BD707"/>
    <w:rsid w:val="273FE9BA"/>
    <w:rsid w:val="2B2F8A8E"/>
    <w:rsid w:val="2BFF7F1F"/>
    <w:rsid w:val="2DFDFA19"/>
    <w:rsid w:val="2F17A371"/>
    <w:rsid w:val="2F5AAC79"/>
    <w:rsid w:val="2F9F9FF0"/>
    <w:rsid w:val="31CAB4A9"/>
    <w:rsid w:val="37F6D7AC"/>
    <w:rsid w:val="384FE764"/>
    <w:rsid w:val="3A6DA65B"/>
    <w:rsid w:val="3BFE659C"/>
    <w:rsid w:val="3C6F87EA"/>
    <w:rsid w:val="3CBF828F"/>
    <w:rsid w:val="3CE7F24E"/>
    <w:rsid w:val="3D74C845"/>
    <w:rsid w:val="3DD7E292"/>
    <w:rsid w:val="3E3F4F45"/>
    <w:rsid w:val="3EFF10A2"/>
    <w:rsid w:val="3F5D4DFD"/>
    <w:rsid w:val="3F6B1AB6"/>
    <w:rsid w:val="3F7D25E4"/>
    <w:rsid w:val="3FB7C496"/>
    <w:rsid w:val="3FEEC7A2"/>
    <w:rsid w:val="3FFB0608"/>
    <w:rsid w:val="4713570C"/>
    <w:rsid w:val="4BBFE6EF"/>
    <w:rsid w:val="4BF57DF3"/>
    <w:rsid w:val="4D663467"/>
    <w:rsid w:val="4DEFE16B"/>
    <w:rsid w:val="4EDFAFE7"/>
    <w:rsid w:val="4EF5F634"/>
    <w:rsid w:val="4FFB743F"/>
    <w:rsid w:val="4FFD4C68"/>
    <w:rsid w:val="50757769"/>
    <w:rsid w:val="51FFC37F"/>
    <w:rsid w:val="53DFEE7F"/>
    <w:rsid w:val="53FFC6BB"/>
    <w:rsid w:val="57F7E221"/>
    <w:rsid w:val="57FD9D6D"/>
    <w:rsid w:val="58FF9CC9"/>
    <w:rsid w:val="5AAFE557"/>
    <w:rsid w:val="5B379C54"/>
    <w:rsid w:val="5B9B5683"/>
    <w:rsid w:val="5BA7FC12"/>
    <w:rsid w:val="5BBFC0E9"/>
    <w:rsid w:val="5BDE5702"/>
    <w:rsid w:val="5BFF0156"/>
    <w:rsid w:val="5C6F53F6"/>
    <w:rsid w:val="5DBE687D"/>
    <w:rsid w:val="5DBF6CE0"/>
    <w:rsid w:val="5DEF193E"/>
    <w:rsid w:val="5E7A981D"/>
    <w:rsid w:val="5F7BFC41"/>
    <w:rsid w:val="5F7F3127"/>
    <w:rsid w:val="5F9F133E"/>
    <w:rsid w:val="5FAE72DF"/>
    <w:rsid w:val="5FBF6C68"/>
    <w:rsid w:val="5FDF21E6"/>
    <w:rsid w:val="5FED8E67"/>
    <w:rsid w:val="5FFEAF87"/>
    <w:rsid w:val="61D7260D"/>
    <w:rsid w:val="62BE8F84"/>
    <w:rsid w:val="63FA7EAD"/>
    <w:rsid w:val="63FE9854"/>
    <w:rsid w:val="656B58FE"/>
    <w:rsid w:val="661AEBFB"/>
    <w:rsid w:val="66EA4479"/>
    <w:rsid w:val="677F7FE6"/>
    <w:rsid w:val="67AF5A5B"/>
    <w:rsid w:val="6A3DA338"/>
    <w:rsid w:val="6D3C8A57"/>
    <w:rsid w:val="6DD69C97"/>
    <w:rsid w:val="6DFE7F7C"/>
    <w:rsid w:val="6ECF8B09"/>
    <w:rsid w:val="6EDF26F4"/>
    <w:rsid w:val="6EE6B257"/>
    <w:rsid w:val="6EFF88D3"/>
    <w:rsid w:val="6F4F985D"/>
    <w:rsid w:val="6F5F4887"/>
    <w:rsid w:val="6FD8C8DB"/>
    <w:rsid w:val="6FDD6E4B"/>
    <w:rsid w:val="6FEF8903"/>
    <w:rsid w:val="6FF97206"/>
    <w:rsid w:val="6FFB1B63"/>
    <w:rsid w:val="6FFF969E"/>
    <w:rsid w:val="722B7F4A"/>
    <w:rsid w:val="72CF4DC7"/>
    <w:rsid w:val="737D7427"/>
    <w:rsid w:val="7395CFD4"/>
    <w:rsid w:val="73DFB3A8"/>
    <w:rsid w:val="74F20E0A"/>
    <w:rsid w:val="74FA76ED"/>
    <w:rsid w:val="74FE683B"/>
    <w:rsid w:val="755F9CAB"/>
    <w:rsid w:val="75FBAF41"/>
    <w:rsid w:val="766B0CF4"/>
    <w:rsid w:val="76B7DF94"/>
    <w:rsid w:val="773F751C"/>
    <w:rsid w:val="77CFDE81"/>
    <w:rsid w:val="77EE1C5E"/>
    <w:rsid w:val="77EE2A06"/>
    <w:rsid w:val="77EFD6EC"/>
    <w:rsid w:val="77F7CD8C"/>
    <w:rsid w:val="78675FF7"/>
    <w:rsid w:val="787E278F"/>
    <w:rsid w:val="78FFF7FD"/>
    <w:rsid w:val="797C155B"/>
    <w:rsid w:val="79EE2DCA"/>
    <w:rsid w:val="79F27E9A"/>
    <w:rsid w:val="79F7F7A2"/>
    <w:rsid w:val="79F93157"/>
    <w:rsid w:val="7AAC5116"/>
    <w:rsid w:val="7AB934EE"/>
    <w:rsid w:val="7AD7BAF5"/>
    <w:rsid w:val="7AE7BFC8"/>
    <w:rsid w:val="7AEFBFAE"/>
    <w:rsid w:val="7B7F1DD9"/>
    <w:rsid w:val="7BFD8ED9"/>
    <w:rsid w:val="7CCFE31F"/>
    <w:rsid w:val="7CDF5636"/>
    <w:rsid w:val="7CFF87A8"/>
    <w:rsid w:val="7D2F5CC2"/>
    <w:rsid w:val="7DAFC877"/>
    <w:rsid w:val="7DDA6C4A"/>
    <w:rsid w:val="7DEBB352"/>
    <w:rsid w:val="7DF3C2BE"/>
    <w:rsid w:val="7DF7118A"/>
    <w:rsid w:val="7DF71CCA"/>
    <w:rsid w:val="7DFF1A8A"/>
    <w:rsid w:val="7DFF60FF"/>
    <w:rsid w:val="7E2E5BC5"/>
    <w:rsid w:val="7EEFA90D"/>
    <w:rsid w:val="7EFE246E"/>
    <w:rsid w:val="7F1352E2"/>
    <w:rsid w:val="7F2EED28"/>
    <w:rsid w:val="7F3DEA92"/>
    <w:rsid w:val="7F4F773D"/>
    <w:rsid w:val="7F5E6299"/>
    <w:rsid w:val="7F675E3D"/>
    <w:rsid w:val="7FBF0210"/>
    <w:rsid w:val="7FBF2020"/>
    <w:rsid w:val="7FBF3530"/>
    <w:rsid w:val="7FBF4351"/>
    <w:rsid w:val="7FC7E375"/>
    <w:rsid w:val="7FCE917A"/>
    <w:rsid w:val="7FD68977"/>
    <w:rsid w:val="7FDF73C1"/>
    <w:rsid w:val="7FF215EA"/>
    <w:rsid w:val="7FF5CA82"/>
    <w:rsid w:val="7FF73FAB"/>
    <w:rsid w:val="7FF7B299"/>
    <w:rsid w:val="7FF84A86"/>
    <w:rsid w:val="7FFB7F84"/>
    <w:rsid w:val="7FFD7788"/>
    <w:rsid w:val="7FFD7D66"/>
    <w:rsid w:val="85F3130D"/>
    <w:rsid w:val="8B5E68CE"/>
    <w:rsid w:val="8FF9304A"/>
    <w:rsid w:val="93AF2A19"/>
    <w:rsid w:val="97A8B6BC"/>
    <w:rsid w:val="97F764F0"/>
    <w:rsid w:val="97F96890"/>
    <w:rsid w:val="97FF7CBF"/>
    <w:rsid w:val="9B5D7031"/>
    <w:rsid w:val="9CBF35DA"/>
    <w:rsid w:val="9D6A0D77"/>
    <w:rsid w:val="9F7F1D5E"/>
    <w:rsid w:val="A3379648"/>
    <w:rsid w:val="A479CF5D"/>
    <w:rsid w:val="ABB2592C"/>
    <w:rsid w:val="AEF6227E"/>
    <w:rsid w:val="AFFFB420"/>
    <w:rsid w:val="B2EF87EA"/>
    <w:rsid w:val="B3F723F1"/>
    <w:rsid w:val="B5F0A4C1"/>
    <w:rsid w:val="B5FE9D4D"/>
    <w:rsid w:val="B6FFE55A"/>
    <w:rsid w:val="BADCC166"/>
    <w:rsid w:val="BAFF4C1F"/>
    <w:rsid w:val="BB6FACC5"/>
    <w:rsid w:val="BBFDA3EB"/>
    <w:rsid w:val="BCDFDB0F"/>
    <w:rsid w:val="BDF7A015"/>
    <w:rsid w:val="BDFFEA4C"/>
    <w:rsid w:val="BE6646E6"/>
    <w:rsid w:val="BEA92B3B"/>
    <w:rsid w:val="BEFBAD47"/>
    <w:rsid w:val="BFC75DFF"/>
    <w:rsid w:val="BFE7C18C"/>
    <w:rsid w:val="BFF65A03"/>
    <w:rsid w:val="BFFE6D39"/>
    <w:rsid w:val="C6BDE6A6"/>
    <w:rsid w:val="C7FFF279"/>
    <w:rsid w:val="CAF73981"/>
    <w:rsid w:val="CD3A0DCE"/>
    <w:rsid w:val="CDFF7AFF"/>
    <w:rsid w:val="CF53C540"/>
    <w:rsid w:val="CF7BE171"/>
    <w:rsid w:val="CFEF19C5"/>
    <w:rsid w:val="D07FCDBD"/>
    <w:rsid w:val="D0EEFE99"/>
    <w:rsid w:val="D2FFD75F"/>
    <w:rsid w:val="D3BCE355"/>
    <w:rsid w:val="D3D983AD"/>
    <w:rsid w:val="D4BDB90E"/>
    <w:rsid w:val="D6EDBADE"/>
    <w:rsid w:val="D75F1F7F"/>
    <w:rsid w:val="D9AD5E68"/>
    <w:rsid w:val="DAFA9435"/>
    <w:rsid w:val="DB6D07D6"/>
    <w:rsid w:val="DBFABEDD"/>
    <w:rsid w:val="DCFF2BF5"/>
    <w:rsid w:val="DD49A017"/>
    <w:rsid w:val="DDCF7262"/>
    <w:rsid w:val="DDFF1673"/>
    <w:rsid w:val="DDFF56D2"/>
    <w:rsid w:val="DEB4E6C7"/>
    <w:rsid w:val="DEBF2DB7"/>
    <w:rsid w:val="DF6104AC"/>
    <w:rsid w:val="DFFBB0A3"/>
    <w:rsid w:val="DFFEDAF1"/>
    <w:rsid w:val="DFFFF1D3"/>
    <w:rsid w:val="E2FBA63F"/>
    <w:rsid w:val="E57B5E08"/>
    <w:rsid w:val="E5BB34ED"/>
    <w:rsid w:val="E6DE7040"/>
    <w:rsid w:val="E6DF0707"/>
    <w:rsid w:val="E7FCFA39"/>
    <w:rsid w:val="E7FFBFB5"/>
    <w:rsid w:val="E9D3E7D5"/>
    <w:rsid w:val="EB6D341D"/>
    <w:rsid w:val="EBCB269D"/>
    <w:rsid w:val="EC5F9939"/>
    <w:rsid w:val="ECD9CCF9"/>
    <w:rsid w:val="ECDF808A"/>
    <w:rsid w:val="ED6E66AE"/>
    <w:rsid w:val="EDB50865"/>
    <w:rsid w:val="EDBFAD4B"/>
    <w:rsid w:val="EDEE2DD3"/>
    <w:rsid w:val="EDFF5143"/>
    <w:rsid w:val="EEF600D6"/>
    <w:rsid w:val="EEFFB0AE"/>
    <w:rsid w:val="EF2371C5"/>
    <w:rsid w:val="EF5A7B13"/>
    <w:rsid w:val="EFDA27B2"/>
    <w:rsid w:val="EFFF6016"/>
    <w:rsid w:val="EFFFF0E5"/>
    <w:rsid w:val="F1BF892D"/>
    <w:rsid w:val="F29FC25F"/>
    <w:rsid w:val="F36B8203"/>
    <w:rsid w:val="F5B2B763"/>
    <w:rsid w:val="F5BF468A"/>
    <w:rsid w:val="F5FB22EE"/>
    <w:rsid w:val="F6DF2040"/>
    <w:rsid w:val="F6EECCC9"/>
    <w:rsid w:val="F6FEA5E2"/>
    <w:rsid w:val="F6FF6AE7"/>
    <w:rsid w:val="F75FD80E"/>
    <w:rsid w:val="F7AB2A2A"/>
    <w:rsid w:val="F7B7B73A"/>
    <w:rsid w:val="F7BF9F48"/>
    <w:rsid w:val="F7DDE7BC"/>
    <w:rsid w:val="F7F927BB"/>
    <w:rsid w:val="F7FF0D9B"/>
    <w:rsid w:val="F92F2DC5"/>
    <w:rsid w:val="F99F7DEF"/>
    <w:rsid w:val="F9EF6196"/>
    <w:rsid w:val="F9EF6A08"/>
    <w:rsid w:val="FACA5C29"/>
    <w:rsid w:val="FADF8BA0"/>
    <w:rsid w:val="FAEF565C"/>
    <w:rsid w:val="FAFF6A41"/>
    <w:rsid w:val="FB3C3620"/>
    <w:rsid w:val="FB3FC6AC"/>
    <w:rsid w:val="FB7F0A06"/>
    <w:rsid w:val="FBAF060E"/>
    <w:rsid w:val="FBCF0B00"/>
    <w:rsid w:val="FBF783F7"/>
    <w:rsid w:val="FCDACC2D"/>
    <w:rsid w:val="FCFF3FF7"/>
    <w:rsid w:val="FD7B8A5D"/>
    <w:rsid w:val="FD7CFD56"/>
    <w:rsid w:val="FD7F3643"/>
    <w:rsid w:val="FDBF663D"/>
    <w:rsid w:val="FDECE023"/>
    <w:rsid w:val="FDF71481"/>
    <w:rsid w:val="FDFB0F92"/>
    <w:rsid w:val="FDFB1CCE"/>
    <w:rsid w:val="FDFC99E7"/>
    <w:rsid w:val="FE9B41DC"/>
    <w:rsid w:val="FEA7E9EE"/>
    <w:rsid w:val="FF2DAE71"/>
    <w:rsid w:val="FF4B28C9"/>
    <w:rsid w:val="FF4F36A2"/>
    <w:rsid w:val="FF595706"/>
    <w:rsid w:val="FF5BAF68"/>
    <w:rsid w:val="FF6FAA31"/>
    <w:rsid w:val="FF727CAB"/>
    <w:rsid w:val="FF73B736"/>
    <w:rsid w:val="FF771143"/>
    <w:rsid w:val="FF77F24A"/>
    <w:rsid w:val="FF7E4BD9"/>
    <w:rsid w:val="FF7F3AA6"/>
    <w:rsid w:val="FF7F7ED7"/>
    <w:rsid w:val="FFA3005C"/>
    <w:rsid w:val="FFAD062B"/>
    <w:rsid w:val="FFB5F304"/>
    <w:rsid w:val="FFBBC703"/>
    <w:rsid w:val="FFBC00DD"/>
    <w:rsid w:val="FFBF91CC"/>
    <w:rsid w:val="FFC59195"/>
    <w:rsid w:val="FFDD7FCB"/>
    <w:rsid w:val="FFE7B740"/>
    <w:rsid w:val="FFEFAA3B"/>
    <w:rsid w:val="FFF7C958"/>
    <w:rsid w:val="FFFB43DE"/>
    <w:rsid w:val="FFFF6DEB"/>
    <w:rsid w:val="FFFFFD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5423</Words>
  <Characters>30912</Characters>
  <Lines>257</Lines>
  <Paragraphs>72</Paragraphs>
  <TotalTime>0</TotalTime>
  <ScaleCrop>false</ScaleCrop>
  <LinksUpToDate>false</LinksUpToDate>
  <CharactersWithSpaces>36263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2017-08-21T11:06:00Z</dcterms:created>
  <dc:creator>Stephen Cheng</dc:creator>
  <cp:lastModifiedBy>stephen</cp:lastModifiedBy>
  <dcterms:modified xsi:type="dcterms:W3CDTF">2017-09-18T16:41:34Z</dcterms:modified>
  <cp:revision>261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