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cs="Times New Roman"/>
        </w:rPr>
      </w:pPr>
      <w:r>
        <w:rPr>
          <w:rFonts w:cs="Times New Roman"/>
        </w:rPr>
        <w:t>Deep Convolutional Neural Networks for Anomaly Event Classification on Distributed Systems</w:t>
      </w:r>
    </w:p>
    <w:p>
      <w:pPr>
        <w:rPr>
          <w:rFonts w:ascii="Times New Roman" w:hAnsi="Times New Roman" w:cs="Times New Roman"/>
          <w:sz w:val="24"/>
          <w:szCs w:val="24"/>
        </w:rPr>
      </w:pPr>
    </w:p>
    <w:p>
      <w:pPr>
        <w:rPr>
          <w:rFonts w:ascii="Times New Roman" w:hAnsi="Times New Roman" w:cs="Times New Roman"/>
        </w:rPr>
      </w:pPr>
    </w:p>
    <w:p>
      <w:pPr>
        <w:jc w:val="center"/>
        <w:rPr>
          <w:rFonts w:ascii="Times New Roman" w:hAnsi="Times New Roman" w:cs="Times New Roman"/>
          <w:szCs w:val="21"/>
        </w:rPr>
      </w:pPr>
      <w:r>
        <w:rPr>
          <w:rFonts w:ascii="Times New Roman" w:hAnsi="Times New Roman" w:cs="Times New Roman"/>
          <w:szCs w:val="21"/>
        </w:rPr>
        <w:t>Jiechao Cheng, Rui Ren</w:t>
      </w:r>
    </w:p>
    <w:p>
      <w:pPr>
        <w:jc w:val="center"/>
        <w:rPr>
          <w:rFonts w:ascii="Times New Roman" w:hAnsi="Times New Roman" w:cs="Times New Roman"/>
          <w:szCs w:val="21"/>
        </w:rPr>
      </w:pPr>
      <w:r>
        <w:fldChar w:fldCharType="begin"/>
      </w:r>
      <w:r>
        <w:instrText xml:space="preserve"> HYPERLINK "mailto:jetrobert19@gmail.com" </w:instrText>
      </w:r>
      <w:r>
        <w:fldChar w:fldCharType="separate"/>
      </w:r>
      <w:r>
        <w:rPr>
          <w:rStyle w:val="8"/>
          <w:rFonts w:ascii="Times New Roman" w:hAnsi="Times New Roman" w:cs="Times New Roman"/>
          <w:szCs w:val="21"/>
        </w:rPr>
        <w:t>jetrobert19@gmail.com</w:t>
      </w:r>
      <w:r>
        <w:rPr>
          <w:rStyle w:val="8"/>
          <w:rFonts w:ascii="Times New Roman" w:hAnsi="Times New Roman" w:cs="Times New Roman"/>
          <w:szCs w:val="21"/>
        </w:rPr>
        <w:fldChar w:fldCharType="end"/>
      </w:r>
      <w:r>
        <w:rPr>
          <w:rFonts w:ascii="Times New Roman" w:hAnsi="Times New Roman" w:cs="Times New Roman"/>
          <w:szCs w:val="21"/>
        </w:rPr>
        <w:t xml:space="preserve">, </w:t>
      </w:r>
      <w:r>
        <w:fldChar w:fldCharType="begin"/>
      </w:r>
      <w:r>
        <w:instrText xml:space="preserve"> HYPERLINK "mailto:renrui@ict.ac.cn" </w:instrText>
      </w:r>
      <w:r>
        <w:fldChar w:fldCharType="separate"/>
      </w:r>
      <w:r>
        <w:rPr>
          <w:rStyle w:val="8"/>
          <w:rFonts w:ascii="Times New Roman" w:hAnsi="Times New Roman" w:cs="Times New Roman"/>
          <w:szCs w:val="21"/>
        </w:rPr>
        <w:t>renrui@ict.ac.cn</w:t>
      </w:r>
      <w:r>
        <w:rPr>
          <w:rStyle w:val="8"/>
          <w:rFonts w:ascii="Times New Roman" w:hAnsi="Times New Roman" w:cs="Times New Roman"/>
          <w:szCs w:val="21"/>
        </w:rPr>
        <w:fldChar w:fldCharType="end"/>
      </w:r>
    </w:p>
    <w:p>
      <w:pPr>
        <w:jc w:val="center"/>
        <w:rPr>
          <w:rFonts w:ascii="Times New Roman" w:hAnsi="Times New Roman" w:cs="Times New Roman"/>
          <w:szCs w:val="21"/>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Abstract</w:t>
      </w:r>
    </w:p>
    <w:p>
      <w:pPr>
        <w:rPr>
          <w:rFonts w:ascii="Times New Roman" w:hAnsi="Times New Roman" w:cs="Times New Roman"/>
          <w:sz w:val="24"/>
          <w:szCs w:val="24"/>
        </w:rPr>
      </w:pPr>
      <w:r>
        <w:rPr>
          <w:rFonts w:ascii="Times New Roman" w:hAnsi="Times New Roman" w:cs="Times New Roman"/>
          <w:sz w:val="24"/>
          <w:szCs w:val="24"/>
        </w:rPr>
        <w:t xml:space="preserve">As increasing usage of servers, the threats of anomaly operations to system have also been gone up. Recognizing the anomalous instances is still one of the important works for system anomaly detection and classification.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Anomaly </w:t>
      </w:r>
      <w:r>
        <w:rPr>
          <w:rFonts w:hint="eastAsia" w:ascii="Times New Roman" w:hAnsi="Times New Roman" w:cs="Times New Roman"/>
          <w:sz w:val="24"/>
          <w:szCs w:val="24"/>
        </w:rPr>
        <w:t>detection</w:t>
      </w:r>
      <w:r>
        <w:rPr>
          <w:rFonts w:ascii="Times New Roman" w:hAnsi="Times New Roman" w:cs="Times New Roman"/>
          <w:sz w:val="24"/>
          <w:szCs w:val="24"/>
        </w:rPr>
        <w:t xml:space="preserve"> </w:t>
      </w:r>
      <w:r>
        <w:rPr>
          <w:rFonts w:hint="eastAsia" w:ascii="Times New Roman" w:hAnsi="Times New Roman" w:cs="Times New Roman"/>
          <w:sz w:val="24"/>
          <w:szCs w:val="24"/>
        </w:rPr>
        <w:t>and type</w:t>
      </w:r>
      <w:r>
        <w:rPr>
          <w:rFonts w:ascii="Times New Roman" w:hAnsi="Times New Roman" w:cs="Times New Roman"/>
          <w:sz w:val="24"/>
          <w:szCs w:val="24"/>
        </w:rPr>
        <w:t xml:space="preserve"> classification problem for time series is a tedious but mush beneficial task, especially harnessing the massive amount of data generated by variable systems to create value for technology development and business strategies. By using the state-of-art machine learning techniques and deep neural networks, we propose a series of approaches to assist in focusing on detecting the most crucial types of anomalies and gaining critically insights of log information. Here we propose a state-of-the-art recurrent neural network approach and measure the accuracy of our diverse array of classification algorithms. The results reveal the strengths and advantages of our long short-term memory neural network and convolutional neural network for real-world classification tasks of anomaly types.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article, we employ CNN (Convolutional Neural Network) architectures to build models for automated classification of the event anomalies detected from distributed system text logs. Our study shows that the proposed models based on deep CNN algorithm outperform the classification capability of state-of-the-art machine learning approaches.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Classification, Machine Learning, Deep Learning, Log Analysis, Convolutional neural network</w:t>
      </w:r>
    </w:p>
    <w:p>
      <w:pPr>
        <w:rPr>
          <w:rFonts w:ascii="Times New Roman" w:hAnsi="Times New Roman" w:cs="Times New Roman"/>
          <w:sz w:val="24"/>
          <w:szCs w:val="24"/>
        </w:rPr>
      </w:pPr>
    </w:p>
    <w:p>
      <w:pPr>
        <w:pStyle w:val="3"/>
      </w:pPr>
      <w:r>
        <w:t>1 Introduction</w:t>
      </w:r>
    </w:p>
    <w:p>
      <w:pPr>
        <w:rPr>
          <w:rFonts w:hint="eastAsia" w:ascii="Times New Roman" w:hAnsi="Times New Roman" w:cs="Times New Roman"/>
          <w:sz w:val="24"/>
          <w:szCs w:val="24"/>
        </w:rPr>
      </w:pPr>
      <w:r>
        <w:rPr>
          <w:rFonts w:ascii="Times New Roman" w:hAnsi="Times New Roman" w:cs="Times New Roman"/>
          <w:sz w:val="24"/>
          <w:szCs w:val="24"/>
        </w:rPr>
        <w:t xml:space="preserve">A </w:t>
      </w:r>
      <w:r>
        <w:rPr>
          <w:rFonts w:hint="eastAsia" w:ascii="Times New Roman" w:hAnsi="Times New Roman" w:cs="Times New Roman"/>
          <w:sz w:val="24"/>
          <w:szCs w:val="24"/>
        </w:rPr>
        <w:t>big amount</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of </w:t>
      </w:r>
      <w:r>
        <w:rPr>
          <w:rFonts w:ascii="Times New Roman" w:hAnsi="Times New Roman" w:cs="Times New Roman"/>
          <w:sz w:val="24"/>
          <w:szCs w:val="24"/>
        </w:rPr>
        <w:t>heterogeneous logs are produced by m</w:t>
      </w:r>
      <w:r>
        <w:rPr>
          <w:rFonts w:hint="eastAsia" w:ascii="Times New Roman" w:hAnsi="Times New Roman" w:cs="Times New Roman"/>
          <w:sz w:val="24"/>
          <w:szCs w:val="24"/>
        </w:rPr>
        <w:t>odern applications and servers</w:t>
      </w:r>
      <w:r>
        <w:rPr>
          <w:rFonts w:ascii="Times New Roman" w:hAnsi="Times New Roman" w:cs="Times New Roman"/>
          <w:sz w:val="24"/>
          <w:szCs w:val="24"/>
        </w:rPr>
        <w:t xml:space="preserve">. </w:t>
      </w:r>
      <w:r>
        <w:rPr>
          <w:rFonts w:hint="eastAsia" w:ascii="Times New Roman" w:hAnsi="Times New Roman" w:cs="Times New Roman"/>
          <w:sz w:val="24"/>
          <w:szCs w:val="24"/>
        </w:rPr>
        <w:t xml:space="preserve">Logs record </w:t>
      </w:r>
      <w:r>
        <w:rPr>
          <w:rFonts w:ascii="Times New Roman" w:hAnsi="Times New Roman" w:cs="Times New Roman"/>
          <w:sz w:val="24"/>
          <w:szCs w:val="24"/>
        </w:rPr>
        <w:t>the operational states</w:t>
      </w:r>
      <w:r>
        <w:rPr>
          <w:rFonts w:hint="eastAsia" w:ascii="Times New Roman" w:hAnsi="Times New Roman" w:cs="Times New Roman"/>
          <w:sz w:val="24"/>
          <w:szCs w:val="24"/>
        </w:rPr>
        <w:t xml:space="preserve"> </w:t>
      </w:r>
      <w:r>
        <w:rPr>
          <w:rFonts w:ascii="Times New Roman" w:hAnsi="Times New Roman" w:cs="Times New Roman"/>
          <w:sz w:val="24"/>
          <w:szCs w:val="24"/>
        </w:rPr>
        <w:t>and events over time. Anomaly detection is a</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common methodology from the view of log analysis [24]. </w:t>
      </w:r>
    </w:p>
    <w:p>
      <w:pPr>
        <w:rPr>
          <w:rFonts w:ascii="Times New Roman" w:hAnsi="Times New Roman" w:cs="Times New Roman"/>
          <w:sz w:val="24"/>
          <w:szCs w:val="24"/>
        </w:rPr>
      </w:pPr>
      <w:r>
        <w:rPr>
          <w:rFonts w:ascii="Times New Roman" w:hAnsi="Times New Roman" w:cs="Times New Roman"/>
          <w:sz w:val="24"/>
          <w:szCs w:val="24"/>
        </w:rPr>
        <w:t>We want to find the records of ab</w:t>
      </w:r>
      <w:r>
        <w:rPr>
          <w:rFonts w:hint="eastAsia" w:ascii="Times New Roman" w:hAnsi="Times New Roman" w:cs="Times New Roman"/>
          <w:sz w:val="24"/>
          <w:szCs w:val="24"/>
        </w:rPr>
        <w:t>normal operation</w:t>
      </w:r>
      <w:r>
        <w:rPr>
          <w:rFonts w:ascii="Times New Roman" w:hAnsi="Times New Roman" w:cs="Times New Roman"/>
          <w:sz w:val="24"/>
          <w:szCs w:val="24"/>
        </w:rPr>
        <w:t>s, which can indicate problems of an application or server.</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During the last </w:t>
      </w:r>
      <w:r>
        <w:rPr>
          <w:rFonts w:ascii="Times New Roman" w:hAnsi="Times New Roman" w:cs="Times New Roman"/>
          <w:sz w:val="24"/>
          <w:szCs w:val="24"/>
        </w:rPr>
        <w:t>decade, a plenty of system s</w:t>
      </w:r>
      <w:r>
        <w:rPr>
          <w:rFonts w:hint="eastAsia" w:ascii="Times New Roman" w:hAnsi="Times New Roman" w:cs="Times New Roman"/>
          <w:sz w:val="24"/>
          <w:szCs w:val="24"/>
        </w:rPr>
        <w:t xml:space="preserve">ervices </w:t>
      </w:r>
      <w:r>
        <w:rPr>
          <w:rFonts w:ascii="Times New Roman" w:hAnsi="Times New Roman" w:cs="Times New Roman"/>
          <w:sz w:val="24"/>
          <w:szCs w:val="24"/>
        </w:rPr>
        <w:t>have stimulated a flood of interest in log anomaly classification, and it also induces new challenges which impacts system operators. The management of real-time system event log and outliers potentially affecting the end users. … For a complex scenario like this, it is of vital importance to effectively detect and classify the occurrence of system anomalies for reducing the loss of the profit.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Anomaly classification facilitates the anomaly detection of system operations and states, which including system events like unauthorized access or unexpected data wrote in file system.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propose a simple yet efficient approach to detect and classify system operation anomalies using machine learning and deep learning techniques. Deep learning algorithms build data-driven models from labeled data and make predictions on data which they can learn from. Deep learning provide a more promising alternate for detecting and categorizing log anomalies based on the large set of original features or more relevant set of features for classification process. Deep learning has been largely used in the field of image classification, speech recognition, etc., but not much in log anomalies. Our studies have shown that deep learning algorithms are able to achieve potentially high classification accuracy.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To </w:t>
      </w:r>
      <w:r>
        <w:rPr>
          <w:rFonts w:ascii="Times New Roman" w:hAnsi="Times New Roman" w:cs="Times New Roman"/>
          <w:sz w:val="24"/>
          <w:szCs w:val="24"/>
        </w:rPr>
        <w:t xml:space="preserve">obtain favorable performances of anomaly classification, we propose a deep learning model based on well-known </w:t>
      </w:r>
      <w:r>
        <w:rPr>
          <w:rFonts w:hint="eastAsia" w:ascii="Times New Roman" w:hAnsi="Times New Roman" w:cs="Times New Roman"/>
          <w:sz w:val="24"/>
          <w:szCs w:val="24"/>
        </w:rPr>
        <w:t>d</w:t>
      </w:r>
      <w:r>
        <w:rPr>
          <w:rFonts w:ascii="Times New Roman" w:hAnsi="Times New Roman" w:cs="Times New Roman"/>
          <w:sz w:val="24"/>
          <w:szCs w:val="24"/>
        </w:rPr>
        <w:t xml:space="preserve">eep convolutional neural network. </w:t>
      </w:r>
      <w:r>
        <w:rPr>
          <w:rFonts w:hint="eastAsia" w:ascii="Times New Roman" w:hAnsi="Times New Roman" w:cs="Times New Roman"/>
          <w:sz w:val="24"/>
          <w:szCs w:val="24"/>
        </w:rPr>
        <w:t>A</w:t>
      </w:r>
      <w:r>
        <w:rPr>
          <w:rFonts w:ascii="Times New Roman" w:hAnsi="Times New Roman" w:cs="Times New Roman"/>
          <w:sz w:val="24"/>
          <w:szCs w:val="24"/>
        </w:rPr>
        <w:t xml:space="preserve"> convolutional neural network is a classification algorithm that classifies instances by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Deep learning algorithms are like appealing black-box solutions, it’s efficient but very challenging to understand the detailed reasons leading to a particular classification result. In addition, CNN explicitly show …, the learning algorithm automatically select the most discriminating features. Deep CNN…. Last but not least, previous work [] has shown that deep learning outperforms other machine learning algorithms for the sake of log anomaly classification.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Usually</w:t>
      </w:r>
      <w:r>
        <w:rPr>
          <w:rFonts w:ascii="Times New Roman" w:hAnsi="Times New Roman" w:cs="Times New Roman"/>
          <w:sz w:val="24"/>
          <w:szCs w:val="24"/>
        </w:rPr>
        <w:t xml:space="preserve">, log data is analyzed in order to detect misuses of a system or suspicious events indicating anomalies.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Anomaly discrimination related problems are addressed in a great deal of practical applications, including fraud detection, intrusion detection, system health monitoring as well as event detection in sensor networks. Anomalous items are also referred to as outliers, novelties, noise, deviations and exceptions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contrast to typical unsupervised anomaly detection, which is often applied on unlabeled data set under the assumption that the majority of the instances are normal, instead, we here take a data set that has been labeled as normal and abnormal into account for supervised anomaly classification tasks with the state-of-the-art deep learning algorithm classifier.  In supervised learning, removing the anomalous data from the data set often results in a statistically significant increase in accuracy [2].</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a diverse array of anomaly detection techniques using machine learning have been proposed, such as density-based techniques [3, 4, 5, 23], correlation-based outlier detection [6], cluster analysis-based outlier detection [7, 8] and ensemble techniques [9, 10]. When compared across huge data sets and hyper parameters, different methods have little systematic advantages over another in the measurement performance [11].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classify types of anomalies at scale, we use different combinations of techniques starting with Deep CNN and ending with CNN sophisticated deep learning models.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semantic transformation from a raw unstructured anomaly categorization task to a structured anomaly type classification task requires a solid background knowledge of the dataset, which features and instances are so different from the original raw data, namely the generation of a data view [12]. </w:t>
      </w:r>
    </w:p>
    <w:p>
      <w:pPr>
        <w:rPr>
          <w:rFonts w:ascii="Times New Roman" w:hAnsi="Times New Roman" w:cs="Times New Roman"/>
          <w:sz w:val="24"/>
          <w:szCs w:val="24"/>
        </w:rPr>
      </w:pPr>
    </w:p>
    <w:p>
      <w:pPr>
        <w:rPr>
          <w:rFonts w:ascii="Times New Roman" w:hAnsi="Times New Roman" w:cs="Times New Roman"/>
          <w:sz w:val="24"/>
          <w:szCs w:val="24"/>
        </w:rPr>
      </w:pPr>
      <w:r>
        <w:rPr>
          <w:rFonts w:hint="default" w:ascii="Times New Roman" w:hAnsi="Times New Roman" w:cs="Times New Roman"/>
          <w:sz w:val="24"/>
          <w:szCs w:val="24"/>
        </w:rPr>
        <w:t>A</w:t>
      </w:r>
      <w:r>
        <w:rPr>
          <w:rFonts w:hint="default" w:ascii="Times New Roman" w:hAnsi="Times New Roman" w:cs="Times New Roman"/>
          <w:sz w:val="24"/>
          <w:szCs w:val="24"/>
        </w:rPr>
        <w:t>s the volume of data increases</w:t>
      </w:r>
      <w:r>
        <w:rPr>
          <w:rFonts w:hint="default" w:ascii="Times New Roman" w:hAnsi="Times New Roman" w:cs="Times New Roman"/>
          <w:sz w:val="24"/>
          <w:szCs w:val="24"/>
        </w:rPr>
        <w:t>, it becomes impossible for the traditional methods to analyze such a huge log file and determine the valid data. Thus, the solution for this problem is to use Deep Learning Neural Network as a training classifier for the log data. By combining the useful log data with the Deep Learning it becomes possible to gain the relevant optimum performance and comprehensive operational visibility.</w:t>
      </w:r>
      <w:bookmarkStart w:id="0" w:name="_GoBack"/>
      <w:bookmarkEnd w:id="0"/>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fact, many practical anomaly detection problems often require a preprocessing in order to generate the appropriate data to handle with. The final step before the unsupervised anomaly detection algorithm can be applied is normalization. In practical applications, the min-max normalization is often used, every feature is normalized into a [0, 1] interval, so do we in the evaluation in this article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paper we extend the anomaly classification research to deep learning, which applying complex architecture with non-linear spatial temporal transformations. Our deep CNN model obtain high classification accuracy with performance measurements of original large scale system log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reminder of the paper is organized as follows: section 2 introduce the related works. In section 3, a brief description of CNN architecture is presented. In section 4 we provide the details of our experiments including dataset, the features we employ for classification and detals about parameters settings. In section 5 </w:t>
      </w:r>
      <w:r>
        <w:rPr>
          <w:rFonts w:hint="eastAsia" w:ascii="Times New Roman" w:hAnsi="Times New Roman" w:cs="Times New Roman"/>
          <w:sz w:val="24"/>
          <w:szCs w:val="24"/>
        </w:rPr>
        <w:t>We</w:t>
      </w:r>
      <w:r>
        <w:rPr>
          <w:rFonts w:ascii="Times New Roman" w:hAnsi="Times New Roman" w:cs="Times New Roman"/>
          <w:sz w:val="24"/>
          <w:szCs w:val="24"/>
        </w:rPr>
        <w:t xml:space="preserve"> discuss our results and analysis. Finally, Finally, we briefly summarize</w:t>
      </w:r>
    </w:p>
    <w:p>
      <w:pPr>
        <w:rPr>
          <w:rFonts w:ascii="Times New Roman" w:hAnsi="Times New Roman" w:cs="Times New Roman"/>
          <w:sz w:val="24"/>
          <w:szCs w:val="24"/>
        </w:rPr>
      </w:pPr>
      <w:r>
        <w:rPr>
          <w:rFonts w:ascii="Times New Roman" w:hAnsi="Times New Roman" w:cs="Times New Roman"/>
          <w:sz w:val="24"/>
          <w:szCs w:val="24"/>
        </w:rPr>
        <w:t>our findings in the conclusion section.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remainder of this article is organized as follows: Section 2 briefly reviews the related works. Section 3 reveals our deep learning approaches utilized in the rest of the paper. Section 4 describes the proposed anomaly classification experiments including the generation of the semantic datasets used for models training and evaluation purposes. Section 5 presents the discussions of the obtained anomaly classification results. Finally, the last section concludes out work. </w:t>
      </w:r>
    </w:p>
    <w:p>
      <w:pPr>
        <w:rPr>
          <w:rFonts w:ascii="Times New Roman" w:hAnsi="Times New Roman" w:cs="Times New Roman"/>
          <w:sz w:val="24"/>
          <w:szCs w:val="24"/>
        </w:rPr>
      </w:pPr>
    </w:p>
    <w:p>
      <w:pPr>
        <w:rPr>
          <w:rFonts w:ascii="Times New Roman" w:hAnsi="Times New Roman" w:cs="Times New Roman"/>
          <w:sz w:val="24"/>
          <w:szCs w:val="24"/>
        </w:rPr>
      </w:pPr>
    </w:p>
    <w:p>
      <w:pPr>
        <w:pStyle w:val="3"/>
      </w:pPr>
      <w:r>
        <w:t>2 Related Work</w:t>
      </w:r>
    </w:p>
    <w:p>
      <w:pPr>
        <w:rPr>
          <w:rFonts w:ascii="Times New Roman" w:hAnsi="Times New Roman" w:cs="Times New Roman"/>
          <w:sz w:val="24"/>
          <w:szCs w:val="24"/>
        </w:rPr>
      </w:pPr>
      <w:r>
        <w:rPr>
          <w:rFonts w:ascii="Times New Roman" w:hAnsi="Times New Roman" w:cs="Times New Roman"/>
          <w:sz w:val="24"/>
          <w:szCs w:val="24"/>
        </w:rPr>
        <w:t xml:space="preserve">Deep learning algorithms, like CNN, are widely used to categorize data with supervised methods. </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There has been considerable amount of research about anomaly cla</w:t>
      </w:r>
      <w:r>
        <w:rPr>
          <w:rFonts w:ascii="Times New Roman" w:hAnsi="Times New Roman" w:cs="Times New Roman"/>
          <w:sz w:val="24"/>
          <w:szCs w:val="24"/>
        </w:rPr>
        <w:t>ssification in system log in recent years.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some machine learning approaches in anomaly detection and classification, for instance SVM, random forest... Among the machine learning techniques, random forest in widely considered as the recent anomaly classification researches.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is commonly accepted that deep learning algorithms are well-suited for classification with higher accuracy than other previous techniques.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Sequences and time series data usually need different algorithms to detect anomalies [13]. By using ... , P. Fiadino</w:t>
      </w:r>
      <w:r>
        <w:rPr>
          <w:rFonts w:hint="eastAsia" w:ascii="Times New Roman" w:hAnsi="Times New Roman" w:cs="Times New Roman"/>
          <w:sz w:val="24"/>
          <w:szCs w:val="24"/>
        </w:rPr>
        <w:t xml:space="preserve"> </w:t>
      </w:r>
      <w:r>
        <w:rPr>
          <w:rFonts w:ascii="Times New Roman" w:hAnsi="Times New Roman" w:cs="Times New Roman"/>
          <w:sz w:val="24"/>
          <w:szCs w:val="24"/>
        </w:rPr>
        <w:t>et al. [19] reported statistical detection and</w:t>
      </w:r>
      <w:r>
        <w:rPr>
          <w:rFonts w:hint="eastAsia" w:ascii="Times New Roman" w:hAnsi="Times New Roman" w:cs="Times New Roman"/>
          <w:sz w:val="24"/>
          <w:szCs w:val="24"/>
        </w:rPr>
        <w:t xml:space="preserve"> </w:t>
      </w:r>
      <w:r>
        <w:rPr>
          <w:rFonts w:ascii="Times New Roman" w:hAnsi="Times New Roman" w:cs="Times New Roman"/>
          <w:sz w:val="24"/>
          <w:szCs w:val="24"/>
        </w:rPr>
        <w:t>diagnosis of anomalies.</w:t>
      </w:r>
      <w:r>
        <w:rPr>
          <w:rFonts w:hint="eastAsia" w:ascii="Times New Roman" w:hAnsi="Times New Roman" w:cs="Times New Roman"/>
          <w:sz w:val="24"/>
          <w:szCs w:val="24"/>
        </w:rPr>
        <w:t xml:space="preserve"> </w:t>
      </w:r>
      <w:r>
        <w:rPr>
          <w:rFonts w:ascii="Times New Roman" w:hAnsi="Times New Roman" w:cs="Times New Roman"/>
          <w:sz w:val="24"/>
          <w:szCs w:val="24"/>
        </w:rPr>
        <w:t>Lazarevic et al. [14] compared LOF, k-NN, PCA and unsupervised SVM for</w:t>
      </w:r>
      <w:r>
        <w:rPr>
          <w:rFonts w:hint="eastAsia" w:ascii="Times New Roman" w:hAnsi="Times New Roman" w:cs="Times New Roman"/>
          <w:sz w:val="24"/>
          <w:szCs w:val="24"/>
        </w:rPr>
        <w:t xml:space="preserve"> </w:t>
      </w:r>
      <w:r>
        <w:rPr>
          <w:rFonts w:ascii="Times New Roman" w:hAnsi="Times New Roman" w:cs="Times New Roman"/>
          <w:sz w:val="24"/>
          <w:szCs w:val="24"/>
        </w:rPr>
        <w:t>intrusion detection. Ding</w:t>
      </w:r>
      <w:r>
        <w:rPr>
          <w:rFonts w:hint="eastAsia" w:ascii="Times New Roman" w:hAnsi="Times New Roman" w:cs="Times New Roman"/>
          <w:sz w:val="24"/>
          <w:szCs w:val="24"/>
        </w:rPr>
        <w:t xml:space="preserve"> </w:t>
      </w:r>
      <w:r>
        <w:rPr>
          <w:rFonts w:ascii="Times New Roman" w:hAnsi="Times New Roman" w:cs="Times New Roman"/>
          <w:sz w:val="24"/>
          <w:szCs w:val="24"/>
        </w:rPr>
        <w:t>et al. [15] studied SVDD, a k-NN classifier, k-means and a GMM for detecting anomalies. Amer et al. [16] proposed One-class Support Vector Machines for anomaly detection. The local density</w:t>
      </w:r>
      <w:r>
        <w:rPr>
          <w:rFonts w:hint="eastAsia" w:ascii="Times New Roman" w:hAnsi="Times New Roman" w:cs="Times New Roman"/>
          <w:sz w:val="24"/>
          <w:szCs w:val="24"/>
        </w:rPr>
        <w:t xml:space="preserve"> </w:t>
      </w:r>
      <w:r>
        <w:rPr>
          <w:rFonts w:ascii="Times New Roman" w:hAnsi="Times New Roman" w:cs="Times New Roman"/>
          <w:sz w:val="24"/>
          <w:szCs w:val="24"/>
        </w:rPr>
        <w:t>cluster-based outlier factor (LDCOF) [18] detect anomalies by estimating the clusters’</w:t>
      </w:r>
      <w:r>
        <w:rPr>
          <w:rFonts w:hint="eastAsia" w:ascii="Times New Roman" w:hAnsi="Times New Roman" w:cs="Times New Roman"/>
          <w:sz w:val="24"/>
          <w:szCs w:val="24"/>
        </w:rPr>
        <w:t xml:space="preserve"> </w:t>
      </w:r>
      <w:r>
        <w:rPr>
          <w:rFonts w:ascii="Times New Roman" w:hAnsi="Times New Roman" w:cs="Times New Roman"/>
          <w:sz w:val="24"/>
          <w:szCs w:val="24"/>
        </w:rPr>
        <w:t>densities assuming a spherical distribution of the cluster members.</w:t>
      </w:r>
      <w:r>
        <w:rPr>
          <w:rFonts w:hint="eastAsia" w:ascii="Times New Roman" w:hAnsi="Times New Roman" w:cs="Times New Roman"/>
          <w:sz w:val="24"/>
          <w:szCs w:val="24"/>
        </w:rPr>
        <w:t xml:space="preserve"> </w:t>
      </w:r>
      <w:r>
        <w:rPr>
          <w:rFonts w:ascii="Times New Roman" w:hAnsi="Times New Roman" w:cs="Times New Roman"/>
          <w:sz w:val="24"/>
          <w:szCs w:val="24"/>
        </w:rPr>
        <w:t>Sub-space clustering approaches [20</w:t>
      </w:r>
      <w:r>
        <w:rPr>
          <w:rFonts w:ascii="Times New Roman" w:hAnsi="Times New Roman" w:cs="Times New Roman"/>
          <w:sz w:val="24"/>
          <w:szCs w:val="24"/>
        </w:rPr>
        <w:t>, 27</w:t>
      </w:r>
      <w:r>
        <w:rPr>
          <w:rFonts w:ascii="Times New Roman" w:hAnsi="Times New Roman" w:cs="Times New Roman"/>
          <w:sz w:val="24"/>
          <w:szCs w:val="24"/>
        </w:rPr>
        <w:t xml:space="preserve">] have also been used in anomaly </w:t>
      </w:r>
      <w:r>
        <w:rPr>
          <w:rFonts w:ascii="Times New Roman" w:hAnsi="Times New Roman" w:cs="Times New Roman"/>
          <w:sz w:val="24"/>
          <w:szCs w:val="24"/>
        </w:rPr>
        <w:t xml:space="preserve">identification and </w:t>
      </w:r>
      <w:r>
        <w:rPr>
          <w:rFonts w:ascii="Times New Roman" w:hAnsi="Times New Roman" w:cs="Times New Roman"/>
          <w:sz w:val="24"/>
          <w:szCs w:val="24"/>
        </w:rPr>
        <w:t>classification. M. Gupta et al. [22] applied anomaly detection for temporal data.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Combining with multiple anomaly detection algorithms, outlier ensembles boost their joint</w:t>
      </w:r>
      <w:r>
        <w:rPr>
          <w:rFonts w:hint="eastAsia" w:ascii="Times New Roman" w:hAnsi="Times New Roman" w:cs="Times New Roman"/>
          <w:sz w:val="24"/>
          <w:szCs w:val="24"/>
        </w:rPr>
        <w:t xml:space="preserve"> </w:t>
      </w:r>
      <w:r>
        <w:rPr>
          <w:rFonts w:ascii="Times New Roman" w:hAnsi="Times New Roman" w:cs="Times New Roman"/>
          <w:sz w:val="24"/>
          <w:szCs w:val="24"/>
        </w:rPr>
        <w:t>detection performance [17].</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article we apply deep CNN approaches in large scale system anomaly classification.</w:t>
      </w:r>
    </w:p>
    <w:p>
      <w:pPr>
        <w:pStyle w:val="3"/>
      </w:pPr>
      <w:r>
        <w:t>3 Convolutional Neural Network</w:t>
      </w:r>
    </w:p>
    <w:p>
      <w:pPr>
        <w:rPr>
          <w:rFonts w:ascii="Times New Roman" w:hAnsi="Times New Roman" w:cs="Times New Roman"/>
          <w:sz w:val="24"/>
          <w:szCs w:val="24"/>
        </w:rPr>
      </w:pPr>
      <w:r>
        <w:rPr>
          <w:rFonts w:ascii="Times New Roman" w:hAnsi="Times New Roman" w:cs="Times New Roman"/>
          <w:sz w:val="24"/>
          <w:szCs w:val="24"/>
        </w:rPr>
        <w:t>Convolutional networks have proven very useful in the field of image and video recognition.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Convolutional neural network is well-known for modeling spatial matrix data such as images data. Shallow CNN model did not do well in large scale matrix data.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briefly introduce baseline CNN architecture and its problem. Then we describe our several deep CNN models to address anomaly classification tasks for large scale system.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First at all, net’s input nodes receive a numeric array, which is then proceeded through the so-called hidden layers until an output or decision of each node is determined by the activation function of that node given an input or set of inputs. At the output layer, the network’s decision about the input is compared to the expected results, and the difference between the network’s guess and the ground-truth labels is utilized to correct the activation thresholds repeatedly to converge on the expected outputs.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Different from conventional feed forward neural networks, CNN have back propagation network .. Assuming that the input vector, the hidden vector and the output vector denoted by X, H and Y respectively. Given that X = (x1,x2,..., xn).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Where w is weight matrix, b is a bias vector.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activation function, optimization algorithm, and cost function..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activation function determines whether and to what extent a signal should be sent to connected nodes. A frequently used activation is just a basic step function that is 0 if its input is less than some threshold and 1 if its input is greater than the threshold. he optimization algorithm determines how the network learns, and more accurately how weights are modified after determining the error. The most common optimization algorithm used is stochastic gradient descent. A cost function is a measure of error, which evaluates how well the neural network performed when making decisions about a given training sample, compared to the expected results.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more data a deep learning algorithm is trained on, the more accurate it will be.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pStyle w:val="2"/>
        <w:rPr>
          <w:rFonts w:cs="Times New Roman"/>
          <w:szCs w:val="24"/>
        </w:rPr>
      </w:pPr>
      <w:r>
        <w:rPr>
          <w:sz w:val="32"/>
          <w:szCs w:val="32"/>
        </w:rPr>
        <w:t>4 Deep CNN</w:t>
      </w:r>
    </w:p>
    <w:p>
      <w:pPr>
        <w:rPr>
          <w:rFonts w:hint="default" w:ascii="Times New Roman" w:hAnsi="Times New Roman" w:cs="Times New Roman"/>
          <w:sz w:val="24"/>
          <w:szCs w:val="24"/>
        </w:rPr>
      </w:pPr>
      <w:r>
        <w:rPr>
          <w:rFonts w:hint="default" w:ascii="Times New Roman" w:hAnsi="Times New Roman" w:cs="Times New Roman"/>
          <w:sz w:val="24"/>
          <w:szCs w:val="24"/>
        </w:rPr>
        <w:t>Ren et al. [26] show that adding both convolutional and connected layers to pretrained networks can improve performance.</w:t>
      </w:r>
    </w:p>
    <w:p>
      <w:pPr>
        <w:rPr>
          <w:rFonts w:hint="default"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Deep CNN ... Figure 3 shows our Deep CNN model, the value computation are described in the following equations.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Q is the logistic sigmoid function,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can solve the ...problems by using deep CNN.</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We applied </w:t>
      </w:r>
      <w:r>
        <w:rPr>
          <w:rFonts w:ascii="Times New Roman" w:hAnsi="Times New Roman" w:cs="Times New Roman"/>
          <w:sz w:val="24"/>
          <w:szCs w:val="24"/>
        </w:rPr>
        <w:t>semantic data, derived from real system operation traces as suggested in [].</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The data in such format allows analyze the real-time system server operation with a large number of operational anomalies efficiently, moreover, it protects the sensitive information of system services. </w:t>
      </w:r>
      <w:r>
        <w:rPr>
          <w:rFonts w:hint="eastAsia" w:ascii="Times New Roman" w:hAnsi="Times New Roman" w:cs="Times New Roman"/>
          <w:sz w:val="24"/>
          <w:szCs w:val="24"/>
        </w:rPr>
        <w:t>The</w:t>
      </w:r>
      <w:r>
        <w:rPr>
          <w:rFonts w:ascii="Times New Roman" w:hAnsi="Times New Roman" w:cs="Times New Roman"/>
          <w:sz w:val="24"/>
          <w:szCs w:val="24"/>
        </w:rPr>
        <w:t xml:space="preserve"> procedure of generating semantic data and preprocessing are illustrated as following.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 label can be used as a result indicating whether an instance is an anomaly or not.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Let’s review discriminative algorithms from the perspective of application to finding various types of anomalies. The most suitable type of neural network working with time series is convolutional neural network, if properly built, it allows you to model the most sophisticated dependencies.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batch size and epoch are 1000, 400 respectively in our CNN architecture. We use relu activation in the fully connected layer and softmax activation in the output layer, Adam gradient decent for the optimizer. The loss function is MSE (mean squared error).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SGD (stochastic gradient descent) gives us the direction of less error, and the learning rate determines how big of a step is taken in that direction. If the learning rate is too high, you may overshoot the error minimum; if it is too low, your training will take forever. This is a hyper-parameter you may need to adjust.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Hyper-parameter are crucial for model initialization, unsuitable hyper-parameter settings are not good for model performance. Greff, Klaus, et al. [21] reported that the learning rate and hidden layer size play an important role in the model performance.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parameters of the algorithm.</w:t>
      </w:r>
    </w:p>
    <w:p>
      <w:pPr>
        <w:rPr>
          <w:rFonts w:ascii="Times New Roman" w:hAnsi="Times New Roman" w:cs="Times New Roman"/>
          <w:sz w:val="24"/>
          <w:szCs w:val="24"/>
        </w:rPr>
      </w:pPr>
      <w:r>
        <w:rPr>
          <w:rFonts w:ascii="Times New Roman" w:hAnsi="Times New Roman" w:cs="Times New Roman"/>
          <w:sz w:val="24"/>
          <w:szCs w:val="24"/>
        </w:rPr>
        <w:t xml:space="preserve">Thus, we implement a serials of experiments with different hyper-parameters, i.e., the learning rate and hidden layer size and numbers for algorithm. For the learning rate we pick a value from the set {0.0001, 0.001, 0.01, 0.1}. The possible values for the hidden layer size are {16, 32, 64, 128}.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find the optimal hyper-parameter values for our models, we do need to run the algorithm with different combination of parameter</w:t>
      </w:r>
    </w:p>
    <w:p>
      <w:pPr>
        <w:rPr>
          <w:rFonts w:ascii="Times New Roman" w:hAnsi="Times New Roman" w:cs="Times New Roman"/>
          <w:sz w:val="24"/>
          <w:szCs w:val="24"/>
        </w:rPr>
      </w:pPr>
      <w:r>
        <w:rPr>
          <w:rFonts w:ascii="Times New Roman" w:hAnsi="Times New Roman" w:cs="Times New Roman"/>
          <w:sz w:val="24"/>
          <w:szCs w:val="24"/>
        </w:rPr>
        <w:t>values.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5 Experiments</w:t>
      </w:r>
    </w:p>
    <w:p>
      <w:pPr>
        <w:rPr>
          <w:b/>
          <w:bCs/>
        </w:rPr>
      </w:pPr>
      <w:r>
        <w:rPr>
          <w:b/>
          <w:bCs/>
        </w:rPr>
        <w:t>5.1 Dataset and Settings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Dataset</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Previous work [25] proposed to track the source code</w:t>
      </w:r>
      <w:r>
        <w:rPr>
          <w:rFonts w:hint="eastAsia" w:ascii="Times New Roman" w:hAnsi="Times New Roman" w:cs="Times New Roman"/>
          <w:sz w:val="24"/>
          <w:szCs w:val="24"/>
        </w:rPr>
        <w:t xml:space="preserve"> </w:t>
      </w:r>
      <w:r>
        <w:rPr>
          <w:rFonts w:ascii="Times New Roman" w:hAnsi="Times New Roman" w:cs="Times New Roman"/>
          <w:sz w:val="24"/>
          <w:szCs w:val="24"/>
        </w:rPr>
        <w:t>to discover the regular layout of log data.</w:t>
      </w:r>
    </w:p>
    <w:p>
      <w:pPr>
        <w:rPr>
          <w:rFonts w:ascii="Times New Roman" w:hAnsi="Times New Roman" w:cs="Times New Roman"/>
          <w:sz w:val="24"/>
          <w:szCs w:val="24"/>
        </w:rPr>
      </w:pPr>
      <w:r>
        <w:rPr>
          <w:rFonts w:ascii="Times New Roman" w:hAnsi="Times New Roman" w:cs="Times New Roman"/>
          <w:sz w:val="24"/>
          <w:szCs w:val="24"/>
        </w:rPr>
        <w:t>Since the original dataset does not contain any labels, it is more difficult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to validate our results. Therefore, we have labeled datasets manually, and apply them to check whether the models we build will be able to detect some typical anomalies in our raw log dataset. The dataset will be subdivided into buckets of single event streaming. </w:t>
      </w:r>
    </w:p>
    <w:p>
      <w:pPr>
        <w:rPr>
          <w:rFonts w:ascii="Times New Roman" w:hAnsi="Times New Roman" w:cs="Times New Roman"/>
          <w:sz w:val="24"/>
          <w:szCs w:val="24"/>
        </w:rPr>
      </w:pPr>
    </w:p>
    <w:p>
      <w:pPr>
        <w:rPr>
          <w:rFonts w:ascii="Times New Roman" w:hAnsi="Times New Roman" w:cs="Times New Roman"/>
          <w:sz w:val="24"/>
          <w:szCs w:val="24"/>
        </w:rPr>
      </w:pPr>
      <w:r>
        <w:rPr>
          <w:rFonts w:hint="default" w:ascii="Times New Roman" w:hAnsi="Times New Roman" w:cs="Times New Roman"/>
          <w:sz w:val="24"/>
          <w:szCs w:val="24"/>
        </w:rPr>
        <w:t>There are 6 month-long data sets, each</w:t>
      </w:r>
      <w:r>
        <w:rPr>
          <w:rFonts w:hint="default" w:ascii="Times New Roman" w:hAnsi="Times New Roman" w:cs="Times New Roman"/>
          <w:sz w:val="24"/>
          <w:szCs w:val="24"/>
        </w:rPr>
        <w:t xml:space="preserve"> </w:t>
      </w:r>
      <w:r>
        <w:rPr>
          <w:rFonts w:hint="default" w:ascii="Times New Roman" w:hAnsi="Times New Roman" w:cs="Times New Roman"/>
          <w:sz w:val="24"/>
          <w:szCs w:val="24"/>
        </w:rPr>
        <w:t xml:space="preserve">containing </w:t>
      </w:r>
      <w:r>
        <w:rPr>
          <w:rFonts w:hint="default" w:ascii="Times New Roman" w:hAnsi="Times New Roman" w:cs="Times New Roman"/>
          <w:sz w:val="24"/>
          <w:szCs w:val="24"/>
        </w:rPr>
        <w:t>140</w:t>
      </w:r>
      <w:r>
        <w:rPr>
          <w:rFonts w:hint="default" w:ascii="Times New Roman" w:hAnsi="Times New Roman" w:cs="Times New Roman"/>
          <w:sz w:val="24"/>
          <w:szCs w:val="24"/>
        </w:rPr>
        <w:t xml:space="preserve"> numeric attributes and over 1</w:t>
      </w:r>
      <w:r>
        <w:rPr>
          <w:rFonts w:hint="default" w:ascii="Times New Roman" w:hAnsi="Times New Roman" w:cs="Times New Roman"/>
          <w:sz w:val="24"/>
          <w:szCs w:val="24"/>
        </w:rPr>
        <w:t>,0</w:t>
      </w:r>
      <w:r>
        <w:rPr>
          <w:rFonts w:hint="default" w:ascii="Times New Roman" w:hAnsi="Times New Roman" w:cs="Times New Roman"/>
          <w:sz w:val="24"/>
          <w:szCs w:val="24"/>
        </w:rPr>
        <w:t>00</w:t>
      </w:r>
      <w:r>
        <w:rPr>
          <w:rFonts w:hint="default" w:ascii="Times New Roman" w:hAnsi="Times New Roman" w:cs="Times New Roman"/>
          <w:sz w:val="24"/>
          <w:szCs w:val="24"/>
        </w:rPr>
        <w:t>,</w:t>
      </w:r>
      <w:r>
        <w:rPr>
          <w:rFonts w:hint="default" w:ascii="Times New Roman" w:hAnsi="Times New Roman" w:cs="Times New Roman"/>
          <w:sz w:val="24"/>
          <w:szCs w:val="24"/>
        </w:rPr>
        <w:t>000 instances.</w:t>
      </w:r>
      <w:r>
        <w:rPr>
          <w:rFonts w:hint="default" w:ascii="Times New Roman" w:hAnsi="Times New Roman" w:cs="Times New Roman"/>
          <w:sz w:val="24"/>
          <w:szCs w:val="24"/>
        </w:rPr>
        <w:t xml:space="preserve"> The instances are the events recorded per application per thread,  and the class label indicates what anomalous operation system took place.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datasets that were generated and that are used for this part of the experiments can be found in table 3.</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enormous amount of log data that has to be processed is an another challenge that has briefly been discussed above as well.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Using a larger set of log data as input for a deep learning model is not always the best choice, as this increases the dimension of the input data, introducing sparsity issues. Therefore, it may negatively</w:t>
      </w:r>
      <w:r>
        <w:rPr>
          <w:rFonts w:hint="eastAsia" w:ascii="Times New Roman" w:hAnsi="Times New Roman" w:cs="Times New Roman"/>
          <w:sz w:val="24"/>
          <w:szCs w:val="24"/>
        </w:rPr>
        <w:t xml:space="preserve"> </w:t>
      </w:r>
      <w:r>
        <w:rPr>
          <w:rFonts w:ascii="Times New Roman" w:hAnsi="Times New Roman" w:cs="Times New Roman"/>
          <w:sz w:val="24"/>
          <w:szCs w:val="24"/>
        </w:rPr>
        <w:t>impact classification results. Meanwhile, irrelevant or redundant features will bring more noise to the overall process, thus models will obtain inferior performances. We need to prepare, normalize, and vectorize the logs into a numeric array. Log files need to be serialized into the same format that the model trained 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Log messages on large scale system are used in our experiment to measure the performance of deep CNN classifiers. The original gathered dataset is event-wise log text, so we preprocess the message field property of log records to numeric feature vector, as the input fed to the neural network. The features we selected in our experiments are shown in Table 1. They enable representing the semantic distance between system events and the topic of anomalous behaviour.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setup started gathering logs from multiple applications within the distributed systems at the beginning of March 2017. Therefore, plenty of log data from different production servers is available for our experiments.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1,000,000 system events that has been gathered from applications on the servers in the dataset and each log message has 140 numerically event-wise features, our models classify them into 13 different classes according to their characteristics. Table 1 reveals the categories of anomalous instances. Internet anomaly instance indicates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here apply 10 percent of original system log dataset for training and test, because of large scale of them. The data ratio of database anomaly instances is bigger than others presented in figure 4, thus database anomalous instances are able to recognized easily, and it will be unfair to the overall model training and evaluation.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total include 14 different classes of anomalies, each one is assigned a class.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construct a fully labeled dataset spanning a period of a couple of months with consecutive days. The construction of the semantic data set is conceived with the objective of fundamentally maintaining the underlying structural characteristics of the raw temporal operation data as much as possible. The transformation procedure is described as follows. The first step of the construction procedure consists of manually labeling. Then, we transform the textual information into structured representation.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divide this vector into m blocks, each one corresponding to a two-minute interval….</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The</w:t>
      </w:r>
      <w:r>
        <w:rPr>
          <w:rFonts w:ascii="Times New Roman" w:hAnsi="Times New Roman" w:cs="Times New Roman"/>
          <w:sz w:val="24"/>
          <w:szCs w:val="24"/>
        </w:rPr>
        <w:t xml:space="preserve"> data set gained in this way retains certain features of real log data. It keeps the time-series variations of system operation, also, it maintains the differentiation among a variety of anomaly types.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order to categorize the</w:t>
      </w:r>
      <w:r>
        <w:rPr>
          <w:rFonts w:hint="eastAsia" w:ascii="Times New Roman" w:hAnsi="Times New Roman" w:cs="Times New Roman"/>
          <w:sz w:val="24"/>
          <w:szCs w:val="24"/>
        </w:rPr>
        <w:t xml:space="preserve"> </w:t>
      </w:r>
      <w:r>
        <w:rPr>
          <w:rFonts w:ascii="Times New Roman" w:hAnsi="Times New Roman" w:cs="Times New Roman"/>
          <w:sz w:val="24"/>
          <w:szCs w:val="24"/>
        </w:rPr>
        <w:t>anomalies, we take the distributions of anomalies across the types</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described in </w:t>
      </w:r>
      <w:r>
        <w:rPr>
          <w:rFonts w:hint="eastAsia" w:ascii="Times New Roman" w:hAnsi="Times New Roman" w:cs="Times New Roman"/>
          <w:sz w:val="24"/>
          <w:szCs w:val="24"/>
        </w:rPr>
        <w:t>ta</w:t>
      </w:r>
      <w:r>
        <w:rPr>
          <w:rFonts w:ascii="Times New Roman" w:hAnsi="Times New Roman" w:cs="Times New Roman"/>
          <w:sz w:val="24"/>
          <w:szCs w:val="24"/>
        </w:rPr>
        <w:t>ble 1.</w:t>
      </w:r>
      <w:r>
        <w:rPr>
          <w:rFonts w:hint="eastAsia" w:ascii="Times New Roman" w:hAnsi="Times New Roman" w:cs="Times New Roman"/>
          <w:sz w:val="24"/>
          <w:szCs w:val="24"/>
        </w:rPr>
        <w:t xml:space="preserve"> </w:t>
      </w:r>
    </w:p>
    <w:p>
      <w:pPr>
        <w:ind w:firstLine="420"/>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During </w:t>
      </w:r>
      <w:r>
        <w:rPr>
          <w:rFonts w:ascii="Times New Roman" w:hAnsi="Times New Roman" w:cs="Times New Roman"/>
          <w:sz w:val="24"/>
          <w:szCs w:val="24"/>
        </w:rPr>
        <w:t xml:space="preserve">several </w:t>
      </w:r>
      <w:r>
        <w:rPr>
          <w:rFonts w:hint="eastAsia" w:ascii="Times New Roman" w:hAnsi="Times New Roman" w:cs="Times New Roman"/>
          <w:sz w:val="24"/>
          <w:szCs w:val="24"/>
        </w:rPr>
        <w:t xml:space="preserve">months of trials, we </w:t>
      </w:r>
      <w:r>
        <w:rPr>
          <w:rFonts w:ascii="Times New Roman" w:hAnsi="Times New Roman" w:cs="Times New Roman"/>
          <w:sz w:val="24"/>
          <w:szCs w:val="24"/>
        </w:rPr>
        <w:t>successfully group anomalies with high accuracy. We aim at modeling...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normalize all the features to an interval from zero to one by mapping a feature value x to …. The input vector consists of 140 features and output vector is comprised of 13 anomaly classifications. As a result, the dimension of input and output is 140 and 13, respectively.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ca analyze the classification performances for messages aggregated per class. </w:t>
      </w:r>
    </w:p>
    <w:p>
      <w:pPr>
        <w:rPr>
          <w:b/>
          <w:bCs/>
        </w:rPr>
      </w:pPr>
    </w:p>
    <w:p>
      <w:pPr/>
    </w:p>
    <w:p>
      <w:pPr>
        <w:rPr>
          <w:rFonts w:ascii="Times New Roman" w:hAnsi="Times New Roman" w:cs="Times New Roman"/>
          <w:sz w:val="24"/>
          <w:szCs w:val="24"/>
        </w:rPr>
      </w:pPr>
      <w:r>
        <w:rPr>
          <w:rFonts w:ascii="Times New Roman" w:hAnsi="Times New Roman" w:cs="Times New Roman"/>
          <w:b/>
          <w:bCs/>
          <w:sz w:val="24"/>
          <w:szCs w:val="24"/>
        </w:rPr>
        <w:t>Settings</w:t>
      </w:r>
      <w:r>
        <w:rPr>
          <w:rFonts w:ascii="Times New Roman" w:hAnsi="Times New Roman" w:cs="Times New Roman"/>
          <w:sz w:val="24"/>
          <w:szCs w:val="24"/>
        </w:rPr>
        <w:t xml:space="preserve">  Training the neural net is the step that will take the most time and hardware. Running training on GPUs will lead to a significant decrease in training time. We describe our detailed experiments settings in this section, including optimal hyper-parameter values for our deep CNN models to obtain best performance. Our experiment run environment configuration is listed as below:</w:t>
      </w:r>
    </w:p>
    <w:p>
      <w:pPr>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pPr>
        <w:rPr>
          <w:rFonts w:ascii="Times New Roman" w:hAnsi="Times New Roman" w:cs="Times New Roman"/>
          <w:sz w:val="24"/>
          <w:szCs w:val="24"/>
        </w:rPr>
      </w:pPr>
      <w:r>
        <w:rPr>
          <w:rFonts w:ascii="Times New Roman" w:hAnsi="Times New Roman" w:cs="Times New Roman"/>
          <w:sz w:val="24"/>
          <w:szCs w:val="24"/>
        </w:rPr>
        <w:t>GPU: Nvidia Tesla M40</w:t>
      </w:r>
    </w:p>
    <w:p>
      <w:pPr>
        <w:rPr>
          <w:rFonts w:ascii="Times New Roman" w:hAnsi="Times New Roman" w:cs="Times New Roman"/>
          <w:sz w:val="24"/>
          <w:szCs w:val="24"/>
        </w:rPr>
      </w:pPr>
      <w:r>
        <w:rPr>
          <w:rFonts w:ascii="Times New Roman" w:hAnsi="Times New Roman" w:cs="Times New Roman"/>
          <w:sz w:val="24"/>
          <w:szCs w:val="24"/>
        </w:rPr>
        <w:t>RAM: 64GB</w:t>
      </w:r>
    </w:p>
    <w:p>
      <w:pPr>
        <w:rPr>
          <w:rFonts w:ascii="Times New Roman" w:hAnsi="Times New Roman" w:cs="Times New Roman"/>
          <w:sz w:val="24"/>
          <w:szCs w:val="24"/>
        </w:rPr>
      </w:pPr>
      <w:r>
        <w:rPr>
          <w:rFonts w:ascii="Times New Roman" w:hAnsi="Times New Roman" w:cs="Times New Roman"/>
          <w:sz w:val="24"/>
          <w:szCs w:val="24"/>
        </w:rPr>
        <w:t>OS: Ubuntu 16.04</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order to evaluate our model, we established various CNN models with different convolutional layers, the size of hidden layer, learning rate and dropout probability.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5.2 Evaluation Metrics</w:t>
      </w:r>
    </w:p>
    <w:p>
      <w:pPr>
        <w:rPr>
          <w:rFonts w:ascii="Times New Roman" w:hAnsi="Times New Roman" w:cs="Times New Roman"/>
          <w:sz w:val="24"/>
          <w:szCs w:val="24"/>
        </w:rPr>
      </w:pPr>
      <w:r>
        <w:rPr>
          <w:rFonts w:ascii="Times New Roman" w:hAnsi="Times New Roman" w:cs="Times New Roman"/>
          <w:sz w:val="24"/>
          <w:szCs w:val="24"/>
        </w:rPr>
        <w:t>To make a fair comparison between the anomaly performances of classification to determine which model performs best, we specifically extract a confusion matrix with the true positive (TP), false positive (FP), true negative (TN), and false negative (FN) counts</w:t>
      </w:r>
    </w:p>
    <w:p>
      <w:pPr>
        <w:rPr>
          <w:rFonts w:ascii="Times New Roman" w:hAnsi="Times New Roman" w:cs="Times New Roman"/>
          <w:sz w:val="24"/>
          <w:szCs w:val="24"/>
        </w:rPr>
      </w:pPr>
      <w:r>
        <w:rPr>
          <w:rFonts w:ascii="Times New Roman" w:hAnsi="Times New Roman" w:cs="Times New Roman"/>
          <w:sz w:val="24"/>
          <w:szCs w:val="24"/>
        </w:rPr>
        <w:t xml:space="preserve">from the results of an algorithm. Then, we can computer four standard evaluation metrics (best accuracy, precision, recall and f1-score) shown in equations 1, 2, 3 and 4 respectively.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Accuracy denotes.., Precision signifies..., Recall ..,F1-score ... Equations of the metrics based on confusion matrix are presented as follow: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5.3 Performance Evaluation</w:t>
      </w:r>
    </w:p>
    <w:p>
      <w:pPr>
        <w:rPr>
          <w:rFonts w:ascii="Times New Roman" w:hAnsi="Times New Roman" w:cs="Times New Roman"/>
          <w:sz w:val="24"/>
          <w:szCs w:val="24"/>
        </w:rPr>
      </w:pPr>
      <w:r>
        <w:rPr>
          <w:rFonts w:hint="eastAsia" w:ascii="Times New Roman" w:hAnsi="Times New Roman" w:cs="Times New Roman"/>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or irrelevant features may diminish performance of models in classification.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section we describe the proposed anomaly classification approach based on deep learning, focusing on the principal features as input. Deep learning is widely employed lately as it is very efficient in a large number of scenarios, especially for huge amount of high-dimensional datasets.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Besides convolutional neural network approach, we consider deep learning approach in our work. In addition, ... It is clear that the selection of features for classification tasks plays a major role in its empirical performance. CNN approach generally consider the temporal analysis of certain features, it employs a powerful ... to build appealing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represented by a non-linear function [], every neural employs an activation function that maps the weighted inputs to the output that is passed to the following layer. The weights, originally set to random values, are iteratively adjusted during the training phase.</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hint="eastAsia" w:ascii="Times New Roman" w:hAnsi="Times New Roman" w:cs="Times New Roman"/>
          <w:sz w:val="24"/>
          <w:szCs w:val="24"/>
        </w:rPr>
        <w:t>Pi</w:t>
      </w:r>
      <w:r>
        <w:rPr>
          <w:rFonts w:ascii="Times New Roman" w:hAnsi="Times New Roman" w:cs="Times New Roman"/>
          <w:sz w:val="24"/>
          <w:szCs w:val="24"/>
        </w:rPr>
        <w:t xml:space="preserve"> is… These four standard metrics are widely used for performance evaluation in classification tasks. Accuracy measures…, precision measures…, recall measures…, whereas F1-score measures..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To decrease the influence the bias might bring in to all the evaluations, we employ 8-fold cross-validation with different random splits of the dataset, which indicates that we train and test our models in 8 different train/test dataset combinations.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There are no particular bias for both classifiers. </w:t>
      </w:r>
      <w:r>
        <w:rPr>
          <w:rFonts w:hint="eastAsia" w:ascii="Times New Roman" w:hAnsi="Times New Roman" w:cs="Times New Roman"/>
          <w:sz w:val="24"/>
          <w:szCs w:val="24"/>
        </w:rPr>
        <w:t>The</w:t>
      </w:r>
      <w:r>
        <w:rPr>
          <w:rFonts w:ascii="Times New Roman" w:hAnsi="Times New Roman" w:cs="Times New Roman"/>
          <w:sz w:val="24"/>
          <w:szCs w:val="24"/>
        </w:rPr>
        <w:t xml:space="preserve"> CNN </w:t>
      </w:r>
      <w:r>
        <w:rPr>
          <w:rFonts w:hint="eastAsia" w:ascii="Times New Roman" w:hAnsi="Times New Roman" w:cs="Times New Roman"/>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Figure 5 depicts the trends of accuracy, precision, recall and f1-score when the learning rate is increased. We can get best accuracy at learning rate is 0.0001. The recall obtains best recall when we set learning rate 0.001.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Figure 6 shows the effects of hidden layer size on model classification performance. With the size growing, accuracy.., precision..,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rPr>
          <w:sz w:val="24"/>
          <w:szCs w:val="24"/>
        </w:rPr>
      </w:pPr>
      <w:r>
        <w:rPr>
          <w:sz w:val="24"/>
          <w:szCs w:val="24"/>
        </w:rPr>
        <w:t>5.4 Results and Analysis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 evaluate our proposed deep learning approaches in this section by comparing anomalous instances classification performances achieved by all methods.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average performance of CNN classifiers.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Not only the occurrence event is categorized in our experiment, but also the whole duration is classified here. Note that CNN is meant to be applied in the temporal dataset.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big differences between the models shown in Table 5. Based on those results, we can see that the model E has the best performance overall,  Another interesting trend we can observe is the fact that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Some of the models provide more insights about the performance of models if we look at the more detailed results in table 6. Model B’s F1-score actually comes close to the F1-score of the model C</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CNN achieves almost perfect classification performance in both cases, even slightly surpassing the CNN classifier.  Figure 2 presents the classification results achieved by CNN on all features. We can conclude that CNN offers an accuracy comparable or even slightly better that that achieved by CNN in all anomalous types.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should also be taken into account that there is a certain level of subjectiveness to the manual classification process, which may influence the results. This is caused by the fact that there are no strict</w:t>
      </w:r>
    </w:p>
    <w:p>
      <w:pPr>
        <w:rPr>
          <w:rFonts w:ascii="Times New Roman" w:hAnsi="Times New Roman" w:cs="Times New Roman"/>
          <w:sz w:val="24"/>
          <w:szCs w:val="24"/>
        </w:rPr>
      </w:pPr>
      <w:r>
        <w:rPr>
          <w:rFonts w:ascii="Times New Roman" w:hAnsi="Times New Roman" w:cs="Times New Roman"/>
          <w:sz w:val="24"/>
          <w:szCs w:val="24"/>
        </w:rPr>
        <w:t>rules that determine whether something is an anomaly. Model E seems to give the best performance of the all models.</w:t>
      </w:r>
    </w:p>
    <w:p>
      <w:pPr>
        <w:rPr>
          <w:rFonts w:ascii="Times New Roman" w:hAnsi="Times New Roman" w:cs="Times New Roman"/>
          <w:sz w:val="24"/>
          <w:szCs w:val="24"/>
        </w:rPr>
      </w:pPr>
    </w:p>
    <w:p>
      <w:pPr>
        <w:pStyle w:val="3"/>
      </w:pPr>
      <w:r>
        <w:t>6 Conclusion</w:t>
      </w:r>
    </w:p>
    <w:p>
      <w:pPr>
        <w:rPr>
          <w:rFonts w:ascii="Times New Roman" w:hAnsi="Times New Roman" w:cs="Times New Roman"/>
          <w:sz w:val="24"/>
          <w:szCs w:val="24"/>
        </w:rPr>
      </w:pPr>
      <w:r>
        <w:rPr>
          <w:rFonts w:hint="eastAsia" w:ascii="Times New Roman" w:hAnsi="Times New Roman" w:cs="Times New Roman"/>
          <w:sz w:val="24"/>
          <w:szCs w:val="24"/>
        </w:rPr>
        <w:t xml:space="preserve">In this paper we </w:t>
      </w:r>
      <w:r>
        <w:rPr>
          <w:rFonts w:ascii="Times New Roman" w:hAnsi="Times New Roman" w:cs="Times New Roman"/>
          <w:sz w:val="24"/>
          <w:szCs w:val="24"/>
        </w:rPr>
        <w:t xml:space="preserve">have proposed a deep convolutional neural network approach for anomaly event classification on distributed systems, offering a very powerful and straightforward technique to categorize anomalous instances. We generated dataset by extracting semantic information from large scale system log text. We take a series studies to find the proper learning rate and hidden layer size. We achieved an overall accuracy of 98.01%, which shows the potentiality of deep CNN for anomaly classification tasks on distributed systems.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a nutshell, we believe this appealing approach is capable of providing high insights for understanding system server operations without disclosing any business sensitive information. By depending on deep learning techniques, we have shown the classification performance of the labeled anomalies in an efficient fashion. In general, CNN approach outperforms the CNN method. We will explore better deep learning model for anomaly classification in the future work.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This area is still on-going research, and it requires a lot of work to build the model for the time series. Should you succeed, you may achieve outstanding performance results in terms of accuracy.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this paper, we have made a comparison between different models to anomaly event classification. We evaluated the performance of these models when applied to an anomaly event task for application log data analysis. It turned out that the relatively model E gave the best performance. However,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obvious but useful extension to this work would be to extend</w:t>
      </w:r>
      <w:r>
        <w:rPr>
          <w:rFonts w:hint="eastAsia" w:ascii="Times New Roman" w:hAnsi="Times New Roman" w:cs="Times New Roman"/>
          <w:sz w:val="24"/>
          <w:szCs w:val="24"/>
        </w:rPr>
        <w:t xml:space="preserve"> </w:t>
      </w:r>
      <w:r>
        <w:rPr>
          <w:rFonts w:ascii="Times New Roman" w:hAnsi="Times New Roman" w:cs="Times New Roman"/>
          <w:sz w:val="24"/>
          <w:szCs w:val="24"/>
        </w:rPr>
        <w:t>the experiments to more algorithms to see if there are algorithms available that work even better. With more data could also be useful since that could add the possibility of researching changing trends in the data and how the different algorithms cope with these changes.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still a few things that need to be done to get this automatic classification running in a production environment.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novelty of our work</w:t>
      </w:r>
      <w:r>
        <w:rPr>
          <w:rFonts w:hint="eastAsia" w:ascii="Times New Roman" w:hAnsi="Times New Roman" w:cs="Times New Roman"/>
          <w:sz w:val="24"/>
          <w:szCs w:val="24"/>
        </w:rPr>
        <w:t xml:space="preserve"> </w:t>
      </w:r>
      <w:r>
        <w:rPr>
          <w:rFonts w:ascii="Times New Roman" w:hAnsi="Times New Roman" w:cs="Times New Roman"/>
          <w:sz w:val="24"/>
          <w:szCs w:val="24"/>
        </w:rPr>
        <w:t>lies in the automatic anomaly classification of system events and states from streaming operational logs. Through the evaluation of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pStyle w:val="3"/>
      </w:pPr>
      <w:r>
        <w:t>Acknowledgments</w:t>
      </w:r>
    </w:p>
    <w:p>
      <w:pPr>
        <w:rPr>
          <w:rFonts w:ascii="Times New Roman" w:hAnsi="Times New Roman" w:cs="Times New Roman"/>
          <w:sz w:val="24"/>
          <w:szCs w:val="24"/>
        </w:rPr>
      </w:pPr>
      <w:r>
        <w:rPr>
          <w:rFonts w:ascii="Times New Roman" w:hAnsi="Times New Roman" w:cs="Times New Roman"/>
          <w:sz w:val="24"/>
          <w:szCs w:val="24"/>
        </w:rPr>
        <w:t>This research was supported by Institute of Computing Technology, Chinese Academy of Sciences.</w:t>
      </w:r>
    </w:p>
    <w:p>
      <w:pPr>
        <w:rPr>
          <w:rFonts w:ascii="Times New Roman" w:hAnsi="Times New Roman" w:cs="Times New Roman"/>
          <w:sz w:val="24"/>
          <w:szCs w:val="24"/>
        </w:rPr>
      </w:pPr>
    </w:p>
    <w:p>
      <w:pPr>
        <w:pStyle w:val="3"/>
      </w:pPr>
      <w:r>
        <w:t>References</w:t>
      </w:r>
    </w:p>
    <w:p>
      <w:pPr>
        <w:rPr>
          <w:rFonts w:ascii="Times New Roman" w:hAnsi="Times New Roman" w:cs="Times New Roman"/>
          <w:sz w:val="24"/>
          <w:szCs w:val="24"/>
        </w:rPr>
      </w:pPr>
    </w:p>
    <w:p>
      <w:pPr>
        <w:rPr>
          <w:rFonts w:ascii="Times New Roman" w:hAnsi="Times New Roman" w:cs="Times New Roman"/>
          <w:szCs w:val="21"/>
        </w:rPr>
      </w:pPr>
      <w:r>
        <w:rPr>
          <w:rFonts w:ascii="Times New Roman" w:hAnsi="Times New Roman" w:cs="Times New Roman"/>
          <w:szCs w:val="21"/>
        </w:rPr>
        <w:t>[1] Victoria J. Hodge, Jim Austin. A Survey of Outlier Detection Methodologies. Artificial Intelligence Review. 2004; 22(2):85-126.  doi:10.1007/s10462-004-4304-y.</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 Smith M. R., Martinez T. Improving classification accuracy by identifying and removing instances that should be misclassified. The 2011 International Joint Conference on Neural Networks. 2011; p. 2690. ISBN 978-1-4244-9635-8. doi:10.1109/IJCNN.2011.6033571.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[3] Knorr E. M., Ng R. T., Tucakov, V. Distance-based outliers: Algorithms and applications. The VLDB Journal the International Journal on Very Large Data Bases. 2000; 8(3-4):237-253. doi:10.1007/s007780050006.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[4] Breunig M. M., Kriegel H.-P., Ng R. T., Sander, J. LOF: Identifying Density-based Local Outliers. Proceedings of the 2000 ACM SIGMOD International Conference on Management of Data. SIGMOD. 2000; pp. 93–104. ISBN 1-58113-217-4. doi:10.1145/335191.335388.</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 xml:space="preserve">[5] Schubert E., Zimek A., Kriegel H. P. Local outlier detection reconsidered: A generalized view on locality with applications to spatial, video, and network outlier detection. Data Mining and Knowledge Discovery. 2012; 28: 190–237. </w:t>
      </w:r>
    </w:p>
    <w:p>
      <w:pPr>
        <w:rPr>
          <w:rFonts w:ascii="Times New Roman" w:hAnsi="Times New Roman" w:cs="Times New Roman"/>
          <w:szCs w:val="21"/>
        </w:rPr>
      </w:pPr>
      <w:r>
        <w:rPr>
          <w:rFonts w:ascii="Times New Roman" w:hAnsi="Times New Roman" w:cs="Times New Roman"/>
          <w:szCs w:val="21"/>
        </w:rPr>
        <w:t>doi:10.1007/s10618-012-0300-z.</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[6] Kriegel H. P., Kroger P., Schubert E., Zimek A. Outlier Detection in Arbitrarily Oriented Subspaces. 2012 IEEE 12th International Conference on Data Mining. 2012; p.379. ISBN 978-1-4673-4649-8. doi:10.1109/ICDM.2012.21.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[7] He Z., Xu X., Deng S. Discovering cluster-based local outliers. Pattern Recognition Letters. 2003; 24(9-10):1641-1650. doi:10.1016/S0167-8655(03)00003-5.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[8] Campello R. J. G. B., Moulavi D., Zimek A., Sander J. Hierarchical Density Estimates for Data Clustering, Visualization, and Outlier Detection. ACM Transactions on Knowledge Discovery from Data. 2015; 10(1):5:1-51. doi:10.1145/2733381.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[9] Zimek A., Campello R. J. G. B., Sander J. R. Ensembles for unsupervised outlier detection. ACM SIGKDD Explorations Newsletter. 2014; 15:11–22. doi:10.1145/2594473.2594476.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[10] Zimek A., Campello R. J. G. B., Sander J. R. Data perturbation for outlier detection ensembles. Proceedings of the 26th International Conference on Scientific and Statistical Database Management-SSDBM. 2014; p.1. ISBN 978-1-4503-2722-0. doi:10.1145/2618243.2618257.</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[11] Campos Guilherme O., Zimek Arthur, Sander Jörg, Campello Ricardo J. G. B., Micenková Barbora, Schubert Erich, Assent Ira, Houle Michael E. On the evaluation of unsupervised outlier detection: measures, datasets, and an empirical study. Data Mining and Knowledge Discovery. 2016; 30(4):891. ISSN 1384-5810. doi:10.1007/s10618-015-0444-8.</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[12] </w:t>
      </w:r>
      <w:r>
        <w:rPr>
          <w:rFonts w:ascii="Times New Roman" w:hAnsi="Times New Roman" w:cs="Times New Roman"/>
          <w:szCs w:val="21"/>
        </w:rPr>
        <w:t>Goldstein M. In: Markus Hofmann RK, editor. Anomaly Detection. Data Mining and Knowledge Discovery Series. Chapman and Hall/CRC. 2013; p.367-394.</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[13] </w:t>
      </w:r>
      <w:r>
        <w:rPr>
          <w:rFonts w:ascii="Times New Roman" w:hAnsi="Times New Roman" w:cs="Times New Roman"/>
          <w:szCs w:val="21"/>
        </w:rPr>
        <w:t>Aggarwal CC. Outlier Analysis. Springer-Verlag. NewYork. 2013.</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[14] Lazarevic A, Ertoz L, Kumar V, Ozgur A, Srivastava J. A Comparative Study of Anomaly Detection</w:t>
      </w:r>
      <w:r>
        <w:rPr>
          <w:rFonts w:hint="eastAsia" w:ascii="Times New Roman" w:hAnsi="Times New Roman" w:cs="Times New Roman"/>
          <w:szCs w:val="21"/>
        </w:rPr>
        <w:t xml:space="preserve"> </w:t>
      </w:r>
      <w:r>
        <w:rPr>
          <w:rFonts w:ascii="Times New Roman" w:hAnsi="Times New Roman" w:cs="Times New Roman"/>
          <w:szCs w:val="21"/>
        </w:rPr>
        <w:t>Schemes in Network Intrusion Detection. In Proceedings of the Third SIAM International Conference</w:t>
      </w:r>
      <w:r>
        <w:rPr>
          <w:rFonts w:hint="eastAsia" w:ascii="Times New Roman" w:hAnsi="Times New Roman" w:cs="Times New Roman"/>
          <w:szCs w:val="21"/>
        </w:rPr>
        <w:t xml:space="preserve"> </w:t>
      </w:r>
      <w:r>
        <w:rPr>
          <w:rFonts w:ascii="Times New Roman" w:hAnsi="Times New Roman" w:cs="Times New Roman"/>
          <w:szCs w:val="21"/>
        </w:rPr>
        <w:t>on Data Mining. vol. 3. Siam; 2003. p. 25–36.</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[15] Ding X, Li Y, Belatreche A, Maguire LP. An Experimental Evaluation of Novelty Detection Methods.</w:t>
      </w:r>
      <w:r>
        <w:rPr>
          <w:rFonts w:hint="eastAsia" w:ascii="Times New Roman" w:hAnsi="Times New Roman" w:cs="Times New Roman"/>
          <w:szCs w:val="21"/>
        </w:rPr>
        <w:t xml:space="preserve"> </w:t>
      </w:r>
      <w:r>
        <w:rPr>
          <w:rFonts w:ascii="Times New Roman" w:hAnsi="Times New Roman" w:cs="Times New Roman"/>
          <w:szCs w:val="21"/>
        </w:rPr>
        <w:t>Neurocomputing. 2014; 135:313–327. doi:10.1016/j.neucom.2013.12.002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[16</w:t>
      </w:r>
      <w:r>
        <w:rPr>
          <w:rFonts w:ascii="Times New Roman" w:hAnsi="Times New Roman" w:cs="Times New Roman"/>
          <w:szCs w:val="21"/>
        </w:rPr>
        <w:t>] Amer M, Goldstein M, Abdennadher S. Enhancing One-class Support Vector Machines for Unsupervised Anomaly Detection. In: Proceedings of the ACM SIGKDD Workshop on Outlier Detection and</w:t>
      </w:r>
      <w:r>
        <w:rPr>
          <w:rFonts w:hint="eastAsia" w:ascii="Times New Roman" w:hAnsi="Times New Roman" w:cs="Times New Roman"/>
          <w:szCs w:val="21"/>
        </w:rPr>
        <w:t xml:space="preserve"> </w:t>
      </w:r>
      <w:r>
        <w:rPr>
          <w:rFonts w:ascii="Times New Roman" w:hAnsi="Times New Roman" w:cs="Times New Roman"/>
          <w:szCs w:val="21"/>
        </w:rPr>
        <w:t>Description (ODD’13). New York, NY, USA: ACM Press. 2013; p. 8-15.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[17] Zimek A, Campello RJGB, Sander J. Ensembles for Unsupervised Outlier Detection: Challenges and</w:t>
      </w:r>
      <w:r>
        <w:rPr>
          <w:rFonts w:hint="eastAsia" w:ascii="Times New Roman" w:hAnsi="Times New Roman" w:cs="Times New Roman"/>
          <w:szCs w:val="21"/>
        </w:rPr>
        <w:t xml:space="preserve"> </w:t>
      </w:r>
      <w:r>
        <w:rPr>
          <w:rFonts w:ascii="Times New Roman" w:hAnsi="Times New Roman" w:cs="Times New Roman"/>
          <w:szCs w:val="21"/>
        </w:rPr>
        <w:t>Research Questions a Position Paper. SIGKDD Explor Newsl. 2014; 15(1):11-22. doi: 10.1145/2594473.2594476.</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[18] </w:t>
      </w:r>
      <w:r>
        <w:rPr>
          <w:rFonts w:ascii="Times New Roman" w:hAnsi="Times New Roman" w:cs="Times New Roman"/>
          <w:szCs w:val="21"/>
        </w:rPr>
        <w:t>Amer M, Goldstein M. Nearest-Neighbor and Clustering based Anomaly Detection Algorithms for</w:t>
      </w:r>
      <w:r>
        <w:rPr>
          <w:rFonts w:hint="eastAsia" w:ascii="Times New Roman" w:hAnsi="Times New Roman" w:cs="Times New Roman"/>
          <w:szCs w:val="21"/>
        </w:rPr>
        <w:t xml:space="preserve"> </w:t>
      </w:r>
      <w:r>
        <w:rPr>
          <w:rFonts w:ascii="Times New Roman" w:hAnsi="Times New Roman" w:cs="Times New Roman"/>
          <w:szCs w:val="21"/>
        </w:rPr>
        <w:t>RapidMiner. In: Simon Fischer IM, editor. Proceedings of the 3rd RapidMiner Community Meeting and</w:t>
      </w:r>
      <w:r>
        <w:rPr>
          <w:rFonts w:hint="eastAsia" w:ascii="Times New Roman" w:hAnsi="Times New Roman" w:cs="Times New Roman"/>
          <w:szCs w:val="21"/>
        </w:rPr>
        <w:t xml:space="preserve"> </w:t>
      </w:r>
      <w:r>
        <w:rPr>
          <w:rFonts w:ascii="Times New Roman" w:hAnsi="Times New Roman" w:cs="Times New Roman"/>
          <w:szCs w:val="21"/>
        </w:rPr>
        <w:t>Conferernce (RCOMM 2012). Shaker Verlag GmbH; 2012. p. 1-12.</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 xml:space="preserve">[19] </w:t>
      </w:r>
      <w:r>
        <w:rPr>
          <w:rFonts w:ascii="Times New Roman" w:hAnsi="Times New Roman" w:cs="Times New Roman"/>
          <w:szCs w:val="21"/>
        </w:rPr>
        <w:t>P. Fiadino et al. RCATool - A Framework for Detecting and Diagnosing</w:t>
      </w:r>
      <w:r>
        <w:rPr>
          <w:rFonts w:hint="eastAsia" w:ascii="Times New Roman" w:hAnsi="Times New Roman" w:cs="Times New Roman"/>
          <w:szCs w:val="21"/>
        </w:rPr>
        <w:t xml:space="preserve"> </w:t>
      </w:r>
      <w:r>
        <w:rPr>
          <w:rFonts w:ascii="Times New Roman" w:hAnsi="Times New Roman" w:cs="Times New Roman"/>
          <w:szCs w:val="21"/>
        </w:rPr>
        <w:t>Anomalies in Cellular Networks. ITC. 2015.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[20] P. Casas et al. MINETRAC: Mining Flows for Unsupervised Analysis</w:t>
      </w:r>
      <w:r>
        <w:rPr>
          <w:rFonts w:hint="eastAsia" w:ascii="Times New Roman" w:hAnsi="Times New Roman" w:cs="Times New Roman"/>
          <w:szCs w:val="21"/>
        </w:rPr>
        <w:t xml:space="preserve"> </w:t>
      </w:r>
      <w:r>
        <w:rPr>
          <w:rFonts w:ascii="Times New Roman" w:hAnsi="Times New Roman" w:cs="Times New Roman"/>
          <w:szCs w:val="21"/>
        </w:rPr>
        <w:t>&amp; Semi-Supervised Classification. ITC. 2011.</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[21] Greff, Klaus, et al, LSTM: A Search Space Odyssey, arXiv preprint arXiv:1503.04069, 2015.</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[22] M. Gupta, J. Gao, C. Aggarwal, and J. Han. Outlier detection for temporal data. Synthesis Lectures on Data Mining and Knowledge Discovery 5.1. Morgan &amp; Claypool Publishers; 2014. pp. 1–129.</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[23] E. Schubert, A. Zimek, and H.-P. Kriegel. Local outlier detection reconsidered: a generalized view on locality with applications to spatial, video, and network outlier detection. Data Mining and Knowledge Discovery 28.1. Springer; 2014. pp. 190-237.</w:t>
      </w:r>
    </w:p>
    <w:p>
      <w:pPr>
        <w:rPr>
          <w:rFonts w:ascii="Times New Roman" w:hAnsi="Times New Roman" w:cs="Times New Roman"/>
          <w:szCs w:val="21"/>
        </w:rPr>
      </w:pPr>
    </w:p>
    <w:p>
      <w:pPr>
        <w:rPr>
          <w:rFonts w:hint="eastAsia" w:ascii="Times New Roman" w:hAnsi="Times New Roman" w:cs="Times New Roman"/>
          <w:szCs w:val="21"/>
        </w:rPr>
      </w:pPr>
      <w:r>
        <w:rPr>
          <w:rFonts w:ascii="Times New Roman" w:hAnsi="Times New Roman" w:cs="Times New Roman"/>
          <w:szCs w:val="21"/>
        </w:rPr>
        <w:t>[24] T. Kimura, K. Ishibashi, T. Mori, H. Sawada, T. Toyono,</w:t>
      </w:r>
      <w:r>
        <w:rPr>
          <w:rFonts w:hint="eastAsia" w:ascii="Times New Roman" w:hAnsi="Times New Roman" w:cs="Times New Roman"/>
          <w:szCs w:val="21"/>
        </w:rPr>
        <w:t xml:space="preserve"> </w:t>
      </w:r>
      <w:r>
        <w:rPr>
          <w:rFonts w:ascii="Times New Roman" w:hAnsi="Times New Roman" w:cs="Times New Roman"/>
          <w:szCs w:val="21"/>
        </w:rPr>
        <w:t>K. Nishimatsu, A. Watanabe, A. Shimoda, and K. Shiomoto. Spatio-temporal factorization of log data for understanding</w:t>
      </w:r>
      <w:r>
        <w:rPr>
          <w:rFonts w:hint="eastAsia" w:ascii="Times New Roman" w:hAnsi="Times New Roman" w:cs="Times New Roman"/>
          <w:szCs w:val="21"/>
        </w:rPr>
        <w:t xml:space="preserve"> </w:t>
      </w:r>
      <w:r>
        <w:rPr>
          <w:rFonts w:ascii="Times New Roman" w:hAnsi="Times New Roman" w:cs="Times New Roman"/>
          <w:szCs w:val="21"/>
        </w:rPr>
        <w:t>network events. 2014 IEEE Conference on Computer</w:t>
      </w:r>
      <w:r>
        <w:rPr>
          <w:rFonts w:hint="eastAsia" w:ascii="Times New Roman" w:hAnsi="Times New Roman" w:cs="Times New Roman"/>
          <w:szCs w:val="21"/>
        </w:rPr>
        <w:t xml:space="preserve"> </w:t>
      </w:r>
      <w:r>
        <w:rPr>
          <w:rFonts w:ascii="Times New Roman" w:hAnsi="Times New Roman" w:cs="Times New Roman"/>
          <w:szCs w:val="21"/>
        </w:rPr>
        <w:t>Communications. INFOCOM 2014, Toronto, Canada, April</w:t>
      </w:r>
      <w:r>
        <w:rPr>
          <w:rFonts w:hint="eastAsia" w:ascii="Times New Roman" w:hAnsi="Times New Roman" w:cs="Times New Roman"/>
          <w:szCs w:val="21"/>
        </w:rPr>
        <w:t xml:space="preserve"> </w:t>
      </w:r>
      <w:r>
        <w:rPr>
          <w:rFonts w:ascii="Times New Roman" w:hAnsi="Times New Roman" w:cs="Times New Roman"/>
          <w:szCs w:val="21"/>
        </w:rPr>
        <w:t>27 - May 2, 2014; 2014. pp. 610-618</w:t>
      </w:r>
      <w:r>
        <w:rPr>
          <w:rFonts w:hint="eastAsia" w:ascii="Times New Roman" w:hAnsi="Times New Roman" w:cs="Times New Roman"/>
          <w:szCs w:val="21"/>
        </w:rPr>
        <w: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[25] R. Vaarandi. A data clustering algorithm for mining patterns</w:t>
      </w:r>
      <w:r>
        <w:rPr>
          <w:rFonts w:hint="eastAsia" w:ascii="Times New Roman" w:hAnsi="Times New Roman" w:cs="Times New Roman"/>
          <w:szCs w:val="21"/>
        </w:rPr>
        <w:t xml:space="preserve"> </w:t>
      </w:r>
      <w:r>
        <w:rPr>
          <w:rFonts w:ascii="Times New Roman" w:hAnsi="Times New Roman" w:cs="Times New Roman"/>
          <w:szCs w:val="21"/>
        </w:rPr>
        <w:t>from event logs,” in In Proceedings of the 2003 IEEE Workshop on IP Operations and Management (IPOM), 2013; pp.</w:t>
      </w:r>
      <w:r>
        <w:rPr>
          <w:rFonts w:hint="eastAsia" w:ascii="Times New Roman" w:hAnsi="Times New Roman" w:cs="Times New Roman"/>
          <w:szCs w:val="21"/>
        </w:rPr>
        <w:t xml:space="preserve"> </w:t>
      </w:r>
      <w:r>
        <w:rPr>
          <w:rFonts w:ascii="Times New Roman" w:hAnsi="Times New Roman" w:cs="Times New Roman"/>
          <w:szCs w:val="21"/>
        </w:rPr>
        <w:t>118-126.</w:t>
      </w:r>
    </w:p>
    <w:p>
      <w:pPr>
        <w:rPr>
          <w:rFonts w:ascii="Times New Roman" w:hAnsi="Times New Roman" w:cs="Times New Roman"/>
          <w:szCs w:val="21"/>
        </w:rPr>
      </w:pPr>
    </w:p>
    <w:p>
      <w:pPr>
        <w:rPr>
          <w:rFonts w:hint="default" w:ascii="Times New Roman" w:hAnsi="Times New Roman" w:cs="Times New Roman"/>
          <w:szCs w:val="21"/>
        </w:rPr>
      </w:pPr>
      <w:r>
        <w:rPr>
          <w:rFonts w:ascii="Times New Roman" w:hAnsi="Times New Roman" w:cs="Times New Roman"/>
          <w:szCs w:val="21"/>
        </w:rPr>
        <w:t xml:space="preserve">[26] </w:t>
      </w:r>
      <w:r>
        <w:rPr>
          <w:rFonts w:hint="default" w:ascii="Times New Roman" w:hAnsi="Times New Roman" w:cs="Times New Roman"/>
          <w:szCs w:val="21"/>
        </w:rPr>
        <w:t>J. Redmon and A. Angelova. Real-time grasp detection using convolutional neural networks. CoRR, abs/1412.3128, 2014.5.</w:t>
      </w:r>
    </w:p>
    <w:p>
      <w:pPr>
        <w:rPr>
          <w:rFonts w:hint="default" w:ascii="Times New Roman" w:hAnsi="Times New Roman" w:cs="Times New Roman"/>
          <w:szCs w:val="21"/>
        </w:rPr>
      </w:pPr>
    </w:p>
    <w:p>
      <w:pPr>
        <w:rPr>
          <w:rFonts w:hint="default" w:ascii="Times New Roman" w:hAnsi="Times New Roman" w:cs="Times New Roman"/>
          <w:szCs w:val="21"/>
        </w:rPr>
      </w:pPr>
      <w:r>
        <w:rPr>
          <w:rFonts w:hint="default" w:ascii="Times New Roman" w:hAnsi="Times New Roman" w:cs="Times New Roman"/>
          <w:szCs w:val="21"/>
        </w:rPr>
        <w:t>[27] M. Henrion, D. J. Hand, A. Gandy, and D. J. Mortlock. CASOS: A subspace method for anomaly detection in high dimensional astronomical databases. Statistical Analysis and Data Mining, 6(1):53–72, 2013.</w:t>
      </w:r>
    </w:p>
    <w:p>
      <w:pPr>
        <w:rPr>
          <w:rFonts w:hint="eastAsia" w:ascii="Times New Roman" w:hAnsi="Times New Roman" w:cs="Times New Roman"/>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Calibri Light">
    <w:altName w:val="DejaVu Sans"/>
    <w:panose1 w:val="020F0302020204030204"/>
    <w:charset w:val="00"/>
    <w:family w:val="roman"/>
    <w:pitch w:val="default"/>
    <w:sig w:usb0="00000000" w:usb1="00000000" w:usb2="00000009" w:usb3="00000000" w:csb0="000001F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1527161"/>
    </w:sdtPr>
    <w:sdtContent>
      <w:sdt>
        <w:sdtPr>
          <w:id w:val="1728636285"/>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14</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14</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00002F8B"/>
    <w:rsid w:val="00012D95"/>
    <w:rsid w:val="0001333A"/>
    <w:rsid w:val="000135A9"/>
    <w:rsid w:val="00023EA5"/>
    <w:rsid w:val="00026108"/>
    <w:rsid w:val="00026B60"/>
    <w:rsid w:val="000347BA"/>
    <w:rsid w:val="00035F9D"/>
    <w:rsid w:val="00044F4A"/>
    <w:rsid w:val="00052FA5"/>
    <w:rsid w:val="00070EBF"/>
    <w:rsid w:val="00072CBF"/>
    <w:rsid w:val="000B2AA2"/>
    <w:rsid w:val="000B507C"/>
    <w:rsid w:val="000B69C6"/>
    <w:rsid w:val="000B7F83"/>
    <w:rsid w:val="000C194C"/>
    <w:rsid w:val="000C3271"/>
    <w:rsid w:val="000C4870"/>
    <w:rsid w:val="000D45A2"/>
    <w:rsid w:val="000E241A"/>
    <w:rsid w:val="000F381B"/>
    <w:rsid w:val="000F435A"/>
    <w:rsid w:val="000F56C1"/>
    <w:rsid w:val="00104BB8"/>
    <w:rsid w:val="00107568"/>
    <w:rsid w:val="00112850"/>
    <w:rsid w:val="001204B1"/>
    <w:rsid w:val="00135167"/>
    <w:rsid w:val="00136581"/>
    <w:rsid w:val="001375EF"/>
    <w:rsid w:val="00140B71"/>
    <w:rsid w:val="00142D59"/>
    <w:rsid w:val="001468B2"/>
    <w:rsid w:val="00153D5E"/>
    <w:rsid w:val="00154ACE"/>
    <w:rsid w:val="001637D5"/>
    <w:rsid w:val="00167C5A"/>
    <w:rsid w:val="00170907"/>
    <w:rsid w:val="00172271"/>
    <w:rsid w:val="0017419D"/>
    <w:rsid w:val="001908F5"/>
    <w:rsid w:val="001A1772"/>
    <w:rsid w:val="001A6A96"/>
    <w:rsid w:val="001B59DA"/>
    <w:rsid w:val="001C2F65"/>
    <w:rsid w:val="001C2F89"/>
    <w:rsid w:val="001E750E"/>
    <w:rsid w:val="00202595"/>
    <w:rsid w:val="00210189"/>
    <w:rsid w:val="00223D30"/>
    <w:rsid w:val="00227C54"/>
    <w:rsid w:val="00234DFA"/>
    <w:rsid w:val="00261DD1"/>
    <w:rsid w:val="00263808"/>
    <w:rsid w:val="00265B6A"/>
    <w:rsid w:val="00275B23"/>
    <w:rsid w:val="00276317"/>
    <w:rsid w:val="002778E2"/>
    <w:rsid w:val="00294A1A"/>
    <w:rsid w:val="002B087D"/>
    <w:rsid w:val="002C5029"/>
    <w:rsid w:val="002D5939"/>
    <w:rsid w:val="002D6343"/>
    <w:rsid w:val="002E6CAA"/>
    <w:rsid w:val="00300205"/>
    <w:rsid w:val="003402F1"/>
    <w:rsid w:val="00344808"/>
    <w:rsid w:val="00354309"/>
    <w:rsid w:val="00372422"/>
    <w:rsid w:val="003802E7"/>
    <w:rsid w:val="00382897"/>
    <w:rsid w:val="00395282"/>
    <w:rsid w:val="003D1743"/>
    <w:rsid w:val="003E0182"/>
    <w:rsid w:val="003F0231"/>
    <w:rsid w:val="003F0D6A"/>
    <w:rsid w:val="003F300E"/>
    <w:rsid w:val="003F6D67"/>
    <w:rsid w:val="0042463D"/>
    <w:rsid w:val="004349D7"/>
    <w:rsid w:val="00436DDA"/>
    <w:rsid w:val="00444379"/>
    <w:rsid w:val="00453306"/>
    <w:rsid w:val="004567FA"/>
    <w:rsid w:val="00482B10"/>
    <w:rsid w:val="004838A4"/>
    <w:rsid w:val="004A7222"/>
    <w:rsid w:val="004B0288"/>
    <w:rsid w:val="004D55F0"/>
    <w:rsid w:val="004D7A40"/>
    <w:rsid w:val="004E3BCA"/>
    <w:rsid w:val="0050008C"/>
    <w:rsid w:val="00501972"/>
    <w:rsid w:val="00503592"/>
    <w:rsid w:val="005135CF"/>
    <w:rsid w:val="00533540"/>
    <w:rsid w:val="00536175"/>
    <w:rsid w:val="00544DDB"/>
    <w:rsid w:val="00550875"/>
    <w:rsid w:val="00563184"/>
    <w:rsid w:val="00573C7D"/>
    <w:rsid w:val="0057499C"/>
    <w:rsid w:val="00594D5E"/>
    <w:rsid w:val="005A1350"/>
    <w:rsid w:val="005C0DDA"/>
    <w:rsid w:val="005C3C67"/>
    <w:rsid w:val="005D6FEB"/>
    <w:rsid w:val="005F65F3"/>
    <w:rsid w:val="00611A19"/>
    <w:rsid w:val="00612843"/>
    <w:rsid w:val="006229CA"/>
    <w:rsid w:val="006346EF"/>
    <w:rsid w:val="00634C9A"/>
    <w:rsid w:val="00652151"/>
    <w:rsid w:val="00671AC5"/>
    <w:rsid w:val="006816FD"/>
    <w:rsid w:val="00684084"/>
    <w:rsid w:val="00685B98"/>
    <w:rsid w:val="006A42A5"/>
    <w:rsid w:val="006C7451"/>
    <w:rsid w:val="006F01FE"/>
    <w:rsid w:val="006F4864"/>
    <w:rsid w:val="006F6265"/>
    <w:rsid w:val="007137D0"/>
    <w:rsid w:val="00714A71"/>
    <w:rsid w:val="00715267"/>
    <w:rsid w:val="0072073E"/>
    <w:rsid w:val="00732290"/>
    <w:rsid w:val="0075209A"/>
    <w:rsid w:val="00754008"/>
    <w:rsid w:val="007645DE"/>
    <w:rsid w:val="00764B6E"/>
    <w:rsid w:val="00770DB3"/>
    <w:rsid w:val="00771C8A"/>
    <w:rsid w:val="00777D8C"/>
    <w:rsid w:val="00782E54"/>
    <w:rsid w:val="00790439"/>
    <w:rsid w:val="007A59EC"/>
    <w:rsid w:val="007C4F94"/>
    <w:rsid w:val="007E4364"/>
    <w:rsid w:val="008025EE"/>
    <w:rsid w:val="0082258E"/>
    <w:rsid w:val="008318F8"/>
    <w:rsid w:val="008329F8"/>
    <w:rsid w:val="0084781C"/>
    <w:rsid w:val="008803DA"/>
    <w:rsid w:val="00880A5D"/>
    <w:rsid w:val="008873F8"/>
    <w:rsid w:val="00890A2E"/>
    <w:rsid w:val="008B1BAE"/>
    <w:rsid w:val="009056DC"/>
    <w:rsid w:val="00921FDE"/>
    <w:rsid w:val="00923E8F"/>
    <w:rsid w:val="00925EEB"/>
    <w:rsid w:val="00944A61"/>
    <w:rsid w:val="00946E7C"/>
    <w:rsid w:val="0097049F"/>
    <w:rsid w:val="00976808"/>
    <w:rsid w:val="0099316E"/>
    <w:rsid w:val="009A4394"/>
    <w:rsid w:val="009D3B1C"/>
    <w:rsid w:val="009E1FF0"/>
    <w:rsid w:val="009E2DA2"/>
    <w:rsid w:val="009F477F"/>
    <w:rsid w:val="009F69D5"/>
    <w:rsid w:val="00A00156"/>
    <w:rsid w:val="00A00CE4"/>
    <w:rsid w:val="00A14417"/>
    <w:rsid w:val="00A21859"/>
    <w:rsid w:val="00A301E5"/>
    <w:rsid w:val="00A35D49"/>
    <w:rsid w:val="00A46001"/>
    <w:rsid w:val="00A53262"/>
    <w:rsid w:val="00A53DA1"/>
    <w:rsid w:val="00A66448"/>
    <w:rsid w:val="00A67C7D"/>
    <w:rsid w:val="00A7077A"/>
    <w:rsid w:val="00A72CC6"/>
    <w:rsid w:val="00A72CE2"/>
    <w:rsid w:val="00A7672E"/>
    <w:rsid w:val="00A76E8E"/>
    <w:rsid w:val="00A95F53"/>
    <w:rsid w:val="00AA0536"/>
    <w:rsid w:val="00AB1CBD"/>
    <w:rsid w:val="00AD30C9"/>
    <w:rsid w:val="00AD5BEB"/>
    <w:rsid w:val="00AD6C5E"/>
    <w:rsid w:val="00AD6CE8"/>
    <w:rsid w:val="00AE686D"/>
    <w:rsid w:val="00AF32E7"/>
    <w:rsid w:val="00B02662"/>
    <w:rsid w:val="00B030AA"/>
    <w:rsid w:val="00B03F3F"/>
    <w:rsid w:val="00B24BDE"/>
    <w:rsid w:val="00B55263"/>
    <w:rsid w:val="00B61E72"/>
    <w:rsid w:val="00B62735"/>
    <w:rsid w:val="00B62FD1"/>
    <w:rsid w:val="00B73E4C"/>
    <w:rsid w:val="00B74219"/>
    <w:rsid w:val="00B86AEC"/>
    <w:rsid w:val="00B934F9"/>
    <w:rsid w:val="00B9402E"/>
    <w:rsid w:val="00B940DE"/>
    <w:rsid w:val="00BA2BCE"/>
    <w:rsid w:val="00BC1A61"/>
    <w:rsid w:val="00BC435D"/>
    <w:rsid w:val="00BD18E0"/>
    <w:rsid w:val="00BF2478"/>
    <w:rsid w:val="00BF2E6C"/>
    <w:rsid w:val="00C03AD0"/>
    <w:rsid w:val="00C04D63"/>
    <w:rsid w:val="00C10966"/>
    <w:rsid w:val="00C11646"/>
    <w:rsid w:val="00C11FF7"/>
    <w:rsid w:val="00C24993"/>
    <w:rsid w:val="00C26581"/>
    <w:rsid w:val="00C32EEC"/>
    <w:rsid w:val="00C427C7"/>
    <w:rsid w:val="00C70DCB"/>
    <w:rsid w:val="00C80422"/>
    <w:rsid w:val="00C86131"/>
    <w:rsid w:val="00C93982"/>
    <w:rsid w:val="00C94905"/>
    <w:rsid w:val="00CA4C47"/>
    <w:rsid w:val="00CA58A7"/>
    <w:rsid w:val="00CC7A0D"/>
    <w:rsid w:val="00CD0319"/>
    <w:rsid w:val="00CE3F7C"/>
    <w:rsid w:val="00CF46BC"/>
    <w:rsid w:val="00CF74E1"/>
    <w:rsid w:val="00D01708"/>
    <w:rsid w:val="00D24A34"/>
    <w:rsid w:val="00D27AC5"/>
    <w:rsid w:val="00D314B3"/>
    <w:rsid w:val="00D314FE"/>
    <w:rsid w:val="00D37BAE"/>
    <w:rsid w:val="00D47DD8"/>
    <w:rsid w:val="00D61586"/>
    <w:rsid w:val="00D765A9"/>
    <w:rsid w:val="00DA4A90"/>
    <w:rsid w:val="00DB181F"/>
    <w:rsid w:val="00DE29C2"/>
    <w:rsid w:val="00E02D9E"/>
    <w:rsid w:val="00E17FB8"/>
    <w:rsid w:val="00E2383B"/>
    <w:rsid w:val="00E33A7A"/>
    <w:rsid w:val="00E43854"/>
    <w:rsid w:val="00E62E83"/>
    <w:rsid w:val="00E640D0"/>
    <w:rsid w:val="00E74B0A"/>
    <w:rsid w:val="00E92BD8"/>
    <w:rsid w:val="00E936AF"/>
    <w:rsid w:val="00EB09E1"/>
    <w:rsid w:val="00ED2715"/>
    <w:rsid w:val="00F015DC"/>
    <w:rsid w:val="00F27756"/>
    <w:rsid w:val="00F3261B"/>
    <w:rsid w:val="00F333B3"/>
    <w:rsid w:val="00F43181"/>
    <w:rsid w:val="00F63A95"/>
    <w:rsid w:val="00F838E9"/>
    <w:rsid w:val="00F92635"/>
    <w:rsid w:val="00FA6831"/>
    <w:rsid w:val="00FA73E0"/>
    <w:rsid w:val="00FA7BE9"/>
    <w:rsid w:val="00FD772C"/>
    <w:rsid w:val="00FF4CAA"/>
    <w:rsid w:val="00FF5133"/>
    <w:rsid w:val="09CB851D"/>
    <w:rsid w:val="0CFC69B0"/>
    <w:rsid w:val="12B683CB"/>
    <w:rsid w:val="1AFB535A"/>
    <w:rsid w:val="1BF7DF09"/>
    <w:rsid w:val="1BFD4863"/>
    <w:rsid w:val="1DFF98B6"/>
    <w:rsid w:val="1E3F3CAA"/>
    <w:rsid w:val="1FC54ACE"/>
    <w:rsid w:val="1FE6512F"/>
    <w:rsid w:val="1FFB79FA"/>
    <w:rsid w:val="1FFBFF2D"/>
    <w:rsid w:val="229BD707"/>
    <w:rsid w:val="273FE9BA"/>
    <w:rsid w:val="2B2F8A8E"/>
    <w:rsid w:val="2BFF7F1F"/>
    <w:rsid w:val="2F5AAC79"/>
    <w:rsid w:val="2F9F9FF0"/>
    <w:rsid w:val="31CAB4A9"/>
    <w:rsid w:val="37F6D7AC"/>
    <w:rsid w:val="384FE764"/>
    <w:rsid w:val="3C6F87EA"/>
    <w:rsid w:val="3CBF828F"/>
    <w:rsid w:val="3DD7E292"/>
    <w:rsid w:val="3EFF10A2"/>
    <w:rsid w:val="3F5D4DFD"/>
    <w:rsid w:val="3F6B1AB6"/>
    <w:rsid w:val="3FB7C496"/>
    <w:rsid w:val="3FEEC7A2"/>
    <w:rsid w:val="3FFB0608"/>
    <w:rsid w:val="4BBFE6EF"/>
    <w:rsid w:val="4BF57DF3"/>
    <w:rsid w:val="4DEFE16B"/>
    <w:rsid w:val="4FFB743F"/>
    <w:rsid w:val="4FFD4C68"/>
    <w:rsid w:val="50757769"/>
    <w:rsid w:val="53DFEE7F"/>
    <w:rsid w:val="53FFC6BB"/>
    <w:rsid w:val="57FD9D6D"/>
    <w:rsid w:val="5B379C54"/>
    <w:rsid w:val="5B9B5683"/>
    <w:rsid w:val="5BBFC0E9"/>
    <w:rsid w:val="5BDE5702"/>
    <w:rsid w:val="5C6F53F6"/>
    <w:rsid w:val="5DBE687D"/>
    <w:rsid w:val="5DEF193E"/>
    <w:rsid w:val="5E7A981D"/>
    <w:rsid w:val="5F7BFC41"/>
    <w:rsid w:val="5F7F3127"/>
    <w:rsid w:val="5FAE72DF"/>
    <w:rsid w:val="5FBF6C68"/>
    <w:rsid w:val="5FDF21E6"/>
    <w:rsid w:val="5FED8E67"/>
    <w:rsid w:val="5FFEAF87"/>
    <w:rsid w:val="61D7260D"/>
    <w:rsid w:val="62BE8F84"/>
    <w:rsid w:val="63FA7EAD"/>
    <w:rsid w:val="656B58FE"/>
    <w:rsid w:val="661AEBFB"/>
    <w:rsid w:val="67AF5A5B"/>
    <w:rsid w:val="6D3C8A57"/>
    <w:rsid w:val="6DD69C97"/>
    <w:rsid w:val="6DFE7F7C"/>
    <w:rsid w:val="6ECF8B09"/>
    <w:rsid w:val="6EDF26F4"/>
    <w:rsid w:val="6EE6B257"/>
    <w:rsid w:val="6EFF88D3"/>
    <w:rsid w:val="6F4F985D"/>
    <w:rsid w:val="6FD8C8DB"/>
    <w:rsid w:val="6FDD6E4B"/>
    <w:rsid w:val="6FF97206"/>
    <w:rsid w:val="6FFB1B63"/>
    <w:rsid w:val="6FFF969E"/>
    <w:rsid w:val="72CF4DC7"/>
    <w:rsid w:val="7395CFD4"/>
    <w:rsid w:val="73DFB3A8"/>
    <w:rsid w:val="74F20E0A"/>
    <w:rsid w:val="74FA76ED"/>
    <w:rsid w:val="74FE683B"/>
    <w:rsid w:val="755F9CAB"/>
    <w:rsid w:val="75FBAF41"/>
    <w:rsid w:val="766B0CF4"/>
    <w:rsid w:val="773F751C"/>
    <w:rsid w:val="77CFDE81"/>
    <w:rsid w:val="77EE1C5E"/>
    <w:rsid w:val="77EFD6EC"/>
    <w:rsid w:val="77F7CD8C"/>
    <w:rsid w:val="78675FF7"/>
    <w:rsid w:val="787E278F"/>
    <w:rsid w:val="78FFF7FD"/>
    <w:rsid w:val="797C155B"/>
    <w:rsid w:val="79EE2DCA"/>
    <w:rsid w:val="79F93157"/>
    <w:rsid w:val="7AAC5116"/>
    <w:rsid w:val="7AB934EE"/>
    <w:rsid w:val="7AE7BFC8"/>
    <w:rsid w:val="7AEFBFAE"/>
    <w:rsid w:val="7CDF5636"/>
    <w:rsid w:val="7CFF87A8"/>
    <w:rsid w:val="7D2F5CC2"/>
    <w:rsid w:val="7DAFC877"/>
    <w:rsid w:val="7DDA6C4A"/>
    <w:rsid w:val="7DEBB352"/>
    <w:rsid w:val="7DF7118A"/>
    <w:rsid w:val="7DF71CCA"/>
    <w:rsid w:val="7DFF1A8A"/>
    <w:rsid w:val="7DFF60FF"/>
    <w:rsid w:val="7E2E5BC5"/>
    <w:rsid w:val="7EFE246E"/>
    <w:rsid w:val="7F1352E2"/>
    <w:rsid w:val="7F4F773D"/>
    <w:rsid w:val="7F5E6299"/>
    <w:rsid w:val="7F675E3D"/>
    <w:rsid w:val="7FBF0210"/>
    <w:rsid w:val="7FBF2020"/>
    <w:rsid w:val="7FBF3530"/>
    <w:rsid w:val="7FBF4351"/>
    <w:rsid w:val="7FC7E375"/>
    <w:rsid w:val="7FCE917A"/>
    <w:rsid w:val="7FDF73C1"/>
    <w:rsid w:val="7FF215EA"/>
    <w:rsid w:val="7FF5CA82"/>
    <w:rsid w:val="7FF73FAB"/>
    <w:rsid w:val="7FF7B299"/>
    <w:rsid w:val="7FF84A86"/>
    <w:rsid w:val="7FFD7788"/>
    <w:rsid w:val="7FFD7D66"/>
    <w:rsid w:val="85F3130D"/>
    <w:rsid w:val="8B5E68CE"/>
    <w:rsid w:val="8FF9304A"/>
    <w:rsid w:val="93AF2A19"/>
    <w:rsid w:val="97FF7CBF"/>
    <w:rsid w:val="9B5D7031"/>
    <w:rsid w:val="9D6A0D77"/>
    <w:rsid w:val="9F7F1D5E"/>
    <w:rsid w:val="A3379648"/>
    <w:rsid w:val="A479CF5D"/>
    <w:rsid w:val="ABB2592C"/>
    <w:rsid w:val="AEF6227E"/>
    <w:rsid w:val="AFFFB420"/>
    <w:rsid w:val="B2EF87EA"/>
    <w:rsid w:val="B3F723F1"/>
    <w:rsid w:val="B5F0A4C1"/>
    <w:rsid w:val="B5FE9D4D"/>
    <w:rsid w:val="BADCC166"/>
    <w:rsid w:val="BAFF4C1F"/>
    <w:rsid w:val="BBFDA3EB"/>
    <w:rsid w:val="BCDFDB0F"/>
    <w:rsid w:val="BDF7A015"/>
    <w:rsid w:val="BDFFEA4C"/>
    <w:rsid w:val="BEA92B3B"/>
    <w:rsid w:val="BEFBAD47"/>
    <w:rsid w:val="BFC75DFF"/>
    <w:rsid w:val="BFFE6D39"/>
    <w:rsid w:val="C6BDE6A6"/>
    <w:rsid w:val="C7FFF279"/>
    <w:rsid w:val="CAF73981"/>
    <w:rsid w:val="CD3A0DCE"/>
    <w:rsid w:val="CF53C540"/>
    <w:rsid w:val="CF7BE171"/>
    <w:rsid w:val="CFEF19C5"/>
    <w:rsid w:val="D07FCDBD"/>
    <w:rsid w:val="D0EEFE99"/>
    <w:rsid w:val="D3BCE355"/>
    <w:rsid w:val="D3D983AD"/>
    <w:rsid w:val="D4BDB90E"/>
    <w:rsid w:val="D6EDBADE"/>
    <w:rsid w:val="D75F1F7F"/>
    <w:rsid w:val="D9AD5E68"/>
    <w:rsid w:val="DB6D07D6"/>
    <w:rsid w:val="DBFABEDD"/>
    <w:rsid w:val="DCFF2BF5"/>
    <w:rsid w:val="DD49A017"/>
    <w:rsid w:val="DDCF7262"/>
    <w:rsid w:val="DDFF1673"/>
    <w:rsid w:val="DEB4E6C7"/>
    <w:rsid w:val="DF6104AC"/>
    <w:rsid w:val="DFFEDAF1"/>
    <w:rsid w:val="DFFFF1D3"/>
    <w:rsid w:val="E5BB34ED"/>
    <w:rsid w:val="E6DE7040"/>
    <w:rsid w:val="E6DF0707"/>
    <w:rsid w:val="E7FCFA39"/>
    <w:rsid w:val="EB6D341D"/>
    <w:rsid w:val="EBCB269D"/>
    <w:rsid w:val="EC5F9939"/>
    <w:rsid w:val="ECD9CCF9"/>
    <w:rsid w:val="ECDF808A"/>
    <w:rsid w:val="EDB50865"/>
    <w:rsid w:val="EDBFAD4B"/>
    <w:rsid w:val="EDEE2DD3"/>
    <w:rsid w:val="EDFF5143"/>
    <w:rsid w:val="EEF600D6"/>
    <w:rsid w:val="EEFFB0AE"/>
    <w:rsid w:val="EF2371C5"/>
    <w:rsid w:val="EF5A7B13"/>
    <w:rsid w:val="EFDA27B2"/>
    <w:rsid w:val="EFFF6016"/>
    <w:rsid w:val="EFFFF0E5"/>
    <w:rsid w:val="F1BF892D"/>
    <w:rsid w:val="F29FC25F"/>
    <w:rsid w:val="F36B8203"/>
    <w:rsid w:val="F5B2B763"/>
    <w:rsid w:val="F5BF468A"/>
    <w:rsid w:val="F5FB22EE"/>
    <w:rsid w:val="F6DF2040"/>
    <w:rsid w:val="F6EECCC9"/>
    <w:rsid w:val="F6FF6AE7"/>
    <w:rsid w:val="F7AB2A2A"/>
    <w:rsid w:val="F7B7B73A"/>
    <w:rsid w:val="F7BF9F48"/>
    <w:rsid w:val="F7DDE7BC"/>
    <w:rsid w:val="F99F7DEF"/>
    <w:rsid w:val="F9EF6196"/>
    <w:rsid w:val="F9EF6A08"/>
    <w:rsid w:val="FACA5C29"/>
    <w:rsid w:val="FADF8BA0"/>
    <w:rsid w:val="FAEF565C"/>
    <w:rsid w:val="FAFF6A41"/>
    <w:rsid w:val="FB3C3620"/>
    <w:rsid w:val="FB3FC6AC"/>
    <w:rsid w:val="FBAF060E"/>
    <w:rsid w:val="FBCF0B00"/>
    <w:rsid w:val="FCDACC2D"/>
    <w:rsid w:val="FCFF3FF7"/>
    <w:rsid w:val="FD7B8A5D"/>
    <w:rsid w:val="FD7CFD56"/>
    <w:rsid w:val="FD7F3643"/>
    <w:rsid w:val="FDBF663D"/>
    <w:rsid w:val="FDECE023"/>
    <w:rsid w:val="FDF71481"/>
    <w:rsid w:val="FDFB0F92"/>
    <w:rsid w:val="FDFB1CCE"/>
    <w:rsid w:val="FDFC99E7"/>
    <w:rsid w:val="FE9B41DC"/>
    <w:rsid w:val="FF2DAE71"/>
    <w:rsid w:val="FF4B28C9"/>
    <w:rsid w:val="FF595706"/>
    <w:rsid w:val="FF6FAA31"/>
    <w:rsid w:val="FF73B736"/>
    <w:rsid w:val="FF771143"/>
    <w:rsid w:val="FF77F24A"/>
    <w:rsid w:val="FF7E4BD9"/>
    <w:rsid w:val="FF7F3AA6"/>
    <w:rsid w:val="FFA3005C"/>
    <w:rsid w:val="FFAD062B"/>
    <w:rsid w:val="FFBBC703"/>
    <w:rsid w:val="FFBC00DD"/>
    <w:rsid w:val="FFC59195"/>
    <w:rsid w:val="FFE7B740"/>
    <w:rsid w:val="FFEFAA3B"/>
    <w:rsid w:val="FFF7C958"/>
    <w:rsid w:val="FFFB43DE"/>
    <w:rsid w:val="FFFF6DEB"/>
    <w:rsid w:val="FFFFFD6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line="578" w:lineRule="auto"/>
      <w:outlineLvl w:val="0"/>
    </w:pPr>
    <w:rPr>
      <w:rFonts w:ascii="Times New Roman" w:hAnsi="Times New Roman" w:eastAsia="Times New Roman"/>
      <w:b/>
      <w:bCs/>
      <w:kern w:val="44"/>
      <w:sz w:val="44"/>
      <w:szCs w:val="44"/>
    </w:rPr>
  </w:style>
  <w:style w:type="paragraph" w:styleId="3">
    <w:name w:val="heading 2"/>
    <w:basedOn w:val="1"/>
    <w:next w:val="1"/>
    <w:link w:val="11"/>
    <w:unhideWhenUsed/>
    <w:qFormat/>
    <w:uiPriority w:val="9"/>
    <w:pPr>
      <w:keepNext/>
      <w:keepLines/>
      <w:spacing w:line="415" w:lineRule="auto"/>
      <w:outlineLvl w:val="1"/>
    </w:pPr>
    <w:rPr>
      <w:rFonts w:ascii="Times New Roman" w:hAnsi="Times New Roman" w:eastAsiaTheme="majorEastAsia" w:cstheme="majorBidi"/>
      <w:b/>
      <w:bCs/>
      <w:sz w:val="32"/>
      <w:szCs w:val="32"/>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7">
    <w:name w:val="HTML Cite"/>
    <w:basedOn w:val="6"/>
    <w:unhideWhenUsed/>
    <w:uiPriority w:val="99"/>
    <w:rPr>
      <w:i/>
      <w:iCs/>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10">
    <w:name w:val="标题 1 Char"/>
    <w:basedOn w:val="6"/>
    <w:link w:val="2"/>
    <w:uiPriority w:val="9"/>
    <w:rPr>
      <w:rFonts w:ascii="Times New Roman" w:hAnsi="Times New Roman" w:eastAsia="Times New Roman"/>
      <w:b/>
      <w:bCs/>
      <w:kern w:val="44"/>
      <w:sz w:val="44"/>
      <w:szCs w:val="44"/>
    </w:rPr>
  </w:style>
  <w:style w:type="character" w:customStyle="1" w:styleId="11">
    <w:name w:val="标题 2 Char"/>
    <w:basedOn w:val="6"/>
    <w:link w:val="3"/>
    <w:uiPriority w:val="9"/>
    <w:rPr>
      <w:rFonts w:ascii="Times New Roman" w:hAnsi="Times New Roman" w:eastAsiaTheme="majorEastAsia" w:cstheme="majorBidi"/>
      <w:b/>
      <w:bCs/>
      <w:sz w:val="32"/>
      <w:szCs w:val="32"/>
    </w:rPr>
  </w:style>
  <w:style w:type="character" w:customStyle="1" w:styleId="12">
    <w:name w:val="页眉 Char"/>
    <w:basedOn w:val="6"/>
    <w:link w:val="5"/>
    <w:uiPriority w:val="99"/>
    <w:rPr>
      <w:sz w:val="18"/>
      <w:szCs w:val="18"/>
    </w:rPr>
  </w:style>
  <w:style w:type="character" w:customStyle="1" w:styleId="13">
    <w:name w:val="页脚 Char"/>
    <w:basedOn w:val="6"/>
    <w:link w:val="4"/>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4592</Words>
  <Characters>26178</Characters>
  <Lines>218</Lines>
  <Paragraphs>61</Paragraphs>
  <TotalTime>0</TotalTime>
  <ScaleCrop>false</ScaleCrop>
  <LinksUpToDate>false</LinksUpToDate>
  <CharactersWithSpaces>30709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2017-08-20T19:06:00Z</dcterms:created>
  <dc:creator>Stephen Cheng</dc:creator>
  <cp:lastModifiedBy>stephen</cp:lastModifiedBy>
  <dcterms:modified xsi:type="dcterms:W3CDTF">2017-09-14T10:51:12Z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