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Miguel angel morales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Introduction: Hi guys my name is Miguel angel, I'm going to introduce my colleagues.and this is our idea the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Jhonatan Steven niño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Andres Gautama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Oscar Daniel pedraza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Sandra Yolima Alba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Well, our costumer is a foundation that will be call 'retorno vital' that is dedicated to help people, who sometimes need medicines or organ donation.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problem?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client has a system that although it does its tasks, it is redundant and the management is complex by design and there are too many tasks that are not automated.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the solution?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web application has been developed based on four pillars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the idea that you have been working on?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simple, we have worked to two things main, automation and efficiency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are the main characteristics?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has it process for its develop?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have tried to do a design simple and friendly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can advantage it add that idea or solution?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automation helps to do the tasks and optimization at the time.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Why reason you decide to work at that solution?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Because they need some simple and easy-admin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Sandra Yolima Alba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Efficiency </w:t>
      </w:r>
    </w:p>
    <w:p w:rsidR="00000000" w:rsidDel="00000000" w:rsidP="00000000" w:rsidRDefault="00000000" w:rsidRPr="00000000" w14:paraId="0000002E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</w:t>
      </w:r>
      <w:r w:rsidDel="00000000" w:rsidR="00000000" w:rsidRPr="00000000">
        <w:rPr>
          <w:color w:val="202124"/>
          <w:rtl w:val="0"/>
        </w:rPr>
        <w:t xml:space="preserve">ur software is efficient. It is made according to the needs of your company, it also provides an appropriate performance which is linked to resources, time and compliance.</w:t>
      </w:r>
    </w:p>
    <w:p w:rsidR="00000000" w:rsidDel="00000000" w:rsidP="00000000" w:rsidRDefault="00000000" w:rsidRPr="00000000" w14:paraId="0000002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Resources</w:t>
      </w:r>
    </w:p>
    <w:p w:rsidR="00000000" w:rsidDel="00000000" w:rsidP="00000000" w:rsidRDefault="00000000" w:rsidRPr="00000000" w14:paraId="00000031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Coded to occupy a minimum of memory space and be executed by the respective processor</w:t>
      </w:r>
    </w:p>
    <w:p w:rsidR="00000000" w:rsidDel="00000000" w:rsidP="00000000" w:rsidRDefault="00000000" w:rsidRPr="00000000" w14:paraId="00000032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Time</w:t>
      </w:r>
    </w:p>
    <w:p w:rsidR="00000000" w:rsidDel="00000000" w:rsidP="00000000" w:rsidRDefault="00000000" w:rsidRPr="00000000" w14:paraId="00000034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Designed to optimize your time. Automating and reducing repetitive tasks within each process in your company.</w:t>
      </w:r>
    </w:p>
    <w:p w:rsidR="00000000" w:rsidDel="00000000" w:rsidP="00000000" w:rsidRDefault="00000000" w:rsidRPr="00000000" w14:paraId="00000035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Accordance</w:t>
      </w:r>
    </w:p>
    <w:p w:rsidR="00000000" w:rsidDel="00000000" w:rsidP="00000000" w:rsidRDefault="00000000" w:rsidRPr="00000000" w14:paraId="00000037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Designed under management indicators.</w:t>
      </w:r>
    </w:p>
    <w:p w:rsidR="00000000" w:rsidDel="00000000" w:rsidP="00000000" w:rsidRDefault="00000000" w:rsidRPr="00000000" w14:paraId="00000038">
      <w:pPr>
        <w:spacing w:after="0" w:before="0" w:line="308.5714285714286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 analysis of the company's context allows us to improve its competitive capacity with this tailor-made software.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Jhonatan niño: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Automatic tasks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messages that help managers and analysts start conversations with visitors and interact with users at the right times.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Assignment of tasks to managers, help the effective organization of resources and labor to meet the objectives planned by the foundation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Assignment of automatic tasks, this helps to assign cases filed by users, giving the manager a scope for his diligence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with the aim of optimizing times in the operation to obtain greater satisfaction.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Juan Andrés Guatama: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easy to use tools keeping the information updated.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is manageable helping users coordinating and synchronizing.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 profile created and can view the status i'm real time.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kept informet about the case of the user that the client Will have with it's manager.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 reliable system where wey can quickly send their requests, complaints ando claims as necessary.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Oscar Daniel pedraza Nivia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The design of the user interface of the Application creates an effective means of communication between the user and the Team. It is a simple, attractive and intuitive interface that is easy to interpret.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Following a set of interface design principles, the design identifies objects and actions such as: convenient login, user registration, password and user forgetfulness, a wallpaper related to the theme.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Design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The application must allow the user to enter their data in the registration form, in addition, the system will be in charge of validating the data.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It is an Agile Dynamic Application in all its tools, visually aesthetic, in its profile interface you can manage your personal data Profile photo can be modified to suit the Patient or Administrator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content manager account for your different Queries or requests according to the case.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