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B900" w14:textId="77777777" w:rsidR="00624092" w:rsidRPr="00624092" w:rsidRDefault="00624092" w:rsidP="00624092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624092">
        <w:rPr>
          <w:rFonts w:ascii="微软雅黑" w:eastAsia="微软雅黑" w:hAnsi="微软雅黑" w:cs="Calibri" w:hint="eastAsia"/>
          <w:kern w:val="0"/>
          <w:sz w:val="40"/>
          <w:szCs w:val="40"/>
        </w:rPr>
        <w:t>etl过程中断监控通知解决方案</w:t>
      </w:r>
    </w:p>
    <w:p w14:paraId="019CF73E" w14:textId="77777777" w:rsidR="00624092" w:rsidRPr="00624092" w:rsidRDefault="00624092" w:rsidP="00624092">
      <w:pPr>
        <w:widowControl/>
        <w:jc w:val="left"/>
        <w:rPr>
          <w:rFonts w:ascii="Calibri" w:eastAsia="宋体" w:hAnsi="Calibri" w:cs="Calibri" w:hint="eastAsia"/>
          <w:color w:val="767676"/>
          <w:kern w:val="0"/>
          <w:sz w:val="20"/>
          <w:szCs w:val="20"/>
        </w:rPr>
      </w:pPr>
      <w:r w:rsidRPr="00624092">
        <w:rPr>
          <w:rFonts w:ascii="Calibri" w:eastAsia="宋体" w:hAnsi="Calibri" w:cs="Calibri"/>
          <w:color w:val="767676"/>
          <w:kern w:val="0"/>
          <w:sz w:val="20"/>
          <w:szCs w:val="20"/>
        </w:rPr>
        <w:t>2020</w:t>
      </w:r>
      <w:r w:rsidRPr="00624092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624092">
        <w:rPr>
          <w:rFonts w:ascii="Calibri" w:eastAsia="宋体" w:hAnsi="Calibri" w:cs="Calibri"/>
          <w:color w:val="767676"/>
          <w:kern w:val="0"/>
          <w:sz w:val="20"/>
          <w:szCs w:val="20"/>
        </w:rPr>
        <w:t>2</w:t>
      </w:r>
      <w:r w:rsidRPr="00624092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624092">
        <w:rPr>
          <w:rFonts w:ascii="Calibri" w:eastAsia="宋体" w:hAnsi="Calibri" w:cs="Calibri"/>
          <w:color w:val="767676"/>
          <w:kern w:val="0"/>
          <w:sz w:val="20"/>
          <w:szCs w:val="20"/>
        </w:rPr>
        <w:t>24</w:t>
      </w:r>
      <w:r w:rsidRPr="00624092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14:paraId="7DC5A883" w14:textId="77777777" w:rsidR="00624092" w:rsidRPr="00624092" w:rsidRDefault="00624092" w:rsidP="00624092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624092">
        <w:rPr>
          <w:rFonts w:ascii="Calibri" w:eastAsia="宋体" w:hAnsi="Calibri" w:cs="Calibri"/>
          <w:color w:val="767676"/>
          <w:kern w:val="0"/>
          <w:sz w:val="20"/>
          <w:szCs w:val="20"/>
        </w:rPr>
        <w:t>22:18</w:t>
      </w:r>
    </w:p>
    <w:p w14:paraId="22DEA320" w14:textId="77777777" w:rsidR="00624092" w:rsidRPr="00624092" w:rsidRDefault="00624092" w:rsidP="00624092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624092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背景</w:t>
      </w:r>
      <w:r w:rsidRPr="00624092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:</w:t>
      </w:r>
    </w:p>
    <w:p w14:paraId="5224D977" w14:textId="77777777" w:rsidR="00624092" w:rsidRPr="00624092" w:rsidRDefault="00624092" w:rsidP="0062409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在进行数据处理过程中,存在不可控风险(如源进行字段调整后与目标数据字段不匹配,字段长度不匹配),导致etl进程无法进行抽数操作,该问题发生时,无相关预警,不能在问题发生时进行及时处理.</w:t>
      </w:r>
    </w:p>
    <w:p w14:paraId="6AB79813" w14:textId="77777777" w:rsidR="00624092" w:rsidRPr="00624092" w:rsidRDefault="00624092" w:rsidP="00624092">
      <w:pPr>
        <w:widowControl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624092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需求</w:t>
      </w:r>
      <w:r w:rsidRPr="00624092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:</w:t>
      </w:r>
    </w:p>
    <w:p w14:paraId="2051F5AF" w14:textId="77777777" w:rsidR="00624092" w:rsidRPr="00624092" w:rsidRDefault="00624092" w:rsidP="0062409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在进行etl处理的过程中,出现etl过程问题后系统监控到问题并立刻将问题通过邮件发送,建立高效的数据问题反馈机制.</w:t>
      </w:r>
    </w:p>
    <w:p w14:paraId="034AF9D1" w14:textId="77777777" w:rsidR="00624092" w:rsidRPr="00624092" w:rsidRDefault="00624092" w:rsidP="00624092">
      <w:pPr>
        <w:widowControl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624092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风险</w:t>
      </w:r>
      <w:r w:rsidRPr="00624092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:</w:t>
      </w:r>
    </w:p>
    <w:p w14:paraId="6E5E8616" w14:textId="77777777" w:rsidR="00624092" w:rsidRPr="00624092" w:rsidRDefault="00624092" w:rsidP="0062409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该邮件功能需办公网内有自建的邮件服务器,且可通过代理方式进行相关的邮件发送.</w:t>
      </w:r>
    </w:p>
    <w:p w14:paraId="3B4AFEEB" w14:textId="77777777" w:rsidR="00624092" w:rsidRPr="00624092" w:rsidRDefault="00624092" w:rsidP="00624092">
      <w:pPr>
        <w:widowControl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624092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具体方案</w:t>
      </w:r>
      <w:r w:rsidRPr="00624092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:</w:t>
      </w:r>
    </w:p>
    <w:p w14:paraId="472250C4" w14:textId="77777777" w:rsidR="00624092" w:rsidRPr="00624092" w:rsidRDefault="00624092" w:rsidP="00624092">
      <w:pPr>
        <w:widowControl/>
        <w:jc w:val="left"/>
        <w:outlineLvl w:val="2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624092">
        <w:rPr>
          <w:rFonts w:ascii="微软雅黑" w:eastAsia="微软雅黑" w:hAnsi="微软雅黑" w:cs="Calibri" w:hint="eastAsia"/>
          <w:b/>
          <w:bCs/>
          <w:color w:val="5B9BD5"/>
          <w:kern w:val="0"/>
          <w:sz w:val="24"/>
          <w:szCs w:val="24"/>
        </w:rPr>
        <w:t>一</w:t>
      </w:r>
      <w:r w:rsidRPr="00624092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 xml:space="preserve">. </w:t>
      </w:r>
      <w:r w:rsidRPr="00624092">
        <w:rPr>
          <w:rFonts w:ascii="微软雅黑" w:eastAsia="微软雅黑" w:hAnsi="微软雅黑" w:cs="Calibri" w:hint="eastAsia"/>
          <w:b/>
          <w:bCs/>
          <w:color w:val="5B9BD5"/>
          <w:kern w:val="0"/>
          <w:sz w:val="24"/>
          <w:szCs w:val="24"/>
        </w:rPr>
        <w:t>开发需要监控的</w:t>
      </w:r>
      <w:r w:rsidRPr="00624092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etl</w:t>
      </w:r>
      <w:r w:rsidRPr="00624092">
        <w:rPr>
          <w:rFonts w:ascii="微软雅黑" w:eastAsia="微软雅黑" w:hAnsi="微软雅黑" w:cs="Calibri" w:hint="eastAsia"/>
          <w:b/>
          <w:bCs/>
          <w:color w:val="5B9BD5"/>
          <w:kern w:val="0"/>
          <w:sz w:val="24"/>
          <w:szCs w:val="24"/>
        </w:rPr>
        <w:t>抽数脚本</w:t>
      </w:r>
      <w:r w:rsidRPr="00624092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,</w:t>
      </w:r>
      <w:r w:rsidRPr="00624092">
        <w:rPr>
          <w:rFonts w:ascii="微软雅黑" w:eastAsia="微软雅黑" w:hAnsi="微软雅黑" w:cs="Calibri" w:hint="eastAsia"/>
          <w:b/>
          <w:bCs/>
          <w:color w:val="5B9BD5"/>
          <w:kern w:val="0"/>
          <w:sz w:val="24"/>
          <w:szCs w:val="24"/>
        </w:rPr>
        <w:t>这里建立一个简单的实例</w:t>
      </w:r>
    </w:p>
    <w:p w14:paraId="0A814F6A" w14:textId="77777777" w:rsidR="00624092" w:rsidRPr="00624092" w:rsidRDefault="00624092" w:rsidP="0062409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b/>
          <w:bCs/>
          <w:kern w:val="0"/>
          <w:sz w:val="22"/>
        </w:rPr>
        <w:t>创建数据库抽数源表及目标表</w:t>
      </w:r>
    </w:p>
    <w:p w14:paraId="1DD051AD" w14:textId="77777777" w:rsidR="00624092" w:rsidRPr="00624092" w:rsidRDefault="00624092" w:rsidP="0062409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目标表中对字段长度进行修改,用于抛出异常.</w:t>
      </w:r>
    </w:p>
    <w:p w14:paraId="5BDA2E37" w14:textId="2385922D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2409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4A86946" wp14:editId="6F08111E">
            <wp:extent cx="4848225" cy="3347085"/>
            <wp:effectExtent l="0" t="0" r="9525" b="5715"/>
            <wp:docPr id="9" name="图片 9" descr="计算机生成了可选文字:&#10;localhost&#10;老informationschema&#10;老performanceschema&#10;对象《s。凵r匚巳。稱tm@．&#10;添加字的：适入字的&#10;字的索弓分键&#10;descrlptlon&#10;目标表&#10;巨动涕&#10;囗无符号&#10;囗盾充零&#10;》怡rg巳t。稱tmat.&#10;乒&#10;删涂字的&#10;注释SQL顸览&#10;0&#10;sourceofetlemail@&#10;个上移下移&#10;255&#10;1024&#10;老testetl&#10;arg&#10;老world&#10;。稱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localhost&#10;老informationschema&#10;老performanceschema&#10;对象《s。凵r匚巳。稱tm@．&#10;添加字的：适入字的&#10;字的索弓分键&#10;descrlptlon&#10;目标表&#10;巨动涕&#10;囗无符号&#10;囗盾充零&#10;》怡rg巳t。稱tmat.&#10;乒&#10;删涂字的&#10;注释SQL顸览&#10;0&#10;sourceofetlemail@&#10;个上移下移&#10;255&#10;1024&#10;老testetl&#10;arg&#10;老world&#10;。稱t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E20C" w14:textId="77777777" w:rsidR="00624092" w:rsidRPr="00624092" w:rsidRDefault="00624092" w:rsidP="00624092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b/>
          <w:bCs/>
          <w:kern w:val="0"/>
          <w:sz w:val="22"/>
        </w:rPr>
        <w:t>建立需要监控的etl抽数脚本,如下:</w:t>
      </w:r>
    </w:p>
    <w:p w14:paraId="1A8BE00C" w14:textId="77777777" w:rsidR="00624092" w:rsidRPr="00624092" w:rsidRDefault="00624092" w:rsidP="0062409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将source表的数据抽到target表中</w:t>
      </w:r>
    </w:p>
    <w:p w14:paraId="031EDF3D" w14:textId="7ADE55FA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2409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BDB8230" wp14:editId="36E7EF91">
            <wp:extent cx="4312920" cy="3312795"/>
            <wp:effectExtent l="0" t="0" r="0" b="1905"/>
            <wp:docPr id="8" name="图片 8" descr="计算机生成了可选文字:&#10;`testetl&#10;100&#10;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`testetl&#10;100&#10;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E773" w14:textId="77777777" w:rsidR="00624092" w:rsidRPr="00624092" w:rsidRDefault="00624092" w:rsidP="00624092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b/>
          <w:bCs/>
          <w:kern w:val="0"/>
          <w:sz w:val="22"/>
        </w:rPr>
        <w:t>建立抽数工作流脚本,如下:</w:t>
      </w:r>
    </w:p>
    <w:p w14:paraId="50C9FAC6" w14:textId="77777777" w:rsidR="00624092" w:rsidRPr="00624092" w:rsidRDefault="00624092" w:rsidP="0062409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在监控的抽数脚本下,若该脚本发生错误,则进行邮件发送步骤.</w:t>
      </w:r>
    </w:p>
    <w:p w14:paraId="6FA66028" w14:textId="53621C4C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2409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F1E4A85" wp14:editId="7BFA7B88">
            <wp:extent cx="5063490" cy="2630805"/>
            <wp:effectExtent l="0" t="0" r="3810" b="0"/>
            <wp:docPr id="7" name="图片 7" descr="计算机生成了可选文字:&#10;testetl&#10;&gt;．囗10&#10;START&#10;除表中的茫&#10;需要监控的抽数脚本&#10;发送鄶&#10;常抽数流程&#10;错误时执行发送邮件&#10;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testetl&#10;&gt;．囗10&#10;START&#10;除表中的茫&#10;需要监控的抽数脚本&#10;发送鄶&#10;常抽数流程&#10;错误时执行发送邮件&#10;操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E3C1" w14:textId="77777777" w:rsidR="00624092" w:rsidRPr="00624092" w:rsidRDefault="00624092" w:rsidP="00624092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具体邮件步骤设置如下:</w:t>
      </w:r>
    </w:p>
    <w:p w14:paraId="62053B74" w14:textId="77777777" w:rsidR="00624092" w:rsidRPr="00624092" w:rsidRDefault="00624092" w:rsidP="0062409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地址:</w:t>
      </w:r>
    </w:p>
    <w:p w14:paraId="7DC6B0E5" w14:textId="162C7EE1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2409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81DBD69" wp14:editId="07E27844">
            <wp:extent cx="4054475" cy="5805805"/>
            <wp:effectExtent l="0" t="0" r="3175" b="4445"/>
            <wp:docPr id="6" name="图片 6" descr="计算机生成了可选文字:&#10;#作业名称：&#10;她址服务器§0地仁&#10;收仁人&#10;收仁人她址：&#10;发仁人&#10;cloudman@foxmail.com&#10;回短名称鬈删e」oberror&#10;发，老她址：goxyun@163.com&#10;回短她址&#10;确定囤）&#10;O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#作业名称：&#10;她址服务器§0地仁&#10;收仁人&#10;收仁人她址：&#10;发仁人&#10;cloudman@foxmail.com&#10;回短名称鬈删e」oberror&#10;发，老她址：goxyun@163.com&#10;回短她址&#10;确定囤）&#10;O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58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46A3" w14:textId="77777777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服务器设置</w:t>
      </w:r>
      <w:r w:rsidRPr="00624092">
        <w:rPr>
          <w:rFonts w:ascii="Calibri" w:eastAsia="宋体" w:hAnsi="Calibri" w:cs="Calibri"/>
          <w:kern w:val="0"/>
          <w:sz w:val="22"/>
        </w:rPr>
        <w:t>:</w:t>
      </w:r>
    </w:p>
    <w:p w14:paraId="430BC863" w14:textId="04FC731C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62409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7F850F8" wp14:editId="37EFC8F0">
            <wp:extent cx="4054475" cy="5805805"/>
            <wp:effectExtent l="0" t="0" r="3175" b="4445"/>
            <wp:docPr id="5" name="图片 5" descr="计算机生成了可选文字:&#10;#作业名称：&#10;她址服务器§0地仁&#10;#服务器&#10;SMTP*%*•smtp.163.com&#10;二号：25&#10;用户验证？&#10;用户名：goxyun@163.com&#10;便甲安全验证？囗&#10;确定囤）&#10;O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#作业名称：&#10;她址服务器§0地仁&#10;#服务器&#10;SMTP*%*•smtp.163.com&#10;二号：25&#10;用户验证？&#10;用户名：goxyun@163.com&#10;便甲安全验证？囗&#10;确定囤）&#10;O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58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4A65" w14:textId="77777777" w:rsidR="00624092" w:rsidRPr="00624092" w:rsidRDefault="00624092" w:rsidP="00624092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邮件消息设置:</w:t>
      </w:r>
    </w:p>
    <w:p w14:paraId="1D19C2A9" w14:textId="3140E54D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2409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C46FC41" wp14:editId="0D87E3F5">
            <wp:extent cx="4054475" cy="5805805"/>
            <wp:effectExtent l="0" t="0" r="3175" b="4445"/>
            <wp:docPr id="4" name="图片 4" descr="计算机生成了可选文字:&#10;#作业名称：&#10;她址服务器§0地仁&#10;信0里帝凸期？&#10;．只发送0丨主释？&#10;便甲HTML囗&#10;[@河二二二二二二二二二二二二二二二二二二二二二二二二二三]&#10;管优先囗&#10;优[@二二二二二二二二二二二二二二二二二二二二二二二二二〔二二三]&#10;[@二二二二二二二二二二二二二二二二二二二二二二二二二〔二二三]&#10;主题kettleerror&#10;注释·bi銃中e出壬““±现措誤&#10;0凸志适到““位行苷&#10;E志为““&#10;确定囤）&#10;O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#作业名称：&#10;她址服务器§0地仁&#10;信0里帝凸期？&#10;．只发送0丨主释？&#10;便甲HTML囗&#10;[@河二二二二二二二二二二二二二二二二二二二二二二二二二三]&#10;管优先囗&#10;优[@二二二二二二二二二二二二二二二二二二二二二二二二二〔二二三]&#10;[@二二二二二二二二二二二二二二二二二二二二二二二二二〔二二三]&#10;主题kettleerror&#10;注释·bi銃中e出壬““±现措誤&#10;0凸志适到““位行苷&#10;E志为““&#10;确定囤）&#10;OHel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58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8931" w14:textId="77777777" w:rsidR="00624092" w:rsidRPr="00624092" w:rsidRDefault="00624092" w:rsidP="0062409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b/>
          <w:bCs/>
          <w:kern w:val="0"/>
          <w:sz w:val="22"/>
        </w:rPr>
        <w:t>使用kitchen.bat 工具进行调用,模拟windows任务调用情况:</w:t>
      </w:r>
    </w:p>
    <w:p w14:paraId="3994CE54" w14:textId="60DEF6A1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2409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A48325D" wp14:editId="001C831F">
            <wp:extent cx="5123815" cy="2673985"/>
            <wp:effectExtent l="0" t="0" r="635" b="0"/>
            <wp:docPr id="3" name="图片 3" descr="计算机生成了可选文字:&#10;C:\WINDOWS\system32\cmd.exe&#10;：\et《t00《\data—integration&gt;kitchen.bat/fi《eD：\et《t00《\et《test\testet上k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C:\WINDOWS\system32\cmd.exe&#10;：\et《t00《\data—integration&gt;kitchen.bat/fi《eD：\et《t00《\et《test\testet上kj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48D5" w14:textId="77777777" w:rsidR="00624092" w:rsidRPr="00624092" w:rsidRDefault="00624092" w:rsidP="00624092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结果如下:</w:t>
      </w:r>
    </w:p>
    <w:p w14:paraId="7E42CCD8" w14:textId="1D352EE8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2409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EC0F13A" wp14:editId="58CBCAF0">
            <wp:extent cx="5106670" cy="2665730"/>
            <wp:effectExtent l="0" t="0" r="0" b="1270"/>
            <wp:docPr id="2" name="图片 2" descr="计算机生成了可选文字:&#10;C:\WINDOWS\system32\cmd.exe&#10;2020/02/2423．45：17一表输出．&#10;0一&#10;2020/02/2423．45：17一表输出&#10;．0一&#10;2020/02/2423．45：17一表输出&#10;．0一Caused&#10;》ongforCO》umn'keyiatrow&#10;2020/02/2423：45：17一表输出&#10;．0一&#10;tionsMappijava:104)&#10;2020/02/2423：45：17一表《翁出．&#10;0一&#10;ent.java:970)&#10;2020/02/2423：45：17一表《翁出．&#10;0一&#10;Statement.java:1109〕&#10;2020/02/2423．45：17一表《翁出．0&#10;Statement.java849〕&#10;．17一表输出．0&#10;atorg.pentaho.di．core.database.Database.emptyAndCo《(Database.java:14C3〕&#10;3more&#10;com.mysql.cj.jdbc.exceptions.Mysq《DataTruncation：Datatruncation：Datat00&#10;by．&#10;at&#10;at&#10;at&#10;at&#10;com.mysq《。cj.jdbc.exceptions.SQLExceptionsMapping.trans《ateException(SQLExcep&#10;com.mysq《。cj.jdbc.引ientPreparedStatement.execute》nterna《(C《ientPreparedState&#10;com.mysq《。cj.jdbc.引ientPreparedStatement.executeUpdate《nterna《(C《ientPrepare&#10;com.mysq《。cj.jdbc.引ientPreparedStatement.executeBatchSeria《《y(C《ientPrepared&#10;6more&#10;2020/02/2423．45&#10;2020/02/2423．45&#10;2020/02/2423．45．18&#10;2020/02/2423．45．18&#10;2020/02/2423．45．18&#10;2020/02/2423．45．18&#10;2020/02/2423．45．18&#10;D·et《t00《&#10;2020/02/2423．45．17一testet《&#10;2020/02/2423．45．17一testet》&#10;2020/02/2423．45．17一testet》&#10;2020/02/2423．45．17一testet《&#10;2020/02/2423．45．17一testet《&#10;2020/02/2423．45．18一testet》&#10;2020/02/2423．45．18一Kitchen&#10;．17一表输出．0一完成处理〔0，0，&#10;一转换被检测&#10;一ERROR〔version7．1．0．0一12，bui尾1from2017一05一1617．1&amp;02bybui&#10;R=3，W。0，U=0，E—l)&#10;错误被检测到！&#10;错误被检测到！&#10;data—inte&#10;一转换正在杀死其他步！&#10;ERROR〔version7．1．0．0一12，bui尾1from2017一05一1617．1&amp;02bybui&#10;一开始项[发送邮件]&#10;一完成作业项[发送邮件]（结果=[true])&#10;rue])&#10;testet》&#10;丿C&#10;一完成作业项[删除目标表中的数据]（结果=[true])&#10;testet》&#10;一任务执行完毕&#10;testet》&#10;Finished！&#10;Kitchen&#10;Kitchen一Start=2020/02/2423：45：01．561．St=2020/02/2423：45：1&amp;309&#10;Processingendedafter16seconds.&#10;r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C:\WINDOWS\system32\cmd.exe&#10;2020/02/2423．45：17一表输出．&#10;0一&#10;2020/02/2423．45：17一表输出&#10;．0一&#10;2020/02/2423．45：17一表输出&#10;．0一Caused&#10;》ongforCO》umn'keyiatrow&#10;2020/02/2423：45：17一表输出&#10;．0一&#10;tionsMappijava:104)&#10;2020/02/2423：45：17一表《翁出．&#10;0一&#10;ent.java:970)&#10;2020/02/2423：45：17一表《翁出．&#10;0一&#10;Statement.java:1109〕&#10;2020/02/2423．45：17一表《翁出．0&#10;Statement.java849〕&#10;．17一表输出．0&#10;atorg.pentaho.di．core.database.Database.emptyAndCo《(Database.java:14C3〕&#10;3more&#10;com.mysql.cj.jdbc.exceptions.Mysq《DataTruncation：Datatruncation：Datat00&#10;by．&#10;at&#10;at&#10;at&#10;at&#10;com.mysq《。cj.jdbc.exceptions.SQLExceptionsMapping.trans《ateException(SQLExcep&#10;com.mysq《。cj.jdbc.引ientPreparedStatement.execute》nterna《(C《ientPreparedState&#10;com.mysq《。cj.jdbc.引ientPreparedStatement.executeUpdate《nterna《(C《ientPrepare&#10;com.mysq《。cj.jdbc.引ientPreparedStatement.executeBatchSeria《《y(C《ientPrepared&#10;6more&#10;2020/02/2423．45&#10;2020/02/2423．45&#10;2020/02/2423．45．18&#10;2020/02/2423．45．18&#10;2020/02/2423．45．18&#10;2020/02/2423．45．18&#10;2020/02/2423．45．18&#10;D·et《t00《&#10;2020/02/2423．45．17一testet《&#10;2020/02/2423．45．17一testet》&#10;2020/02/2423．45．17一testet》&#10;2020/02/2423．45．17一testet《&#10;2020/02/2423．45．17一testet《&#10;2020/02/2423．45．18一testet》&#10;2020/02/2423．45．18一Kitchen&#10;．17一表输出．0一完成处理〔0，0，&#10;一转换被检测&#10;一ERROR〔version7．1．0．0一12，bui尾1from2017一05一1617．1&amp;02bybui&#10;R=3，W。0，U=0，E—l)&#10;错误被检测到！&#10;错误被检测到！&#10;data—inte&#10;一转换正在杀死其他步！&#10;ERROR〔version7．1．0．0一12，bui尾1from2017一05一1617．1&amp;02bybui&#10;一开始项[发送邮件]&#10;一完成作业项[发送邮件]（结果=[true])&#10;rue])&#10;testet》&#10;丿C&#10;一完成作业项[删除目标表中的数据]（结果=[true])&#10;testet》&#10;一任务执行完毕&#10;testet》&#10;Finished！&#10;Kitchen&#10;Kitchen一Start=2020/02/2423：45：01．561．St=2020/02/2423：45：1&amp;309&#10;Processingendedafter16seconds.&#10;ration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86E2" w14:textId="77777777" w:rsidR="00624092" w:rsidRPr="00624092" w:rsidRDefault="00624092" w:rsidP="0062409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b/>
          <w:bCs/>
          <w:kern w:val="0"/>
          <w:sz w:val="22"/>
        </w:rPr>
        <w:t>邮箱中出现通知:</w:t>
      </w:r>
    </w:p>
    <w:p w14:paraId="5F787539" w14:textId="6826EC4A" w:rsidR="00624092" w:rsidRPr="00624092" w:rsidRDefault="00624092" w:rsidP="0062409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2409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AF316EF" wp14:editId="56FAA208">
            <wp:extent cx="5141595" cy="2760345"/>
            <wp:effectExtent l="0" t="0" r="1905" b="1905"/>
            <wp:docPr id="1" name="图片 1" descr="计算机生成了可选文字:&#10;Msil?aiFcfoå&#10;Hia&lt;cloudman@foxmail.com/&#10;0箱苜页1设_扶&#10;转发&#10;kettleerror&#10;发讎人：kettle_joberror&lt;goxyun@163.com/&#10;时河：2D20年224（星期一）说上11：45&#10;#人：&#10;系统中et]任务粼粼**土现误&#10;体日志到***到萱进行音&#10;0&#10;际记力．&#10;移的到“&#10;反馈建议]帮助中心]退±&#10;篁本》囗&#10;0通&#10;收侔箱（349）&#10;星际#&#10;鄄件（3）&#10;垃圾箱（1刀&#10;QQ鄶件订阅（2〕&#10;早他箱&#10;历》记事本&#10;地仁收&#10;仁中转站&#10;鹫卡》启片&#10;亞河&#10;[空]&#10;作业名&#10;作业项&#10;：testetl&#10;到发送那件&#10;上次的貊果：&#10;作业项号&#10;读取行&#10;写入行&#10;输土行&#10;2&#10;正在等cn.gravatar.cam的应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Msil?aiFcfoå&#10;Hia&lt;cloudman@foxmail.com/&#10;0箱苜页1设_扶&#10;转发&#10;kettleerror&#10;发讎人：kettle_joberror&lt;goxyun@163.com/&#10;时河：2D20年224（星期一）说上11：45&#10;#人：&#10;系统中et]任务粼粼**土现误&#10;体日志到***到萱进行音&#10;0&#10;际记力．&#10;移的到“&#10;反馈建议]帮助中心]退±&#10;篁本》囗&#10;0通&#10;收侔箱（349）&#10;星际#&#10;鄄件（3）&#10;垃圾箱（1刀&#10;QQ鄶件订阅（2〕&#10;早他箱&#10;历》记事本&#10;地仁收&#10;仁中转站&#10;鹫卡》启片&#10;亞河&#10;[空]&#10;作业名&#10;作业项&#10;：testetl&#10;到发送那件&#10;上次的貊果：&#10;作业项号&#10;读取行&#10;写入行&#10;输土行&#10;2&#10;正在等cn.gravatar.cam的应“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05D7" w14:textId="77777777" w:rsidR="00624092" w:rsidRPr="00624092" w:rsidRDefault="00624092" w:rsidP="00624092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62409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9112FEB" w14:textId="77777777" w:rsidR="007307D5" w:rsidRDefault="007307D5">
      <w:bookmarkStart w:id="0" w:name="_GoBack"/>
      <w:bookmarkEnd w:id="0"/>
    </w:p>
    <w:sectPr w:rsidR="00730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27551"/>
    <w:multiLevelType w:val="multilevel"/>
    <w:tmpl w:val="F04C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550C7"/>
    <w:multiLevelType w:val="multilevel"/>
    <w:tmpl w:val="3E52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3382B"/>
    <w:multiLevelType w:val="multilevel"/>
    <w:tmpl w:val="2754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E71FC"/>
    <w:multiLevelType w:val="multilevel"/>
    <w:tmpl w:val="3A9C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47DB4"/>
    <w:multiLevelType w:val="multilevel"/>
    <w:tmpl w:val="688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49"/>
    <w:rsid w:val="00624092"/>
    <w:rsid w:val="00677149"/>
    <w:rsid w:val="0073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DE1FB-7E12-46F7-9526-25AA260A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24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240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40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2409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4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祥云 高</dc:creator>
  <cp:keywords/>
  <dc:description/>
  <cp:lastModifiedBy>祥云 高</cp:lastModifiedBy>
  <cp:revision>2</cp:revision>
  <dcterms:created xsi:type="dcterms:W3CDTF">2020-02-24T15:49:00Z</dcterms:created>
  <dcterms:modified xsi:type="dcterms:W3CDTF">2020-02-24T15:49:00Z</dcterms:modified>
</cp:coreProperties>
</file>