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E94560" w:sz="8" w:space="4"/>
        </w:pBd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Day 3 - March 2026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8"/>
          <w:szCs w:val="28"/>
        </w:rPr>
        <w:t xml:space="preserve">The Build Battle</w:t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i/>
          <w:iCs/>
          <w:color w:val="666680"/>
          <w:sz w:val="20"/>
          <w:szCs w:val="20"/>
        </w:rPr>
        <w:t xml:space="preserve">Getting HaackStation to compile on Windows with Visual Studio took longer than writing the code. Every step is documented here honestly because future contributors deserve to know what to expect.</w:t>
      </w:r>
    </w:p>
    <w:p>
      <w:pPr>
        <w:spacing w:before="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The core code was complete at the end of Day 2. Day 3 was entirely the build system. Key issues encountered and resolved:</w:t>
      </w:r>
    </w:p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SDL2 header structure - the VC development zip puts headers directly in include/ but the code uses SDL2/SDL.h. Fix: create include/SDL2/ subfolder and copy headers 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Same fix needed for SDL2_ttf and SDL2_image.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Include path resolution - MSVC handles include paths differently from GCC. Fixed by adding every subfolder explicitly to target_include_directories in CMakeLists.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Regex raw strings - sed-based fix scripts mangled R"(...)" raw string literals by doubling backslashes. Fixed by rewriting disc_formats.cpp without regex entirely, using simple string searches instead.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SettingItem aggregate initialization - MSVC is stricter than GCC about aggregate init of structs with std::function members. Fixed with explicit helper functions (makeToggle, makeChoice, etc.).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Audio device ID - SDL_QueueAudio was hardcoded to device 1 instead of the actual opened device handle. One-line fix.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Frame timing - SDL_GetTicks has 1ms resolution causing timing jitter. Replaced with SDL_GetPerformanceCounter for sub-millisecond precision.</w:t>
      </w:r>
    </w:p>
    <w:p>
      <w:pPr>
        <w:spacing w:before="0" w:after="16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i/>
          <w:iCs/>
          <w:color w:val="666680"/>
          <w:sz w:val="20"/>
          <w:szCs w:val="20"/>
        </w:rPr>
        <w:t xml:space="preserve">The lesson: Windows + MSVC + CMake has real sharp edges that GCC/Linux development hides. Document every fix. Future contributors will thank you.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8"/>
          <w:szCs w:val="28"/>
        </w:rPr>
        <w:t xml:space="preserve">First Game Boot</w:t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i/>
          <w:iCs/>
          <w:color w:val="666680"/>
          <w:sz w:val="20"/>
          <w:szCs w:val="20"/>
        </w:rPr>
        <w:t xml:space="preserve">Crash Bandicoot ran on HaackStation on Day 3. The first PS1 game ever to boot on this frontend.</w:t>
      </w:r>
    </w:p>
    <w:p>
      <w:pPr>
        <w:spacing w:before="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The sequence of events that led to first boot:</w:t>
      </w:r>
    </w:p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Build succeeded after resolving all MSVC compatibility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SDL DLLs and core DLL copied to build output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BIOS files (scph1001, scph5500, scph5501, scph5502) placed in bios/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HaackStation.exe launched - splash screen appeared with Zrnic font (logo path had a space, renamed to use underscore)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Game shelf showed Crash Bandicoot after scanner found C:\Emulation\roms\psx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A button on Xbox One controller triggered launch - controller vibrated (confirmation rumble working)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Core loaded game, went black briefly, then Crash Bandicoot title screen appeared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Game was playable - completed first level (running too fast initially)</w:t>
      </w:r>
    </w:p>
    <w:p>
      <w:pPr>
        <w:spacing w:before="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Issues found and fixed on first boot:</w:t>
      </w:r>
    </w:p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Speed too fast - frame throttling was using 16ms hardcoded. Fixed with high-res performance counter using core-reported FPS (59.94 NTSC).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No audio - SDL_QueueAudio using wrong device ID. Fixed to use actual m_audioDevice handle.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Audio crackling - buffer size too small (512 samples). Increased to 2048.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Start button not opening Settings - controller event was being consumed by game browser before app-level handler saw it. Fixed with continue statement.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Select button quitting game accidentally - changed to Start+Select combo (standard emulator convention).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Dark shelf after exiting game - launch animation fade state not reset. Added resetAfterGame() method.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Hardware renderer crash - Beetle HW requests OpenGL context but we haven't set that up yet. Fixed by returning false from SET_HW_RENDER callback, forcing software renderer fallback. Full HW renderer is Phase 3.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8"/>
          <w:szCs w:val="28"/>
        </w:rPr>
        <w:t xml:space="preserve">Project State After Day 3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HaackStation is a working PS1 emulator. It boots games, plays audio, accepts controller input, and navigates between shelf and gameplay. This is the proof of concept milestone.</w:t>
      </w:r>
    </w:p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Splash screen with pixel art logo and Zrnic 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Game shelf with M3U deduplication, auto-scan of common ROM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Full controller navigation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Beetle PSX HW core loading via libretro bridge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Game audio via SDL audio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Frame-accurate timing via high-resolution performance counter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Start+Select to exit game back to shelf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Settings screen navigable (options not all wired yet - Phase 3)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8"/>
          <w:szCs w:val="28"/>
        </w:rPr>
        <w:t xml:space="preserve">Upcoming - Phase 3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The next major phase based on current state and author requests:</w:t>
      </w:r>
    </w:p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OpenGL context setup for hardware renderer (enables upscaling)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ScreenScraper.fr game scraper (cover art, descriptions, ratings)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Settings screen fully wired (ROM path, BIOS path, renderer choice, shaders)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In-game menu (Guide button) for save states, disc switching,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Save state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Shader pack manager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Texture replacement packs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Audio replacement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Android / Ayn Thor build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8"/>
          <w:szCs w:val="28"/>
        </w:rPr>
        <w:t xml:space="preserve">A Note on Transparency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This project has been questioned - rightly - about whether it constitutes stealing other people's work. The answer is no, and here is the full accounting:</w:t>
      </w:r>
    </w:p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Beetle PSX HW / Mednafen: GPLv2, designed explicitly for use as a libretro core by frontends. Used exactly as intended.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SDL2, SDL2_ttf, SDL2_image: zlib license, free for any 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HaackStation frontend: written fresh in these sessions. Original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Logo: generated with Google Gemini, directed by the project author.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Font (Zrnic): Apostrophic Labs, free for personal use, credited in README and About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All BIOS files: legally dumped by the project author from hardware they own. Never distributed with the project.</w:t>
      </w:r>
    </w:p>
    <w:p>
      <w:pPr>
        <w:spacing w:before="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The README, About tab in Settings, and this diary all credit every component. The project author's values around transparency and proper attribution are baked into the project itself - not bolted on after the fact.</w:t>
      </w:r>
    </w:p>
    <w:p>
      <w:pPr>
        <w:spacing w:before="0" w:after="16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i/>
          <w:iCs/>
          <w:color w:val="666680"/>
          <w:sz w:val="20"/>
          <w:szCs w:val="20"/>
        </w:rPr>
        <w:t xml:space="preserve">To the emulation community: we see you, we respect your work, and we built this the right way.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Credits (Updated Day 3)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8"/>
          <w:szCs w:val="28"/>
        </w:rPr>
        <w:t xml:space="preserve">Emulation Core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Beetle PSX HW / Mednafen - libretro team and Mednafen contributors. Every accurate frame is their achievement.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8"/>
          <w:szCs w:val="28"/>
        </w:rPr>
        <w:t xml:space="preserve">Project Author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Vision, direction, testing, hardware validation, and all design decisions. First game to boot: Crash Bandicoot (Day 3).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8"/>
          <w:szCs w:val="28"/>
        </w:rPr>
        <w:t xml:space="preserve">AI Development Tools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Frontend code, build system, architecture, documentation: Claude (Anthropic). Disclosed openly from day one.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8"/>
          <w:szCs w:val="28"/>
        </w:rPr>
        <w:t xml:space="preserve">Assets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Logo: Google Gemini (directed by project author). Font: Zrnic by Apostrophic Labs (dafont.com/zrnic.font).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8"/>
          <w:szCs w:val="28"/>
        </w:rPr>
        <w:t xml:space="preserve">Legal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55"/>
          <w:sz w:val="22"/>
          <w:szCs w:val="22"/>
        </w:rPr>
        <w:t xml:space="preserve">GPLv2. PlayStation is a trademark of Sony Interactive Entertainment LLC. HaackStation is not affiliated with Sony.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4560" w:sz="4" w:space="4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80"/>
        <w:sz w:val="18"/>
        <w:szCs w:val="18"/>
      </w:rPr>
      <w:t xml:space="preserve">HaackStation Dev Diary  |  GPLv2  |  Page </w:t>
    </w:r>
    <w:r>
      <w:rPr>
        <w:rFonts w:ascii="Arial" w:cs="Arial" w:eastAsia="Arial" w:hAnsi="Arial"/>
        <w:color w:val="6666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2026-03-19T04:24:11.671Z</dcterms:created>
  <dcterms:modified xsi:type="dcterms:W3CDTF">2026-03-19T04:24:11.672Z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