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4F520" w14:textId="77777777" w:rsidR="009B5187" w:rsidRDefault="009B5187" w:rsidP="009B5187">
      <w:r>
        <w:t>Group #12 (Revan, Nikhil, Tae-min, Jonathan)</w:t>
      </w:r>
    </w:p>
    <w:p w14:paraId="1EEC838D" w14:textId="77777777" w:rsidR="009B5187" w:rsidRDefault="009B5187" w:rsidP="009B5187">
      <w:r>
        <w:t xml:space="preserve">Software Engineering </w:t>
      </w:r>
      <w:r w:rsidR="00057D20">
        <w:t xml:space="preserve">– </w:t>
      </w:r>
      <w:r w:rsidR="00057D20" w:rsidRPr="00057D20">
        <w:t>14:332:452</w:t>
      </w:r>
      <w:r w:rsidR="00057D20">
        <w:t xml:space="preserve"> </w:t>
      </w:r>
    </w:p>
    <w:p w14:paraId="727F712A" w14:textId="77777777" w:rsidR="006741C3" w:rsidRDefault="009B5187" w:rsidP="006741C3">
      <w:pPr>
        <w:jc w:val="center"/>
      </w:pPr>
      <w:bookmarkStart w:id="0" w:name="_GoBack"/>
      <w:bookmarkEnd w:id="0"/>
      <w:r>
        <w:t>Demo #1 Run Sheet</w:t>
      </w:r>
      <w:r w:rsidR="007A1DDB">
        <w:t xml:space="preserve"> </w:t>
      </w:r>
      <w:proofErr w:type="gramStart"/>
      <w:r w:rsidR="007A1DDB">
        <w:t>–  Musical</w:t>
      </w:r>
      <w:proofErr w:type="gramEnd"/>
      <w:r w:rsidR="007A1DDB">
        <w:t xml:space="preserve"> Heart Rate Adjuster </w:t>
      </w:r>
    </w:p>
    <w:p w14:paraId="4B33F96F" w14:textId="77777777" w:rsidR="002C24B2" w:rsidRPr="002C24B2" w:rsidRDefault="002C24B2" w:rsidP="002C2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demo format is as follows: </w:t>
      </w:r>
    </w:p>
    <w:p w14:paraId="23F4F4E9" w14:textId="77777777" w:rsidR="002C24B2" w:rsidRPr="002C24B2" w:rsidRDefault="002C24B2" w:rsidP="002C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Use up to five (5) </w:t>
      </w:r>
      <w:r w:rsidRPr="002C24B2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slides</w:t>
      </w: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give a short overview of the product—who and what it is for</w:t>
      </w:r>
    </w:p>
    <w:p w14:paraId="07646378" w14:textId="77777777" w:rsidR="002C24B2" w:rsidRPr="002C24B2" w:rsidRDefault="002C24B2" w:rsidP="002C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Use </w:t>
      </w:r>
      <w:r w:rsidRPr="002C24B2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live demonstration</w:t>
      </w: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show the features/functions that you implemented so far: </w:t>
      </w:r>
    </w:p>
    <w:p w14:paraId="31489763" w14:textId="77777777" w:rsidR="002C24B2" w:rsidRPr="002C24B2" w:rsidRDefault="002C24B2" w:rsidP="002C24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>Briefly describe what the function does</w:t>
      </w:r>
    </w:p>
    <w:p w14:paraId="48E46B8F" w14:textId="77777777" w:rsidR="002C24B2" w:rsidRPr="002C24B2" w:rsidRDefault="002C24B2" w:rsidP="002C24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>Demonstrate a scenario of how the user uses it</w:t>
      </w:r>
    </w:p>
    <w:p w14:paraId="7DFF286F" w14:textId="77777777" w:rsidR="002C24B2" w:rsidRPr="002C24B2" w:rsidRDefault="002C24B2" w:rsidP="002C24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During the demonstration, highlight important aspects, such as user interface design, any data processing at the application’s back-end, etc. </w:t>
      </w:r>
    </w:p>
    <w:p w14:paraId="40BF2236" w14:textId="77777777" w:rsidR="002C24B2" w:rsidRPr="002C24B2" w:rsidRDefault="002C24B2" w:rsidP="002C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>Briefly outline your plan for the rest of the semester—what new features you are planning to have ready by the final demo. Use one (1) slide only.</w:t>
      </w:r>
    </w:p>
    <w:p w14:paraId="7F903D11" w14:textId="77777777" w:rsidR="002C24B2" w:rsidRPr="002C24B2" w:rsidRDefault="002C24B2" w:rsidP="002C2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Please keep in mind that this should be a </w:t>
      </w:r>
      <w:r w:rsidRPr="002C24B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technical demonstration</w:t>
      </w: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not a marketing pitch. If your application uses a database, prepare several example records </w:t>
      </w:r>
      <w:r w:rsidRPr="002C24B2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before</w:t>
      </w: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actual demo, so you can focus on essential features during the demo. We don’t want to see how you create another user profile or manage user accounts.</w:t>
      </w: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Likewise, if your system offers different services to different user types, create profiles for different user types </w:t>
      </w:r>
      <w:r w:rsidRPr="002C24B2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before</w:t>
      </w: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actual demo. During the demo, focus on the services offered to these users.</w:t>
      </w:r>
    </w:p>
    <w:p w14:paraId="5B83B201" w14:textId="77777777" w:rsidR="002C24B2" w:rsidRPr="002C24B2" w:rsidRDefault="002C24B2" w:rsidP="002C2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 want to impress the audience that: </w:t>
      </w:r>
    </w:p>
    <w:p w14:paraId="6650C1E1" w14:textId="77777777" w:rsidR="002C24B2" w:rsidRPr="002C24B2" w:rsidRDefault="002C24B2" w:rsidP="002C2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 are addressing an </w:t>
      </w:r>
      <w:r w:rsidRPr="002C24B2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important problem</w:t>
      </w: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432AB5B2" w14:textId="77777777" w:rsidR="002C24B2" w:rsidRPr="002C24B2" w:rsidRDefault="002C24B2" w:rsidP="002C2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problem presents </w:t>
      </w:r>
      <w:r w:rsidRPr="002C24B2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technical challenges</w:t>
      </w: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which you are successfully tackling </w:t>
      </w:r>
    </w:p>
    <w:p w14:paraId="58894926" w14:textId="77777777" w:rsidR="002C24B2" w:rsidRPr="002C24B2" w:rsidRDefault="002C24B2" w:rsidP="002C2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Your solution employs </w:t>
      </w:r>
      <w:r w:rsidRPr="002C24B2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sophisticated software engineering techniques</w:t>
      </w: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25C82EB1" w14:textId="77777777" w:rsidR="002C24B2" w:rsidRPr="002C24B2" w:rsidRDefault="002C24B2" w:rsidP="002C2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24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product will be easy to understand and operate/use </w:t>
      </w:r>
    </w:p>
    <w:p w14:paraId="19509F60" w14:textId="77777777" w:rsidR="006741C3" w:rsidRDefault="006741C3" w:rsidP="006741C3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975"/>
        <w:gridCol w:w="4320"/>
        <w:gridCol w:w="1170"/>
        <w:gridCol w:w="1080"/>
        <w:gridCol w:w="900"/>
      </w:tblGrid>
      <w:tr w:rsidR="00057D20" w14:paraId="2CEEF72D" w14:textId="77777777" w:rsidTr="002C24B2">
        <w:tc>
          <w:tcPr>
            <w:tcW w:w="1975" w:type="dxa"/>
          </w:tcPr>
          <w:p w14:paraId="44FED262" w14:textId="77777777" w:rsidR="009B5187" w:rsidRPr="00057D20" w:rsidRDefault="009B5187" w:rsidP="00057D20">
            <w:pPr>
              <w:jc w:val="center"/>
              <w:rPr>
                <w:b/>
              </w:rPr>
            </w:pPr>
            <w:r w:rsidRPr="00057D20">
              <w:rPr>
                <w:b/>
              </w:rPr>
              <w:t>Name</w:t>
            </w:r>
          </w:p>
        </w:tc>
        <w:tc>
          <w:tcPr>
            <w:tcW w:w="4320" w:type="dxa"/>
          </w:tcPr>
          <w:p w14:paraId="7ED9CF64" w14:textId="77777777" w:rsidR="009B5187" w:rsidRPr="00057D20" w:rsidRDefault="009B5187" w:rsidP="00057D20">
            <w:pPr>
              <w:jc w:val="center"/>
              <w:rPr>
                <w:b/>
              </w:rPr>
            </w:pPr>
            <w:r w:rsidRPr="00057D20">
              <w:rPr>
                <w:b/>
              </w:rPr>
              <w:t>Description</w:t>
            </w:r>
          </w:p>
        </w:tc>
        <w:tc>
          <w:tcPr>
            <w:tcW w:w="1170" w:type="dxa"/>
          </w:tcPr>
          <w:p w14:paraId="04F62EB6" w14:textId="77777777" w:rsidR="009B5187" w:rsidRPr="00057D20" w:rsidRDefault="009B5187" w:rsidP="00057D20">
            <w:pPr>
              <w:jc w:val="center"/>
              <w:rPr>
                <w:b/>
              </w:rPr>
            </w:pPr>
            <w:r w:rsidRPr="00057D20">
              <w:rPr>
                <w:b/>
              </w:rPr>
              <w:t>Presenter</w:t>
            </w:r>
          </w:p>
        </w:tc>
        <w:tc>
          <w:tcPr>
            <w:tcW w:w="1080" w:type="dxa"/>
          </w:tcPr>
          <w:p w14:paraId="736AA77F" w14:textId="2323A4A2" w:rsidR="009B5187" w:rsidRPr="00057D20" w:rsidRDefault="002C24B2" w:rsidP="00057D20">
            <w:pPr>
              <w:jc w:val="center"/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900" w:type="dxa"/>
          </w:tcPr>
          <w:p w14:paraId="5DA8B9DB" w14:textId="77777777" w:rsidR="009B5187" w:rsidRPr="00057D20" w:rsidRDefault="009B5187" w:rsidP="00057D20">
            <w:pPr>
              <w:jc w:val="center"/>
              <w:rPr>
                <w:b/>
              </w:rPr>
            </w:pPr>
            <w:r w:rsidRPr="00057D20">
              <w:rPr>
                <w:b/>
              </w:rPr>
              <w:t>Time</w:t>
            </w:r>
          </w:p>
        </w:tc>
      </w:tr>
      <w:tr w:rsidR="00057D20" w14:paraId="2B1EE109" w14:textId="77777777" w:rsidTr="002C24B2">
        <w:tc>
          <w:tcPr>
            <w:tcW w:w="1975" w:type="dxa"/>
          </w:tcPr>
          <w:p w14:paraId="668D5369" w14:textId="77777777" w:rsidR="009B5187" w:rsidRDefault="009B5187">
            <w:r>
              <w:t>Introduction</w:t>
            </w:r>
          </w:p>
        </w:tc>
        <w:tc>
          <w:tcPr>
            <w:tcW w:w="4320" w:type="dxa"/>
          </w:tcPr>
          <w:p w14:paraId="56C5C9B8" w14:textId="749E5BCB" w:rsidR="009B5187" w:rsidRDefault="009B5187" w:rsidP="009B5187">
            <w:r>
              <w:t>Introduce product as a whole, and list the individual subsystems. Hand off to Revan</w:t>
            </w:r>
            <w:r w:rsidR="002C24B2">
              <w:t>.</w:t>
            </w:r>
          </w:p>
        </w:tc>
        <w:tc>
          <w:tcPr>
            <w:tcW w:w="1170" w:type="dxa"/>
          </w:tcPr>
          <w:p w14:paraId="7CD88B3B" w14:textId="77777777" w:rsidR="009B5187" w:rsidRDefault="009B5187">
            <w:r>
              <w:t>Tae-Min</w:t>
            </w:r>
          </w:p>
        </w:tc>
        <w:tc>
          <w:tcPr>
            <w:tcW w:w="1080" w:type="dxa"/>
          </w:tcPr>
          <w:p w14:paraId="1A624C26" w14:textId="60E0C9AB" w:rsidR="009B5187" w:rsidRDefault="002C24B2">
            <w:r>
              <w:t>Slides 1-5</w:t>
            </w:r>
          </w:p>
        </w:tc>
        <w:tc>
          <w:tcPr>
            <w:tcW w:w="900" w:type="dxa"/>
          </w:tcPr>
          <w:p w14:paraId="48100F11" w14:textId="77777777" w:rsidR="009B5187" w:rsidRDefault="009B5187">
            <w:r>
              <w:t>2-3 min</w:t>
            </w:r>
          </w:p>
        </w:tc>
      </w:tr>
      <w:tr w:rsidR="00057D20" w14:paraId="52E9CA2A" w14:textId="77777777" w:rsidTr="002C24B2">
        <w:tc>
          <w:tcPr>
            <w:tcW w:w="1975" w:type="dxa"/>
          </w:tcPr>
          <w:p w14:paraId="5AABD249" w14:textId="77777777" w:rsidR="009B5187" w:rsidRDefault="009B5187">
            <w:r>
              <w:t>User Interface</w:t>
            </w:r>
          </w:p>
        </w:tc>
        <w:tc>
          <w:tcPr>
            <w:tcW w:w="4320" w:type="dxa"/>
          </w:tcPr>
          <w:p w14:paraId="0CAF2752" w14:textId="6121573D" w:rsidR="009B5187" w:rsidRDefault="006741C3">
            <w:r>
              <w:t>Briefly describe UI design, and highlight the key buttons and their functions.</w:t>
            </w:r>
            <w:r w:rsidR="009E386D">
              <w:t xml:space="preserve"> Run through pertinent use cases.</w:t>
            </w:r>
          </w:p>
        </w:tc>
        <w:tc>
          <w:tcPr>
            <w:tcW w:w="1170" w:type="dxa"/>
          </w:tcPr>
          <w:p w14:paraId="36841E60" w14:textId="77777777" w:rsidR="009B5187" w:rsidRDefault="009B5187">
            <w:r>
              <w:t>Revan</w:t>
            </w:r>
          </w:p>
        </w:tc>
        <w:tc>
          <w:tcPr>
            <w:tcW w:w="1080" w:type="dxa"/>
          </w:tcPr>
          <w:p w14:paraId="058E1B73" w14:textId="6446EE5A" w:rsidR="009B5187" w:rsidRDefault="002C24B2">
            <w:r>
              <w:t>Android Emulator</w:t>
            </w:r>
          </w:p>
        </w:tc>
        <w:tc>
          <w:tcPr>
            <w:tcW w:w="900" w:type="dxa"/>
          </w:tcPr>
          <w:p w14:paraId="37BFC4B3" w14:textId="77777777" w:rsidR="009B5187" w:rsidRDefault="009B5187">
            <w:r>
              <w:t>3-5 min</w:t>
            </w:r>
          </w:p>
        </w:tc>
      </w:tr>
      <w:tr w:rsidR="00057D20" w14:paraId="5FBD8F9B" w14:textId="77777777" w:rsidTr="002C24B2">
        <w:tc>
          <w:tcPr>
            <w:tcW w:w="1975" w:type="dxa"/>
          </w:tcPr>
          <w:p w14:paraId="6DFD7D81" w14:textId="69733DED" w:rsidR="009B5187" w:rsidRDefault="009B5187">
            <w:r>
              <w:t>Database</w:t>
            </w:r>
            <w:r w:rsidR="00C23607">
              <w:t>/ Graphing</w:t>
            </w:r>
          </w:p>
        </w:tc>
        <w:tc>
          <w:tcPr>
            <w:tcW w:w="4320" w:type="dxa"/>
          </w:tcPr>
          <w:p w14:paraId="30C4AC4F" w14:textId="571CB64C" w:rsidR="009B5187" w:rsidRDefault="006741C3">
            <w:r>
              <w:t>Briefly describe database design, and show input being recorded to simulate heart rate monitor. Display graph</w:t>
            </w:r>
            <w:r w:rsidR="00792AFD">
              <w:t>s</w:t>
            </w:r>
            <w:r>
              <w:t xml:space="preserve"> produced.</w:t>
            </w:r>
            <w:r w:rsidR="009E386D">
              <w:t xml:space="preserve"> Demo relevant use cases.</w:t>
            </w:r>
          </w:p>
        </w:tc>
        <w:tc>
          <w:tcPr>
            <w:tcW w:w="1170" w:type="dxa"/>
          </w:tcPr>
          <w:p w14:paraId="041322A7" w14:textId="77777777" w:rsidR="009B5187" w:rsidRDefault="009B5187">
            <w:r>
              <w:t>Nikhil</w:t>
            </w:r>
          </w:p>
        </w:tc>
        <w:tc>
          <w:tcPr>
            <w:tcW w:w="1080" w:type="dxa"/>
          </w:tcPr>
          <w:p w14:paraId="6D250CE0" w14:textId="79F98633" w:rsidR="002C24B2" w:rsidRDefault="002C24B2">
            <w:r>
              <w:t>SQL Lite and Emulator</w:t>
            </w:r>
          </w:p>
        </w:tc>
        <w:tc>
          <w:tcPr>
            <w:tcW w:w="900" w:type="dxa"/>
          </w:tcPr>
          <w:p w14:paraId="416BCDA8" w14:textId="77777777" w:rsidR="009B5187" w:rsidRDefault="009B5187">
            <w:r>
              <w:t>3-5 min</w:t>
            </w:r>
          </w:p>
        </w:tc>
      </w:tr>
      <w:tr w:rsidR="00057D20" w14:paraId="171A5576" w14:textId="77777777" w:rsidTr="002C24B2">
        <w:tc>
          <w:tcPr>
            <w:tcW w:w="1975" w:type="dxa"/>
          </w:tcPr>
          <w:p w14:paraId="063B0487" w14:textId="77777777" w:rsidR="009B5187" w:rsidRDefault="009B5187">
            <w:r>
              <w:t>Conclusion</w:t>
            </w:r>
          </w:p>
        </w:tc>
        <w:tc>
          <w:tcPr>
            <w:tcW w:w="4320" w:type="dxa"/>
          </w:tcPr>
          <w:p w14:paraId="21297301" w14:textId="4F17ED2D" w:rsidR="009B5187" w:rsidRDefault="009B5187" w:rsidP="006741C3">
            <w:r>
              <w:t>Plans for the remainder of the semester</w:t>
            </w:r>
            <w:r w:rsidR="006741C3">
              <w:t xml:space="preserve"> (upcoming features)</w:t>
            </w:r>
            <w:r>
              <w:t>. Hand off to Samani and Kenny</w:t>
            </w:r>
            <w:r w:rsidR="000D3505">
              <w:t>.</w:t>
            </w:r>
          </w:p>
        </w:tc>
        <w:tc>
          <w:tcPr>
            <w:tcW w:w="1170" w:type="dxa"/>
          </w:tcPr>
          <w:p w14:paraId="4E2DBD89" w14:textId="77777777" w:rsidR="009B5187" w:rsidRDefault="009B5187">
            <w:r>
              <w:t>Jon</w:t>
            </w:r>
          </w:p>
        </w:tc>
        <w:tc>
          <w:tcPr>
            <w:tcW w:w="1080" w:type="dxa"/>
          </w:tcPr>
          <w:p w14:paraId="4BCD183F" w14:textId="6937566E" w:rsidR="009B5187" w:rsidRDefault="002C24B2">
            <w:r>
              <w:t>6</w:t>
            </w:r>
          </w:p>
        </w:tc>
        <w:tc>
          <w:tcPr>
            <w:tcW w:w="900" w:type="dxa"/>
          </w:tcPr>
          <w:p w14:paraId="1627FCCF" w14:textId="77777777" w:rsidR="009B5187" w:rsidRDefault="009B5187">
            <w:r>
              <w:t>1-2 min</w:t>
            </w:r>
          </w:p>
        </w:tc>
      </w:tr>
      <w:tr w:rsidR="009B5187" w14:paraId="79D7D936" w14:textId="77777777" w:rsidTr="002C24B2">
        <w:tc>
          <w:tcPr>
            <w:tcW w:w="9445" w:type="dxa"/>
            <w:gridSpan w:val="5"/>
          </w:tcPr>
          <w:p w14:paraId="684D558C" w14:textId="77777777" w:rsidR="009B5187" w:rsidRDefault="009B5187">
            <w:r>
              <w:t>Samani and Kenny’s Presentation</w:t>
            </w:r>
          </w:p>
        </w:tc>
      </w:tr>
      <w:tr w:rsidR="009B5187" w14:paraId="207FB398" w14:textId="77777777" w:rsidTr="002C24B2">
        <w:tc>
          <w:tcPr>
            <w:tcW w:w="1975" w:type="dxa"/>
          </w:tcPr>
          <w:p w14:paraId="68B4E866" w14:textId="77777777" w:rsidR="009B5187" w:rsidRDefault="009B5187">
            <w:r>
              <w:t>Q/A</w:t>
            </w:r>
          </w:p>
        </w:tc>
        <w:tc>
          <w:tcPr>
            <w:tcW w:w="4320" w:type="dxa"/>
          </w:tcPr>
          <w:p w14:paraId="7F446D96" w14:textId="77777777" w:rsidR="009B5187" w:rsidRDefault="006741C3">
            <w:r>
              <w:t>Field questions from the audience to be answered by relevant group member.</w:t>
            </w:r>
          </w:p>
        </w:tc>
        <w:tc>
          <w:tcPr>
            <w:tcW w:w="1170" w:type="dxa"/>
          </w:tcPr>
          <w:p w14:paraId="7F2D2034" w14:textId="77777777" w:rsidR="009B5187" w:rsidRDefault="009B5187">
            <w:r>
              <w:t>Jon</w:t>
            </w:r>
            <w:r w:rsidR="006741C3">
              <w:t>/all</w:t>
            </w:r>
          </w:p>
        </w:tc>
        <w:tc>
          <w:tcPr>
            <w:tcW w:w="1080" w:type="dxa"/>
          </w:tcPr>
          <w:p w14:paraId="01396FE4" w14:textId="44D9C921" w:rsidR="009B5187" w:rsidRDefault="002C24B2">
            <w:r>
              <w:t>7</w:t>
            </w:r>
          </w:p>
        </w:tc>
        <w:tc>
          <w:tcPr>
            <w:tcW w:w="900" w:type="dxa"/>
          </w:tcPr>
          <w:p w14:paraId="13864131" w14:textId="77777777" w:rsidR="009B5187" w:rsidRDefault="009B5187">
            <w:r>
              <w:t>10 min</w:t>
            </w:r>
          </w:p>
        </w:tc>
      </w:tr>
    </w:tbl>
    <w:p w14:paraId="5E199570" w14:textId="77777777" w:rsidR="009B5187" w:rsidRDefault="009B5187"/>
    <w:p w14:paraId="1686C943" w14:textId="77777777" w:rsidR="00057D20" w:rsidRDefault="00057D20"/>
    <w:sectPr w:rsidR="00057D20" w:rsidSect="00D27F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C30D3"/>
    <w:multiLevelType w:val="multilevel"/>
    <w:tmpl w:val="BC98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1D1B7F"/>
    <w:multiLevelType w:val="multilevel"/>
    <w:tmpl w:val="FF04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B16863"/>
    <w:multiLevelType w:val="multilevel"/>
    <w:tmpl w:val="C0C6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87"/>
    <w:rsid w:val="00057D20"/>
    <w:rsid w:val="000D3505"/>
    <w:rsid w:val="002C24B2"/>
    <w:rsid w:val="006741C3"/>
    <w:rsid w:val="00775889"/>
    <w:rsid w:val="00792AFD"/>
    <w:rsid w:val="007A1DDB"/>
    <w:rsid w:val="009B5187"/>
    <w:rsid w:val="009E386D"/>
    <w:rsid w:val="00C23607"/>
    <w:rsid w:val="00D2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333F"/>
  <w15:chartTrackingRefBased/>
  <w15:docId w15:val="{5670F7C1-C4FF-473B-8474-8A3745A7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4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41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Chang</dc:creator>
  <cp:keywords/>
  <dc:description/>
  <cp:lastModifiedBy>Jon Chang</cp:lastModifiedBy>
  <cp:revision>7</cp:revision>
  <dcterms:created xsi:type="dcterms:W3CDTF">2014-03-25T14:32:00Z</dcterms:created>
  <dcterms:modified xsi:type="dcterms:W3CDTF">2014-03-25T15:37:00Z</dcterms:modified>
</cp:coreProperties>
</file>