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55" w:rsidRPr="00ED1C9B" w:rsidRDefault="00994855" w:rsidP="00994855">
      <w:pPr>
        <w:pStyle w:val="a7"/>
        <w:spacing w:before="156"/>
        <w:ind w:left="0" w:firstLine="0"/>
        <w:jc w:val="center"/>
        <w:rPr>
          <w:rFonts w:ascii="仿宋" w:eastAsia="仿宋" w:hAnsi="仿宋"/>
          <w:b/>
          <w:sz w:val="44"/>
          <w:szCs w:val="44"/>
        </w:rPr>
      </w:pPr>
      <w:r w:rsidRPr="00ED1C9B">
        <w:rPr>
          <w:rFonts w:ascii="仿宋" w:eastAsia="仿宋" w:hAnsi="仿宋" w:hint="eastAsia"/>
          <w:b/>
          <w:sz w:val="44"/>
          <w:szCs w:val="44"/>
        </w:rPr>
        <w:t>标准有效性确认委托单</w:t>
      </w:r>
    </w:p>
    <w:p w:rsidR="00994855" w:rsidRDefault="00994855" w:rsidP="00994855">
      <w:pPr>
        <w:pStyle w:val="a7"/>
        <w:spacing w:before="156"/>
        <w:ind w:firstLine="0"/>
        <w:jc w:val="center"/>
      </w:pPr>
    </w:p>
    <w:tbl>
      <w:tblPr>
        <w:tblW w:w="9900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80"/>
        <w:gridCol w:w="1716"/>
        <w:gridCol w:w="273"/>
        <w:gridCol w:w="1791"/>
        <w:gridCol w:w="903"/>
        <w:gridCol w:w="717"/>
        <w:gridCol w:w="236"/>
        <w:gridCol w:w="2284"/>
      </w:tblGrid>
      <w:tr w:rsidR="00994855" w:rsidRPr="00CD1472" w:rsidTr="00893D72">
        <w:trPr>
          <w:gridAfter w:val="1"/>
          <w:wAfter w:w="2284" w:type="dxa"/>
          <w:trHeight w:val="314"/>
        </w:trPr>
        <w:tc>
          <w:tcPr>
            <w:tcW w:w="5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rPr>
                <w:rFonts w:ascii="仿宋_GB2312" w:eastAsia="仿宋_GB2312" w:cs="宋体"/>
                <w:kern w:val="0"/>
                <w:sz w:val="28"/>
                <w:szCs w:val="28"/>
              </w:rPr>
            </w:pPr>
            <w:r w:rsidRPr="00CD147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NO:</w:t>
            </w:r>
            <w:r w:rsidRPr="00CD1472">
              <w:rPr>
                <w:rFonts w:hint="eastAsia"/>
              </w:rPr>
              <w:t xml:space="preserve"> </w:t>
            </w:r>
            <w:r w:rsidR="004F31A6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${boldyear}</w:t>
            </w:r>
            <w:r w:rsidRPr="00CD147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年第</w:t>
            </w:r>
            <w:r w:rsidR="004F31A6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${boldno}</w:t>
            </w:r>
            <w:r w:rsidRPr="00CD147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号</w:t>
            </w:r>
            <w:r w:rsidRPr="00CD1472">
              <w:rPr>
                <w:rFonts w:ascii="仿宋_GB2312" w:eastAsia="仿宋_GB2312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rPr>
                <w:rFonts w:ascii="仿宋_GB2312" w:eastAsia="仿宋_GB2312" w:cs="宋体"/>
                <w:kern w:val="0"/>
                <w:sz w:val="28"/>
                <w:szCs w:val="28"/>
              </w:rPr>
            </w:pPr>
            <w:r w:rsidRPr="00CD1472">
              <w:rPr>
                <w:rFonts w:ascii="仿宋_GB2312" w:eastAsia="仿宋_GB2312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rPr>
                <w:rFonts w:ascii="仿宋_GB2312" w:eastAsia="仿宋_GB2312" w:cs="宋体"/>
                <w:kern w:val="0"/>
                <w:sz w:val="30"/>
                <w:szCs w:val="30"/>
              </w:rPr>
            </w:pPr>
            <w:r w:rsidRPr="00CD1472">
              <w:rPr>
                <w:rFonts w:ascii="仿宋_GB2312" w:eastAsia="仿宋_GB2312" w:cs="宋体" w:hint="eastAsia"/>
                <w:kern w:val="0"/>
                <w:sz w:val="30"/>
                <w:szCs w:val="30"/>
              </w:rPr>
              <w:t xml:space="preserve">　</w:t>
            </w:r>
          </w:p>
        </w:tc>
      </w:tr>
      <w:tr w:rsidR="00994855" w:rsidRPr="003E0330" w:rsidTr="00C900BB">
        <w:trPr>
          <w:trHeight w:val="51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0BB" w:rsidRDefault="00C900BB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委</w:t>
            </w:r>
          </w:p>
          <w:p w:rsidR="00C900BB" w:rsidRDefault="00C900BB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托</w:t>
            </w:r>
          </w:p>
          <w:p w:rsidR="00C900BB" w:rsidRDefault="00C900BB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单</w:t>
            </w:r>
          </w:p>
          <w:p w:rsidR="00994855" w:rsidRPr="00CD1472" w:rsidRDefault="00C900BB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位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CD147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单位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0B257C" w:rsidRDefault="00F2690C" w:rsidP="004F31A6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${company}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CD1472" w:rsidRDefault="00994855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spacing w:val="-4"/>
                <w:kern w:val="0"/>
                <w:sz w:val="28"/>
                <w:szCs w:val="28"/>
              </w:rPr>
            </w:pPr>
            <w:r w:rsidRPr="00C900BB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联系人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0B257C" w:rsidRDefault="00F2690C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kern w:val="0"/>
                <w:sz w:val="28"/>
                <w:szCs w:val="28"/>
              </w:rPr>
              <w:t>${name}</w:t>
            </w:r>
          </w:p>
        </w:tc>
      </w:tr>
      <w:tr w:rsidR="00994855" w:rsidRPr="003E0330" w:rsidTr="00893D72">
        <w:trPr>
          <w:trHeight w:val="51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CD147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地址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0B257C" w:rsidRDefault="00F2690C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${address}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CD1472" w:rsidRDefault="00994855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spacing w:val="-8"/>
                <w:kern w:val="0"/>
                <w:sz w:val="28"/>
                <w:szCs w:val="28"/>
              </w:rPr>
            </w:pPr>
            <w:r w:rsidRPr="00C900BB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电话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0B257C" w:rsidRDefault="00F2690C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kern w:val="0"/>
                <w:sz w:val="28"/>
                <w:szCs w:val="28"/>
              </w:rPr>
              <w:t>${phone}</w:t>
            </w:r>
          </w:p>
        </w:tc>
      </w:tr>
      <w:tr w:rsidR="00994855" w:rsidRPr="003E0330" w:rsidTr="00893D72">
        <w:trPr>
          <w:trHeight w:val="51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CD147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邮编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0B257C" w:rsidRDefault="00F2690C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${zipCode}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CD1472" w:rsidRDefault="00994855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spacing w:val="-8"/>
                <w:kern w:val="0"/>
                <w:sz w:val="28"/>
                <w:szCs w:val="28"/>
              </w:rPr>
            </w:pPr>
            <w:r w:rsidRPr="00C900BB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委托日期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D663CF" w:rsidRDefault="00F2690C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kern w:val="0"/>
                <w:sz w:val="28"/>
                <w:szCs w:val="28"/>
              </w:rPr>
              <w:t>${entDate}</w:t>
            </w:r>
          </w:p>
        </w:tc>
      </w:tr>
      <w:tr w:rsidR="00994855" w:rsidRPr="003E0330" w:rsidTr="00893D72">
        <w:trPr>
          <w:trHeight w:val="51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855" w:rsidRPr="00CD147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0B257C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统一社会信用代码</w:t>
            </w:r>
          </w:p>
        </w:tc>
        <w:tc>
          <w:tcPr>
            <w:tcW w:w="62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D663CF" w:rsidRDefault="00F2690C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kern w:val="0"/>
                <w:sz w:val="28"/>
                <w:szCs w:val="28"/>
              </w:rPr>
              <w:t>${creditCode}</w:t>
            </w:r>
          </w:p>
        </w:tc>
      </w:tr>
      <w:tr w:rsidR="00994855" w:rsidRPr="003E0330" w:rsidTr="00893D72">
        <w:trPr>
          <w:trHeight w:val="454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内</w:t>
            </w:r>
          </w:p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容</w:t>
            </w:r>
          </w:p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与</w:t>
            </w:r>
          </w:p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要</w:t>
            </w:r>
          </w:p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求</w:t>
            </w:r>
          </w:p>
        </w:tc>
        <w:tc>
          <w:tcPr>
            <w:tcW w:w="900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454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黑体" w:eastAsia="黑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900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454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黑体" w:eastAsia="黑体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900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614222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标准有效性确认（</w:t>
            </w:r>
            <w:proofErr w:type="gramStart"/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附标准</w:t>
            </w:r>
            <w:proofErr w:type="gramEnd"/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清单</w:t>
            </w:r>
            <w:r w:rsidR="0030322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  <w:u w:val="single"/>
              </w:rPr>
              <w:t xml:space="preserve"> ${boldunderpage}</w:t>
            </w: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页，约</w:t>
            </w:r>
            <w:r w:rsidR="00303222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  <w:u w:val="single"/>
              </w:rPr>
              <w:t xml:space="preserve"> ${boldundernum}</w:t>
            </w: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条）。</w:t>
            </w:r>
          </w:p>
        </w:tc>
      </w:tr>
      <w:tr w:rsidR="00994855" w:rsidRPr="003E0330" w:rsidTr="00893D72">
        <w:trPr>
          <w:trHeight w:val="454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94855" w:rsidRPr="003E0330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黑体" w:eastAsia="黑体" w:cs="宋体"/>
                <w:kern w:val="0"/>
                <w:sz w:val="28"/>
                <w:szCs w:val="28"/>
              </w:rPr>
            </w:pPr>
          </w:p>
        </w:tc>
        <w:tc>
          <w:tcPr>
            <w:tcW w:w="900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3E0330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57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94855" w:rsidRPr="003E0330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黑体" w:eastAsia="黑体" w:cs="宋体"/>
                <w:kern w:val="0"/>
                <w:sz w:val="28"/>
                <w:szCs w:val="28"/>
              </w:rPr>
            </w:pPr>
          </w:p>
        </w:tc>
        <w:tc>
          <w:tcPr>
            <w:tcW w:w="900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3E0330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56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交款</w:t>
            </w:r>
          </w:p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方式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CD1472" w:rsidRDefault="00AA586C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${boldpay1}</w:t>
            </w:r>
            <w:r w:rsidR="00994855" w:rsidRPr="00CD147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现金        </w:t>
            </w: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${boldpay2}</w:t>
            </w:r>
            <w:r w:rsidR="00994855" w:rsidRPr="00CD147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转账          </w:t>
            </w: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${boldpay3}</w:t>
            </w:r>
            <w:proofErr w:type="gramStart"/>
            <w:r w:rsidR="00994855" w:rsidRPr="00CD147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会员扣费</w:t>
            </w:r>
            <w:proofErr w:type="gramEnd"/>
          </w:p>
        </w:tc>
      </w:tr>
      <w:tr w:rsidR="00994855" w:rsidRPr="003E0330" w:rsidTr="00893D72">
        <w:trPr>
          <w:trHeight w:val="609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提取</w:t>
            </w:r>
          </w:p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方式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CD1472" w:rsidRDefault="00AA586C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${boldget1}</w:t>
            </w:r>
            <w:r w:rsidR="00994855" w:rsidRPr="00CD147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自取　      </w:t>
            </w: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${boldget2}</w:t>
            </w:r>
            <w:r w:rsidR="00994855" w:rsidRPr="00CD147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特快专递      </w:t>
            </w:r>
            <w:r w:rsidR="0084397E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${boldget3}</w:t>
            </w:r>
            <w:r w:rsidR="00994855" w:rsidRPr="00CD1472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普通邮寄</w:t>
            </w:r>
          </w:p>
        </w:tc>
      </w:tr>
      <w:tr w:rsidR="00994855" w:rsidRPr="003E0330" w:rsidTr="00893D72">
        <w:trPr>
          <w:trHeight w:val="567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备注</w:t>
            </w:r>
          </w:p>
        </w:tc>
        <w:tc>
          <w:tcPr>
            <w:tcW w:w="90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　</w:t>
            </w:r>
            <w:r w:rsidR="00F2690C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${boldremarks}</w:t>
            </w:r>
          </w:p>
        </w:tc>
      </w:tr>
      <w:tr w:rsidR="00994855" w:rsidRPr="003E0330" w:rsidTr="00893D72">
        <w:trPr>
          <w:trHeight w:val="471"/>
        </w:trPr>
        <w:tc>
          <w:tcPr>
            <w:tcW w:w="990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以下为工作人员填写</w:t>
            </w:r>
          </w:p>
        </w:tc>
      </w:tr>
      <w:tr w:rsidR="00994855" w:rsidRPr="003E0330" w:rsidTr="00893D72">
        <w:trPr>
          <w:trHeight w:val="337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完成</w:t>
            </w:r>
            <w:r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日期</w:t>
            </w:r>
          </w:p>
        </w:tc>
        <w:tc>
          <w:tcPr>
            <w:tcW w:w="21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0A5F3E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/>
                <w:b/>
                <w:w w:val="80"/>
                <w:kern w:val="0"/>
                <w:sz w:val="28"/>
                <w:szCs w:val="28"/>
              </w:rPr>
            </w:pPr>
            <w:r w:rsidRPr="006E2B28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承 办 人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4855" w:rsidRPr="001260D4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402"/>
        </w:trPr>
        <w:tc>
          <w:tcPr>
            <w:tcW w:w="18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6E2B28" w:rsidRDefault="00994855" w:rsidP="00C900BB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6E2B28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金额（元）</w:t>
            </w:r>
          </w:p>
        </w:tc>
        <w:tc>
          <w:tcPr>
            <w:tcW w:w="2169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0A5F3E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4855" w:rsidRPr="00B652E7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/>
                <w:b/>
                <w:spacing w:val="8"/>
                <w:kern w:val="0"/>
                <w:sz w:val="28"/>
                <w:szCs w:val="28"/>
              </w:rPr>
            </w:pPr>
            <w:r w:rsidRPr="006E2B28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领取人签名、日期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363"/>
        </w:trPr>
        <w:tc>
          <w:tcPr>
            <w:tcW w:w="18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>备注</w:t>
            </w:r>
          </w:p>
        </w:tc>
        <w:tc>
          <w:tcPr>
            <w:tcW w:w="8100" w:type="dxa"/>
            <w:gridSpan w:val="8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</w:p>
        </w:tc>
      </w:tr>
      <w:tr w:rsidR="00994855" w:rsidRPr="003E0330" w:rsidTr="00893D72">
        <w:trPr>
          <w:trHeight w:val="341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tbRlV"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10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rPr>
                <w:rFonts w:ascii="仿宋_GB2312" w:eastAsia="仿宋_GB2312"/>
                <w:b/>
                <w:bCs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hint="eastAsia"/>
                <w:b/>
                <w:bCs/>
                <w:kern w:val="0"/>
                <w:sz w:val="28"/>
                <w:szCs w:val="28"/>
              </w:rPr>
              <w:t>户　名：广西壮族自治区标准技术研究院</w:t>
            </w:r>
          </w:p>
        </w:tc>
      </w:tr>
      <w:tr w:rsidR="00994855" w:rsidRPr="003E0330" w:rsidTr="00893D72">
        <w:trPr>
          <w:trHeight w:val="216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100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rPr>
                <w:rFonts w:ascii="仿宋_GB2312" w:eastAsia="仿宋_GB2312"/>
                <w:b/>
                <w:bCs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hint="eastAsia"/>
                <w:b/>
                <w:bCs/>
                <w:kern w:val="0"/>
                <w:sz w:val="28"/>
                <w:szCs w:val="28"/>
              </w:rPr>
              <w:t>帐　号：</w:t>
            </w:r>
            <w:r w:rsidRPr="007C3D82">
              <w:rPr>
                <w:rFonts w:ascii="仿宋_GB2312" w:eastAsia="仿宋_GB2312" w:hint="eastAsia"/>
                <w:b/>
                <w:bCs/>
                <w:kern w:val="0"/>
                <w:sz w:val="28"/>
                <w:szCs w:val="28"/>
              </w:rPr>
              <w:t>2102103109300035970</w:t>
            </w:r>
          </w:p>
        </w:tc>
      </w:tr>
      <w:tr w:rsidR="00994855" w:rsidRPr="003E0330" w:rsidTr="00893D72">
        <w:trPr>
          <w:trHeight w:val="264"/>
        </w:trPr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center"/>
              <w:rPr>
                <w:rFonts w:ascii="仿宋_GB2312" w:eastAsia="仿宋_GB2312" w:cs="宋体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cs="宋体" w:hint="eastAsia"/>
                <w:b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100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rPr>
                <w:rFonts w:ascii="仿宋_GB2312" w:eastAsia="仿宋_GB2312"/>
                <w:b/>
                <w:bCs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hint="eastAsia"/>
                <w:b/>
                <w:bCs/>
                <w:kern w:val="0"/>
                <w:sz w:val="28"/>
                <w:szCs w:val="28"/>
              </w:rPr>
              <w:t>开户行：南宁市工</w:t>
            </w:r>
            <w:proofErr w:type="gramStart"/>
            <w:r w:rsidRPr="00A3552F">
              <w:rPr>
                <w:rFonts w:ascii="仿宋_GB2312" w:eastAsia="仿宋_GB2312" w:hint="eastAsia"/>
                <w:b/>
                <w:bCs/>
                <w:kern w:val="0"/>
                <w:sz w:val="28"/>
                <w:szCs w:val="28"/>
              </w:rPr>
              <w:t>行星湖</w:t>
            </w:r>
            <w:proofErr w:type="gramEnd"/>
            <w:r>
              <w:rPr>
                <w:rFonts w:ascii="仿宋_GB2312" w:eastAsia="仿宋_GB2312" w:hint="eastAsia"/>
                <w:b/>
                <w:bCs/>
                <w:kern w:val="0"/>
                <w:sz w:val="28"/>
                <w:szCs w:val="28"/>
              </w:rPr>
              <w:t>支行</w:t>
            </w:r>
          </w:p>
        </w:tc>
      </w:tr>
      <w:tr w:rsidR="00994855" w:rsidRPr="003E0330" w:rsidTr="00893D72">
        <w:trPr>
          <w:trHeight w:val="513"/>
        </w:trPr>
        <w:tc>
          <w:tcPr>
            <w:tcW w:w="990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94855" w:rsidRPr="00A3552F" w:rsidRDefault="00994855" w:rsidP="00893D72">
            <w:pPr>
              <w:widowControl/>
              <w:spacing w:beforeLines="0" w:before="0" w:after="0" w:line="400" w:lineRule="exact"/>
              <w:ind w:firstLineChars="0" w:firstLine="0"/>
              <w:jc w:val="left"/>
              <w:rPr>
                <w:rFonts w:ascii="仿宋_GB2312" w:eastAsia="仿宋_GB2312"/>
                <w:b/>
                <w:kern w:val="0"/>
                <w:sz w:val="28"/>
                <w:szCs w:val="28"/>
              </w:rPr>
            </w:pPr>
            <w:r w:rsidRPr="00A3552F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  联系电话：0771-536032</w:t>
            </w: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5</w:t>
            </w:r>
            <w:r w:rsidRPr="00A3552F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 　536032</w:t>
            </w:r>
            <w:r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>0</w:t>
            </w:r>
            <w:r w:rsidRPr="00A3552F">
              <w:rPr>
                <w:rFonts w:ascii="仿宋_GB2312" w:eastAsia="仿宋_GB2312" w:hint="eastAsia"/>
                <w:b/>
                <w:kern w:val="0"/>
                <w:sz w:val="28"/>
                <w:szCs w:val="28"/>
              </w:rPr>
              <w:t xml:space="preserve">　　 传真：0771-5360311。     　　　　　　　　　　　　　　  </w:t>
            </w:r>
          </w:p>
        </w:tc>
      </w:tr>
    </w:tbl>
    <w:p w:rsidR="00743681" w:rsidRPr="00994855" w:rsidRDefault="00B556E6" w:rsidP="00953BF9">
      <w:pPr>
        <w:spacing w:before="163"/>
        <w:ind w:firstLineChars="0" w:firstLine="0"/>
      </w:pPr>
    </w:p>
    <w:sectPr w:rsidR="00743681" w:rsidRPr="00994855" w:rsidSect="009948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6E6" w:rsidRDefault="00B556E6" w:rsidP="00994855">
      <w:pPr>
        <w:spacing w:before="120" w:after="0" w:line="240" w:lineRule="auto"/>
        <w:ind w:firstLine="480"/>
      </w:pPr>
      <w:r>
        <w:separator/>
      </w:r>
    </w:p>
  </w:endnote>
  <w:endnote w:type="continuationSeparator" w:id="0">
    <w:p w:rsidR="00B556E6" w:rsidRDefault="00B556E6" w:rsidP="00994855">
      <w:pPr>
        <w:spacing w:before="12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1A6" w:rsidRDefault="004F31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1A6" w:rsidRDefault="004F31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1A6" w:rsidRDefault="004F3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6E6" w:rsidRDefault="00B556E6" w:rsidP="00994855">
      <w:pPr>
        <w:spacing w:before="120" w:after="0" w:line="240" w:lineRule="auto"/>
        <w:ind w:firstLine="480"/>
      </w:pPr>
      <w:r>
        <w:separator/>
      </w:r>
    </w:p>
  </w:footnote>
  <w:footnote w:type="continuationSeparator" w:id="0">
    <w:p w:rsidR="00B556E6" w:rsidRDefault="00B556E6" w:rsidP="00994855">
      <w:pPr>
        <w:spacing w:before="12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1A6" w:rsidRDefault="004F31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1A6" w:rsidRDefault="004F31A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1A6" w:rsidRDefault="004F31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00B"/>
    <w:rsid w:val="001A2F30"/>
    <w:rsid w:val="00303222"/>
    <w:rsid w:val="003B46B6"/>
    <w:rsid w:val="004C423B"/>
    <w:rsid w:val="004F31A6"/>
    <w:rsid w:val="00523444"/>
    <w:rsid w:val="00576C82"/>
    <w:rsid w:val="00675474"/>
    <w:rsid w:val="006E2B28"/>
    <w:rsid w:val="007669AD"/>
    <w:rsid w:val="0084397E"/>
    <w:rsid w:val="0086300B"/>
    <w:rsid w:val="00953BF9"/>
    <w:rsid w:val="00994855"/>
    <w:rsid w:val="00A36FAE"/>
    <w:rsid w:val="00AA586C"/>
    <w:rsid w:val="00B556E6"/>
    <w:rsid w:val="00C52109"/>
    <w:rsid w:val="00C900BB"/>
    <w:rsid w:val="00E4472C"/>
    <w:rsid w:val="00F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5FE5"/>
  <w15:docId w15:val="{BC14EB46-7E1D-4416-B54B-99738A5C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855"/>
    <w:pPr>
      <w:widowControl w:val="0"/>
      <w:spacing w:beforeLines="50" w:before="50" w:after="120"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C82"/>
    <w:pPr>
      <w:tabs>
        <w:tab w:val="center" w:pos="4153"/>
        <w:tab w:val="right" w:pos="8306"/>
      </w:tabs>
      <w:snapToGrid w:val="0"/>
      <w:spacing w:beforeLines="0"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C82"/>
    <w:rPr>
      <w:sz w:val="18"/>
      <w:szCs w:val="18"/>
    </w:rPr>
  </w:style>
  <w:style w:type="paragraph" w:customStyle="1" w:styleId="a7">
    <w:name w:val="段"/>
    <w:link w:val="Char"/>
    <w:rsid w:val="00994855"/>
    <w:pPr>
      <w:tabs>
        <w:tab w:val="num" w:pos="1152"/>
      </w:tabs>
      <w:autoSpaceDE w:val="0"/>
      <w:autoSpaceDN w:val="0"/>
      <w:ind w:left="1152" w:hanging="1152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0"/>
    <w:link w:val="a7"/>
    <w:rsid w:val="00994855"/>
    <w:rPr>
      <w:rFonts w:ascii="宋体" w:eastAsia="宋体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493</Characters>
  <Application>Microsoft Office Word</Application>
  <DocSecurity>0</DocSecurity>
  <Lines>4</Lines>
  <Paragraphs>1</Paragraphs>
  <ScaleCrop>false</ScaleCrop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15</cp:revision>
  <dcterms:created xsi:type="dcterms:W3CDTF">2017-12-25T07:35:00Z</dcterms:created>
  <dcterms:modified xsi:type="dcterms:W3CDTF">2018-01-24T06:34:00Z</dcterms:modified>
</cp:coreProperties>
</file>