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2AB4C" w14:textId="5C589908" w:rsidR="00BA0C3F" w:rsidRDefault="00BB1545" w:rsidP="00BB1545">
      <w:pPr>
        <w:pStyle w:val="1"/>
      </w:pPr>
      <w:r>
        <w:rPr>
          <w:rFonts w:hint="eastAsia"/>
        </w:rPr>
        <w:t>软件架构相关</w:t>
      </w:r>
    </w:p>
    <w:p w14:paraId="4DF3AC4F" w14:textId="18263BD4" w:rsidR="00BB1545" w:rsidRDefault="00BB1545" w:rsidP="00BB1545"/>
    <w:p w14:paraId="0DD1E16D" w14:textId="47C1C8EC" w:rsidR="00BB1545" w:rsidRDefault="00BB1545" w:rsidP="00BB1545"/>
    <w:p w14:paraId="7045D3A8" w14:textId="12FB075A" w:rsidR="00BB1545" w:rsidRDefault="00BB1545" w:rsidP="009877B1">
      <w:pPr>
        <w:pStyle w:val="1"/>
      </w:pPr>
      <w:r>
        <w:rPr>
          <w:rFonts w:hint="eastAsia"/>
        </w:rPr>
        <w:t>设计模式相关</w:t>
      </w:r>
    </w:p>
    <w:p w14:paraId="4355CB22" w14:textId="1F75355A" w:rsidR="000855D2" w:rsidRDefault="000855D2" w:rsidP="005B2415">
      <w:pPr>
        <w:pStyle w:val="2"/>
      </w:pPr>
      <w:r>
        <w:rPr>
          <w:rFonts w:hint="eastAsia"/>
        </w:rPr>
        <w:t>1、</w:t>
      </w:r>
      <w:r w:rsidR="00687992">
        <w:rPr>
          <w:rFonts w:hint="eastAsia"/>
        </w:rPr>
        <w:t>事件总线模式</w:t>
      </w:r>
    </w:p>
    <w:p w14:paraId="6E8C6F25" w14:textId="77777777" w:rsidR="004F258F" w:rsidRPr="004F258F" w:rsidRDefault="004F258F" w:rsidP="004F258F">
      <w:pPr>
        <w:rPr>
          <w:rFonts w:hint="eastAsia"/>
        </w:rPr>
      </w:pPr>
    </w:p>
    <w:sectPr w:rsidR="004F258F" w:rsidRPr="004F2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72537" w14:textId="77777777" w:rsidR="00E178F1" w:rsidRDefault="00E178F1" w:rsidP="00BB1545">
      <w:r>
        <w:separator/>
      </w:r>
    </w:p>
  </w:endnote>
  <w:endnote w:type="continuationSeparator" w:id="0">
    <w:p w14:paraId="74EE01BC" w14:textId="77777777" w:rsidR="00E178F1" w:rsidRDefault="00E178F1" w:rsidP="00BB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6BBC2" w14:textId="77777777" w:rsidR="00E178F1" w:rsidRDefault="00E178F1" w:rsidP="00BB1545">
      <w:r>
        <w:separator/>
      </w:r>
    </w:p>
  </w:footnote>
  <w:footnote w:type="continuationSeparator" w:id="0">
    <w:p w14:paraId="3725715D" w14:textId="77777777" w:rsidR="00E178F1" w:rsidRDefault="00E178F1" w:rsidP="00BB1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8C"/>
    <w:rsid w:val="0001428C"/>
    <w:rsid w:val="000855D2"/>
    <w:rsid w:val="0015602A"/>
    <w:rsid w:val="004F258F"/>
    <w:rsid w:val="005B2415"/>
    <w:rsid w:val="00687992"/>
    <w:rsid w:val="009877B1"/>
    <w:rsid w:val="00BA0C3F"/>
    <w:rsid w:val="00BB1545"/>
    <w:rsid w:val="00E1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8E158"/>
  <w15:chartTrackingRefBased/>
  <w15:docId w15:val="{4987AD6D-8EC0-45B5-810A-3B479EDA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1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2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5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15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24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yunlei</dc:creator>
  <cp:keywords/>
  <dc:description/>
  <cp:lastModifiedBy>yunlei</cp:lastModifiedBy>
  <cp:revision>7</cp:revision>
  <dcterms:created xsi:type="dcterms:W3CDTF">2020-08-14T03:12:00Z</dcterms:created>
  <dcterms:modified xsi:type="dcterms:W3CDTF">2020-08-14T03:12:00Z</dcterms:modified>
</cp:coreProperties>
</file>