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B58A" w14:textId="77777777" w:rsidR="00740B99" w:rsidRDefault="00740B99"/>
    <w:p w14:paraId="098FC8C5" w14:textId="1FE6BE9E" w:rsidR="00740B99" w:rsidRDefault="00740B99" w:rsidP="00740B99">
      <w:pPr>
        <w:pStyle w:val="1"/>
        <w:rPr>
          <w:rFonts w:hint="eastAsia"/>
        </w:rPr>
      </w:pPr>
      <w:r>
        <w:t>C++</w:t>
      </w:r>
      <w:r>
        <w:rPr>
          <w:rFonts w:hint="eastAsia"/>
        </w:rPr>
        <w:t>常用数据结构简介</w:t>
      </w:r>
    </w:p>
    <w:p w14:paraId="14F90C44" w14:textId="08E8D80D" w:rsidR="00BA0C3F" w:rsidRDefault="0019123E">
      <w:hyperlink r:id="rId6" w:history="1">
        <w:r w:rsidRPr="00731B32">
          <w:rPr>
            <w:rStyle w:val="a7"/>
          </w:rPr>
          <w:t>https://www.cnblogs.com/woxinfeixiang2015/p/10373674.html</w:t>
        </w:r>
      </w:hyperlink>
    </w:p>
    <w:p w14:paraId="26ABFDF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简介</w:t>
      </w:r>
    </w:p>
    <w:p w14:paraId="2F3A13F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21BD506" w14:textId="77777777" w:rsidR="0019123E" w:rsidRPr="0019123E" w:rsidRDefault="0019123E" w:rsidP="00A66740">
      <w:r w:rsidRPr="0019123E">
        <w:t>一、数组</w:t>
      </w:r>
    </w:p>
    <w:p w14:paraId="60C8242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1. 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静态数组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</w:t>
      </w:r>
    </w:p>
    <w:p w14:paraId="7920490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2. 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动态数组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2.1. vector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2.2.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priority_queue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2.3. deque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2.4. stack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　　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2.5. queue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二、单向链表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forward_list</w:t>
      </w:r>
      <w:proofErr w:type="spellEnd"/>
    </w:p>
    <w:p w14:paraId="669F8A3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三、双向链表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</w:p>
    <w:p w14:paraId="1185F14B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四、树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 set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2. multiset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3. map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4. multimap</w:t>
      </w:r>
    </w:p>
    <w:p w14:paraId="5A867C2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五、映射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1.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unordered_set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2.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unordered_multiset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3.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unordered_map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4.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unordered_multimap</w:t>
      </w:r>
      <w:proofErr w:type="spellEnd"/>
    </w:p>
    <w:p w14:paraId="74559698" w14:textId="6435E128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21218ED6" wp14:editId="78D0255A">
            <wp:extent cx="191135" cy="191135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86D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333EA3F5" w14:textId="77777777" w:rsidR="0019123E" w:rsidRPr="0019123E" w:rsidRDefault="0019123E" w:rsidP="00A66740">
      <w:pPr>
        <w:pStyle w:val="2"/>
        <w:rPr>
          <w:szCs w:val="21"/>
        </w:rPr>
      </w:pPr>
      <w:r w:rsidRPr="0019123E">
        <w:t>简介</w:t>
      </w:r>
    </w:p>
    <w:p w14:paraId="0524B6FD" w14:textId="77777777" w:rsidR="0019123E" w:rsidRPr="0019123E" w:rsidRDefault="0019123E" w:rsidP="0019123E">
      <w:pPr>
        <w:widowControl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pict w14:anchorId="1F7178D1">
          <v:rect id="_x0000_i1026" style="width:0;height:1.5pt" o:hralign="center" o:hrstd="t" o:hr="t" fillcolor="#a0a0a0" stroked="f"/>
        </w:pict>
      </w:r>
    </w:p>
    <w:p w14:paraId="6C8CB83D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6D84DC11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程序员的世界里有一个经典的公式：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数据结构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+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算法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=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程序。</w:t>
      </w:r>
    </w:p>
    <w:p w14:paraId="1CFB6533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所以数据结构及算法的重要性就不用在此赘述了，下面直接进入正题。</w:t>
      </w:r>
    </w:p>
    <w:p w14:paraId="73661417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lastRenderedPageBreak/>
        <w:t>在物理层面有以下五种常见的数据结构：</w:t>
      </w:r>
    </w:p>
    <w:p w14:paraId="2E1DA9E5" w14:textId="734A7381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</w:rPr>
        <w:drawing>
          <wp:inline distT="0" distB="0" distL="0" distR="0" wp14:anchorId="5F34B1EE" wp14:editId="0D0426A0">
            <wp:extent cx="3387090" cy="4197985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93A1" w14:textId="77777777" w:rsidR="0019123E" w:rsidRPr="0019123E" w:rsidRDefault="0019123E" w:rsidP="00A66740">
      <w:pPr>
        <w:pStyle w:val="2"/>
        <w:rPr>
          <w:szCs w:val="21"/>
        </w:rPr>
      </w:pPr>
      <w:r w:rsidRPr="0019123E">
        <w:rPr>
          <w:szCs w:val="21"/>
        </w:rPr>
        <w:t> </w:t>
      </w:r>
      <w:r w:rsidRPr="0019123E">
        <w:t>一、数组</w:t>
      </w:r>
    </w:p>
    <w:p w14:paraId="2E2B4E5F" w14:textId="77777777" w:rsidR="0019123E" w:rsidRPr="0019123E" w:rsidRDefault="0019123E" w:rsidP="0019123E">
      <w:pPr>
        <w:widowControl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pict w14:anchorId="039AE6A9">
          <v:rect id="_x0000_i1028" style="width:0;height:1.5pt" o:hralign="center" o:hrstd="t" o:hr="t" fillcolor="#a0a0a0" stroked="f"/>
        </w:pict>
      </w:r>
    </w:p>
    <w:p w14:paraId="4E6A65E8" w14:textId="0764FFE3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  <w:r w:rsidRPr="0019123E">
        <w:rPr>
          <w:rFonts w:ascii="Arial" w:eastAsia="微软雅黑" w:hAnsi="Arial" w:cs="Arial"/>
          <w:noProof/>
          <w:color w:val="494949"/>
          <w:kern w:val="0"/>
          <w:szCs w:val="21"/>
        </w:rPr>
        <w:drawing>
          <wp:inline distT="0" distB="0" distL="0" distR="0" wp14:anchorId="688F83C9" wp14:editId="15E4D8FC">
            <wp:extent cx="3235960" cy="5010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557D" w14:textId="77777777" w:rsidR="0019123E" w:rsidRPr="0019123E" w:rsidRDefault="0019123E" w:rsidP="00A66740">
      <w:pPr>
        <w:pStyle w:val="3"/>
      </w:pPr>
      <w:r w:rsidRPr="0019123E">
        <w:t>1. 静态数组</w:t>
      </w:r>
    </w:p>
    <w:p w14:paraId="06E07EF2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在编译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期确定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数组大小，在运行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期无法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改变数组大小，所以称之为静态数组。</w:t>
      </w:r>
    </w:p>
    <w:p w14:paraId="6D72B7EB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 xml:space="preserve">C++ </w:t>
      </w: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>中的</w:t>
      </w: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 xml:space="preserve"> array </w:t>
      </w: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>由这种结构实现</w:t>
      </w:r>
    </w:p>
    <w:p w14:paraId="6506A070" w14:textId="6912E7CB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64BF9E2B" wp14:editId="5B29AE5C">
            <wp:extent cx="191135" cy="191135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E27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760D0F9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E1D294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array&lt;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a = {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7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8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6FC5F6B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a[</w:t>
      </w:r>
      <w:proofErr w:type="gramEnd"/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895B30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&lt;&lt;a.</w:t>
      </w:r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at(</w:t>
      </w:r>
      <w:proofErr w:type="gramEnd"/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202CFF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a.back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0F1133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B7A1E2F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6E4D3A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399A104" w14:textId="3056BCF3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2623C3E5" wp14:editId="46366894">
            <wp:extent cx="191135" cy="191135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D205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67FFF32A" w14:textId="77777777" w:rsidR="0019123E" w:rsidRPr="0019123E" w:rsidRDefault="0019123E" w:rsidP="00A66740">
      <w:pPr>
        <w:pStyle w:val="3"/>
      </w:pPr>
      <w:r w:rsidRPr="0019123E">
        <w:t>2. 动态数组</w:t>
      </w:r>
    </w:p>
    <w:p w14:paraId="61207AEE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在运行期可动态改变数组大小，所以称之为动态数组。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C++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中的动态数组有两个，分别是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vector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和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deque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。</w:t>
      </w:r>
    </w:p>
    <w:p w14:paraId="3618F326" w14:textId="77777777" w:rsidR="0019123E" w:rsidRPr="0019123E" w:rsidRDefault="0019123E" w:rsidP="00A66740">
      <w:pPr>
        <w:pStyle w:val="4"/>
      </w:pPr>
      <w:r w:rsidRPr="0019123E">
        <w:t>2.1. vector</w:t>
      </w:r>
    </w:p>
    <w:p w14:paraId="7634C7DA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矢量，只能在末尾增删元素</w:t>
      </w:r>
    </w:p>
    <w:p w14:paraId="61E3E83C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数组大小的增长策略：每次增加的长度为原来的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1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倍（有些编译器增加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0.5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倍）。</w:t>
      </w:r>
    </w:p>
    <w:p w14:paraId="7F513151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这样可以保证增加元素的平均时间复杂度为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O(1)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。</w:t>
      </w:r>
    </w:p>
    <w:p w14:paraId="68DDE35D" w14:textId="5B0B9A08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451EEDBA" wp14:editId="5998EEBC">
            <wp:extent cx="191135" cy="191135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593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7532E16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BFD16A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vector&lt;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vv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{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14:paraId="775A414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vv.push_back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在末尾添加元素</w:t>
      </w:r>
    </w:p>
    <w:p w14:paraId="5C88423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vv.pop_back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在末尾删除元素</w:t>
      </w:r>
    </w:p>
    <w:p w14:paraId="72616C5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vv.at(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读取第三个元素</w:t>
      </w:r>
    </w:p>
    <w:p w14:paraId="1E85DAB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vv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读写第三个元素</w:t>
      </w:r>
    </w:p>
    <w:p w14:paraId="102540D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vv.insert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vv.begin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()+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将元素插到第三个位置上</w:t>
      </w:r>
    </w:p>
    <w:p w14:paraId="0034D96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068472A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223003CF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70EDD73" w14:textId="1B084355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4E92C1A0" wp14:editId="663F074F">
            <wp:extent cx="191135" cy="191135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4FBF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70CA0EBD" w14:textId="77777777" w:rsidR="0019123E" w:rsidRPr="0019123E" w:rsidRDefault="0019123E" w:rsidP="00A66740">
      <w:pPr>
        <w:pStyle w:val="4"/>
      </w:pPr>
      <w:r w:rsidRPr="0019123E">
        <w:lastRenderedPageBreak/>
        <w:t xml:space="preserve">2.2. </w:t>
      </w:r>
      <w:proofErr w:type="spellStart"/>
      <w:r w:rsidRPr="0019123E">
        <w:t>priority_queue</w:t>
      </w:r>
      <w:proofErr w:type="spellEnd"/>
    </w:p>
    <w:p w14:paraId="12A461A3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优先队列，默认由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vector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实现，也可由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deque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实现。它保证顶部元素始终是最大值，可用于实现</w:t>
      </w: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>堆排序。</w:t>
      </w:r>
    </w:p>
    <w:p w14:paraId="474262EF" w14:textId="652C125C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6F1AF4C8" wp14:editId="00EB7D21">
            <wp:extent cx="191135" cy="191135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57EB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4B6BBE3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F6C463F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priority_queue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pp;</w:t>
      </w:r>
    </w:p>
    <w:p w14:paraId="77CFE70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pp.push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7DDEF96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pp.push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E12694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pp.push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35E0E6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pp.top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读取顶部元素</w:t>
      </w:r>
    </w:p>
    <w:p w14:paraId="5A5A78A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pp.pop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弹出顶部元素</w:t>
      </w:r>
    </w:p>
    <w:p w14:paraId="5BD286B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3686E63C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03B57C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FA327D0" w14:textId="3DDF68F2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782D9ECE" wp14:editId="6704CAA7">
            <wp:extent cx="191135" cy="191135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2B29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75F37A24" w14:textId="77777777" w:rsidR="0019123E" w:rsidRPr="0019123E" w:rsidRDefault="0019123E" w:rsidP="00A66740">
      <w:pPr>
        <w:pStyle w:val="4"/>
      </w:pPr>
      <w:r w:rsidRPr="0019123E">
        <w:t>2.3. deque</w:t>
      </w:r>
    </w:p>
    <w:p w14:paraId="18A1A467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双端队列，可以在开头或末尾增删元素</w:t>
      </w:r>
    </w:p>
    <w:p w14:paraId="0C2CB77F" w14:textId="1D3D7364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0932324F" wp14:editId="3648ADB9">
            <wp:extent cx="191135" cy="191135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3FD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480586C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71137B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deque&lt;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dd;</w:t>
      </w:r>
    </w:p>
    <w:p w14:paraId="0A927D9C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dd.push_front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在开头添加元素</w:t>
      </w:r>
    </w:p>
    <w:p w14:paraId="30E98A4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dd.push_back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在结尾添加元素</w:t>
      </w:r>
    </w:p>
    <w:p w14:paraId="0A69F5D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dd.insert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()+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在位置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插入元素</w:t>
      </w:r>
    </w:p>
    <w:p w14:paraId="1E09409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读取开头元素</w:t>
      </w:r>
    </w:p>
    <w:p w14:paraId="63FF30D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读取结尾元素</w:t>
      </w:r>
    </w:p>
    <w:p w14:paraId="5000FE4B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dd[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];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读取第一个元素</w:t>
      </w:r>
    </w:p>
    <w:p w14:paraId="512875D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dd.pop_front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弹出开头元素</w:t>
      </w:r>
    </w:p>
    <w:p w14:paraId="183C7BF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dd.pop_back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弹出末尾元素</w:t>
      </w:r>
    </w:p>
    <w:p w14:paraId="636D611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6319FF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8D1C76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DC8992" w14:textId="1AF86B87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65C0C2B6" wp14:editId="7FD7F5AA">
            <wp:extent cx="191135" cy="191135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923C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lastRenderedPageBreak/>
        <w:t> </w:t>
      </w:r>
    </w:p>
    <w:p w14:paraId="3874ECBA" w14:textId="77777777" w:rsidR="0019123E" w:rsidRPr="0019123E" w:rsidRDefault="0019123E" w:rsidP="00A66740">
      <w:pPr>
        <w:pStyle w:val="4"/>
      </w:pPr>
      <w:r w:rsidRPr="0019123E">
        <w:t>2.4. stack</w:t>
      </w:r>
    </w:p>
    <w:p w14:paraId="78AA68D1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栈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，默认由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deque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实现，也可由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list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或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vector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实现。是一种</w:t>
      </w: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>先进后出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的数据结构</w:t>
      </w:r>
    </w:p>
    <w:p w14:paraId="3C84248B" w14:textId="5E013D2D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2EFA9AEF" wp14:editId="1986A8AA">
            <wp:extent cx="191135" cy="191135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C3D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64B7AC5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55AE63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stack&lt;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ss;</w:t>
      </w:r>
    </w:p>
    <w:p w14:paraId="3B3E7B5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ss.push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添加元素</w:t>
      </w:r>
    </w:p>
    <w:p w14:paraId="670E644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ss.top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</w:t>
      </w:r>
      <w:proofErr w:type="gramStart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栈</w:t>
      </w:r>
      <w:proofErr w:type="gramEnd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顶元素</w:t>
      </w:r>
    </w:p>
    <w:p w14:paraId="2E2A40C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ss.pop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弹出</w:t>
      </w:r>
      <w:proofErr w:type="gramStart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栈</w:t>
      </w:r>
      <w:proofErr w:type="gramEnd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顶元素</w:t>
      </w:r>
    </w:p>
    <w:p w14:paraId="2602E5BC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8342AEC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45F807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ED0422D" w14:textId="62ABE344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5F167BFE" wp14:editId="4186926B">
            <wp:extent cx="191135" cy="191135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963B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2A9B4621" w14:textId="77777777" w:rsidR="0019123E" w:rsidRPr="0019123E" w:rsidRDefault="0019123E" w:rsidP="00A66740">
      <w:pPr>
        <w:pStyle w:val="4"/>
      </w:pPr>
      <w:r w:rsidRPr="0019123E">
        <w:t>2.5. queue</w:t>
      </w:r>
    </w:p>
    <w:p w14:paraId="21DE1AA9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队列，默认由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deque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实现，也可由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list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实现。是一种</w:t>
      </w:r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>先进先出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的数据结构</w:t>
      </w:r>
    </w:p>
    <w:p w14:paraId="60B1817C" w14:textId="46D21013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7C9FAFD0" wp14:editId="0F944970">
            <wp:extent cx="191135" cy="191135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65D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5A6BA86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27D74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queue&lt;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qq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667A753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qq.push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添加元素</w:t>
      </w:r>
    </w:p>
    <w:p w14:paraId="02EEADD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qq.front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读取队首元素</w:t>
      </w:r>
    </w:p>
    <w:p w14:paraId="1990178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qq.pop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弹出队首元素</w:t>
      </w:r>
    </w:p>
    <w:p w14:paraId="47E36AA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A7EE2D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0D0C34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3E00968" w14:textId="47D5BB12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1528B806" wp14:editId="353831A8">
            <wp:extent cx="191135" cy="191135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9E72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622C2FB6" w14:textId="77777777" w:rsidR="0019123E" w:rsidRPr="0019123E" w:rsidRDefault="0019123E" w:rsidP="00A66740">
      <w:pPr>
        <w:pStyle w:val="2"/>
        <w:rPr>
          <w:szCs w:val="21"/>
        </w:rPr>
      </w:pPr>
      <w:r w:rsidRPr="0019123E">
        <w:t>二、单向链表</w:t>
      </w:r>
    </w:p>
    <w:p w14:paraId="542F5114" w14:textId="77777777" w:rsidR="0019123E" w:rsidRPr="0019123E" w:rsidRDefault="0019123E" w:rsidP="0019123E">
      <w:pPr>
        <w:widowControl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pict w14:anchorId="56288297">
          <v:rect id="_x0000_i1042" style="width:0;height:1.5pt" o:hralign="center" o:hrstd="t" o:hr="t" fillcolor="#a0a0a0" stroked="f"/>
        </w:pict>
      </w:r>
    </w:p>
    <w:p w14:paraId="36463EB0" w14:textId="570303BE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lastRenderedPageBreak/>
        <w:t> </w:t>
      </w:r>
      <w:r w:rsidRPr="0019123E">
        <w:rPr>
          <w:rFonts w:ascii="Arial" w:eastAsia="微软雅黑" w:hAnsi="Arial" w:cs="Arial"/>
          <w:noProof/>
          <w:color w:val="494949"/>
          <w:kern w:val="0"/>
          <w:szCs w:val="21"/>
        </w:rPr>
        <w:drawing>
          <wp:inline distT="0" distB="0" distL="0" distR="0" wp14:anchorId="6B26AE79" wp14:editId="0A14B226">
            <wp:extent cx="3562350" cy="5010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B849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proofErr w:type="spellStart"/>
      <w:r w:rsidRPr="0019123E">
        <w:rPr>
          <w:rFonts w:ascii="Arial" w:eastAsia="微软雅黑" w:hAnsi="Arial" w:cs="Arial"/>
          <w:b/>
          <w:bCs/>
          <w:color w:val="494949"/>
          <w:kern w:val="0"/>
          <w:szCs w:val="21"/>
        </w:rPr>
        <w:t>forward_list</w:t>
      </w:r>
      <w:proofErr w:type="spellEnd"/>
    </w:p>
    <w:p w14:paraId="04AD93E7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只能从头到尾顺序遍历，不能逆序遍历，即没有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rbegin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()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接口</w:t>
      </w:r>
    </w:p>
    <w:p w14:paraId="120FAE0F" w14:textId="7E785EE7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46004D12" wp14:editId="29A6C8F6">
            <wp:extent cx="191135" cy="191135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1E3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39B4D04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8A681A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forward_list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6C9431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fl.push_front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在开头添加元素</w:t>
      </w:r>
    </w:p>
    <w:p w14:paraId="02202F5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fl.insert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_after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fl.begin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(),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27C3D50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fl.pop_front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在开头删除元素</w:t>
      </w:r>
    </w:p>
    <w:p w14:paraId="1ECF18A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fl.remove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删除元素</w:t>
      </w:r>
    </w:p>
    <w:p w14:paraId="09F26DC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46954D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47E879C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C946737" w14:textId="11944D73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149981C9" wp14:editId="43118125">
            <wp:extent cx="191135" cy="191135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6AFF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093D6D17" w14:textId="77777777" w:rsidR="0019123E" w:rsidRPr="0019123E" w:rsidRDefault="0019123E" w:rsidP="00A66740">
      <w:pPr>
        <w:pStyle w:val="2"/>
        <w:rPr>
          <w:szCs w:val="21"/>
        </w:rPr>
      </w:pPr>
      <w:r w:rsidRPr="0019123E">
        <w:t> 三、双向链表</w:t>
      </w:r>
    </w:p>
    <w:p w14:paraId="148EC487" w14:textId="77777777" w:rsidR="0019123E" w:rsidRPr="0019123E" w:rsidRDefault="0019123E" w:rsidP="0019123E">
      <w:pPr>
        <w:widowControl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pict w14:anchorId="6014B21E">
          <v:rect id="_x0000_i1046" style="width:0;height:1.5pt" o:hralign="center" o:hrstd="t" o:hr="t" fillcolor="#a0a0a0" stroked="f"/>
        </w:pict>
      </w:r>
    </w:p>
    <w:p w14:paraId="44163939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239E12CE" w14:textId="1C2BE3C9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</w:rPr>
        <w:drawing>
          <wp:inline distT="0" distB="0" distL="0" distR="0" wp14:anchorId="15020849" wp14:editId="19097DCD">
            <wp:extent cx="3235960" cy="580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2D2D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list</w:t>
      </w:r>
    </w:p>
    <w:p w14:paraId="0C85BDA4" w14:textId="6921E804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0A0494C4" wp14:editId="21C3A1C6">
            <wp:extent cx="191135" cy="191135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E91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13A2DDC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A23025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list&lt;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C1DFF3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ll.push_back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在末尾添加元素</w:t>
      </w:r>
    </w:p>
    <w:p w14:paraId="05D46F5F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ll.push_front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在开头添加元素</w:t>
      </w:r>
    </w:p>
    <w:p w14:paraId="41C13E3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读取末尾元素</w:t>
      </w:r>
    </w:p>
    <w:p w14:paraId="2D7BBDDC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读取开头元素</w:t>
      </w:r>
    </w:p>
    <w:p w14:paraId="7F2F758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ll.push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ABC259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ll.unique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删除重复元素</w:t>
      </w:r>
    </w:p>
    <w:p w14:paraId="7EF9F2A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ll.size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55DE0B3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ll.pop_front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在末尾删除元素</w:t>
      </w:r>
    </w:p>
    <w:p w14:paraId="4261193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ll.pop_back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在开头删除元素</w:t>
      </w:r>
    </w:p>
    <w:p w14:paraId="221143D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63BE4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C86C43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92159F4" w14:textId="2579CC5D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6CCBD82D" wp14:editId="36BDABEF">
            <wp:extent cx="191135" cy="191135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AA6C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1F8AE7B3" w14:textId="77777777" w:rsidR="0019123E" w:rsidRPr="0019123E" w:rsidRDefault="0019123E" w:rsidP="00A66740">
      <w:pPr>
        <w:pStyle w:val="2"/>
        <w:rPr>
          <w:szCs w:val="21"/>
        </w:rPr>
      </w:pPr>
      <w:r w:rsidRPr="0019123E">
        <w:t>四、树</w:t>
      </w:r>
    </w:p>
    <w:p w14:paraId="2EE7783F" w14:textId="77777777" w:rsidR="0019123E" w:rsidRPr="0019123E" w:rsidRDefault="0019123E" w:rsidP="0019123E">
      <w:pPr>
        <w:widowControl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pict w14:anchorId="6331204B">
          <v:rect id="_x0000_i1050" style="width:0;height:1.5pt" o:hralign="center" o:hrstd="t" o:hr="t" fillcolor="#a0a0a0" stroked="f"/>
        </w:pict>
      </w:r>
    </w:p>
    <w:p w14:paraId="00FCE7E6" w14:textId="1F4EC308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  <w:r w:rsidRPr="0019123E">
        <w:rPr>
          <w:rFonts w:ascii="Arial" w:eastAsia="微软雅黑" w:hAnsi="Arial" w:cs="Arial"/>
          <w:noProof/>
          <w:color w:val="494949"/>
          <w:kern w:val="0"/>
          <w:szCs w:val="21"/>
        </w:rPr>
        <w:drawing>
          <wp:inline distT="0" distB="0" distL="0" distR="0" wp14:anchorId="6EB0D774" wp14:editId="3A2101CC">
            <wp:extent cx="3275965" cy="1025525"/>
            <wp:effectExtent l="0" t="0" r="6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2253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常见的树有二叉树、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二叉搜索树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、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二叉平衡树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、红黑树等。</w:t>
      </w:r>
    </w:p>
    <w:p w14:paraId="53866D5E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C++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中的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set multiset map multimap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是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用二叉搜索树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实现的，这种数据结构支持二分搜索，所以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增删改查的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复杂度都是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O(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logn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>)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。</w:t>
      </w:r>
    </w:p>
    <w:p w14:paraId="671EA2B9" w14:textId="77777777" w:rsidR="0019123E" w:rsidRPr="0019123E" w:rsidRDefault="0019123E" w:rsidP="00A66740">
      <w:pPr>
        <w:pStyle w:val="3"/>
      </w:pPr>
      <w:r w:rsidRPr="0019123E">
        <w:t>1. set</w:t>
      </w:r>
    </w:p>
    <w:p w14:paraId="1D557032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类似数学中的集合，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set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中不能包含重复的元素，元素是排好序的，且不能被修改。</w:t>
      </w:r>
    </w:p>
    <w:p w14:paraId="71BDF199" w14:textId="16D8ACF3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114660CC" wp14:editId="012F839C">
            <wp:extent cx="191135" cy="191135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66B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2172E56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FD85ED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less&lt;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&gt;&gt; ss;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由小到大排序</w:t>
      </w:r>
    </w:p>
    <w:p w14:paraId="3ABC1D1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ss.insert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5DB4451B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ss.insert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7CC098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auto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ss.cbegin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ss.cend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&lt;&lt;*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10 12</w:t>
      </w:r>
    </w:p>
    <w:p w14:paraId="19966F6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ss.erase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ss.cbegin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擦除首元素</w:t>
      </w:r>
    </w:p>
    <w:p w14:paraId="3B3BFFA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ss.count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13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的个数，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0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</w:t>
      </w:r>
    </w:p>
    <w:p w14:paraId="07CBAFF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ss.find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查找元素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12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，返回迭代器，若没找到返回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proofErr w:type="spellStart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ss.</w:t>
      </w:r>
      <w:proofErr w:type="gramStart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end</w:t>
      </w:r>
      <w:proofErr w:type="spellEnd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</w:p>
    <w:p w14:paraId="2C29773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DCF111B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BD0256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B36DBA6" w14:textId="68F0D595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 wp14:anchorId="53FC3C10" wp14:editId="39AACFC0">
            <wp:extent cx="191135" cy="1911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27E1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4F279B89" w14:textId="77777777" w:rsidR="0019123E" w:rsidRPr="0019123E" w:rsidRDefault="0019123E" w:rsidP="00A66740">
      <w:pPr>
        <w:pStyle w:val="3"/>
      </w:pPr>
      <w:r w:rsidRPr="0019123E">
        <w:t> 2. multiset</w:t>
      </w:r>
    </w:p>
    <w:p w14:paraId="3D86A478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与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set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类似，但可以包含重复元素</w:t>
      </w:r>
    </w:p>
    <w:p w14:paraId="7160774B" w14:textId="257CC5AB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0E99165F" wp14:editId="72CFB5C2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611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0E11CDE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C13D82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multiset&lt;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less&lt;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&gt;&gt;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由小到大排序</w:t>
      </w:r>
    </w:p>
    <w:p w14:paraId="0058187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ms.insert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4EAFBEA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ms.insert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4732380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ms.insert</w:t>
      </w:r>
      <w:proofErr w:type="spellEnd"/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6C9C5C93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auto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ms.cbegin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ms.cend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&lt;&lt;*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10 10 12</w:t>
      </w:r>
    </w:p>
    <w:p w14:paraId="4598732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48693D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auto pp =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ms.equal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_range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14:paraId="39E2251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auto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pp.first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pp.second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&lt;&lt;*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10 10</w:t>
      </w:r>
    </w:p>
    <w:p w14:paraId="33B61E4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ms.lower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_bound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= </w:t>
      </w:r>
      <w:proofErr w:type="spellStart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pp.first</w:t>
      </w:r>
      <w:proofErr w:type="spellEnd"/>
    </w:p>
    <w:p w14:paraId="6CB5513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ms.upper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_bound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= </w:t>
      </w:r>
      <w:proofErr w:type="spellStart"/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pp.second</w:t>
      </w:r>
      <w:proofErr w:type="spellEnd"/>
    </w:p>
    <w:p w14:paraId="02FA156F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F15047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7458109B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820BEF" w14:textId="020721F5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21FBE4D9" wp14:editId="64BB570B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2F5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0CAE2079" w14:textId="77777777" w:rsidR="0019123E" w:rsidRPr="0019123E" w:rsidRDefault="0019123E" w:rsidP="00A66740">
      <w:pPr>
        <w:pStyle w:val="3"/>
      </w:pPr>
      <w:r w:rsidRPr="0019123E">
        <w:t> 3. map</w:t>
      </w:r>
    </w:p>
    <w:p w14:paraId="0F206FAB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元素由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(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key,value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)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对组成，接口与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set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类似，在插入与遍历元素时有些区别</w:t>
      </w:r>
    </w:p>
    <w:p w14:paraId="6A689EF4" w14:textId="5104205C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5787245C" wp14:editId="72736C06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DA7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7E171F2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8130FE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map&lt;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mm;</w:t>
      </w:r>
    </w:p>
    <w:p w14:paraId="6E56111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mm[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插入元素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(1,1)</w:t>
      </w:r>
    </w:p>
    <w:p w14:paraId="76DBA3E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mm.insert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make_pair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插入元素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(2,2)</w:t>
      </w:r>
    </w:p>
    <w:p w14:paraId="632CE15D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auto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mm.cbegin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mm.cend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</w:p>
    <w:p w14:paraId="4BCE8906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"("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-&gt;first&lt;&lt;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-&gt;second&lt;&lt;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")"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(1,1) (2,2)</w:t>
      </w:r>
    </w:p>
    <w:p w14:paraId="4D6B75A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E8D9D00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9CCE33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4358322" w14:textId="33883722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768ABADB" wp14:editId="41AD61A8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7422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341832D0" w14:textId="77777777" w:rsidR="0019123E" w:rsidRPr="0019123E" w:rsidRDefault="0019123E" w:rsidP="00A66740">
      <w:pPr>
        <w:pStyle w:val="3"/>
      </w:pPr>
      <w:r w:rsidRPr="0019123E">
        <w:t> 4. multimap</w:t>
      </w:r>
    </w:p>
    <w:p w14:paraId="1F623613" w14:textId="1A72BEC6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432F50CE" wp14:editId="0DCD5CEE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289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 ()</w:t>
      </w:r>
    </w:p>
    <w:p w14:paraId="2E3EA00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38D82A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multimap&lt;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mm;</w:t>
      </w:r>
    </w:p>
    <w:p w14:paraId="56DA52A1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mm.insert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make_pair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插入元素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(1,10)</w:t>
      </w:r>
    </w:p>
    <w:p w14:paraId="10A0BE09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mm.insert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make_pair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插入元素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(1,11)</w:t>
      </w:r>
    </w:p>
    <w:p w14:paraId="01A7270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mm.insert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make_pair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插入元素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(2,2)</w:t>
      </w:r>
    </w:p>
    <w:p w14:paraId="0491F804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auto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mm.cbegin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mm.cend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遍历所有元素</w:t>
      </w:r>
    </w:p>
    <w:p w14:paraId="6EE46035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"("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-&gt;first&lt;&lt;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-&gt;second&lt;&lt;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")"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(1,10) (1,11) (2,2)</w:t>
      </w:r>
    </w:p>
    <w:p w14:paraId="4A4BC3C7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auto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mm.lower_bound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!=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mm.upper_bound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遍历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key=1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的元素</w:t>
      </w:r>
    </w:p>
    <w:p w14:paraId="57A280E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cout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"("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-&gt;first&lt;&lt;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","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itr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-&gt;second&lt;&lt;</w:t>
      </w:r>
      <w:r w:rsidRPr="0019123E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")"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&lt;&lt;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endl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(1,10) (1,11)</w:t>
      </w:r>
    </w:p>
    <w:p w14:paraId="103744E8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mm.erase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删除所有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key=1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的元素</w:t>
      </w:r>
    </w:p>
    <w:p w14:paraId="335B33D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mm.erase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mm.cbegin</w:t>
      </w:r>
      <w:proofErr w:type="spellEnd"/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19123E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删除第一个元素</w:t>
      </w:r>
    </w:p>
    <w:p w14:paraId="4CE0F52E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D2ACE62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19123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19123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1E3C7C4A" w14:textId="77777777" w:rsidR="0019123E" w:rsidRPr="0019123E" w:rsidRDefault="0019123E" w:rsidP="001912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178F1EF" w14:textId="6A7E2DEC" w:rsidR="0019123E" w:rsidRPr="0019123E" w:rsidRDefault="0019123E" w:rsidP="0019123E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18"/>
          <w:szCs w:val="18"/>
        </w:rPr>
      </w:pPr>
      <w:r w:rsidRPr="0019123E">
        <w:rPr>
          <w:rFonts w:ascii="Arial" w:eastAsia="微软雅黑" w:hAnsi="Arial" w:cs="Arial"/>
          <w:noProof/>
          <w:color w:val="494949"/>
          <w:kern w:val="0"/>
          <w:szCs w:val="21"/>
          <w:bdr w:val="none" w:sz="0" w:space="0" w:color="auto" w:frame="1"/>
          <w:shd w:val="clear" w:color="auto" w:fill="F5F5F5"/>
        </w:rPr>
        <w:drawing>
          <wp:inline distT="0" distB="0" distL="0" distR="0" wp14:anchorId="093BC262" wp14:editId="6BFD2B97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2980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03D2FEE0" w14:textId="77777777" w:rsidR="0019123E" w:rsidRPr="0019123E" w:rsidRDefault="0019123E" w:rsidP="00A66740">
      <w:pPr>
        <w:pStyle w:val="2"/>
        <w:rPr>
          <w:szCs w:val="21"/>
        </w:rPr>
      </w:pPr>
      <w:r w:rsidRPr="0019123E">
        <w:t> 五、映射</w:t>
      </w:r>
    </w:p>
    <w:p w14:paraId="50889604" w14:textId="77777777" w:rsidR="0019123E" w:rsidRPr="0019123E" w:rsidRDefault="0019123E" w:rsidP="0019123E">
      <w:pPr>
        <w:widowControl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pict w14:anchorId="549CF162">
          <v:rect id="_x0000_i1060" style="width:0;height:1.5pt" o:hralign="center" o:hrstd="t" o:hr="t" fillcolor="#a0a0a0" stroked="f"/>
        </w:pict>
      </w:r>
    </w:p>
    <w:p w14:paraId="22EFEB9A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692E25BF" w14:textId="1BFA235E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  <w:r w:rsidRPr="0019123E">
        <w:rPr>
          <w:rFonts w:ascii="Arial" w:eastAsia="微软雅黑" w:hAnsi="Arial" w:cs="Arial"/>
          <w:noProof/>
          <w:color w:val="494949"/>
          <w:kern w:val="0"/>
          <w:szCs w:val="21"/>
        </w:rPr>
        <w:drawing>
          <wp:inline distT="0" distB="0" distL="0" distR="0" wp14:anchorId="23E516E4" wp14:editId="336DF26E">
            <wp:extent cx="3005455" cy="12325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F012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lastRenderedPageBreak/>
        <w:t>映射类似数学中的函数，每一个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key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对应一个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value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，写成函数表达式为：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value=f(key)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，其中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f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被称为哈希函数。</w:t>
      </w:r>
    </w:p>
    <w:p w14:paraId="6388BAA7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C++11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中的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unordered_set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unordered_multiset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unordered_map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unordered_multimap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是用映射实现的，这种数据结构可以在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O(1)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的时间复杂度下访问单个元素，效率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高于二叉搜索树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(O(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logn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>))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，但是遍历元素的效率</w:t>
      </w:r>
      <w:proofErr w:type="gramStart"/>
      <w:r w:rsidRPr="0019123E">
        <w:rPr>
          <w:rFonts w:ascii="Arial" w:eastAsia="微软雅黑" w:hAnsi="Arial" w:cs="Arial"/>
          <w:color w:val="494949"/>
          <w:kern w:val="0"/>
          <w:szCs w:val="21"/>
        </w:rPr>
        <w:t>比二叉搜索树</w:t>
      </w:r>
      <w:proofErr w:type="gramEnd"/>
      <w:r w:rsidRPr="0019123E">
        <w:rPr>
          <w:rFonts w:ascii="Arial" w:eastAsia="微软雅黑" w:hAnsi="Arial" w:cs="Arial"/>
          <w:color w:val="494949"/>
          <w:kern w:val="0"/>
          <w:szCs w:val="21"/>
        </w:rPr>
        <w:t>低。</w:t>
      </w:r>
    </w:p>
    <w:p w14:paraId="0F6D89E3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1. 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unordered_set</w:t>
      </w:r>
      <w:proofErr w:type="spellEnd"/>
    </w:p>
    <w:p w14:paraId="784F8E8C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接口与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set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类似，不在赘述</w:t>
      </w:r>
    </w:p>
    <w:p w14:paraId="1F1C7CD5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2. 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unordered_multiset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22EDC77B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接口与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multiset 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类似，不在赘述</w:t>
      </w:r>
    </w:p>
    <w:p w14:paraId="170A73D5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3. 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unordered_map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070A640F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接口与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map 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类似，不在赘述</w:t>
      </w:r>
    </w:p>
    <w:p w14:paraId="34AD5756" w14:textId="77777777" w:rsidR="0019123E" w:rsidRPr="0019123E" w:rsidRDefault="0019123E" w:rsidP="0019123E">
      <w:pPr>
        <w:widowControl/>
        <w:spacing w:before="150" w:after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4. </w:t>
      </w:r>
      <w:proofErr w:type="spellStart"/>
      <w:r w:rsidRPr="0019123E">
        <w:rPr>
          <w:rFonts w:ascii="Arial" w:eastAsia="微软雅黑" w:hAnsi="Arial" w:cs="Arial"/>
          <w:color w:val="494949"/>
          <w:kern w:val="0"/>
          <w:szCs w:val="21"/>
        </w:rPr>
        <w:t>unordered_multimap</w:t>
      </w:r>
      <w:proofErr w:type="spellEnd"/>
      <w:r w:rsidRPr="0019123E">
        <w:rPr>
          <w:rFonts w:ascii="Arial" w:eastAsia="微软雅黑" w:hAnsi="Arial" w:cs="Arial"/>
          <w:color w:val="494949"/>
          <w:kern w:val="0"/>
          <w:szCs w:val="21"/>
        </w:rPr>
        <w:t> </w:t>
      </w:r>
    </w:p>
    <w:p w14:paraId="78FC4772" w14:textId="77777777" w:rsidR="0019123E" w:rsidRPr="0019123E" w:rsidRDefault="0019123E" w:rsidP="0019123E">
      <w:pPr>
        <w:widowControl/>
        <w:spacing w:before="150"/>
        <w:jc w:val="left"/>
        <w:rPr>
          <w:rFonts w:ascii="Arial" w:eastAsia="微软雅黑" w:hAnsi="Arial" w:cs="Arial"/>
          <w:color w:val="494949"/>
          <w:kern w:val="0"/>
          <w:szCs w:val="21"/>
        </w:rPr>
      </w:pPr>
      <w:r w:rsidRPr="0019123E">
        <w:rPr>
          <w:rFonts w:ascii="Arial" w:eastAsia="微软雅黑" w:hAnsi="Arial" w:cs="Arial"/>
          <w:color w:val="494949"/>
          <w:kern w:val="0"/>
          <w:szCs w:val="21"/>
        </w:rPr>
        <w:t>接口与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 xml:space="preserve"> multimap </w:t>
      </w:r>
      <w:r w:rsidRPr="0019123E">
        <w:rPr>
          <w:rFonts w:ascii="Arial" w:eastAsia="微软雅黑" w:hAnsi="Arial" w:cs="Arial"/>
          <w:color w:val="494949"/>
          <w:kern w:val="0"/>
          <w:szCs w:val="21"/>
        </w:rPr>
        <w:t>类似，不在赘述</w:t>
      </w:r>
    </w:p>
    <w:p w14:paraId="02FB61B6" w14:textId="77777777" w:rsidR="0019123E" w:rsidRPr="0019123E" w:rsidRDefault="0019123E">
      <w:pPr>
        <w:rPr>
          <w:rFonts w:hint="eastAsia"/>
        </w:rPr>
      </w:pPr>
    </w:p>
    <w:sectPr w:rsidR="0019123E" w:rsidRPr="0019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596FC" w14:textId="77777777" w:rsidR="003A29C1" w:rsidRDefault="003A29C1" w:rsidP="00A62F9A">
      <w:r>
        <w:separator/>
      </w:r>
    </w:p>
  </w:endnote>
  <w:endnote w:type="continuationSeparator" w:id="0">
    <w:p w14:paraId="2D74E16E" w14:textId="77777777" w:rsidR="003A29C1" w:rsidRDefault="003A29C1" w:rsidP="00A6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B0F47" w14:textId="77777777" w:rsidR="003A29C1" w:rsidRDefault="003A29C1" w:rsidP="00A62F9A">
      <w:r>
        <w:separator/>
      </w:r>
    </w:p>
  </w:footnote>
  <w:footnote w:type="continuationSeparator" w:id="0">
    <w:p w14:paraId="78875F2B" w14:textId="77777777" w:rsidR="003A29C1" w:rsidRDefault="003A29C1" w:rsidP="00A62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F"/>
    <w:rsid w:val="0015602A"/>
    <w:rsid w:val="0019123E"/>
    <w:rsid w:val="003A29C1"/>
    <w:rsid w:val="0057232F"/>
    <w:rsid w:val="00740B99"/>
    <w:rsid w:val="00A62F9A"/>
    <w:rsid w:val="00A66740"/>
    <w:rsid w:val="00B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32A5"/>
  <w15:chartTrackingRefBased/>
  <w15:docId w15:val="{08CDC3F1-7C92-401A-ACD3-1D6AEB72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7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7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F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F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0B9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912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123E"/>
    <w:rPr>
      <w:color w:val="605E5C"/>
      <w:shd w:val="clear" w:color="auto" w:fill="E1DFDD"/>
    </w:rPr>
  </w:style>
  <w:style w:type="character" w:customStyle="1" w:styleId="cnblogscodecopy1">
    <w:name w:val="cnblogs_code_copy1"/>
    <w:basedOn w:val="a0"/>
    <w:rsid w:val="0019123E"/>
    <w:rPr>
      <w:rFonts w:ascii="Courier New" w:hAnsi="Courier New" w:cs="Courier New" w:hint="default"/>
      <w:sz w:val="18"/>
      <w:szCs w:val="18"/>
    </w:rPr>
  </w:style>
  <w:style w:type="character" w:styleId="a9">
    <w:name w:val="Strong"/>
    <w:basedOn w:val="a0"/>
    <w:uiPriority w:val="22"/>
    <w:qFormat/>
    <w:rsid w:val="0019123E"/>
    <w:rPr>
      <w:b/>
      <w:bCs/>
    </w:rPr>
  </w:style>
  <w:style w:type="character" w:customStyle="1" w:styleId="20">
    <w:name w:val="标题 2 字符"/>
    <w:basedOn w:val="a0"/>
    <w:link w:val="2"/>
    <w:uiPriority w:val="9"/>
    <w:rsid w:val="00A667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67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67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7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69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98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089230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3374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313733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505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5995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9120882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9310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4249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107936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2891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2568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4750727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4432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8085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07593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966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18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508682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8315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792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936214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7716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52989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916606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251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767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4464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71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935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30085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8443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91893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718598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70256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77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109643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0679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woxinfeixiang2015/p/10373674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</dc:creator>
  <cp:keywords/>
  <dc:description/>
  <cp:lastModifiedBy>yunlei</cp:lastModifiedBy>
  <cp:revision>5</cp:revision>
  <dcterms:created xsi:type="dcterms:W3CDTF">2020-07-27T07:52:00Z</dcterms:created>
  <dcterms:modified xsi:type="dcterms:W3CDTF">2020-07-27T07:55:00Z</dcterms:modified>
</cp:coreProperties>
</file>