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A7" w:rsidRPr="008F5DA7" w:rsidRDefault="008F5DA7" w:rsidP="008F5DA7">
      <w:r w:rsidRPr="008F5DA7">
        <w:t>/**</w:t>
      </w:r>
    </w:p>
    <w:p w:rsidR="008F5DA7" w:rsidRPr="008F5DA7" w:rsidRDefault="008F5DA7" w:rsidP="008F5DA7">
      <w:r w:rsidRPr="008F5DA7">
        <w:t xml:space="preserve">*  </w:t>
      </w:r>
      <w:r w:rsidRPr="008F5DA7">
        <w:t>转载请注明作者</w:t>
      </w:r>
      <w:r w:rsidRPr="008F5DA7">
        <w:t>longdick    http://longdick.iteye.com</w:t>
      </w:r>
    </w:p>
    <w:p w:rsidR="008F5DA7" w:rsidRPr="008F5DA7" w:rsidRDefault="008F5DA7" w:rsidP="008F5DA7">
      <w:r w:rsidRPr="008F5DA7">
        <w:t>*</w:t>
      </w:r>
    </w:p>
    <w:p w:rsidR="008F5DA7" w:rsidRPr="008F5DA7" w:rsidRDefault="008F5DA7" w:rsidP="008F5DA7">
      <w:r w:rsidRPr="008F5DA7">
        <w:t>*/</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t>OSGI(Open Services Gateway Initiative)</w:t>
      </w:r>
      <w:r w:rsidRPr="008F5DA7">
        <w:t>，或者通俗点说</w:t>
      </w:r>
      <w:r w:rsidRPr="008F5DA7">
        <w:t>JAVA</w:t>
      </w:r>
      <w:r w:rsidRPr="008F5DA7">
        <w:t>动态模块系统，定义了一套模块应用开发的框架。</w:t>
      </w:r>
      <w:r w:rsidRPr="008F5DA7">
        <w:t>OSGI</w:t>
      </w:r>
      <w:r w:rsidRPr="008F5DA7">
        <w:t>容器实现方案如</w:t>
      </w:r>
      <w:r w:rsidRPr="008F5DA7">
        <w:t>Knopflerfish, Equinox, and Apache Felix</w:t>
      </w:r>
      <w:r w:rsidRPr="008F5DA7">
        <w:t>允许你把你的应用分成多个功能模块，这样通过依赖管理这些功能会更加方便。</w:t>
      </w:r>
    </w:p>
    <w:p w:rsidR="008F5DA7" w:rsidRPr="008F5DA7" w:rsidRDefault="008F5DA7" w:rsidP="008F5DA7">
      <w:r w:rsidRPr="008F5DA7">
        <w:t>和</w:t>
      </w:r>
      <w:r w:rsidRPr="008F5DA7">
        <w:t>Servlet</w:t>
      </w:r>
      <w:r w:rsidRPr="008F5DA7">
        <w:t>和</w:t>
      </w:r>
      <w:r w:rsidRPr="008F5DA7">
        <w:t>EJB</w:t>
      </w:r>
      <w:r w:rsidRPr="008F5DA7">
        <w:t>规范类似，</w:t>
      </w:r>
      <w:r w:rsidRPr="008F5DA7">
        <w:t>OSGI</w:t>
      </w:r>
      <w:r w:rsidRPr="008F5DA7">
        <w:t>规范包含两大块：一个</w:t>
      </w:r>
      <w:r w:rsidRPr="008F5DA7">
        <w:t>OSGI</w:t>
      </w:r>
      <w:r w:rsidRPr="008F5DA7">
        <w:t>容器需要实现的服务集合；一种</w:t>
      </w:r>
      <w:r w:rsidRPr="008F5DA7">
        <w:t>OSGI</w:t>
      </w:r>
      <w:r w:rsidRPr="008F5DA7">
        <w:t>容器和应用之间通信的机制。开发</w:t>
      </w:r>
      <w:r w:rsidRPr="008F5DA7">
        <w:t>OSGI</w:t>
      </w:r>
      <w:r w:rsidRPr="008F5DA7">
        <w:t>平台意味着你需要使用</w:t>
      </w:r>
      <w:r w:rsidRPr="008F5DA7">
        <w:t>OSGI API</w:t>
      </w:r>
      <w:r w:rsidRPr="008F5DA7">
        <w:t>编写你的应用，然后将其部署到</w:t>
      </w:r>
      <w:r w:rsidRPr="008F5DA7">
        <w:t>OSGI</w:t>
      </w:r>
      <w:r w:rsidRPr="008F5DA7">
        <w:t>容器中。从开发者的视角来看，</w:t>
      </w:r>
      <w:r w:rsidRPr="008F5DA7">
        <w:t>OSGI</w:t>
      </w:r>
      <w:r w:rsidRPr="008F5DA7">
        <w:t>提供以下优势：</w:t>
      </w:r>
    </w:p>
    <w:p w:rsidR="008F5DA7" w:rsidRPr="008F5DA7" w:rsidRDefault="008F5DA7" w:rsidP="008F5DA7">
      <w:r w:rsidRPr="008F5DA7">
        <w:t> </w:t>
      </w:r>
    </w:p>
    <w:p w:rsidR="008F5DA7" w:rsidRPr="008F5DA7" w:rsidRDefault="008F5DA7" w:rsidP="008F5DA7">
      <w:pPr>
        <w:numPr>
          <w:ilvl w:val="0"/>
          <w:numId w:val="1"/>
        </w:numPr>
      </w:pPr>
      <w:r w:rsidRPr="008F5DA7">
        <w:t>你可以动态地安装、卸载、启动、停止不同的应用模块，而不需要重启容器。</w:t>
      </w:r>
    </w:p>
    <w:p w:rsidR="008F5DA7" w:rsidRPr="008F5DA7" w:rsidRDefault="008F5DA7" w:rsidP="008F5DA7">
      <w:pPr>
        <w:numPr>
          <w:ilvl w:val="0"/>
          <w:numId w:val="1"/>
        </w:numPr>
      </w:pPr>
      <w:r w:rsidRPr="008F5DA7">
        <w:t>你的应用可以在同一时刻跑多个同一个模块的实例。</w:t>
      </w:r>
    </w:p>
    <w:p w:rsidR="008F5DA7" w:rsidRPr="008F5DA7" w:rsidRDefault="008F5DA7" w:rsidP="008F5DA7">
      <w:pPr>
        <w:numPr>
          <w:ilvl w:val="0"/>
          <w:numId w:val="1"/>
        </w:numPr>
      </w:pPr>
      <w:r w:rsidRPr="008F5DA7">
        <w:t>OSGI</w:t>
      </w:r>
      <w:r w:rsidRPr="008F5DA7">
        <w:t>在</w:t>
      </w:r>
      <w:r w:rsidRPr="008F5DA7">
        <w:t>SOA</w:t>
      </w:r>
      <w:r w:rsidRPr="008F5DA7">
        <w:t>领域提供成熟的解决方案，包括嵌入式，移动设备和富客户端应用等。</w:t>
      </w:r>
    </w:p>
    <w:p w:rsidR="008F5DA7" w:rsidRPr="008F5DA7" w:rsidRDefault="008F5DA7" w:rsidP="008F5DA7">
      <w:r w:rsidRPr="008F5DA7">
        <w:t> </w:t>
      </w:r>
    </w:p>
    <w:p w:rsidR="008F5DA7" w:rsidRPr="008F5DA7" w:rsidRDefault="008F5DA7" w:rsidP="008F5DA7">
      <w:r w:rsidRPr="008F5DA7">
        <w:t>OK</w:t>
      </w:r>
      <w:r w:rsidRPr="008F5DA7">
        <w:t>，你已经有个</w:t>
      </w:r>
      <w:r w:rsidRPr="008F5DA7">
        <w:t>Servlet</w:t>
      </w:r>
      <w:r w:rsidRPr="008F5DA7">
        <w:t>容器来做</w:t>
      </w:r>
      <w:r w:rsidRPr="008F5DA7">
        <w:t xml:space="preserve">web </w:t>
      </w:r>
      <w:r w:rsidRPr="008F5DA7">
        <w:t>应用，有了</w:t>
      </w:r>
      <w:r w:rsidRPr="008F5DA7">
        <w:t>EJB</w:t>
      </w:r>
      <w:r w:rsidRPr="008F5DA7">
        <w:t>容器来做事务处理，你可能在想为什么你还需要一个新的容器？简单点说，</w:t>
      </w:r>
      <w:r w:rsidRPr="008F5DA7">
        <w:t>OSGI</w:t>
      </w:r>
      <w:r w:rsidRPr="008F5DA7">
        <w:t>容器被设计专门用来开发可分解为功能模块的复杂的</w:t>
      </w:r>
      <w:r w:rsidRPr="008F5DA7">
        <w:t>Java</w:t>
      </w:r>
      <w:r w:rsidRPr="008F5DA7">
        <w:t>应用。</w:t>
      </w:r>
    </w:p>
    <w:p w:rsidR="008F5DA7" w:rsidRPr="008F5DA7" w:rsidRDefault="008F5DA7" w:rsidP="008F5DA7">
      <w:r w:rsidRPr="008F5DA7">
        <w:t> </w:t>
      </w:r>
    </w:p>
    <w:p w:rsidR="008F5DA7" w:rsidRPr="008F5DA7" w:rsidRDefault="008F5DA7" w:rsidP="008F5DA7">
      <w:r w:rsidRPr="008F5DA7">
        <w:rPr>
          <w:b/>
          <w:bCs/>
        </w:rPr>
        <w:t>企业应用领域的</w:t>
      </w:r>
      <w:r w:rsidRPr="008F5DA7">
        <w:rPr>
          <w:b/>
          <w:bCs/>
        </w:rPr>
        <w:t>OSGI</w:t>
      </w:r>
    </w:p>
    <w:p w:rsidR="008F5DA7" w:rsidRPr="008F5DA7" w:rsidRDefault="008F5DA7" w:rsidP="008F5DA7">
      <w:r w:rsidRPr="008F5DA7">
        <w:t> </w:t>
      </w:r>
    </w:p>
    <w:p w:rsidR="008F5DA7" w:rsidRPr="008F5DA7" w:rsidRDefault="008F5DA7" w:rsidP="008F5DA7">
      <w:r w:rsidRPr="008F5DA7">
        <w:t>OSGI</w:t>
      </w:r>
      <w:r w:rsidRPr="008F5DA7">
        <w:t>规范最初是由</w:t>
      </w:r>
      <w:r w:rsidRPr="008F5DA7">
        <w:t>OSGI</w:t>
      </w:r>
      <w:r w:rsidRPr="008F5DA7">
        <w:t>联盟在</w:t>
      </w:r>
      <w:r w:rsidRPr="008F5DA7">
        <w:t>1999</w:t>
      </w:r>
      <w:r w:rsidRPr="008F5DA7">
        <w:t>年</w:t>
      </w:r>
      <w:r w:rsidRPr="008F5DA7">
        <w:t>3</w:t>
      </w:r>
      <w:r w:rsidRPr="008F5DA7">
        <w:t>月发起。它的主要目的是成为向网络设备传输服务管理的开放规范。核心思想是一旦你向网络设备中添加了一个</w:t>
      </w:r>
      <w:r w:rsidRPr="008F5DA7">
        <w:t>OSGI</w:t>
      </w:r>
      <w:r w:rsidRPr="008F5DA7">
        <w:t>服务平台，你可以在网络中的任意位置管理该设备上的服务组件。这些服务组件可以任意安装，更新或移除而不会对设备产生影响。</w:t>
      </w:r>
    </w:p>
    <w:p w:rsidR="008F5DA7" w:rsidRPr="008F5DA7" w:rsidRDefault="008F5DA7" w:rsidP="008F5DA7">
      <w:r w:rsidRPr="008F5DA7">
        <w:t>多年来，</w:t>
      </w:r>
      <w:r w:rsidRPr="008F5DA7">
        <w:t>OSGI</w:t>
      </w:r>
      <w:r w:rsidRPr="008F5DA7">
        <w:t>技术只出现在嵌入式系统和网络设备市场。现在，</w:t>
      </w:r>
      <w:r w:rsidRPr="008F5DA7">
        <w:t>Eclipse</w:t>
      </w:r>
      <w:r w:rsidRPr="008F5DA7">
        <w:t>使</w:t>
      </w:r>
      <w:r w:rsidRPr="008F5DA7">
        <w:t>OSGI</w:t>
      </w:r>
      <w:r w:rsidRPr="008F5DA7">
        <w:t>在企业开发领域焕发出新的光彩。</w:t>
      </w:r>
    </w:p>
    <w:p w:rsidR="008F5DA7" w:rsidRPr="008F5DA7" w:rsidRDefault="008F5DA7" w:rsidP="008F5DA7">
      <w:r w:rsidRPr="008F5DA7">
        <w:t> </w:t>
      </w:r>
    </w:p>
    <w:p w:rsidR="008F5DA7" w:rsidRPr="008F5DA7" w:rsidRDefault="008F5DA7" w:rsidP="008F5DA7">
      <w:r w:rsidRPr="008F5DA7">
        <w:rPr>
          <w:b/>
          <w:bCs/>
        </w:rPr>
        <w:t>OSGI</w:t>
      </w:r>
      <w:r w:rsidRPr="008F5DA7">
        <w:rPr>
          <w:b/>
          <w:bCs/>
        </w:rPr>
        <w:t>受到越来越广泛的支持</w:t>
      </w:r>
    </w:p>
    <w:p w:rsidR="008F5DA7" w:rsidRPr="008F5DA7" w:rsidRDefault="008F5DA7" w:rsidP="008F5DA7">
      <w:r w:rsidRPr="008F5DA7">
        <w:t> </w:t>
      </w:r>
    </w:p>
    <w:p w:rsidR="008F5DA7" w:rsidRPr="008F5DA7" w:rsidRDefault="008F5DA7" w:rsidP="008F5DA7">
      <w:r w:rsidRPr="008F5DA7">
        <w:t>2003</w:t>
      </w:r>
      <w:r w:rsidRPr="008F5DA7">
        <w:t>年，</w:t>
      </w:r>
      <w:r w:rsidRPr="008F5DA7">
        <w:t>Eclipse</w:t>
      </w:r>
      <w:r w:rsidRPr="008F5DA7">
        <w:t>开发团队开始寻找一种使</w:t>
      </w:r>
      <w:r w:rsidRPr="008F5DA7">
        <w:t>eclipse</w:t>
      </w:r>
      <w:r w:rsidRPr="008F5DA7">
        <w:t>成为一种功能更动态、工具更模块化的富客户端平台。最终，他们的目光锁定在</w:t>
      </w:r>
      <w:r w:rsidRPr="008F5DA7">
        <w:t>OSGI</w:t>
      </w:r>
      <w:r w:rsidRPr="008F5DA7">
        <w:t>框架上。</w:t>
      </w:r>
      <w:r w:rsidRPr="008F5DA7">
        <w:t>Eclipse3.0</w:t>
      </w:r>
      <w:r w:rsidRPr="008F5DA7">
        <w:t>，</w:t>
      </w:r>
      <w:r w:rsidRPr="008F5DA7">
        <w:t>2004</w:t>
      </w:r>
      <w:r w:rsidRPr="008F5DA7">
        <w:t>年</w:t>
      </w:r>
      <w:r w:rsidRPr="008F5DA7">
        <w:t>6</w:t>
      </w:r>
      <w:r w:rsidRPr="008F5DA7">
        <w:t>月发布，是基于</w:t>
      </w:r>
      <w:r w:rsidRPr="008F5DA7">
        <w:t>OSGI</w:t>
      </w:r>
      <w:r w:rsidRPr="008F5DA7">
        <w:t>技术搭建的首个</w:t>
      </w:r>
      <w:r w:rsidRPr="008F5DA7">
        <w:t>Eclipse</w:t>
      </w:r>
      <w:r w:rsidRPr="008F5DA7">
        <w:t>版本。</w:t>
      </w:r>
    </w:p>
    <w:p w:rsidR="008F5DA7" w:rsidRPr="008F5DA7" w:rsidRDefault="008F5DA7" w:rsidP="008F5DA7">
      <w:r w:rsidRPr="008F5DA7">
        <w:t> </w:t>
      </w:r>
    </w:p>
    <w:p w:rsidR="008F5DA7" w:rsidRPr="008F5DA7" w:rsidRDefault="008F5DA7" w:rsidP="008F5DA7">
      <w:r w:rsidRPr="008F5DA7">
        <w:t>几乎所有企业应用服务提供商支持或计划支持</w:t>
      </w:r>
      <w:r w:rsidRPr="008F5DA7">
        <w:t>OSGI</w:t>
      </w:r>
      <w:r w:rsidRPr="008F5DA7">
        <w:t>。</w:t>
      </w:r>
      <w:r w:rsidRPr="008F5DA7">
        <w:t>Spring</w:t>
      </w:r>
      <w:r w:rsidRPr="008F5DA7">
        <w:t>框架同样支持</w:t>
      </w:r>
      <w:r w:rsidRPr="008F5DA7">
        <w:t>OSGI</w:t>
      </w:r>
      <w:r w:rsidRPr="008F5DA7">
        <w:t>，通过</w:t>
      </w:r>
      <w:r w:rsidRPr="008F5DA7">
        <w:t>Spring DM</w:t>
      </w:r>
      <w:r w:rsidRPr="008F5DA7">
        <w:t>（</w:t>
      </w:r>
      <w:r w:rsidRPr="008F5DA7">
        <w:t>Spring Dynamic Modules for OSGI Service Platforms</w:t>
      </w:r>
      <w:r w:rsidRPr="008F5DA7">
        <w:t>）项目，可以让我们在</w:t>
      </w:r>
      <w:r w:rsidRPr="008F5DA7">
        <w:t>Spring</w:t>
      </w:r>
      <w:r w:rsidRPr="008F5DA7">
        <w:t>上更方便的应用</w:t>
      </w:r>
      <w:r w:rsidRPr="008F5DA7">
        <w:t>OSGI</w:t>
      </w:r>
      <w:r w:rsidRPr="008F5DA7">
        <w:t>。</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开源</w:t>
      </w:r>
      <w:r w:rsidRPr="008F5DA7">
        <w:rPr>
          <w:b/>
          <w:bCs/>
        </w:rPr>
        <w:t>OSGI</w:t>
      </w:r>
      <w:r w:rsidRPr="008F5DA7">
        <w:rPr>
          <w:b/>
          <w:bCs/>
        </w:rPr>
        <w:t>容器</w:t>
      </w:r>
    </w:p>
    <w:p w:rsidR="008F5DA7" w:rsidRPr="008F5DA7" w:rsidRDefault="008F5DA7" w:rsidP="008F5DA7">
      <w:r w:rsidRPr="008F5DA7">
        <w:t> </w:t>
      </w:r>
    </w:p>
    <w:p w:rsidR="008F5DA7" w:rsidRPr="008F5DA7" w:rsidRDefault="008F5DA7" w:rsidP="008F5DA7">
      <w:r w:rsidRPr="008F5DA7">
        <w:t>从企业应用开发者的角度看，</w:t>
      </w:r>
      <w:r w:rsidRPr="008F5DA7">
        <w:t>OSGI</w:t>
      </w:r>
      <w:r w:rsidRPr="008F5DA7">
        <w:t>容器侵入性非常小，你可以方便地将其嵌入一个企业应</w:t>
      </w:r>
      <w:r w:rsidRPr="008F5DA7">
        <w:lastRenderedPageBreak/>
        <w:t>用。举个例子来说，假设你在开发一个复杂的</w:t>
      </w:r>
      <w:r w:rsidRPr="008F5DA7">
        <w:t>web</w:t>
      </w:r>
      <w:r w:rsidRPr="008F5DA7">
        <w:t>应用。你希望将这个应用分解成多个功能模块。一个</w:t>
      </w:r>
      <w:r w:rsidRPr="008F5DA7">
        <w:t>View</w:t>
      </w:r>
      <w:r w:rsidRPr="008F5DA7">
        <w:t>层模块，一个</w:t>
      </w:r>
      <w:r w:rsidRPr="008F5DA7">
        <w:t>Model</w:t>
      </w:r>
      <w:r w:rsidRPr="008F5DA7">
        <w:t>层模块，一个</w:t>
      </w:r>
      <w:r w:rsidRPr="008F5DA7">
        <w:t>DAO</w:t>
      </w:r>
      <w:r w:rsidRPr="008F5DA7">
        <w:t>模块。使用嵌入式</w:t>
      </w:r>
      <w:r w:rsidRPr="008F5DA7">
        <w:t>OSGI</w:t>
      </w:r>
      <w:r w:rsidRPr="008F5DA7">
        <w:t>容器来跨依赖地管理这些模块可以让你随时更新你的</w:t>
      </w:r>
      <w:r w:rsidRPr="008F5DA7">
        <w:t>DAO</w:t>
      </w:r>
      <w:r w:rsidRPr="008F5DA7">
        <w:t>模块却不需要重启你的服务器。</w:t>
      </w:r>
    </w:p>
    <w:p w:rsidR="008F5DA7" w:rsidRPr="008F5DA7" w:rsidRDefault="008F5DA7" w:rsidP="008F5DA7">
      <w:r w:rsidRPr="008F5DA7">
        <w:t>只要你的应用完全符合</w:t>
      </w:r>
      <w:r w:rsidRPr="008F5DA7">
        <w:t>OSGI</w:t>
      </w:r>
      <w:r w:rsidRPr="008F5DA7">
        <w:t>规范，它就可以在所有符合</w:t>
      </w:r>
      <w:r w:rsidRPr="008F5DA7">
        <w:t>OSGI</w:t>
      </w:r>
      <w:r w:rsidRPr="008F5DA7">
        <w:t>规范的容器内运行。现在，有三种流行的开源</w:t>
      </w:r>
      <w:r w:rsidRPr="008F5DA7">
        <w:t>OSGI</w:t>
      </w:r>
      <w:r w:rsidRPr="008F5DA7">
        <w:t>容器：</w:t>
      </w:r>
    </w:p>
    <w:p w:rsidR="008F5DA7" w:rsidRPr="008F5DA7" w:rsidRDefault="008F5DA7" w:rsidP="008F5DA7">
      <w:r w:rsidRPr="008F5DA7">
        <w:t> </w:t>
      </w:r>
    </w:p>
    <w:p w:rsidR="008F5DA7" w:rsidRPr="008F5DA7" w:rsidRDefault="008F5DA7" w:rsidP="008F5DA7">
      <w:pPr>
        <w:numPr>
          <w:ilvl w:val="0"/>
          <w:numId w:val="2"/>
        </w:numPr>
      </w:pPr>
      <w:r w:rsidRPr="008F5DA7">
        <w:t>Equinox</w:t>
      </w:r>
      <w:r w:rsidRPr="008F5DA7">
        <w:t>是</w:t>
      </w:r>
      <w:r w:rsidRPr="008F5DA7">
        <w:t>OSGI Service Platform Release 4</w:t>
      </w:r>
      <w:r w:rsidRPr="008F5DA7">
        <w:t>的一个实现。是</w:t>
      </w:r>
      <w:r w:rsidRPr="008F5DA7">
        <w:t xml:space="preserve">Eclipse </w:t>
      </w:r>
      <w:r w:rsidRPr="008F5DA7">
        <w:t>模块化运行时的核心。</w:t>
      </w:r>
    </w:p>
    <w:p w:rsidR="008F5DA7" w:rsidRPr="008F5DA7" w:rsidRDefault="008F5DA7" w:rsidP="008F5DA7">
      <w:pPr>
        <w:numPr>
          <w:ilvl w:val="0"/>
          <w:numId w:val="2"/>
        </w:numPr>
      </w:pPr>
      <w:r w:rsidRPr="008F5DA7">
        <w:t>Knopflerfish</w:t>
      </w:r>
      <w:r w:rsidRPr="008F5DA7">
        <w:t>另一个选择。</w:t>
      </w:r>
    </w:p>
    <w:p w:rsidR="008F5DA7" w:rsidRPr="008F5DA7" w:rsidRDefault="008F5DA7" w:rsidP="008F5DA7">
      <w:pPr>
        <w:numPr>
          <w:ilvl w:val="0"/>
          <w:numId w:val="2"/>
        </w:numPr>
      </w:pPr>
      <w:r w:rsidRPr="008F5DA7">
        <w:t>Apache Felix</w:t>
      </w:r>
      <w:r w:rsidRPr="008F5DA7">
        <w:t>是</w:t>
      </w:r>
      <w:r w:rsidRPr="008F5DA7">
        <w:t>Apache</w:t>
      </w:r>
      <w:r w:rsidRPr="008F5DA7">
        <w:t>软件基金会赞助的一个</w:t>
      </w:r>
      <w:r w:rsidRPr="008F5DA7">
        <w:t>OSGI</w:t>
      </w:r>
      <w:r w:rsidRPr="008F5DA7">
        <w:t>容器</w:t>
      </w:r>
    </w:p>
    <w:p w:rsidR="008F5DA7" w:rsidRPr="008F5DA7" w:rsidRDefault="008F5DA7" w:rsidP="008F5DA7">
      <w:r w:rsidRPr="008F5DA7">
        <w:t> </w:t>
      </w:r>
    </w:p>
    <w:p w:rsidR="008F5DA7" w:rsidRPr="008F5DA7" w:rsidRDefault="008F5DA7" w:rsidP="008F5DA7">
      <w:r w:rsidRPr="008F5DA7">
        <w:t>在这篇文章里我们使用</w:t>
      </w:r>
      <w:r w:rsidRPr="008F5DA7">
        <w:t>Equinox</w:t>
      </w:r>
      <w:r w:rsidRPr="008F5DA7">
        <w:t>作为我们的</w:t>
      </w:r>
      <w:r w:rsidRPr="008F5DA7">
        <w:t>OSGI</w:t>
      </w:r>
      <w:r w:rsidRPr="008F5DA7">
        <w:t>容器。</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尝试开发一个</w:t>
      </w:r>
      <w:r w:rsidRPr="008F5DA7">
        <w:rPr>
          <w:b/>
          <w:bCs/>
        </w:rPr>
        <w:t>Hello World bundle</w:t>
      </w:r>
    </w:p>
    <w:p w:rsidR="008F5DA7" w:rsidRPr="008F5DA7" w:rsidRDefault="008F5DA7" w:rsidP="008F5DA7">
      <w:r w:rsidRPr="008F5DA7">
        <w:t> </w:t>
      </w:r>
    </w:p>
    <w:p w:rsidR="008F5DA7" w:rsidRPr="008F5DA7" w:rsidRDefault="008F5DA7" w:rsidP="008F5DA7">
      <w:r w:rsidRPr="008F5DA7">
        <w:t>在</w:t>
      </w:r>
      <w:r w:rsidRPr="008F5DA7">
        <w:t>OSGI</w:t>
      </w:r>
      <w:r w:rsidRPr="008F5DA7">
        <w:t>的领域，发布的软件是以</w:t>
      </w:r>
      <w:r w:rsidRPr="008F5DA7">
        <w:t>bundle</w:t>
      </w:r>
      <w:r w:rsidRPr="008F5DA7">
        <w:t>的形式出现。</w:t>
      </w:r>
      <w:r w:rsidRPr="008F5DA7">
        <w:t>bundle</w:t>
      </w:r>
      <w:r w:rsidRPr="008F5DA7">
        <w:t>由</w:t>
      </w:r>
      <w:r w:rsidRPr="008F5DA7">
        <w:t>java class</w:t>
      </w:r>
      <w:r w:rsidRPr="008F5DA7">
        <w:t>类和资源文件组成，向设备所有者提供功能，同时可以为其他的</w:t>
      </w:r>
      <w:r w:rsidRPr="008F5DA7">
        <w:t>bundles</w:t>
      </w:r>
      <w:r w:rsidRPr="008F5DA7">
        <w:t>提供服务。</w:t>
      </w:r>
      <w:r w:rsidRPr="008F5DA7">
        <w:t>Eclipse</w:t>
      </w:r>
      <w:r w:rsidRPr="008F5DA7">
        <w:t>对开发</w:t>
      </w:r>
      <w:r w:rsidRPr="008F5DA7">
        <w:t>bundles</w:t>
      </w:r>
      <w:r w:rsidRPr="008F5DA7">
        <w:t>提供了强大的支持。</w:t>
      </w:r>
      <w:r w:rsidRPr="008F5DA7">
        <w:t>Eclipse</w:t>
      </w:r>
      <w:r w:rsidRPr="008F5DA7">
        <w:t>不仅仅提供创建</w:t>
      </w:r>
      <w:r w:rsidRPr="008F5DA7">
        <w:t>bundles</w:t>
      </w:r>
      <w:r w:rsidRPr="008F5DA7">
        <w:t>的功能，它还集成了</w:t>
      </w:r>
      <w:r w:rsidRPr="008F5DA7">
        <w:t>Equinox</w:t>
      </w:r>
      <w:r w:rsidRPr="008F5DA7">
        <w:t>这个</w:t>
      </w:r>
      <w:r w:rsidRPr="008F5DA7">
        <w:t>OSGI</w:t>
      </w:r>
      <w:r w:rsidRPr="008F5DA7">
        <w:t>容器，你可以在其上开发和调试</w:t>
      </w:r>
      <w:r w:rsidRPr="008F5DA7">
        <w:t>OSGI</w:t>
      </w:r>
      <w:r w:rsidRPr="008F5DA7">
        <w:t>组件。其实所有的</w:t>
      </w:r>
      <w:r w:rsidRPr="008F5DA7">
        <w:t>Eclipse</w:t>
      </w:r>
      <w:r w:rsidRPr="008F5DA7">
        <w:t>插件都是使用</w:t>
      </w:r>
      <w:r w:rsidRPr="008F5DA7">
        <w:t>Eclipse</w:t>
      </w:r>
      <w:r w:rsidRPr="008F5DA7">
        <w:t>规范代码写的</w:t>
      </w:r>
      <w:r w:rsidRPr="008F5DA7">
        <w:t>OSGI bundle</w:t>
      </w:r>
      <w:r w:rsidRPr="008F5DA7">
        <w:t>。接下来，你将可以学到如何使用</w:t>
      </w:r>
      <w:r w:rsidRPr="008F5DA7">
        <w:t>Eclipse IDE</w:t>
      </w:r>
      <w:r w:rsidRPr="008F5DA7">
        <w:t>开发一个</w:t>
      </w:r>
      <w:r w:rsidRPr="008F5DA7">
        <w:t>Hello world osgi bundle</w:t>
      </w:r>
      <w:r w:rsidRPr="008F5DA7">
        <w:t>。</w:t>
      </w:r>
    </w:p>
    <w:p w:rsidR="008F5DA7" w:rsidRPr="008F5DA7" w:rsidRDefault="008F5DA7" w:rsidP="008F5DA7">
      <w:r w:rsidRPr="008F5DA7">
        <w:t> </w:t>
      </w:r>
    </w:p>
    <w:p w:rsidR="008F5DA7" w:rsidRPr="008F5DA7" w:rsidRDefault="008F5DA7" w:rsidP="008F5DA7">
      <w:r w:rsidRPr="008F5DA7">
        <w:rPr>
          <w:b/>
          <w:bCs/>
        </w:rPr>
        <w:t>开始开发</w:t>
      </w:r>
      <w:r w:rsidRPr="008F5DA7">
        <w:rPr>
          <w:b/>
          <w:bCs/>
        </w:rPr>
        <w:t>bundle</w:t>
      </w:r>
    </w:p>
    <w:p w:rsidR="008F5DA7" w:rsidRPr="008F5DA7" w:rsidRDefault="008F5DA7" w:rsidP="008F5DA7">
      <w:r w:rsidRPr="008F5DA7">
        <w:t> </w:t>
      </w:r>
    </w:p>
    <w:p w:rsidR="008F5DA7" w:rsidRPr="008F5DA7" w:rsidRDefault="008F5DA7" w:rsidP="008F5DA7">
      <w:r w:rsidRPr="008F5DA7">
        <w:t>我们一步步的开始：</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pPr>
        <w:numPr>
          <w:ilvl w:val="0"/>
          <w:numId w:val="3"/>
        </w:numPr>
      </w:pPr>
      <w:r w:rsidRPr="008F5DA7">
        <w:t>启动</w:t>
      </w:r>
      <w:r w:rsidRPr="008F5DA7">
        <w:t>Eclipse</w:t>
      </w:r>
      <w:r w:rsidRPr="008F5DA7">
        <w:t>，依次点</w:t>
      </w:r>
      <w:r w:rsidRPr="008F5DA7">
        <w:t xml:space="preserve"> File --&gt; New --&gt; Project</w:t>
      </w:r>
      <w:r w:rsidRPr="008F5DA7">
        <w:t>。</w:t>
      </w:r>
    </w:p>
    <w:p w:rsidR="008F5DA7" w:rsidRPr="008F5DA7" w:rsidRDefault="008F5DA7" w:rsidP="008F5DA7">
      <w:pPr>
        <w:numPr>
          <w:ilvl w:val="0"/>
          <w:numId w:val="3"/>
        </w:numPr>
      </w:pPr>
      <w:r w:rsidRPr="008F5DA7">
        <w:t>选择</w:t>
      </w:r>
      <w:r w:rsidRPr="008F5DA7">
        <w:t>Plug-in Project</w:t>
      </w:r>
      <w:r w:rsidRPr="008F5DA7">
        <w:t>，</w:t>
      </w:r>
      <w:r w:rsidRPr="008F5DA7">
        <w:t>next</w:t>
      </w:r>
      <w:r w:rsidRPr="008F5DA7">
        <w:t>。</w:t>
      </w:r>
    </w:p>
    <w:p w:rsidR="008F5DA7" w:rsidRPr="008F5DA7" w:rsidRDefault="008F5DA7" w:rsidP="008F5DA7">
      <w:pPr>
        <w:numPr>
          <w:ilvl w:val="0"/>
          <w:numId w:val="3"/>
        </w:numPr>
      </w:pPr>
      <w:r w:rsidRPr="008F5DA7">
        <w:t>输入</w:t>
      </w:r>
      <w:r w:rsidRPr="008F5DA7">
        <w:t>Project Name</w:t>
      </w:r>
      <w:r w:rsidRPr="008F5DA7">
        <w:t>项目名称，比如</w:t>
      </w:r>
      <w:r w:rsidRPr="008F5DA7">
        <w:t>com.howard.sample.HelloWorld,Target Platform(</w:t>
      </w:r>
      <w:r w:rsidRPr="008F5DA7">
        <w:t>目标平台</w:t>
      </w:r>
      <w:r w:rsidRPr="008F5DA7">
        <w:t>)</w:t>
      </w:r>
      <w:r w:rsidRPr="008F5DA7">
        <w:t>里的</w:t>
      </w:r>
      <w:r w:rsidRPr="008F5DA7">
        <w:t>an OSGI framework</w:t>
      </w:r>
      <w:r w:rsidRPr="008F5DA7">
        <w:t>，选择</w:t>
      </w:r>
      <w:r w:rsidRPr="008F5DA7">
        <w:t>standard</w:t>
      </w:r>
      <w:r w:rsidRPr="008F5DA7">
        <w:t>。</w:t>
      </w:r>
    </w:p>
    <w:p w:rsidR="008F5DA7" w:rsidRPr="008F5DA7" w:rsidRDefault="008F5DA7" w:rsidP="008F5DA7">
      <w:pPr>
        <w:numPr>
          <w:ilvl w:val="0"/>
          <w:numId w:val="3"/>
        </w:numPr>
      </w:pPr>
      <w:r w:rsidRPr="008F5DA7">
        <w:t>剩下的保持默认，</w:t>
      </w:r>
      <w:r w:rsidRPr="008F5DA7">
        <w:t>next</w:t>
      </w:r>
      <w:r w:rsidRPr="008F5DA7">
        <w:t>。</w:t>
      </w:r>
    </w:p>
    <w:p w:rsidR="008F5DA7" w:rsidRPr="008F5DA7" w:rsidRDefault="008F5DA7" w:rsidP="008F5DA7">
      <w:pPr>
        <w:numPr>
          <w:ilvl w:val="0"/>
          <w:numId w:val="3"/>
        </w:numPr>
      </w:pPr>
      <w:r w:rsidRPr="008F5DA7">
        <w:t>下个对话框也默认，</w:t>
      </w:r>
      <w:r w:rsidRPr="008F5DA7">
        <w:t>next</w:t>
      </w:r>
      <w:r w:rsidRPr="008F5DA7">
        <w:t>。</w:t>
      </w:r>
    </w:p>
    <w:p w:rsidR="008F5DA7" w:rsidRPr="008F5DA7" w:rsidRDefault="008F5DA7" w:rsidP="008F5DA7">
      <w:pPr>
        <w:numPr>
          <w:ilvl w:val="0"/>
          <w:numId w:val="3"/>
        </w:numPr>
      </w:pPr>
      <w:r w:rsidRPr="008F5DA7">
        <w:t>然后选择</w:t>
      </w:r>
      <w:r w:rsidRPr="008F5DA7">
        <w:t>Hello OSGI Bundle</w:t>
      </w:r>
      <w:r w:rsidRPr="008F5DA7">
        <w:t>作为模版。</w:t>
      </w:r>
      <w:r w:rsidRPr="008F5DA7">
        <w:t>Finish</w:t>
      </w:r>
      <w:r w:rsidRPr="008F5DA7">
        <w:t>。</w:t>
      </w:r>
    </w:p>
    <w:p w:rsidR="008F5DA7" w:rsidRPr="008F5DA7" w:rsidRDefault="008F5DA7" w:rsidP="008F5DA7">
      <w:r w:rsidRPr="008F5DA7">
        <w:t>Eclipse</w:t>
      </w:r>
      <w:r w:rsidRPr="008F5DA7">
        <w:t>会飞快的为你创建</w:t>
      </w:r>
      <w:r w:rsidRPr="008F5DA7">
        <w:t>Hello world bundle</w:t>
      </w:r>
      <w:r w:rsidRPr="008F5DA7">
        <w:t>的模版代码。主要包含两个文件：</w:t>
      </w:r>
      <w:r w:rsidRPr="008F5DA7">
        <w:t>Activator.java</w:t>
      </w:r>
      <w:r w:rsidRPr="008F5DA7">
        <w:t>和</w:t>
      </w:r>
      <w:r w:rsidRPr="008F5DA7">
        <w:t>MANIFEST.MF</w:t>
      </w:r>
      <w:r w:rsidRPr="008F5DA7">
        <w:t>。</w:t>
      </w:r>
    </w:p>
    <w:p w:rsidR="008F5DA7" w:rsidRPr="008F5DA7" w:rsidRDefault="008F5DA7" w:rsidP="008F5DA7">
      <w:r w:rsidRPr="008F5DA7">
        <w:t> </w:t>
      </w:r>
    </w:p>
    <w:p w:rsidR="008F5DA7" w:rsidRPr="008F5DA7" w:rsidRDefault="008F5DA7" w:rsidP="008F5DA7">
      <w:r w:rsidRPr="008F5DA7">
        <w:t>Activator.java</w:t>
      </w:r>
      <w:r w:rsidRPr="008F5DA7">
        <w:t>的代码如下所示：</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71" name="图片 7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4"/>
        </w:numPr>
      </w:pPr>
      <w:r w:rsidRPr="008F5DA7">
        <w:rPr>
          <w:b/>
          <w:bCs/>
        </w:rPr>
        <w:t>import</w:t>
      </w:r>
      <w:r w:rsidRPr="008F5DA7">
        <w:t> org.osgi.framework.BundleActivator;  </w:t>
      </w:r>
    </w:p>
    <w:p w:rsidR="008F5DA7" w:rsidRPr="008F5DA7" w:rsidRDefault="008F5DA7" w:rsidP="008F5DA7">
      <w:pPr>
        <w:numPr>
          <w:ilvl w:val="0"/>
          <w:numId w:val="4"/>
        </w:numPr>
      </w:pPr>
      <w:r w:rsidRPr="008F5DA7">
        <w:rPr>
          <w:b/>
          <w:bCs/>
        </w:rPr>
        <w:t>import</w:t>
      </w:r>
      <w:r w:rsidRPr="008F5DA7">
        <w:t> org.osgi.framework.BundleContext;  </w:t>
      </w:r>
    </w:p>
    <w:p w:rsidR="008F5DA7" w:rsidRPr="008F5DA7" w:rsidRDefault="008F5DA7" w:rsidP="008F5DA7">
      <w:pPr>
        <w:numPr>
          <w:ilvl w:val="0"/>
          <w:numId w:val="4"/>
        </w:numPr>
      </w:pPr>
      <w:r w:rsidRPr="008F5DA7">
        <w:rPr>
          <w:b/>
          <w:bCs/>
        </w:rPr>
        <w:t>public</w:t>
      </w:r>
      <w:r w:rsidRPr="008F5DA7">
        <w:t> </w:t>
      </w:r>
      <w:r w:rsidRPr="008F5DA7">
        <w:rPr>
          <w:b/>
          <w:bCs/>
        </w:rPr>
        <w:t>class</w:t>
      </w:r>
      <w:r w:rsidRPr="008F5DA7">
        <w:t> Activator </w:t>
      </w:r>
      <w:r w:rsidRPr="008F5DA7">
        <w:rPr>
          <w:b/>
          <w:bCs/>
        </w:rPr>
        <w:t>implements</w:t>
      </w:r>
      <w:r w:rsidRPr="008F5DA7">
        <w:t> BundleActivator {  </w:t>
      </w:r>
    </w:p>
    <w:p w:rsidR="008F5DA7" w:rsidRPr="008F5DA7" w:rsidRDefault="008F5DA7" w:rsidP="008F5DA7">
      <w:pPr>
        <w:numPr>
          <w:ilvl w:val="0"/>
          <w:numId w:val="4"/>
        </w:numPr>
      </w:pPr>
      <w:r w:rsidRPr="008F5DA7">
        <w:lastRenderedPageBreak/>
        <w:t>    </w:t>
      </w:r>
      <w:r w:rsidRPr="008F5DA7">
        <w:rPr>
          <w:b/>
          <w:bCs/>
        </w:rPr>
        <w:t>public</w:t>
      </w:r>
      <w:r w:rsidRPr="008F5DA7">
        <w:t> </w:t>
      </w:r>
      <w:r w:rsidRPr="008F5DA7">
        <w:rPr>
          <w:b/>
          <w:bCs/>
        </w:rPr>
        <w:t>void</w:t>
      </w:r>
      <w:r w:rsidRPr="008F5DA7">
        <w:t> start(BundleContext context) </w:t>
      </w:r>
      <w:r w:rsidRPr="008F5DA7">
        <w:rPr>
          <w:b/>
          <w:bCs/>
        </w:rPr>
        <w:t>throws</w:t>
      </w:r>
      <w:r w:rsidRPr="008F5DA7">
        <w:t> Exception {  </w:t>
      </w:r>
    </w:p>
    <w:p w:rsidR="008F5DA7" w:rsidRPr="008F5DA7" w:rsidRDefault="008F5DA7" w:rsidP="008F5DA7">
      <w:pPr>
        <w:numPr>
          <w:ilvl w:val="0"/>
          <w:numId w:val="4"/>
        </w:numPr>
      </w:pPr>
      <w:r w:rsidRPr="008F5DA7">
        <w:t>        System.out.println("Hello world");  </w:t>
      </w:r>
    </w:p>
    <w:p w:rsidR="008F5DA7" w:rsidRPr="008F5DA7" w:rsidRDefault="008F5DA7" w:rsidP="008F5DA7">
      <w:pPr>
        <w:numPr>
          <w:ilvl w:val="0"/>
          <w:numId w:val="4"/>
        </w:numPr>
      </w:pPr>
      <w:r w:rsidRPr="008F5DA7">
        <w:t>    }  </w:t>
      </w:r>
    </w:p>
    <w:p w:rsidR="008F5DA7" w:rsidRPr="008F5DA7" w:rsidRDefault="008F5DA7" w:rsidP="008F5DA7">
      <w:pPr>
        <w:numPr>
          <w:ilvl w:val="0"/>
          <w:numId w:val="4"/>
        </w:numPr>
      </w:pPr>
      <w:r w:rsidRPr="008F5DA7">
        <w:t>    </w:t>
      </w:r>
      <w:r w:rsidRPr="008F5DA7">
        <w:rPr>
          <w:b/>
          <w:bCs/>
        </w:rPr>
        <w:t>public</w:t>
      </w:r>
      <w:r w:rsidRPr="008F5DA7">
        <w:t> </w:t>
      </w:r>
      <w:r w:rsidRPr="008F5DA7">
        <w:rPr>
          <w:b/>
          <w:bCs/>
        </w:rPr>
        <w:t>void</w:t>
      </w:r>
      <w:r w:rsidRPr="008F5DA7">
        <w:t> stop(BundleContext context) </w:t>
      </w:r>
      <w:r w:rsidRPr="008F5DA7">
        <w:rPr>
          <w:b/>
          <w:bCs/>
        </w:rPr>
        <w:t>throws</w:t>
      </w:r>
      <w:r w:rsidRPr="008F5DA7">
        <w:t> Exception {  </w:t>
      </w:r>
    </w:p>
    <w:p w:rsidR="008F5DA7" w:rsidRPr="008F5DA7" w:rsidRDefault="008F5DA7" w:rsidP="008F5DA7">
      <w:pPr>
        <w:numPr>
          <w:ilvl w:val="0"/>
          <w:numId w:val="4"/>
        </w:numPr>
      </w:pPr>
      <w:r w:rsidRPr="008F5DA7">
        <w:t>        System.out.println("Goodbye World");  </w:t>
      </w:r>
    </w:p>
    <w:p w:rsidR="008F5DA7" w:rsidRPr="008F5DA7" w:rsidRDefault="008F5DA7" w:rsidP="008F5DA7">
      <w:pPr>
        <w:numPr>
          <w:ilvl w:val="0"/>
          <w:numId w:val="4"/>
        </w:numPr>
      </w:pPr>
      <w:r w:rsidRPr="008F5DA7">
        <w:t>    }  </w:t>
      </w:r>
    </w:p>
    <w:p w:rsidR="008F5DA7" w:rsidRPr="008F5DA7" w:rsidRDefault="008F5DA7" w:rsidP="008F5DA7">
      <w:pPr>
        <w:numPr>
          <w:ilvl w:val="0"/>
          <w:numId w:val="4"/>
        </w:numPr>
      </w:pPr>
      <w:r w:rsidRPr="008F5DA7">
        <w:t>}  </w:t>
      </w:r>
    </w:p>
    <w:p w:rsidR="008F5DA7" w:rsidRPr="008F5DA7" w:rsidRDefault="008F5DA7" w:rsidP="008F5DA7">
      <w:r w:rsidRPr="008F5DA7">
        <w:t> </w:t>
      </w:r>
    </w:p>
    <w:p w:rsidR="008F5DA7" w:rsidRPr="008F5DA7" w:rsidRDefault="008F5DA7" w:rsidP="008F5DA7">
      <w:r w:rsidRPr="008F5DA7">
        <w:t>如果你的</w:t>
      </w:r>
      <w:r w:rsidRPr="008F5DA7">
        <w:t>bundle</w:t>
      </w:r>
      <w:r w:rsidRPr="008F5DA7">
        <w:t>在启动和关闭的时候需要被通知，你可以考虑实现</w:t>
      </w:r>
      <w:r w:rsidRPr="008F5DA7">
        <w:t>BundleActivator</w:t>
      </w:r>
      <w:r w:rsidRPr="008F5DA7">
        <w:t>接口。以下是定义</w:t>
      </w:r>
      <w:r w:rsidRPr="008F5DA7">
        <w:t>Activator</w:t>
      </w:r>
      <w:r w:rsidRPr="008F5DA7">
        <w:t>的一些注意点：</w:t>
      </w:r>
    </w:p>
    <w:p w:rsidR="008F5DA7" w:rsidRPr="008F5DA7" w:rsidRDefault="008F5DA7" w:rsidP="008F5DA7">
      <w:r w:rsidRPr="008F5DA7">
        <w:t> </w:t>
      </w:r>
    </w:p>
    <w:p w:rsidR="008F5DA7" w:rsidRPr="008F5DA7" w:rsidRDefault="008F5DA7" w:rsidP="008F5DA7">
      <w:pPr>
        <w:numPr>
          <w:ilvl w:val="0"/>
          <w:numId w:val="5"/>
        </w:numPr>
      </w:pPr>
      <w:r w:rsidRPr="008F5DA7">
        <w:t>你的</w:t>
      </w:r>
      <w:r w:rsidRPr="008F5DA7">
        <w:t>Activator</w:t>
      </w:r>
      <w:r w:rsidRPr="008F5DA7">
        <w:t>类需要一个公有的无参数构造函数。</w:t>
      </w:r>
      <w:r w:rsidRPr="008F5DA7">
        <w:t>OSGI</w:t>
      </w:r>
      <w:r w:rsidRPr="008F5DA7">
        <w:t>框架会通过类反射的方式来实例化一个</w:t>
      </w:r>
      <w:r w:rsidRPr="008F5DA7">
        <w:t>Activator</w:t>
      </w:r>
      <w:r w:rsidRPr="008F5DA7">
        <w:t>类。</w:t>
      </w:r>
    </w:p>
    <w:p w:rsidR="008F5DA7" w:rsidRPr="008F5DA7" w:rsidRDefault="008F5DA7" w:rsidP="008F5DA7">
      <w:pPr>
        <w:numPr>
          <w:ilvl w:val="0"/>
          <w:numId w:val="5"/>
        </w:numPr>
      </w:pPr>
      <w:r w:rsidRPr="008F5DA7">
        <w:t>容器启动</w:t>
      </w:r>
      <w:r w:rsidRPr="008F5DA7">
        <w:t>bundle</w:t>
      </w:r>
      <w:r w:rsidRPr="008F5DA7">
        <w:t>过程中负责调用你的</w:t>
      </w:r>
      <w:r w:rsidRPr="008F5DA7">
        <w:t>Activator</w:t>
      </w:r>
      <w:r w:rsidRPr="008F5DA7">
        <w:t>类的</w:t>
      </w:r>
      <w:r w:rsidRPr="008F5DA7">
        <w:t>start</w:t>
      </w:r>
      <w:r w:rsidRPr="008F5DA7">
        <w:t>方法。</w:t>
      </w:r>
      <w:r w:rsidRPr="008F5DA7">
        <w:t>bundle</w:t>
      </w:r>
      <w:r w:rsidRPr="008F5DA7">
        <w:t>可以在此初始化资源比如说初始化数据库连接。</w:t>
      </w:r>
      <w:r w:rsidRPr="008F5DA7">
        <w:t>start</w:t>
      </w:r>
      <w:r w:rsidRPr="008F5DA7">
        <w:t>方法需要一个参数，</w:t>
      </w:r>
      <w:r w:rsidRPr="008F5DA7">
        <w:t>BundleContext</w:t>
      </w:r>
      <w:r w:rsidRPr="008F5DA7">
        <w:t>对象。这个对象允许</w:t>
      </w:r>
      <w:r w:rsidRPr="008F5DA7">
        <w:t>bundles</w:t>
      </w:r>
      <w:r w:rsidRPr="008F5DA7">
        <w:t>以取得</w:t>
      </w:r>
      <w:r w:rsidRPr="008F5DA7">
        <w:t>OSGI</w:t>
      </w:r>
      <w:r w:rsidRPr="008F5DA7">
        <w:t>容器相关信息的方式和框架交互。如果某一个</w:t>
      </w:r>
      <w:r w:rsidRPr="008F5DA7">
        <w:t>bundle</w:t>
      </w:r>
      <w:r w:rsidRPr="008F5DA7">
        <w:t>有异常抛出，容器将对该</w:t>
      </w:r>
      <w:r w:rsidRPr="008F5DA7">
        <w:t>bundle</w:t>
      </w:r>
      <w:r w:rsidRPr="008F5DA7">
        <w:t>标记为</w:t>
      </w:r>
      <w:r w:rsidRPr="008F5DA7">
        <w:t>stopped</w:t>
      </w:r>
      <w:r w:rsidRPr="008F5DA7">
        <w:t>并不将其纳入</w:t>
      </w:r>
      <w:r w:rsidRPr="008F5DA7">
        <w:t>service</w:t>
      </w:r>
      <w:r w:rsidRPr="008F5DA7">
        <w:t>列表。</w:t>
      </w:r>
    </w:p>
    <w:p w:rsidR="008F5DA7" w:rsidRPr="008F5DA7" w:rsidRDefault="008F5DA7" w:rsidP="008F5DA7">
      <w:pPr>
        <w:numPr>
          <w:ilvl w:val="0"/>
          <w:numId w:val="5"/>
        </w:numPr>
      </w:pPr>
      <w:r w:rsidRPr="008F5DA7">
        <w:t>容器关闭的时候会调用你的</w:t>
      </w:r>
      <w:r w:rsidRPr="008F5DA7">
        <w:t>Activator</w:t>
      </w:r>
      <w:r w:rsidRPr="008F5DA7">
        <w:t>类方法</w:t>
      </w:r>
      <w:r w:rsidRPr="008F5DA7">
        <w:t>stop(),</w:t>
      </w:r>
      <w:r w:rsidRPr="008F5DA7">
        <w:t>你可以利用这个机会做一些清理的操作。</w:t>
      </w:r>
    </w:p>
    <w:p w:rsidR="008F5DA7" w:rsidRPr="008F5DA7" w:rsidRDefault="008F5DA7" w:rsidP="008F5DA7">
      <w:r w:rsidRPr="008F5DA7">
        <w:t> </w:t>
      </w:r>
    </w:p>
    <w:p w:rsidR="008F5DA7" w:rsidRPr="008F5DA7" w:rsidRDefault="008F5DA7" w:rsidP="008F5DA7">
      <w:r w:rsidRPr="008F5DA7">
        <w:rPr>
          <w:b/>
          <w:bCs/>
        </w:rPr>
        <w:t>MANIFEST.MF</w:t>
      </w:r>
    </w:p>
    <w:p w:rsidR="008F5DA7" w:rsidRPr="008F5DA7" w:rsidRDefault="008F5DA7" w:rsidP="008F5DA7">
      <w:r w:rsidRPr="008F5DA7">
        <w:t> </w:t>
      </w:r>
    </w:p>
    <w:p w:rsidR="008F5DA7" w:rsidRPr="008F5DA7" w:rsidRDefault="008F5DA7" w:rsidP="008F5DA7">
      <w:r w:rsidRPr="008F5DA7">
        <w:t>这个文件是你的</w:t>
      </w:r>
      <w:r w:rsidRPr="008F5DA7">
        <w:t>bundle</w:t>
      </w:r>
      <w:r w:rsidRPr="008F5DA7">
        <w:t>的部署描述文件。格式和</w:t>
      </w:r>
      <w:r w:rsidRPr="008F5DA7">
        <w:t>Jar</w:t>
      </w:r>
      <w:r w:rsidRPr="008F5DA7">
        <w:t>里的</w:t>
      </w:r>
      <w:r w:rsidRPr="008F5DA7">
        <w:t>MANIFEST.MF</w:t>
      </w:r>
      <w:r w:rsidRPr="008F5DA7">
        <w:t>是一样的。包含的不少名值对，就像如下：</w:t>
      </w:r>
    </w:p>
    <w:p w:rsidR="008F5DA7" w:rsidRPr="008F5DA7" w:rsidRDefault="008F5DA7" w:rsidP="008F5DA7">
      <w:r w:rsidRPr="008F5DA7">
        <w:t> </w:t>
      </w:r>
    </w:p>
    <w:p w:rsidR="008F5DA7" w:rsidRPr="008F5DA7" w:rsidRDefault="008F5DA7" w:rsidP="008F5DA7">
      <w:pPr>
        <w:rPr>
          <w:b/>
          <w:bCs/>
        </w:rPr>
      </w:pPr>
      <w:r w:rsidRPr="008F5DA7">
        <w:rPr>
          <w:b/>
          <w:bCs/>
        </w:rPr>
        <w:t>Xml</w:t>
      </w:r>
      <w:r w:rsidRPr="008F5DA7">
        <w:rPr>
          <w:b/>
          <w:bCs/>
        </w:rPr>
        <w:t>代码</w:t>
      </w:r>
      <w:r w:rsidRPr="008F5DA7">
        <w:rPr>
          <w:b/>
          <w:bCs/>
        </w:rPr>
        <w:t>  </w:t>
      </w:r>
      <w:r w:rsidRPr="008F5DA7">
        <w:rPr>
          <w:b/>
          <w:bCs/>
        </w:rPr>
        <w:drawing>
          <wp:inline distT="0" distB="0" distL="0" distR="0">
            <wp:extent cx="146685" cy="137795"/>
            <wp:effectExtent l="19050" t="0" r="5715" b="0"/>
            <wp:docPr id="72" name="图片 7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6"/>
        </w:numPr>
      </w:pPr>
      <w:r w:rsidRPr="008F5DA7">
        <w:t>Manifest-Version: 1.0  </w:t>
      </w:r>
    </w:p>
    <w:p w:rsidR="008F5DA7" w:rsidRPr="008F5DA7" w:rsidRDefault="008F5DA7" w:rsidP="008F5DA7">
      <w:pPr>
        <w:numPr>
          <w:ilvl w:val="0"/>
          <w:numId w:val="6"/>
        </w:numPr>
      </w:pPr>
      <w:r w:rsidRPr="008F5DA7">
        <w:t>Bundle-ManifestVersion: 2  </w:t>
      </w:r>
    </w:p>
    <w:p w:rsidR="008F5DA7" w:rsidRPr="008F5DA7" w:rsidRDefault="008F5DA7" w:rsidP="008F5DA7">
      <w:pPr>
        <w:numPr>
          <w:ilvl w:val="0"/>
          <w:numId w:val="6"/>
        </w:numPr>
      </w:pPr>
      <w:r w:rsidRPr="008F5DA7">
        <w:t>Bundle-Name: HelloWorld Plug-in  </w:t>
      </w:r>
    </w:p>
    <w:p w:rsidR="008F5DA7" w:rsidRPr="008F5DA7" w:rsidRDefault="008F5DA7" w:rsidP="008F5DA7">
      <w:pPr>
        <w:numPr>
          <w:ilvl w:val="0"/>
          <w:numId w:val="6"/>
        </w:numPr>
      </w:pPr>
      <w:r w:rsidRPr="008F5DA7">
        <w:t>Bundle-SymbolicName: com.howard.sample.HelloWorld  </w:t>
      </w:r>
    </w:p>
    <w:p w:rsidR="008F5DA7" w:rsidRPr="008F5DA7" w:rsidRDefault="008F5DA7" w:rsidP="008F5DA7">
      <w:pPr>
        <w:numPr>
          <w:ilvl w:val="0"/>
          <w:numId w:val="6"/>
        </w:numPr>
      </w:pPr>
      <w:r w:rsidRPr="008F5DA7">
        <w:t>Bundle-Version: 1.0.0  </w:t>
      </w:r>
    </w:p>
    <w:p w:rsidR="008F5DA7" w:rsidRPr="008F5DA7" w:rsidRDefault="008F5DA7" w:rsidP="008F5DA7">
      <w:pPr>
        <w:numPr>
          <w:ilvl w:val="0"/>
          <w:numId w:val="6"/>
        </w:numPr>
      </w:pPr>
      <w:r w:rsidRPr="008F5DA7">
        <w:t>Bundle-Activator: com.howard.sample.helloworld.Activator  </w:t>
      </w:r>
    </w:p>
    <w:p w:rsidR="008F5DA7" w:rsidRPr="008F5DA7" w:rsidRDefault="008F5DA7" w:rsidP="008F5DA7">
      <w:pPr>
        <w:numPr>
          <w:ilvl w:val="0"/>
          <w:numId w:val="6"/>
        </w:numPr>
      </w:pPr>
      <w:r w:rsidRPr="008F5DA7">
        <w:t>Bundle-Vendor: HOWARD  </w:t>
      </w:r>
    </w:p>
    <w:p w:rsidR="008F5DA7" w:rsidRPr="008F5DA7" w:rsidRDefault="008F5DA7" w:rsidP="008F5DA7">
      <w:pPr>
        <w:numPr>
          <w:ilvl w:val="0"/>
          <w:numId w:val="6"/>
        </w:numPr>
      </w:pPr>
      <w:r w:rsidRPr="008F5DA7">
        <w:t>Bundle-RequiredExecutionEnvironment: JavaSE-1.6  </w:t>
      </w:r>
    </w:p>
    <w:p w:rsidR="008F5DA7" w:rsidRPr="008F5DA7" w:rsidRDefault="008F5DA7" w:rsidP="008F5DA7">
      <w:pPr>
        <w:numPr>
          <w:ilvl w:val="0"/>
          <w:numId w:val="6"/>
        </w:numPr>
      </w:pPr>
      <w:r w:rsidRPr="008F5DA7">
        <w:t>Import-Package: org.osgi.framework;version="1.3.0"  </w:t>
      </w:r>
    </w:p>
    <w:p w:rsidR="008F5DA7" w:rsidRPr="008F5DA7" w:rsidRDefault="008F5DA7" w:rsidP="008F5DA7">
      <w:r w:rsidRPr="008F5DA7">
        <w:t> </w:t>
      </w:r>
    </w:p>
    <w:p w:rsidR="008F5DA7" w:rsidRPr="008F5DA7" w:rsidRDefault="008F5DA7" w:rsidP="008F5DA7">
      <w:r w:rsidRPr="008F5DA7">
        <w:t>分别来看下：</w:t>
      </w:r>
    </w:p>
    <w:p w:rsidR="008F5DA7" w:rsidRPr="008F5DA7" w:rsidRDefault="008F5DA7" w:rsidP="008F5DA7">
      <w:r w:rsidRPr="008F5DA7">
        <w:t> </w:t>
      </w:r>
    </w:p>
    <w:p w:rsidR="008F5DA7" w:rsidRPr="008F5DA7" w:rsidRDefault="008F5DA7" w:rsidP="008F5DA7">
      <w:r w:rsidRPr="008F5DA7">
        <w:t>Bundle-ManifestVersion</w:t>
      </w:r>
    </w:p>
    <w:p w:rsidR="008F5DA7" w:rsidRPr="008F5DA7" w:rsidRDefault="008F5DA7" w:rsidP="008F5DA7">
      <w:r w:rsidRPr="008F5DA7">
        <w:tab/>
        <w:t> </w:t>
      </w:r>
      <w:r w:rsidRPr="008F5DA7">
        <w:t>数值为</w:t>
      </w:r>
      <w:r w:rsidRPr="008F5DA7">
        <w:t>2</w:t>
      </w:r>
      <w:r w:rsidRPr="008F5DA7">
        <w:t>意味着本</w:t>
      </w:r>
      <w:r w:rsidRPr="008F5DA7">
        <w:t>bundle</w:t>
      </w:r>
      <w:r w:rsidRPr="008F5DA7">
        <w:t>支持</w:t>
      </w:r>
      <w:r w:rsidRPr="008F5DA7">
        <w:t>OSGI</w:t>
      </w:r>
      <w:r w:rsidRPr="008F5DA7">
        <w:t>规范第四版；如果是</w:t>
      </w:r>
      <w:r w:rsidRPr="008F5DA7">
        <w:t>1</w:t>
      </w:r>
      <w:r w:rsidRPr="008F5DA7">
        <w:t>那就是支持</w:t>
      </w:r>
      <w:r w:rsidRPr="008F5DA7">
        <w:t>OSGI</w:t>
      </w:r>
      <w:r w:rsidRPr="008F5DA7">
        <w:t>规范第三版。</w:t>
      </w:r>
    </w:p>
    <w:p w:rsidR="008F5DA7" w:rsidRPr="008F5DA7" w:rsidRDefault="008F5DA7" w:rsidP="008F5DA7">
      <w:r w:rsidRPr="008F5DA7">
        <w:t>Bundle-Name</w:t>
      </w:r>
    </w:p>
    <w:p w:rsidR="008F5DA7" w:rsidRPr="008F5DA7" w:rsidRDefault="008F5DA7" w:rsidP="008F5DA7">
      <w:r w:rsidRPr="008F5DA7">
        <w:tab/>
        <w:t> </w:t>
      </w:r>
      <w:r w:rsidRPr="008F5DA7">
        <w:t>给</w:t>
      </w:r>
      <w:r w:rsidRPr="008F5DA7">
        <w:t>bundle</w:t>
      </w:r>
      <w:r w:rsidRPr="008F5DA7">
        <w:t>定义一个短名，方便人员阅读</w:t>
      </w:r>
    </w:p>
    <w:p w:rsidR="008F5DA7" w:rsidRPr="008F5DA7" w:rsidRDefault="008F5DA7" w:rsidP="008F5DA7">
      <w:r w:rsidRPr="008F5DA7">
        <w:t>Bundle-SymbolicName</w:t>
      </w:r>
    </w:p>
    <w:p w:rsidR="008F5DA7" w:rsidRPr="008F5DA7" w:rsidRDefault="008F5DA7" w:rsidP="008F5DA7">
      <w:r w:rsidRPr="008F5DA7">
        <w:lastRenderedPageBreak/>
        <w:tab/>
        <w:t> </w:t>
      </w:r>
      <w:r w:rsidRPr="008F5DA7">
        <w:t>给</w:t>
      </w:r>
      <w:r w:rsidRPr="008F5DA7">
        <w:t>bundle</w:t>
      </w:r>
      <w:r w:rsidRPr="008F5DA7">
        <w:t>定义一个唯一的非局部名。方便分辨。</w:t>
      </w:r>
    </w:p>
    <w:p w:rsidR="008F5DA7" w:rsidRPr="008F5DA7" w:rsidRDefault="008F5DA7" w:rsidP="008F5DA7">
      <w:r w:rsidRPr="008F5DA7">
        <w:t>Bundle-Activator</w:t>
      </w:r>
    </w:p>
    <w:p w:rsidR="008F5DA7" w:rsidRPr="008F5DA7" w:rsidRDefault="008F5DA7" w:rsidP="008F5DA7">
      <w:r w:rsidRPr="008F5DA7">
        <w:tab/>
        <w:t> </w:t>
      </w:r>
      <w:r w:rsidRPr="008F5DA7">
        <w:t>声明在</w:t>
      </w:r>
      <w:r w:rsidRPr="008F5DA7">
        <w:t>start</w:t>
      </w:r>
      <w:r w:rsidRPr="008F5DA7">
        <w:t>和</w:t>
      </w:r>
      <w:r w:rsidRPr="008F5DA7">
        <w:t>stop</w:t>
      </w:r>
      <w:r w:rsidRPr="008F5DA7">
        <w:t>事件发生时会被通知的监听类的名字。</w:t>
      </w:r>
    </w:p>
    <w:p w:rsidR="008F5DA7" w:rsidRPr="008F5DA7" w:rsidRDefault="008F5DA7" w:rsidP="008F5DA7">
      <w:r w:rsidRPr="008F5DA7">
        <w:t>Import-Package</w:t>
      </w:r>
    </w:p>
    <w:p w:rsidR="008F5DA7" w:rsidRPr="008F5DA7" w:rsidRDefault="008F5DA7" w:rsidP="008F5DA7">
      <w:r w:rsidRPr="008F5DA7">
        <w:tab/>
        <w:t> </w:t>
      </w:r>
      <w:r w:rsidRPr="008F5DA7">
        <w:t>定义</w:t>
      </w:r>
      <w:r w:rsidRPr="008F5DA7">
        <w:t>bundle</w:t>
      </w:r>
      <w:r w:rsidRPr="008F5DA7">
        <w:t>的导入包。</w:t>
      </w:r>
    </w:p>
    <w:p w:rsidR="008F5DA7" w:rsidRPr="008F5DA7" w:rsidRDefault="008F5DA7" w:rsidP="008F5DA7">
      <w:r w:rsidRPr="008F5DA7">
        <w:tab/>
      </w:r>
    </w:p>
    <w:p w:rsidR="008F5DA7" w:rsidRPr="008F5DA7" w:rsidRDefault="008F5DA7" w:rsidP="008F5DA7">
      <w:r w:rsidRPr="008F5DA7">
        <w:t>Hello World bundle</w:t>
      </w:r>
      <w:r w:rsidRPr="008F5DA7">
        <w:t>完成了，接下来我们运行一下。</w:t>
      </w:r>
    </w:p>
    <w:p w:rsidR="008F5DA7" w:rsidRPr="008F5DA7" w:rsidRDefault="008F5DA7" w:rsidP="008F5DA7">
      <w:r w:rsidRPr="008F5DA7">
        <w:t> </w:t>
      </w:r>
    </w:p>
    <w:p w:rsidR="008F5DA7" w:rsidRPr="008F5DA7" w:rsidRDefault="008F5DA7" w:rsidP="008F5DA7">
      <w:r w:rsidRPr="008F5DA7">
        <w:rPr>
          <w:b/>
          <w:bCs/>
        </w:rPr>
        <w:t>执行</w:t>
      </w:r>
      <w:r w:rsidRPr="008F5DA7">
        <w:rPr>
          <w:b/>
          <w:bCs/>
        </w:rPr>
        <w:t>bundle</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pPr>
        <w:numPr>
          <w:ilvl w:val="0"/>
          <w:numId w:val="7"/>
        </w:numPr>
      </w:pPr>
      <w:r w:rsidRPr="008F5DA7">
        <w:t>点击</w:t>
      </w:r>
      <w:r w:rsidRPr="008F5DA7">
        <w:t>Run --&gt; Run Configuration</w:t>
      </w:r>
    </w:p>
    <w:p w:rsidR="008F5DA7" w:rsidRPr="008F5DA7" w:rsidRDefault="008F5DA7" w:rsidP="008F5DA7">
      <w:pPr>
        <w:numPr>
          <w:ilvl w:val="0"/>
          <w:numId w:val="7"/>
        </w:numPr>
      </w:pPr>
      <w:r w:rsidRPr="008F5DA7">
        <w:t>在左边的</w:t>
      </w:r>
      <w:r w:rsidRPr="008F5DA7">
        <w:t>OSGI Framework</w:t>
      </w:r>
      <w:r w:rsidRPr="008F5DA7">
        <w:t>选项里右键</w:t>
      </w:r>
      <w:r w:rsidRPr="008F5DA7">
        <w:t xml:space="preserve"> new </w:t>
      </w:r>
      <w:r w:rsidRPr="008F5DA7">
        <w:t>，创建一个新的</w:t>
      </w:r>
      <w:r w:rsidRPr="008F5DA7">
        <w:t>OSGI Run Configuration</w:t>
      </w:r>
    </w:p>
    <w:p w:rsidR="008F5DA7" w:rsidRPr="008F5DA7" w:rsidRDefault="008F5DA7" w:rsidP="008F5DA7">
      <w:pPr>
        <w:numPr>
          <w:ilvl w:val="0"/>
          <w:numId w:val="7"/>
        </w:numPr>
      </w:pPr>
      <w:r w:rsidRPr="008F5DA7">
        <w:t>名字随便取好了，我们取个</w:t>
      </w:r>
      <w:r w:rsidRPr="008F5DA7">
        <w:t>OSGi hello world</w:t>
      </w:r>
      <w:r w:rsidRPr="008F5DA7">
        <w:t>。</w:t>
      </w:r>
    </w:p>
    <w:p w:rsidR="008F5DA7" w:rsidRPr="008F5DA7" w:rsidRDefault="008F5DA7" w:rsidP="008F5DA7">
      <w:pPr>
        <w:numPr>
          <w:ilvl w:val="0"/>
          <w:numId w:val="7"/>
        </w:numPr>
      </w:pPr>
      <w:r w:rsidRPr="008F5DA7">
        <w:t>你会注意到中间的窗口里</w:t>
      </w:r>
      <w:r w:rsidRPr="008F5DA7">
        <w:t>Workspace</w:t>
      </w:r>
      <w:r w:rsidRPr="008F5DA7">
        <w:t>项目里有一子项</w:t>
      </w:r>
      <w:r w:rsidRPr="008F5DA7">
        <w:t xml:space="preserve"> com.howard.sample.HelloWorld,</w:t>
      </w:r>
      <w:r w:rsidRPr="008F5DA7">
        <w:t>将其勾选上，其他的不用管。这时的状态应该如下图。</w:t>
      </w:r>
    </w:p>
    <w:p w:rsidR="008F5DA7" w:rsidRPr="008F5DA7" w:rsidRDefault="008F5DA7" w:rsidP="008F5DA7">
      <w:pPr>
        <w:numPr>
          <w:ilvl w:val="0"/>
          <w:numId w:val="7"/>
        </w:numPr>
      </w:pPr>
      <w:r w:rsidRPr="008F5DA7">
        <w:t>点击</w:t>
      </w:r>
      <w:r w:rsidRPr="008F5DA7">
        <w:t>Run</w:t>
      </w:r>
      <w:r w:rsidRPr="008F5DA7">
        <w:t>按钮。在控制台你应该可以看见点东西了。那是叫做</w:t>
      </w:r>
      <w:r w:rsidRPr="008F5DA7">
        <w:t>OSGI</w:t>
      </w:r>
      <w:r w:rsidRPr="008F5DA7">
        <w:t>控制台的东东。与子相伴，还有一个</w:t>
      </w:r>
      <w:r w:rsidRPr="008F5DA7">
        <w:t>"Hello world"</w:t>
      </w:r>
      <w:r w:rsidRPr="008F5DA7">
        <w:t>。</w:t>
      </w:r>
    </w:p>
    <w:p w:rsidR="008F5DA7" w:rsidRPr="008F5DA7" w:rsidRDefault="008F5DA7" w:rsidP="008F5DA7">
      <w:r w:rsidRPr="008F5DA7">
        <w:br/>
      </w:r>
      <w:r w:rsidRPr="008F5DA7">
        <w:drawing>
          <wp:inline distT="0" distB="0" distL="0" distR="0">
            <wp:extent cx="6668135" cy="4408170"/>
            <wp:effectExtent l="19050" t="0" r="0" b="0"/>
            <wp:docPr id="73" name="图片 73" descr="http://longdick.iteye.com/upload/attachment/140197/27b559f1-672a-3eb6-93ef-212d665fe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longdick.iteye.com/upload/attachment/140197/27b559f1-672a-3eb6-93ef-212d665fe964.jpg"/>
                    <pic:cNvPicPr>
                      <a:picLocks noChangeAspect="1" noChangeArrowheads="1"/>
                    </pic:cNvPicPr>
                  </pic:nvPicPr>
                  <pic:blipFill>
                    <a:blip r:embed="rId7" cstate="print"/>
                    <a:srcRect/>
                    <a:stretch>
                      <a:fillRect/>
                    </a:stretch>
                  </pic:blipFill>
                  <pic:spPr bwMode="auto">
                    <a:xfrm>
                      <a:off x="0" y="0"/>
                      <a:ext cx="6668135" cy="4408170"/>
                    </a:xfrm>
                    <a:prstGeom prst="rect">
                      <a:avLst/>
                    </a:prstGeom>
                    <a:noFill/>
                    <a:ln w="9525">
                      <a:noFill/>
                      <a:miter lim="800000"/>
                      <a:headEnd/>
                      <a:tailEnd/>
                    </a:ln>
                  </pic:spPr>
                </pic:pic>
              </a:graphicData>
            </a:graphic>
          </wp:inline>
        </w:drawing>
      </w:r>
    </w:p>
    <w:p w:rsidR="008F5DA7" w:rsidRPr="008F5DA7" w:rsidRDefault="008F5DA7" w:rsidP="008F5DA7">
      <w:r w:rsidRPr="008F5DA7">
        <w:rPr>
          <w:b/>
          <w:bCs/>
        </w:rPr>
        <w:t>OSGI</w:t>
      </w:r>
      <w:r w:rsidRPr="008F5DA7">
        <w:rPr>
          <w:b/>
          <w:bCs/>
        </w:rPr>
        <w:t>控制台</w:t>
      </w:r>
    </w:p>
    <w:p w:rsidR="008F5DA7" w:rsidRPr="008F5DA7" w:rsidRDefault="008F5DA7" w:rsidP="008F5DA7">
      <w:r w:rsidRPr="008F5DA7">
        <w:t> </w:t>
      </w:r>
    </w:p>
    <w:p w:rsidR="008F5DA7" w:rsidRPr="008F5DA7" w:rsidRDefault="008F5DA7" w:rsidP="008F5DA7">
      <w:r w:rsidRPr="008F5DA7">
        <w:lastRenderedPageBreak/>
        <w:t>OSGI</w:t>
      </w:r>
      <w:r w:rsidRPr="008F5DA7">
        <w:t>控制台是一个</w:t>
      </w:r>
      <w:r w:rsidRPr="008F5DA7">
        <w:t>OSGI</w:t>
      </w:r>
      <w:r w:rsidRPr="008F5DA7">
        <w:t>容器的命令行界面。你可以利用它做些诸如启动，关闭，安装</w:t>
      </w:r>
      <w:r w:rsidRPr="008F5DA7">
        <w:t>bundles</w:t>
      </w:r>
      <w:r w:rsidRPr="008F5DA7">
        <w:t>，更新和删除</w:t>
      </w:r>
      <w:r w:rsidRPr="008F5DA7">
        <w:t>bundles</w:t>
      </w:r>
      <w:r w:rsidRPr="008F5DA7">
        <w:t>等操作。现在，点击</w:t>
      </w:r>
      <w:r w:rsidRPr="008F5DA7">
        <w:t>OSGI</w:t>
      </w:r>
      <w:r w:rsidRPr="008F5DA7">
        <w:t>控制台所在的位置，回车，你就会发现可以输入命令了。这时的</w:t>
      </w:r>
      <w:r w:rsidRPr="008F5DA7">
        <w:t>OSGI</w:t>
      </w:r>
      <w:r w:rsidRPr="008F5DA7">
        <w:t>控制台应该如下图：</w:t>
      </w:r>
    </w:p>
    <w:p w:rsidR="008F5DA7" w:rsidRPr="008F5DA7" w:rsidRDefault="008F5DA7" w:rsidP="008F5DA7">
      <w:r w:rsidRPr="008F5DA7">
        <w:br/>
      </w:r>
      <w:r w:rsidRPr="008F5DA7">
        <w:drawing>
          <wp:inline distT="0" distB="0" distL="0" distR="0">
            <wp:extent cx="4822190" cy="1380490"/>
            <wp:effectExtent l="19050" t="0" r="0" b="0"/>
            <wp:docPr id="74" name="图片 74" descr="http://longdick.iteye.com/upload/attachment/140199/d9296201-ece1-3b5b-89dc-f9e153dff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longdick.iteye.com/upload/attachment/140199/d9296201-ece1-3b5b-89dc-f9e153dff25a.jpg"/>
                    <pic:cNvPicPr>
                      <a:picLocks noChangeAspect="1" noChangeArrowheads="1"/>
                    </pic:cNvPicPr>
                  </pic:nvPicPr>
                  <pic:blipFill>
                    <a:blip r:embed="rId8" cstate="print"/>
                    <a:srcRect/>
                    <a:stretch>
                      <a:fillRect/>
                    </a:stretch>
                  </pic:blipFill>
                  <pic:spPr bwMode="auto">
                    <a:xfrm>
                      <a:off x="0" y="0"/>
                      <a:ext cx="4822190" cy="1380490"/>
                    </a:xfrm>
                    <a:prstGeom prst="rect">
                      <a:avLst/>
                    </a:prstGeom>
                    <a:noFill/>
                    <a:ln w="9525">
                      <a:noFill/>
                      <a:miter lim="800000"/>
                      <a:headEnd/>
                      <a:tailEnd/>
                    </a:ln>
                  </pic:spPr>
                </pic:pic>
              </a:graphicData>
            </a:graphic>
          </wp:inline>
        </w:drawing>
      </w:r>
    </w:p>
    <w:p w:rsidR="008F5DA7" w:rsidRPr="008F5DA7" w:rsidRDefault="008F5DA7" w:rsidP="008F5DA7">
      <w:r w:rsidRPr="008F5DA7">
        <w:t>下面列出一些常用的</w:t>
      </w:r>
      <w:r w:rsidRPr="008F5DA7">
        <w:t>OSGI</w:t>
      </w:r>
      <w:r w:rsidRPr="008F5DA7">
        <w:t>命令，你可以试着和</w:t>
      </w:r>
      <w:r w:rsidRPr="008F5DA7">
        <w:t>OSGI</w:t>
      </w:r>
      <w:r w:rsidRPr="008F5DA7">
        <w:t>容器交互。</w:t>
      </w:r>
    </w:p>
    <w:p w:rsidR="008F5DA7" w:rsidRPr="008F5DA7" w:rsidRDefault="008F5DA7" w:rsidP="008F5DA7">
      <w:r w:rsidRPr="008F5DA7">
        <w:t xml:space="preserve">ss </w:t>
      </w:r>
      <w:r w:rsidRPr="008F5DA7">
        <w:t>显示已安装的</w:t>
      </w:r>
      <w:r w:rsidRPr="008F5DA7">
        <w:t>bundles</w:t>
      </w:r>
      <w:r w:rsidRPr="008F5DA7">
        <w:t>的状态信息，信息包括</w:t>
      </w:r>
      <w:r w:rsidRPr="008F5DA7">
        <w:t>bundle ID</w:t>
      </w:r>
      <w:r w:rsidRPr="008F5DA7">
        <w:t>，短名，状态等等。</w:t>
      </w:r>
    </w:p>
    <w:p w:rsidR="008F5DA7" w:rsidRPr="008F5DA7" w:rsidRDefault="008F5DA7" w:rsidP="008F5DA7">
      <w:r w:rsidRPr="008F5DA7">
        <w:t xml:space="preserve">start </w:t>
      </w:r>
      <w:r w:rsidRPr="008F5DA7">
        <w:t>启动一个</w:t>
      </w:r>
      <w:r w:rsidRPr="008F5DA7">
        <w:t>bundle</w:t>
      </w:r>
    </w:p>
    <w:p w:rsidR="008F5DA7" w:rsidRPr="008F5DA7" w:rsidRDefault="008F5DA7" w:rsidP="008F5DA7">
      <w:r w:rsidRPr="008F5DA7">
        <w:t>stop  </w:t>
      </w:r>
      <w:r w:rsidRPr="008F5DA7">
        <w:t>关闭一个</w:t>
      </w:r>
      <w:r w:rsidRPr="008F5DA7">
        <w:t>bundle</w:t>
      </w:r>
    </w:p>
    <w:p w:rsidR="008F5DA7" w:rsidRPr="008F5DA7" w:rsidRDefault="008F5DA7" w:rsidP="008F5DA7">
      <w:r w:rsidRPr="008F5DA7">
        <w:t>update  </w:t>
      </w:r>
      <w:r w:rsidRPr="008F5DA7">
        <w:t>载入一个新的</w:t>
      </w:r>
      <w:r w:rsidRPr="008F5DA7">
        <w:t>JAR</w:t>
      </w:r>
      <w:r w:rsidRPr="008F5DA7">
        <w:t>文件更新一个</w:t>
      </w:r>
      <w:r w:rsidRPr="008F5DA7">
        <w:t>bundle</w:t>
      </w:r>
    </w:p>
    <w:p w:rsidR="008F5DA7" w:rsidRPr="008F5DA7" w:rsidRDefault="008F5DA7" w:rsidP="008F5DA7">
      <w:r w:rsidRPr="008F5DA7">
        <w:t>install  </w:t>
      </w:r>
      <w:r w:rsidRPr="008F5DA7">
        <w:t>安装一个新的</w:t>
      </w:r>
      <w:r w:rsidRPr="008F5DA7">
        <w:t>bundle</w:t>
      </w:r>
      <w:r w:rsidRPr="008F5DA7">
        <w:t>到容器中</w:t>
      </w:r>
    </w:p>
    <w:p w:rsidR="008F5DA7" w:rsidRPr="008F5DA7" w:rsidRDefault="008F5DA7" w:rsidP="008F5DA7">
      <w:r w:rsidRPr="008F5DA7">
        <w:t>uninstall  </w:t>
      </w:r>
      <w:r w:rsidRPr="008F5DA7">
        <w:t>卸载一个已在容器中的</w:t>
      </w:r>
      <w:r w:rsidRPr="008F5DA7">
        <w:t>bundle</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依赖管理</w:t>
      </w:r>
    </w:p>
    <w:p w:rsidR="008F5DA7" w:rsidRPr="008F5DA7" w:rsidRDefault="008F5DA7" w:rsidP="008F5DA7">
      <w:r w:rsidRPr="008F5DA7">
        <w:t> </w:t>
      </w:r>
    </w:p>
    <w:p w:rsidR="008F5DA7" w:rsidRPr="008F5DA7" w:rsidRDefault="008F5DA7" w:rsidP="008F5DA7">
      <w:r w:rsidRPr="008F5DA7">
        <w:t>OSGI</w:t>
      </w:r>
      <w:r w:rsidRPr="008F5DA7">
        <w:t>规范允许你把你的应用分解成多个模块然后管理各个模块间的依赖关系。</w:t>
      </w:r>
    </w:p>
    <w:p w:rsidR="008F5DA7" w:rsidRPr="008F5DA7" w:rsidRDefault="008F5DA7" w:rsidP="008F5DA7">
      <w:r w:rsidRPr="008F5DA7">
        <w:t>这需要通过</w:t>
      </w:r>
      <w:r w:rsidRPr="008F5DA7">
        <w:t>bundle scope</w:t>
      </w:r>
      <w:r w:rsidRPr="008F5DA7">
        <w:t>来完成。默认情况下，一个</w:t>
      </w:r>
      <w:r w:rsidRPr="008F5DA7">
        <w:t>bundle</w:t>
      </w:r>
      <w:r w:rsidRPr="008F5DA7">
        <w:t>内的</w:t>
      </w:r>
      <w:r w:rsidRPr="008F5DA7">
        <w:t>class</w:t>
      </w:r>
      <w:r w:rsidRPr="008F5DA7">
        <w:t>对其他</w:t>
      </w:r>
      <w:r w:rsidRPr="008F5DA7">
        <w:t>bundle</w:t>
      </w:r>
      <w:r w:rsidRPr="008F5DA7">
        <w:t>来说是不可见的。那么，如果要让一个</w:t>
      </w:r>
      <w:r w:rsidRPr="008F5DA7">
        <w:t>bundle</w:t>
      </w:r>
      <w:r w:rsidRPr="008F5DA7">
        <w:t>访问另一个</w:t>
      </w:r>
      <w:r w:rsidRPr="008F5DA7">
        <w:t>bundle</w:t>
      </w:r>
      <w:r w:rsidRPr="008F5DA7">
        <w:t>里的</w:t>
      </w:r>
      <w:r w:rsidRPr="008F5DA7">
        <w:t>class</w:t>
      </w:r>
      <w:r w:rsidRPr="008F5DA7">
        <w:t>要怎么做？解决的方案就是从源</w:t>
      </w:r>
      <w:r w:rsidRPr="008F5DA7">
        <w:t>bundle</w:t>
      </w:r>
      <w:r w:rsidRPr="008F5DA7">
        <w:t>导出包，然后在目标</w:t>
      </w:r>
      <w:r w:rsidRPr="008F5DA7">
        <w:t>bundle</w:t>
      </w:r>
      <w:r w:rsidRPr="008F5DA7">
        <w:t>里导入。</w:t>
      </w:r>
    </w:p>
    <w:p w:rsidR="008F5DA7" w:rsidRPr="008F5DA7" w:rsidRDefault="008F5DA7" w:rsidP="008F5DA7">
      <w:r w:rsidRPr="008F5DA7">
        <w:t>接下来我们对此做一个例子。</w:t>
      </w:r>
    </w:p>
    <w:p w:rsidR="008F5DA7" w:rsidRPr="008F5DA7" w:rsidRDefault="008F5DA7" w:rsidP="008F5DA7">
      <w:r w:rsidRPr="008F5DA7">
        <w:t> </w:t>
      </w:r>
    </w:p>
    <w:p w:rsidR="008F5DA7" w:rsidRPr="008F5DA7" w:rsidRDefault="008F5DA7" w:rsidP="008F5DA7">
      <w:r w:rsidRPr="008F5DA7">
        <w:t>首先，我们需要先创建一个</w:t>
      </w:r>
      <w:r w:rsidRPr="008F5DA7">
        <w:t>com.howard.sample.HelloService bundle,</w:t>
      </w:r>
      <w:r w:rsidRPr="008F5DA7">
        <w:t>我们将通过它导出一个包。</w:t>
      </w:r>
    </w:p>
    <w:p w:rsidR="008F5DA7" w:rsidRPr="008F5DA7" w:rsidRDefault="008F5DA7" w:rsidP="008F5DA7">
      <w:r w:rsidRPr="008F5DA7">
        <w:t>然后，我们在</w:t>
      </w:r>
      <w:r w:rsidRPr="008F5DA7">
        <w:t xml:space="preserve">com.howard.sample.HelloWorld </w:t>
      </w:r>
      <w:r w:rsidRPr="008F5DA7">
        <w:t>这个</w:t>
      </w:r>
      <w:r w:rsidRPr="008F5DA7">
        <w:t>bundle</w:t>
      </w:r>
      <w:r w:rsidRPr="008F5DA7">
        <w:t>里导入包。</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导出包</w:t>
      </w:r>
    </w:p>
    <w:p w:rsidR="008F5DA7" w:rsidRPr="008F5DA7" w:rsidRDefault="008F5DA7" w:rsidP="008F5DA7">
      <w:r w:rsidRPr="008F5DA7">
        <w:t> </w:t>
      </w:r>
    </w:p>
    <w:p w:rsidR="008F5DA7" w:rsidRPr="008F5DA7" w:rsidRDefault="008F5DA7" w:rsidP="008F5DA7">
      <w:r w:rsidRPr="008F5DA7">
        <w:t>1</w:t>
      </w:r>
      <w:r w:rsidRPr="008F5DA7">
        <w:t>、创建名为</w:t>
      </w:r>
      <w:r w:rsidRPr="008F5DA7">
        <w:t>com.howard.sample.HelloService</w:t>
      </w:r>
      <w:r w:rsidRPr="008F5DA7">
        <w:t>的</w:t>
      </w:r>
      <w:r w:rsidRPr="008F5DA7">
        <w:t>bundle</w:t>
      </w:r>
      <w:r w:rsidRPr="008F5DA7">
        <w:t>，创建步骤和前面一样。</w:t>
      </w:r>
    </w:p>
    <w:p w:rsidR="008F5DA7" w:rsidRPr="008F5DA7" w:rsidRDefault="008F5DA7" w:rsidP="008F5DA7">
      <w:r w:rsidRPr="008F5DA7">
        <w:t>2</w:t>
      </w:r>
      <w:r w:rsidRPr="008F5DA7">
        <w:t>、在这个</w:t>
      </w:r>
      <w:r w:rsidRPr="008F5DA7">
        <w:t>bundle</w:t>
      </w:r>
      <w:r w:rsidRPr="008F5DA7">
        <w:t>内，添加一个</w:t>
      </w:r>
      <w:r w:rsidRPr="008F5DA7">
        <w:t xml:space="preserve">com.howard.sample.service.HelloService.java </w:t>
      </w:r>
      <w:r w:rsidRPr="008F5DA7">
        <w:t>接口，代码如下：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75" name="图片 7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8"/>
        </w:numPr>
      </w:pPr>
      <w:r w:rsidRPr="008F5DA7">
        <w:rPr>
          <w:b/>
          <w:bCs/>
        </w:rPr>
        <w:t>public</w:t>
      </w:r>
      <w:r w:rsidRPr="008F5DA7">
        <w:t> </w:t>
      </w:r>
      <w:r w:rsidRPr="008F5DA7">
        <w:rPr>
          <w:b/>
          <w:bCs/>
        </w:rPr>
        <w:t>interface</w:t>
      </w:r>
      <w:r w:rsidRPr="008F5DA7">
        <w:t> HelloService {  </w:t>
      </w:r>
    </w:p>
    <w:p w:rsidR="008F5DA7" w:rsidRPr="008F5DA7" w:rsidRDefault="008F5DA7" w:rsidP="008F5DA7">
      <w:pPr>
        <w:numPr>
          <w:ilvl w:val="0"/>
          <w:numId w:val="8"/>
        </w:numPr>
      </w:pPr>
      <w:r w:rsidRPr="008F5DA7">
        <w:t>    </w:t>
      </w:r>
      <w:r w:rsidRPr="008F5DA7">
        <w:rPr>
          <w:b/>
          <w:bCs/>
        </w:rPr>
        <w:t>public</w:t>
      </w:r>
      <w:r w:rsidRPr="008F5DA7">
        <w:t> String sayHello();  </w:t>
      </w:r>
    </w:p>
    <w:p w:rsidR="008F5DA7" w:rsidRPr="008F5DA7" w:rsidRDefault="008F5DA7" w:rsidP="008F5DA7">
      <w:pPr>
        <w:numPr>
          <w:ilvl w:val="0"/>
          <w:numId w:val="8"/>
        </w:numPr>
      </w:pPr>
      <w:r w:rsidRPr="008F5DA7">
        <w:t>}  </w:t>
      </w:r>
    </w:p>
    <w:p w:rsidR="008F5DA7" w:rsidRPr="008F5DA7" w:rsidRDefault="008F5DA7" w:rsidP="008F5DA7">
      <w:r w:rsidRPr="008F5DA7">
        <w:t> </w:t>
      </w:r>
    </w:p>
    <w:p w:rsidR="008F5DA7" w:rsidRPr="008F5DA7" w:rsidRDefault="008F5DA7" w:rsidP="008F5DA7">
      <w:r w:rsidRPr="008F5DA7">
        <w:lastRenderedPageBreak/>
        <w:t>3</w:t>
      </w:r>
      <w:r w:rsidRPr="008F5DA7">
        <w:t>、创建一个</w:t>
      </w:r>
      <w:r w:rsidRPr="008F5DA7">
        <w:t>com.howard.sample.service.impl.HelloServiceImpl.java</w:t>
      </w:r>
      <w:r w:rsidRPr="008F5DA7">
        <w:t>类实现刚才的接口：</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76" name="图片 7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9"/>
        </w:numPr>
      </w:pPr>
      <w:r w:rsidRPr="008F5DA7">
        <w:rPr>
          <w:b/>
          <w:bCs/>
        </w:rPr>
        <w:t>public</w:t>
      </w:r>
      <w:r w:rsidRPr="008F5DA7">
        <w:t> </w:t>
      </w:r>
      <w:r w:rsidRPr="008F5DA7">
        <w:rPr>
          <w:b/>
          <w:bCs/>
        </w:rPr>
        <w:t>class</w:t>
      </w:r>
      <w:r w:rsidRPr="008F5DA7">
        <w:t> HelloServiceImpl </w:t>
      </w:r>
      <w:r w:rsidRPr="008F5DA7">
        <w:rPr>
          <w:b/>
          <w:bCs/>
        </w:rPr>
        <w:t>implements</w:t>
      </w:r>
      <w:r w:rsidRPr="008F5DA7">
        <w:t> HelloService{  </w:t>
      </w:r>
    </w:p>
    <w:p w:rsidR="008F5DA7" w:rsidRPr="008F5DA7" w:rsidRDefault="008F5DA7" w:rsidP="008F5DA7">
      <w:pPr>
        <w:numPr>
          <w:ilvl w:val="0"/>
          <w:numId w:val="9"/>
        </w:numPr>
      </w:pPr>
      <w:r w:rsidRPr="008F5DA7">
        <w:t>    </w:t>
      </w:r>
      <w:r w:rsidRPr="008F5DA7">
        <w:rPr>
          <w:b/>
          <w:bCs/>
        </w:rPr>
        <w:t>public</w:t>
      </w:r>
      <w:r w:rsidRPr="008F5DA7">
        <w:t> String sayHello() {  </w:t>
      </w:r>
    </w:p>
    <w:p w:rsidR="008F5DA7" w:rsidRPr="008F5DA7" w:rsidRDefault="008F5DA7" w:rsidP="008F5DA7">
      <w:pPr>
        <w:numPr>
          <w:ilvl w:val="0"/>
          <w:numId w:val="9"/>
        </w:numPr>
      </w:pPr>
      <w:r w:rsidRPr="008F5DA7">
        <w:t>        System.out.println("Inside HelloServiceImple.sayHello()");  </w:t>
      </w:r>
    </w:p>
    <w:p w:rsidR="008F5DA7" w:rsidRPr="008F5DA7" w:rsidRDefault="008F5DA7" w:rsidP="008F5DA7">
      <w:pPr>
        <w:numPr>
          <w:ilvl w:val="0"/>
          <w:numId w:val="9"/>
        </w:numPr>
      </w:pPr>
      <w:r w:rsidRPr="008F5DA7">
        <w:t>        </w:t>
      </w:r>
      <w:r w:rsidRPr="008F5DA7">
        <w:rPr>
          <w:b/>
          <w:bCs/>
        </w:rPr>
        <w:t>return</w:t>
      </w:r>
      <w:r w:rsidRPr="008F5DA7">
        <w:t> "Say Hello";  </w:t>
      </w:r>
    </w:p>
    <w:p w:rsidR="008F5DA7" w:rsidRPr="008F5DA7" w:rsidRDefault="008F5DA7" w:rsidP="008F5DA7">
      <w:pPr>
        <w:numPr>
          <w:ilvl w:val="0"/>
          <w:numId w:val="9"/>
        </w:numPr>
      </w:pPr>
      <w:r w:rsidRPr="008F5DA7">
        <w:t>    }  </w:t>
      </w:r>
    </w:p>
    <w:p w:rsidR="008F5DA7" w:rsidRPr="008F5DA7" w:rsidRDefault="008F5DA7" w:rsidP="008F5DA7">
      <w:pPr>
        <w:numPr>
          <w:ilvl w:val="0"/>
          <w:numId w:val="9"/>
        </w:numPr>
      </w:pPr>
      <w:r w:rsidRPr="008F5DA7">
        <w:t>}  </w:t>
      </w:r>
    </w:p>
    <w:p w:rsidR="008F5DA7" w:rsidRPr="008F5DA7" w:rsidRDefault="008F5DA7" w:rsidP="008F5DA7">
      <w:r w:rsidRPr="008F5DA7">
        <w:t> </w:t>
      </w:r>
    </w:p>
    <w:p w:rsidR="008F5DA7" w:rsidRPr="008F5DA7" w:rsidRDefault="008F5DA7" w:rsidP="008F5DA7">
      <w:r w:rsidRPr="008F5DA7">
        <w:t>4</w:t>
      </w:r>
      <w:r w:rsidRPr="008F5DA7">
        <w:t>、打开</w:t>
      </w:r>
      <w:r w:rsidRPr="008F5DA7">
        <w:t>MANIFEST.MF,</w:t>
      </w:r>
      <w:r w:rsidRPr="008F5DA7">
        <w:t>选择</w:t>
      </w:r>
      <w:r w:rsidRPr="008F5DA7">
        <w:t>Runtime</w:t>
      </w:r>
      <w:r w:rsidRPr="008F5DA7">
        <w:t>标签项，在</w:t>
      </w:r>
      <w:r w:rsidRPr="008F5DA7">
        <w:t>Exported Packages</w:t>
      </w:r>
      <w:r w:rsidRPr="008F5DA7">
        <w:t>选项栏，点击</w:t>
      </w:r>
      <w:r w:rsidRPr="008F5DA7">
        <w:t>Add</w:t>
      </w:r>
      <w:r w:rsidRPr="008F5DA7">
        <w:t>并且选择</w:t>
      </w:r>
      <w:r w:rsidRPr="008F5DA7">
        <w:t>com.howard.sample.service</w:t>
      </w:r>
      <w:r w:rsidRPr="008F5DA7">
        <w:t>这个包。然后</w:t>
      </w:r>
      <w:r w:rsidRPr="008F5DA7">
        <w:t>MANIFEST.MF</w:t>
      </w:r>
      <w:r w:rsidRPr="008F5DA7">
        <w:t>的代码应该如下：</w:t>
      </w:r>
    </w:p>
    <w:p w:rsidR="008F5DA7" w:rsidRPr="008F5DA7" w:rsidRDefault="008F5DA7" w:rsidP="008F5DA7">
      <w:r w:rsidRPr="008F5DA7">
        <w:t> </w:t>
      </w:r>
    </w:p>
    <w:p w:rsidR="008F5DA7" w:rsidRPr="008F5DA7" w:rsidRDefault="008F5DA7" w:rsidP="008F5DA7">
      <w:pPr>
        <w:rPr>
          <w:b/>
          <w:bCs/>
        </w:rPr>
      </w:pPr>
      <w:r w:rsidRPr="008F5DA7">
        <w:rPr>
          <w:b/>
          <w:bCs/>
        </w:rPr>
        <w:t>Xml</w:t>
      </w:r>
      <w:r w:rsidRPr="008F5DA7">
        <w:rPr>
          <w:b/>
          <w:bCs/>
        </w:rPr>
        <w:t>代码</w:t>
      </w:r>
      <w:r w:rsidRPr="008F5DA7">
        <w:rPr>
          <w:b/>
          <w:bCs/>
        </w:rPr>
        <w:t>  </w:t>
      </w:r>
      <w:r w:rsidRPr="008F5DA7">
        <w:rPr>
          <w:b/>
          <w:bCs/>
        </w:rPr>
        <w:drawing>
          <wp:inline distT="0" distB="0" distL="0" distR="0">
            <wp:extent cx="146685" cy="137795"/>
            <wp:effectExtent l="19050" t="0" r="5715" b="0"/>
            <wp:docPr id="77" name="图片 7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0"/>
        </w:numPr>
      </w:pPr>
      <w:r w:rsidRPr="008F5DA7">
        <w:t>Manifest-Version: 1.0  </w:t>
      </w:r>
    </w:p>
    <w:p w:rsidR="008F5DA7" w:rsidRPr="008F5DA7" w:rsidRDefault="008F5DA7" w:rsidP="008F5DA7">
      <w:pPr>
        <w:numPr>
          <w:ilvl w:val="0"/>
          <w:numId w:val="10"/>
        </w:numPr>
      </w:pPr>
      <w:r w:rsidRPr="008F5DA7">
        <w:t>Bundle-ManifestVersion: 2  </w:t>
      </w:r>
    </w:p>
    <w:p w:rsidR="008F5DA7" w:rsidRPr="008F5DA7" w:rsidRDefault="008F5DA7" w:rsidP="008F5DA7">
      <w:pPr>
        <w:numPr>
          <w:ilvl w:val="0"/>
          <w:numId w:val="10"/>
        </w:numPr>
      </w:pPr>
      <w:r w:rsidRPr="008F5DA7">
        <w:t>Bundle-Name: HelloService Plug-in  </w:t>
      </w:r>
    </w:p>
    <w:p w:rsidR="008F5DA7" w:rsidRPr="008F5DA7" w:rsidRDefault="008F5DA7" w:rsidP="008F5DA7">
      <w:pPr>
        <w:numPr>
          <w:ilvl w:val="0"/>
          <w:numId w:val="10"/>
        </w:numPr>
      </w:pPr>
      <w:r w:rsidRPr="008F5DA7">
        <w:t>Bundle-SymbolicName: com.howard.sample.HelloService  </w:t>
      </w:r>
    </w:p>
    <w:p w:rsidR="008F5DA7" w:rsidRPr="008F5DA7" w:rsidRDefault="008F5DA7" w:rsidP="008F5DA7">
      <w:pPr>
        <w:numPr>
          <w:ilvl w:val="0"/>
          <w:numId w:val="10"/>
        </w:numPr>
      </w:pPr>
      <w:r w:rsidRPr="008F5DA7">
        <w:t>Bundle-Version: 1.0.0  </w:t>
      </w:r>
    </w:p>
    <w:p w:rsidR="008F5DA7" w:rsidRPr="008F5DA7" w:rsidRDefault="008F5DA7" w:rsidP="008F5DA7">
      <w:pPr>
        <w:numPr>
          <w:ilvl w:val="0"/>
          <w:numId w:val="10"/>
        </w:numPr>
      </w:pPr>
      <w:r w:rsidRPr="008F5DA7">
        <w:t>Bundle-Activator: com.howard.sample.helloservice.Activator  </w:t>
      </w:r>
    </w:p>
    <w:p w:rsidR="008F5DA7" w:rsidRPr="008F5DA7" w:rsidRDefault="008F5DA7" w:rsidP="008F5DA7">
      <w:pPr>
        <w:numPr>
          <w:ilvl w:val="0"/>
          <w:numId w:val="10"/>
        </w:numPr>
      </w:pPr>
      <w:r w:rsidRPr="008F5DA7">
        <w:t>Bundle-Vendor: HOWARD  </w:t>
      </w:r>
    </w:p>
    <w:p w:rsidR="008F5DA7" w:rsidRPr="008F5DA7" w:rsidRDefault="008F5DA7" w:rsidP="008F5DA7">
      <w:pPr>
        <w:numPr>
          <w:ilvl w:val="0"/>
          <w:numId w:val="10"/>
        </w:numPr>
      </w:pPr>
      <w:r w:rsidRPr="008F5DA7">
        <w:t>Bundle-RequiredExecutionEnvironment: JavaSE-1.6  </w:t>
      </w:r>
    </w:p>
    <w:p w:rsidR="008F5DA7" w:rsidRPr="008F5DA7" w:rsidRDefault="008F5DA7" w:rsidP="008F5DA7">
      <w:pPr>
        <w:numPr>
          <w:ilvl w:val="0"/>
          <w:numId w:val="10"/>
        </w:numPr>
      </w:pPr>
      <w:r w:rsidRPr="008F5DA7">
        <w:t>Import-Package: org.osgi.framework;version="1.3.0"  </w:t>
      </w:r>
    </w:p>
    <w:p w:rsidR="008F5DA7" w:rsidRPr="008F5DA7" w:rsidRDefault="008F5DA7" w:rsidP="008F5DA7">
      <w:pPr>
        <w:numPr>
          <w:ilvl w:val="0"/>
          <w:numId w:val="10"/>
        </w:numPr>
      </w:pPr>
      <w:r w:rsidRPr="008F5DA7">
        <w:t>Export-Package: com.howard.sample.service  </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t>你可以看到，</w:t>
      </w:r>
      <w:r w:rsidRPr="008F5DA7">
        <w:t>MANIFEST.MF</w:t>
      </w:r>
      <w:r w:rsidRPr="008F5DA7">
        <w:t>文件和刚才的</w:t>
      </w:r>
      <w:r w:rsidRPr="008F5DA7">
        <w:t>HelloWorld</w:t>
      </w:r>
      <w:r w:rsidRPr="008F5DA7">
        <w:t>的那份很类似。唯一的区别就是这个多了</w:t>
      </w:r>
      <w:r w:rsidRPr="008F5DA7">
        <w:t>Export-Package</w:t>
      </w:r>
      <w:r w:rsidRPr="008F5DA7">
        <w:t>这个标记，对应的值就是我们刚才选择的</w:t>
      </w:r>
      <w:r w:rsidRPr="008F5DA7">
        <w:t>com.howard.sample.service</w:t>
      </w:r>
      <w:r w:rsidRPr="008F5DA7">
        <w:t>。</w:t>
      </w:r>
    </w:p>
    <w:p w:rsidR="008F5DA7" w:rsidRPr="008F5DA7" w:rsidRDefault="008F5DA7" w:rsidP="008F5DA7">
      <w:r w:rsidRPr="008F5DA7">
        <w:t>Export-Package</w:t>
      </w:r>
      <w:r w:rsidRPr="008F5DA7">
        <w:t>标记告诉</w:t>
      </w:r>
      <w:r w:rsidRPr="008F5DA7">
        <w:t>OSGI</w:t>
      </w:r>
      <w:r w:rsidRPr="008F5DA7">
        <w:t>容器在</w:t>
      </w:r>
      <w:r w:rsidRPr="008F5DA7">
        <w:t>com.howard.sample.service</w:t>
      </w:r>
      <w:r w:rsidRPr="008F5DA7">
        <w:t>包内的</w:t>
      </w:r>
      <w:r w:rsidRPr="008F5DA7">
        <w:t>classes</w:t>
      </w:r>
      <w:r w:rsidRPr="008F5DA7">
        <w:t>可以被外部访问。</w:t>
      </w:r>
    </w:p>
    <w:p w:rsidR="008F5DA7" w:rsidRPr="008F5DA7" w:rsidRDefault="008F5DA7" w:rsidP="008F5DA7">
      <w:r w:rsidRPr="008F5DA7">
        <w:t>注意，我们仅仅暴露了</w:t>
      </w:r>
      <w:r w:rsidRPr="008F5DA7">
        <w:t>HelloService</w:t>
      </w:r>
      <w:r w:rsidRPr="008F5DA7">
        <w:t>接口，而不是直接暴露</w:t>
      </w:r>
      <w:r w:rsidRPr="008F5DA7">
        <w:t>HelloServiceImpl</w:t>
      </w:r>
      <w:r w:rsidRPr="008F5DA7">
        <w:t>实现。</w:t>
      </w:r>
    </w:p>
    <w:p w:rsidR="008F5DA7" w:rsidRPr="008F5DA7" w:rsidRDefault="008F5DA7" w:rsidP="008F5DA7">
      <w:r w:rsidRPr="008F5DA7">
        <w:t> </w:t>
      </w:r>
    </w:p>
    <w:p w:rsidR="008F5DA7" w:rsidRPr="008F5DA7" w:rsidRDefault="008F5DA7" w:rsidP="008F5DA7">
      <w:r w:rsidRPr="008F5DA7">
        <w:rPr>
          <w:b/>
          <w:bCs/>
        </w:rPr>
        <w:t>导入包</w:t>
      </w:r>
    </w:p>
    <w:p w:rsidR="008F5DA7" w:rsidRPr="008F5DA7" w:rsidRDefault="008F5DA7" w:rsidP="008F5DA7">
      <w:r w:rsidRPr="008F5DA7">
        <w:t> </w:t>
      </w:r>
    </w:p>
    <w:p w:rsidR="008F5DA7" w:rsidRPr="008F5DA7" w:rsidRDefault="008F5DA7" w:rsidP="008F5DA7">
      <w:r w:rsidRPr="008F5DA7">
        <w:t>接下来我们要更新原来的</w:t>
      </w:r>
      <w:r w:rsidRPr="008F5DA7">
        <w:t>HelloWorld bundle</w:t>
      </w:r>
      <w:r w:rsidRPr="008F5DA7">
        <w:t>以导入</w:t>
      </w:r>
      <w:r w:rsidRPr="008F5DA7">
        <w:t>com.howard.sample.service</w:t>
      </w:r>
      <w:r w:rsidRPr="008F5DA7">
        <w:t>包。步骤如下：</w:t>
      </w:r>
    </w:p>
    <w:p w:rsidR="008F5DA7" w:rsidRPr="008F5DA7" w:rsidRDefault="008F5DA7" w:rsidP="008F5DA7">
      <w:r w:rsidRPr="008F5DA7">
        <w:t> </w:t>
      </w:r>
    </w:p>
    <w:p w:rsidR="008F5DA7" w:rsidRPr="008F5DA7" w:rsidRDefault="008F5DA7" w:rsidP="008F5DA7">
      <w:r w:rsidRPr="008F5DA7">
        <w:t>1</w:t>
      </w:r>
      <w:r w:rsidRPr="008F5DA7">
        <w:t>、进入</w:t>
      </w:r>
      <w:r w:rsidRPr="008F5DA7">
        <w:t>HelloWorld bundle</w:t>
      </w:r>
      <w:r w:rsidRPr="008F5DA7">
        <w:t>，打开</w:t>
      </w:r>
      <w:r w:rsidRPr="008F5DA7">
        <w:t>MANIFEST.MF</w:t>
      </w:r>
      <w:r w:rsidRPr="008F5DA7">
        <w:t>，进入</w:t>
      </w:r>
      <w:r w:rsidRPr="008F5DA7">
        <w:t>Dependencies</w:t>
      </w:r>
      <w:r w:rsidRPr="008F5DA7">
        <w:t>标签页，在</w:t>
      </w:r>
      <w:r w:rsidRPr="008F5DA7">
        <w:t>Imported Packages</w:t>
      </w:r>
      <w:r w:rsidRPr="008F5DA7">
        <w:t>里添加</w:t>
      </w:r>
      <w:r w:rsidRPr="008F5DA7">
        <w:t>com.howard.sample.service</w:t>
      </w:r>
      <w:r w:rsidRPr="008F5DA7">
        <w:t>。</w:t>
      </w:r>
      <w:r w:rsidRPr="008F5DA7">
        <w:t>MANIFEST.MF</w:t>
      </w:r>
      <w:r w:rsidRPr="008F5DA7">
        <w:t>文件应该如下所示：</w:t>
      </w:r>
    </w:p>
    <w:p w:rsidR="008F5DA7" w:rsidRPr="008F5DA7" w:rsidRDefault="008F5DA7" w:rsidP="008F5DA7">
      <w:r w:rsidRPr="008F5DA7">
        <w:t> </w:t>
      </w:r>
    </w:p>
    <w:p w:rsidR="008F5DA7" w:rsidRPr="008F5DA7" w:rsidRDefault="008F5DA7" w:rsidP="008F5DA7">
      <w:pPr>
        <w:rPr>
          <w:b/>
          <w:bCs/>
        </w:rPr>
      </w:pPr>
      <w:r w:rsidRPr="008F5DA7">
        <w:rPr>
          <w:b/>
          <w:bCs/>
        </w:rPr>
        <w:t>Xml</w:t>
      </w:r>
      <w:r w:rsidRPr="008F5DA7">
        <w:rPr>
          <w:b/>
          <w:bCs/>
        </w:rPr>
        <w:t>代码</w:t>
      </w:r>
      <w:r w:rsidRPr="008F5DA7">
        <w:rPr>
          <w:b/>
          <w:bCs/>
        </w:rPr>
        <w:t>  </w:t>
      </w:r>
      <w:r w:rsidRPr="008F5DA7">
        <w:rPr>
          <w:b/>
          <w:bCs/>
        </w:rPr>
        <w:drawing>
          <wp:inline distT="0" distB="0" distL="0" distR="0">
            <wp:extent cx="146685" cy="137795"/>
            <wp:effectExtent l="19050" t="0" r="5715" b="0"/>
            <wp:docPr id="78" name="图片 7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1"/>
        </w:numPr>
      </w:pPr>
      <w:r w:rsidRPr="008F5DA7">
        <w:t>Manifest-Version: 1.0  </w:t>
      </w:r>
    </w:p>
    <w:p w:rsidR="008F5DA7" w:rsidRPr="008F5DA7" w:rsidRDefault="008F5DA7" w:rsidP="008F5DA7">
      <w:pPr>
        <w:numPr>
          <w:ilvl w:val="0"/>
          <w:numId w:val="11"/>
        </w:numPr>
      </w:pPr>
      <w:r w:rsidRPr="008F5DA7">
        <w:t>Bundle-ManifestVersion: 2  </w:t>
      </w:r>
    </w:p>
    <w:p w:rsidR="008F5DA7" w:rsidRPr="008F5DA7" w:rsidRDefault="008F5DA7" w:rsidP="008F5DA7">
      <w:pPr>
        <w:numPr>
          <w:ilvl w:val="0"/>
          <w:numId w:val="11"/>
        </w:numPr>
      </w:pPr>
      <w:r w:rsidRPr="008F5DA7">
        <w:t>Bundle-Name: HelloWorld Plug-in  </w:t>
      </w:r>
    </w:p>
    <w:p w:rsidR="008F5DA7" w:rsidRPr="008F5DA7" w:rsidRDefault="008F5DA7" w:rsidP="008F5DA7">
      <w:pPr>
        <w:numPr>
          <w:ilvl w:val="0"/>
          <w:numId w:val="11"/>
        </w:numPr>
      </w:pPr>
      <w:r w:rsidRPr="008F5DA7">
        <w:t>Bundle-SymbolicName: com.howard.sample.HelloWorld  </w:t>
      </w:r>
    </w:p>
    <w:p w:rsidR="008F5DA7" w:rsidRPr="008F5DA7" w:rsidRDefault="008F5DA7" w:rsidP="008F5DA7">
      <w:pPr>
        <w:numPr>
          <w:ilvl w:val="0"/>
          <w:numId w:val="11"/>
        </w:numPr>
      </w:pPr>
      <w:r w:rsidRPr="008F5DA7">
        <w:lastRenderedPageBreak/>
        <w:t>Bundle-Version: 1.0.0  </w:t>
      </w:r>
    </w:p>
    <w:p w:rsidR="008F5DA7" w:rsidRPr="008F5DA7" w:rsidRDefault="008F5DA7" w:rsidP="008F5DA7">
      <w:pPr>
        <w:numPr>
          <w:ilvl w:val="0"/>
          <w:numId w:val="11"/>
        </w:numPr>
      </w:pPr>
      <w:r w:rsidRPr="008F5DA7">
        <w:t>Bundle-Activator: com.howard.sample.helloworld.Activator  </w:t>
      </w:r>
    </w:p>
    <w:p w:rsidR="008F5DA7" w:rsidRPr="008F5DA7" w:rsidRDefault="008F5DA7" w:rsidP="008F5DA7">
      <w:pPr>
        <w:numPr>
          <w:ilvl w:val="0"/>
          <w:numId w:val="11"/>
        </w:numPr>
      </w:pPr>
      <w:r w:rsidRPr="008F5DA7">
        <w:t>Bundle-Vendor: HOWARD  </w:t>
      </w:r>
    </w:p>
    <w:p w:rsidR="008F5DA7" w:rsidRPr="008F5DA7" w:rsidRDefault="008F5DA7" w:rsidP="008F5DA7">
      <w:pPr>
        <w:numPr>
          <w:ilvl w:val="0"/>
          <w:numId w:val="11"/>
        </w:numPr>
      </w:pPr>
      <w:r w:rsidRPr="008F5DA7">
        <w:t>Bundle-RequiredExecutionEnvironment: JavaSE-1.6  </w:t>
      </w:r>
    </w:p>
    <w:p w:rsidR="008F5DA7" w:rsidRPr="008F5DA7" w:rsidRDefault="008F5DA7" w:rsidP="008F5DA7">
      <w:pPr>
        <w:numPr>
          <w:ilvl w:val="0"/>
          <w:numId w:val="11"/>
        </w:numPr>
      </w:pPr>
      <w:r w:rsidRPr="008F5DA7">
        <w:t>Import-Package: com.howard.sample.service,  </w:t>
      </w:r>
    </w:p>
    <w:p w:rsidR="008F5DA7" w:rsidRPr="008F5DA7" w:rsidRDefault="008F5DA7" w:rsidP="008F5DA7">
      <w:pPr>
        <w:numPr>
          <w:ilvl w:val="0"/>
          <w:numId w:val="11"/>
        </w:numPr>
      </w:pPr>
      <w:r w:rsidRPr="008F5DA7">
        <w:t> org.osgi.framework;version="1.3.0"  </w:t>
      </w:r>
    </w:p>
    <w:p w:rsidR="008F5DA7" w:rsidRPr="008F5DA7" w:rsidRDefault="008F5DA7" w:rsidP="008F5DA7">
      <w:r w:rsidRPr="008F5DA7">
        <w:t> </w:t>
      </w:r>
    </w:p>
    <w:p w:rsidR="008F5DA7" w:rsidRPr="008F5DA7" w:rsidRDefault="008F5DA7" w:rsidP="008F5DA7">
      <w:r w:rsidRPr="008F5DA7">
        <w:t>没错，</w:t>
      </w:r>
      <w:r w:rsidRPr="008F5DA7">
        <w:t>Import-package</w:t>
      </w:r>
      <w:r w:rsidRPr="008F5DA7">
        <w:t>标记的值也就是导入的包名之间是用逗号隔开的。在这里导入了两个包</w:t>
      </w:r>
      <w:r w:rsidRPr="008F5DA7">
        <w:t>om.howard.sample.service</w:t>
      </w:r>
      <w:r w:rsidRPr="008F5DA7">
        <w:t>和</w:t>
      </w:r>
      <w:r w:rsidRPr="008F5DA7">
        <w:t>org.osgi.framework</w:t>
      </w:r>
      <w:r w:rsidRPr="008F5DA7">
        <w:t>。后者是使用</w:t>
      </w:r>
      <w:r w:rsidRPr="008F5DA7">
        <w:t>Activator</w:t>
      </w:r>
      <w:r w:rsidRPr="008F5DA7">
        <w:t>类时必须导入的包。</w:t>
      </w:r>
    </w:p>
    <w:p w:rsidR="008F5DA7" w:rsidRPr="008F5DA7" w:rsidRDefault="008F5DA7" w:rsidP="008F5DA7">
      <w:r w:rsidRPr="008F5DA7">
        <w:t> </w:t>
      </w:r>
    </w:p>
    <w:p w:rsidR="008F5DA7" w:rsidRPr="008F5DA7" w:rsidRDefault="008F5DA7" w:rsidP="008F5DA7">
      <w:r w:rsidRPr="008F5DA7">
        <w:t>2</w:t>
      </w:r>
      <w:r w:rsidRPr="008F5DA7">
        <w:t>、接下来，打开</w:t>
      </w:r>
      <w:r w:rsidRPr="008F5DA7">
        <w:t>HelloWorld</w:t>
      </w:r>
      <w:r w:rsidRPr="008F5DA7">
        <w:t>项目下的</w:t>
      </w:r>
      <w:r w:rsidRPr="008F5DA7">
        <w:t>Activator.java</w:t>
      </w:r>
      <w:r w:rsidRPr="008F5DA7">
        <w:t>文件，这时候你会发现可以使用</w:t>
      </w:r>
      <w:r w:rsidRPr="008F5DA7">
        <w:t>HelloService</w:t>
      </w:r>
      <w:r w:rsidRPr="008F5DA7">
        <w:t>这个接口了。但还是不能使用</w:t>
      </w:r>
      <w:r w:rsidRPr="008F5DA7">
        <w:t>HelloServiceImpl</w:t>
      </w:r>
      <w:r w:rsidRPr="008F5DA7">
        <w:t>实现类。</w:t>
      </w:r>
      <w:r w:rsidRPr="008F5DA7">
        <w:t>Eclipse</w:t>
      </w:r>
      <w:r w:rsidRPr="008F5DA7">
        <w:t>会告诉你：</w:t>
      </w:r>
      <w:r w:rsidRPr="008F5DA7">
        <w:t>Access restriction</w:t>
      </w:r>
      <w:r w:rsidRPr="008F5DA7">
        <w:t>（立入禁止）。</w:t>
      </w:r>
    </w:p>
    <w:p w:rsidR="008F5DA7" w:rsidRPr="008F5DA7" w:rsidRDefault="008F5DA7" w:rsidP="008F5DA7">
      <w:r w:rsidRPr="008F5DA7">
        <w:t> </w:t>
      </w:r>
    </w:p>
    <w:p w:rsidR="008F5DA7" w:rsidRPr="008F5DA7" w:rsidRDefault="008F5DA7" w:rsidP="008F5DA7">
      <w:r w:rsidRPr="008F5DA7">
        <w:rPr>
          <w:b/>
          <w:bCs/>
        </w:rPr>
        <w:t>Class</w:t>
      </w:r>
      <w:r w:rsidRPr="008F5DA7">
        <w:rPr>
          <w:b/>
          <w:bCs/>
        </w:rPr>
        <w:t>级别可见域</w:t>
      </w:r>
    </w:p>
    <w:p w:rsidR="008F5DA7" w:rsidRPr="008F5DA7" w:rsidRDefault="008F5DA7" w:rsidP="008F5DA7">
      <w:r w:rsidRPr="008F5DA7">
        <w:t> </w:t>
      </w:r>
    </w:p>
    <w:p w:rsidR="008F5DA7" w:rsidRPr="008F5DA7" w:rsidRDefault="008F5DA7" w:rsidP="008F5DA7">
      <w:r w:rsidRPr="008F5DA7">
        <w:t>为什么</w:t>
      </w:r>
      <w:r w:rsidRPr="008F5DA7">
        <w:t>OSGI</w:t>
      </w:r>
      <w:r w:rsidRPr="008F5DA7">
        <w:t>容器可以做到让</w:t>
      </w:r>
      <w:r w:rsidRPr="008F5DA7">
        <w:t>jar</w:t>
      </w:r>
      <w:r w:rsidRPr="008F5DA7">
        <w:t>包中的一些</w:t>
      </w:r>
      <w:r w:rsidRPr="008F5DA7">
        <w:t>classes</w:t>
      </w:r>
      <w:r w:rsidRPr="008F5DA7">
        <w:t>可见而另一些又不可见呢。</w:t>
      </w:r>
    </w:p>
    <w:p w:rsidR="008F5DA7" w:rsidRPr="008F5DA7" w:rsidRDefault="008F5DA7" w:rsidP="008F5DA7">
      <w:r w:rsidRPr="008F5DA7">
        <w:t>答案其实就是</w:t>
      </w:r>
      <w:r w:rsidRPr="008F5DA7">
        <w:t>OSGI</w:t>
      </w:r>
      <w:r w:rsidRPr="008F5DA7">
        <w:t>容器自定义了</w:t>
      </w:r>
      <w:r w:rsidRPr="008F5DA7">
        <w:t>java class loader</w:t>
      </w:r>
      <w:r w:rsidRPr="008F5DA7">
        <w:t>来有选择的加载类。</w:t>
      </w:r>
      <w:r w:rsidRPr="008F5DA7">
        <w:t>OSGI</w:t>
      </w:r>
      <w:r w:rsidRPr="008F5DA7">
        <w:t>容器为每一个</w:t>
      </w:r>
      <w:r w:rsidRPr="008F5DA7">
        <w:t>bundle</w:t>
      </w:r>
      <w:r w:rsidRPr="008F5DA7">
        <w:t>都创建了不同的</w:t>
      </w:r>
      <w:r w:rsidRPr="008F5DA7">
        <w:t>class loader</w:t>
      </w:r>
      <w:r w:rsidRPr="008F5DA7">
        <w:t>。因此，</w:t>
      </w:r>
      <w:r w:rsidRPr="008F5DA7">
        <w:t>bundle</w:t>
      </w:r>
      <w:r w:rsidRPr="008F5DA7">
        <w:t>可以访问的</w:t>
      </w:r>
      <w:r w:rsidRPr="008F5DA7">
        <w:t>classes</w:t>
      </w:r>
      <w:r w:rsidRPr="008F5DA7">
        <w:t>包括</w:t>
      </w:r>
    </w:p>
    <w:p w:rsidR="008F5DA7" w:rsidRPr="008F5DA7" w:rsidRDefault="008F5DA7" w:rsidP="008F5DA7">
      <w:r w:rsidRPr="008F5DA7">
        <w:t> </w:t>
      </w:r>
    </w:p>
    <w:p w:rsidR="008F5DA7" w:rsidRPr="008F5DA7" w:rsidRDefault="008F5DA7" w:rsidP="008F5DA7">
      <w:pPr>
        <w:numPr>
          <w:ilvl w:val="0"/>
          <w:numId w:val="12"/>
        </w:numPr>
      </w:pPr>
      <w:r w:rsidRPr="008F5DA7">
        <w:t>Boot classpath</w:t>
      </w:r>
      <w:r w:rsidRPr="008F5DA7">
        <w:t>：所有的</w:t>
      </w:r>
      <w:r w:rsidRPr="008F5DA7">
        <w:t>java</w:t>
      </w:r>
      <w:r w:rsidRPr="008F5DA7">
        <w:t>基础类。</w:t>
      </w:r>
    </w:p>
    <w:p w:rsidR="008F5DA7" w:rsidRPr="008F5DA7" w:rsidRDefault="008F5DA7" w:rsidP="008F5DA7">
      <w:pPr>
        <w:numPr>
          <w:ilvl w:val="0"/>
          <w:numId w:val="12"/>
        </w:numPr>
      </w:pPr>
      <w:r w:rsidRPr="008F5DA7">
        <w:t>Framework classpath</w:t>
      </w:r>
      <w:r w:rsidRPr="008F5DA7">
        <w:t>：</w:t>
      </w:r>
      <w:r w:rsidRPr="008F5DA7">
        <w:t>OSGI</w:t>
      </w:r>
      <w:r w:rsidRPr="008F5DA7">
        <w:t>框架级别的</w:t>
      </w:r>
      <w:r w:rsidRPr="008F5DA7">
        <w:t>classloader</w:t>
      </w:r>
      <w:r w:rsidRPr="008F5DA7">
        <w:t>加载的类</w:t>
      </w:r>
    </w:p>
    <w:p w:rsidR="008F5DA7" w:rsidRPr="008F5DA7" w:rsidRDefault="008F5DA7" w:rsidP="008F5DA7">
      <w:pPr>
        <w:numPr>
          <w:ilvl w:val="0"/>
          <w:numId w:val="12"/>
        </w:numPr>
      </w:pPr>
      <w:r w:rsidRPr="008F5DA7">
        <w:t>Bundle classpath</w:t>
      </w:r>
      <w:r w:rsidRPr="008F5DA7">
        <w:t>：</w:t>
      </w:r>
      <w:r w:rsidRPr="008F5DA7">
        <w:t>Bundle</w:t>
      </w:r>
      <w:r w:rsidRPr="008F5DA7">
        <w:t>本身引用的关系紧密的</w:t>
      </w:r>
      <w:r w:rsidRPr="008F5DA7">
        <w:t>JAR</w:t>
      </w:r>
      <w:r w:rsidRPr="008F5DA7">
        <w:t>的路径</w:t>
      </w:r>
    </w:p>
    <w:p w:rsidR="008F5DA7" w:rsidRPr="008F5DA7" w:rsidRDefault="008F5DA7" w:rsidP="008F5DA7">
      <w:pPr>
        <w:numPr>
          <w:ilvl w:val="0"/>
          <w:numId w:val="12"/>
        </w:numPr>
      </w:pPr>
      <w:r w:rsidRPr="008F5DA7">
        <w:t>Imported packages</w:t>
      </w:r>
      <w:r w:rsidRPr="008F5DA7">
        <w:t>：就是在</w:t>
      </w:r>
      <w:r w:rsidRPr="008F5DA7">
        <w:t>MANIFEST.MF</w:t>
      </w:r>
      <w:r w:rsidRPr="008F5DA7">
        <w:t>里声明的导入包，一旦声明，在</w:t>
      </w:r>
      <w:r w:rsidRPr="008F5DA7">
        <w:t>bundle</w:t>
      </w:r>
      <w:r w:rsidRPr="008F5DA7">
        <w:t>内就可见了。</w:t>
      </w:r>
    </w:p>
    <w:p w:rsidR="008F5DA7" w:rsidRPr="008F5DA7" w:rsidRDefault="008F5DA7" w:rsidP="008F5DA7">
      <w:r w:rsidRPr="008F5DA7">
        <w:t> </w:t>
      </w:r>
    </w:p>
    <w:p w:rsidR="008F5DA7" w:rsidRPr="008F5DA7" w:rsidRDefault="008F5DA7" w:rsidP="008F5DA7">
      <w:r w:rsidRPr="008F5DA7">
        <w:t>bundle</w:t>
      </w:r>
      <w:r w:rsidRPr="008F5DA7">
        <w:t>级别的可见域允许你可以随时放心的更改</w:t>
      </w:r>
      <w:r w:rsidRPr="008F5DA7">
        <w:t>HelloServiceImpl</w:t>
      </w:r>
      <w:r w:rsidRPr="008F5DA7">
        <w:t>实现类而不需要去担心依赖关系会被破坏。</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OSGI</w:t>
      </w:r>
      <w:r w:rsidRPr="008F5DA7">
        <w:rPr>
          <w:b/>
          <w:bCs/>
        </w:rPr>
        <w:t>服务</w:t>
      </w:r>
    </w:p>
    <w:p w:rsidR="008F5DA7" w:rsidRPr="008F5DA7" w:rsidRDefault="008F5DA7" w:rsidP="008F5DA7">
      <w:r w:rsidRPr="008F5DA7">
        <w:t> </w:t>
      </w:r>
    </w:p>
    <w:p w:rsidR="008F5DA7" w:rsidRPr="008F5DA7" w:rsidRDefault="008F5DA7" w:rsidP="008F5DA7">
      <w:r w:rsidRPr="008F5DA7">
        <w:t>OSGI</w:t>
      </w:r>
      <w:r w:rsidRPr="008F5DA7">
        <w:t>框架是实现</w:t>
      </w:r>
      <w:r w:rsidRPr="008F5DA7">
        <w:t>SOA</w:t>
      </w:r>
      <w:r w:rsidRPr="008F5DA7">
        <w:t>的绝佳土壤。通过它可以实现</w:t>
      </w:r>
      <w:r w:rsidRPr="008F5DA7">
        <w:t>bundles</w:t>
      </w:r>
      <w:r w:rsidRPr="008F5DA7">
        <w:t>暴露服务接口给其他</w:t>
      </w:r>
      <w:r w:rsidRPr="008F5DA7">
        <w:t>bundles</w:t>
      </w:r>
      <w:r w:rsidRPr="008F5DA7">
        <w:t>消费而不需要让细节暴露。消费</w:t>
      </w:r>
      <w:r w:rsidRPr="008F5DA7">
        <w:t>bundles</w:t>
      </w:r>
      <w:r w:rsidRPr="008F5DA7">
        <w:t>甚至可以完全不知道提供服务的</w:t>
      </w:r>
      <w:r w:rsidRPr="008F5DA7">
        <w:t>bundles</w:t>
      </w:r>
      <w:r w:rsidRPr="008F5DA7">
        <w:t>。凭着可以良好的隐藏具体实现的能力，</w:t>
      </w:r>
      <w:r w:rsidRPr="008F5DA7">
        <w:t>OSGI</w:t>
      </w:r>
      <w:r w:rsidRPr="008F5DA7">
        <w:t>当之无愧是</w:t>
      </w:r>
      <w:r w:rsidRPr="008F5DA7">
        <w:t>SOA</w:t>
      </w:r>
      <w:r w:rsidRPr="008F5DA7">
        <w:t>的一种较完美的实现方案。</w:t>
      </w:r>
    </w:p>
    <w:p w:rsidR="008F5DA7" w:rsidRPr="008F5DA7" w:rsidRDefault="008F5DA7" w:rsidP="008F5DA7">
      <w:r w:rsidRPr="008F5DA7">
        <w:t> </w:t>
      </w:r>
    </w:p>
    <w:p w:rsidR="008F5DA7" w:rsidRPr="008F5DA7" w:rsidRDefault="008F5DA7" w:rsidP="008F5DA7">
      <w:r w:rsidRPr="008F5DA7">
        <w:t>OSGI</w:t>
      </w:r>
      <w:r w:rsidRPr="008F5DA7">
        <w:t>中，提供服务的</w:t>
      </w:r>
      <w:r w:rsidRPr="008F5DA7">
        <w:t>bundle</w:t>
      </w:r>
      <w:r w:rsidRPr="008F5DA7">
        <w:t>在</w:t>
      </w:r>
      <w:r w:rsidRPr="008F5DA7">
        <w:t>OSGI</w:t>
      </w:r>
      <w:r w:rsidRPr="008F5DA7">
        <w:t>容器上将一个</w:t>
      </w:r>
      <w:r w:rsidRPr="008F5DA7">
        <w:t>POJO</w:t>
      </w:r>
      <w:r w:rsidRPr="008F5DA7">
        <w:t>注册成一个</w:t>
      </w:r>
      <w:r w:rsidRPr="008F5DA7">
        <w:t>service</w:t>
      </w:r>
      <w:r w:rsidRPr="008F5DA7">
        <w:t>。消费者</w:t>
      </w:r>
      <w:r w:rsidRPr="008F5DA7">
        <w:t>bundle</w:t>
      </w:r>
      <w:r w:rsidRPr="008F5DA7">
        <w:t>请求</w:t>
      </w:r>
      <w:r w:rsidRPr="008F5DA7">
        <w:t>OSGI</w:t>
      </w:r>
      <w:r w:rsidRPr="008F5DA7">
        <w:t>容器中基于某个特殊接口的注册</w:t>
      </w:r>
      <w:r w:rsidRPr="008F5DA7">
        <w:t>service</w:t>
      </w:r>
      <w:r w:rsidRPr="008F5DA7">
        <w:t>。一旦找到，消费者</w:t>
      </w:r>
      <w:r w:rsidRPr="008F5DA7">
        <w:t>bundle</w:t>
      </w:r>
      <w:r w:rsidRPr="008F5DA7">
        <w:t>就会绑定它，然后就可以调用</w:t>
      </w:r>
      <w:r w:rsidRPr="008F5DA7">
        <w:t>service</w:t>
      </w:r>
      <w:r w:rsidRPr="008F5DA7">
        <w:t>中的方法了。举个例子会更容易说明。</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导出</w:t>
      </w:r>
      <w:r w:rsidRPr="008F5DA7">
        <w:rPr>
          <w:b/>
          <w:bCs/>
        </w:rPr>
        <w:t>services</w:t>
      </w:r>
    </w:p>
    <w:p w:rsidR="008F5DA7" w:rsidRPr="008F5DA7" w:rsidRDefault="008F5DA7" w:rsidP="008F5DA7">
      <w:r w:rsidRPr="008F5DA7">
        <w:t> </w:t>
      </w:r>
    </w:p>
    <w:p w:rsidR="008F5DA7" w:rsidRPr="008F5DA7" w:rsidRDefault="008F5DA7" w:rsidP="008F5DA7">
      <w:r w:rsidRPr="008F5DA7">
        <w:t>1</w:t>
      </w:r>
      <w:r w:rsidRPr="008F5DA7">
        <w:t>、确保</w:t>
      </w:r>
      <w:r w:rsidRPr="008F5DA7">
        <w:t>com.howard.sample.HelloService</w:t>
      </w:r>
      <w:r w:rsidRPr="008F5DA7">
        <w:t>里的</w:t>
      </w:r>
      <w:r w:rsidRPr="008F5DA7">
        <w:t>MANIFEST.MF</w:t>
      </w:r>
      <w:r w:rsidRPr="008F5DA7">
        <w:t>导入</w:t>
      </w:r>
      <w:r w:rsidRPr="008F5DA7">
        <w:t>org.osgi.framework</w:t>
      </w:r>
      <w:r w:rsidRPr="008F5DA7">
        <w:t>包</w:t>
      </w:r>
    </w:p>
    <w:p w:rsidR="008F5DA7" w:rsidRPr="008F5DA7" w:rsidRDefault="008F5DA7" w:rsidP="008F5DA7">
      <w:r w:rsidRPr="008F5DA7">
        <w:lastRenderedPageBreak/>
        <w:t>2</w:t>
      </w:r>
      <w:r w:rsidRPr="008F5DA7">
        <w:t>、创建</w:t>
      </w:r>
      <w:r w:rsidRPr="008F5DA7">
        <w:t>com.howard.sample.service.impl.HelloServiceActivator.java,</w:t>
      </w:r>
      <w:r w:rsidRPr="008F5DA7">
        <w:t>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79" name="图片 7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3"/>
        </w:numPr>
      </w:pPr>
      <w:r w:rsidRPr="008F5DA7">
        <w:rPr>
          <w:b/>
          <w:bCs/>
        </w:rPr>
        <w:t>public</w:t>
      </w:r>
      <w:r w:rsidRPr="008F5DA7">
        <w:t> </w:t>
      </w:r>
      <w:r w:rsidRPr="008F5DA7">
        <w:rPr>
          <w:b/>
          <w:bCs/>
        </w:rPr>
        <w:t>class</w:t>
      </w:r>
      <w:r w:rsidRPr="008F5DA7">
        <w:t> HelloServiceActivator </w:t>
      </w:r>
      <w:r w:rsidRPr="008F5DA7">
        <w:rPr>
          <w:b/>
          <w:bCs/>
        </w:rPr>
        <w:t>implements</w:t>
      </w:r>
      <w:r w:rsidRPr="008F5DA7">
        <w:t> BundleActivator {  </w:t>
      </w:r>
    </w:p>
    <w:p w:rsidR="008F5DA7" w:rsidRPr="008F5DA7" w:rsidRDefault="008F5DA7" w:rsidP="008F5DA7">
      <w:pPr>
        <w:numPr>
          <w:ilvl w:val="0"/>
          <w:numId w:val="13"/>
        </w:numPr>
      </w:pPr>
      <w:r w:rsidRPr="008F5DA7">
        <w:t>    ServiceRegistration helloServiceRegistration;  </w:t>
      </w:r>
    </w:p>
    <w:p w:rsidR="008F5DA7" w:rsidRPr="008F5DA7" w:rsidRDefault="008F5DA7" w:rsidP="008F5DA7">
      <w:pPr>
        <w:numPr>
          <w:ilvl w:val="0"/>
          <w:numId w:val="13"/>
        </w:numPr>
      </w:pPr>
      <w:r w:rsidRPr="008F5DA7">
        <w:t>    @Override  </w:t>
      </w:r>
    </w:p>
    <w:p w:rsidR="008F5DA7" w:rsidRPr="008F5DA7" w:rsidRDefault="008F5DA7" w:rsidP="008F5DA7">
      <w:pPr>
        <w:numPr>
          <w:ilvl w:val="0"/>
          <w:numId w:val="13"/>
        </w:numPr>
      </w:pPr>
      <w:r w:rsidRPr="008F5DA7">
        <w:t>    </w:t>
      </w:r>
      <w:r w:rsidRPr="008F5DA7">
        <w:rPr>
          <w:b/>
          <w:bCs/>
        </w:rPr>
        <w:t>public</w:t>
      </w:r>
      <w:r w:rsidRPr="008F5DA7">
        <w:t> </w:t>
      </w:r>
      <w:r w:rsidRPr="008F5DA7">
        <w:rPr>
          <w:b/>
          <w:bCs/>
        </w:rPr>
        <w:t>void</w:t>
      </w:r>
      <w:r w:rsidRPr="008F5DA7">
        <w:t> start(BundleContext context) </w:t>
      </w:r>
      <w:r w:rsidRPr="008F5DA7">
        <w:rPr>
          <w:b/>
          <w:bCs/>
        </w:rPr>
        <w:t>throws</w:t>
      </w:r>
      <w:r w:rsidRPr="008F5DA7">
        <w:t> Exception {  </w:t>
      </w:r>
    </w:p>
    <w:p w:rsidR="008F5DA7" w:rsidRPr="008F5DA7" w:rsidRDefault="008F5DA7" w:rsidP="008F5DA7">
      <w:pPr>
        <w:numPr>
          <w:ilvl w:val="0"/>
          <w:numId w:val="13"/>
        </w:numPr>
      </w:pPr>
      <w:r w:rsidRPr="008F5DA7">
        <w:t>        HelloService helloService = </w:t>
      </w:r>
      <w:r w:rsidRPr="008F5DA7">
        <w:rPr>
          <w:b/>
          <w:bCs/>
        </w:rPr>
        <w:t>new</w:t>
      </w:r>
      <w:r w:rsidRPr="008F5DA7">
        <w:t> HelloServiceImpl();  </w:t>
      </w:r>
    </w:p>
    <w:p w:rsidR="008F5DA7" w:rsidRPr="008F5DA7" w:rsidRDefault="008F5DA7" w:rsidP="008F5DA7">
      <w:pPr>
        <w:numPr>
          <w:ilvl w:val="0"/>
          <w:numId w:val="13"/>
        </w:numPr>
      </w:pPr>
      <w:r w:rsidRPr="008F5DA7">
        <w:t>        helloServiceRegistration = context.registerService(HelloService.</w:t>
      </w:r>
      <w:r w:rsidRPr="008F5DA7">
        <w:rPr>
          <w:b/>
          <w:bCs/>
        </w:rPr>
        <w:t>class</w:t>
      </w:r>
      <w:r w:rsidRPr="008F5DA7">
        <w:t>  </w:t>
      </w:r>
    </w:p>
    <w:p w:rsidR="008F5DA7" w:rsidRPr="008F5DA7" w:rsidRDefault="008F5DA7" w:rsidP="008F5DA7">
      <w:pPr>
        <w:numPr>
          <w:ilvl w:val="0"/>
          <w:numId w:val="13"/>
        </w:numPr>
      </w:pPr>
      <w:r w:rsidRPr="008F5DA7">
        <w:t>                .getName(), helloService, </w:t>
      </w:r>
      <w:r w:rsidRPr="008F5DA7">
        <w:rPr>
          <w:b/>
          <w:bCs/>
        </w:rPr>
        <w:t>null</w:t>
      </w:r>
      <w:r w:rsidRPr="008F5DA7">
        <w:t>);  </w:t>
      </w:r>
    </w:p>
    <w:p w:rsidR="008F5DA7" w:rsidRPr="008F5DA7" w:rsidRDefault="008F5DA7" w:rsidP="008F5DA7">
      <w:pPr>
        <w:numPr>
          <w:ilvl w:val="0"/>
          <w:numId w:val="13"/>
        </w:numPr>
      </w:pPr>
      <w:r w:rsidRPr="008F5DA7">
        <w:t>    }  </w:t>
      </w:r>
    </w:p>
    <w:p w:rsidR="008F5DA7" w:rsidRPr="008F5DA7" w:rsidRDefault="008F5DA7" w:rsidP="008F5DA7">
      <w:pPr>
        <w:numPr>
          <w:ilvl w:val="0"/>
          <w:numId w:val="13"/>
        </w:numPr>
      </w:pPr>
      <w:r w:rsidRPr="008F5DA7">
        <w:t>  </w:t>
      </w:r>
    </w:p>
    <w:p w:rsidR="008F5DA7" w:rsidRPr="008F5DA7" w:rsidRDefault="008F5DA7" w:rsidP="008F5DA7">
      <w:pPr>
        <w:numPr>
          <w:ilvl w:val="0"/>
          <w:numId w:val="13"/>
        </w:numPr>
      </w:pPr>
      <w:r w:rsidRPr="008F5DA7">
        <w:t>    @Override  </w:t>
      </w:r>
    </w:p>
    <w:p w:rsidR="008F5DA7" w:rsidRPr="008F5DA7" w:rsidRDefault="008F5DA7" w:rsidP="008F5DA7">
      <w:pPr>
        <w:numPr>
          <w:ilvl w:val="0"/>
          <w:numId w:val="13"/>
        </w:numPr>
      </w:pPr>
      <w:r w:rsidRPr="008F5DA7">
        <w:t>    </w:t>
      </w:r>
      <w:r w:rsidRPr="008F5DA7">
        <w:rPr>
          <w:b/>
          <w:bCs/>
        </w:rPr>
        <w:t>public</w:t>
      </w:r>
      <w:r w:rsidRPr="008F5DA7">
        <w:t> </w:t>
      </w:r>
      <w:r w:rsidRPr="008F5DA7">
        <w:rPr>
          <w:b/>
          <w:bCs/>
        </w:rPr>
        <w:t>void</w:t>
      </w:r>
      <w:r w:rsidRPr="008F5DA7">
        <w:t> stop(BundleContext context) </w:t>
      </w:r>
      <w:r w:rsidRPr="008F5DA7">
        <w:rPr>
          <w:b/>
          <w:bCs/>
        </w:rPr>
        <w:t>throws</w:t>
      </w:r>
      <w:r w:rsidRPr="008F5DA7">
        <w:t> Exception {  </w:t>
      </w:r>
    </w:p>
    <w:p w:rsidR="008F5DA7" w:rsidRPr="008F5DA7" w:rsidRDefault="008F5DA7" w:rsidP="008F5DA7">
      <w:pPr>
        <w:numPr>
          <w:ilvl w:val="0"/>
          <w:numId w:val="13"/>
        </w:numPr>
      </w:pPr>
      <w:r w:rsidRPr="008F5DA7">
        <w:t>        helloServiceRegistration.unregister();  </w:t>
      </w:r>
    </w:p>
    <w:p w:rsidR="008F5DA7" w:rsidRPr="008F5DA7" w:rsidRDefault="008F5DA7" w:rsidP="008F5DA7">
      <w:pPr>
        <w:numPr>
          <w:ilvl w:val="0"/>
          <w:numId w:val="13"/>
        </w:numPr>
      </w:pPr>
      <w:r w:rsidRPr="008F5DA7">
        <w:t>    }  </w:t>
      </w:r>
    </w:p>
    <w:p w:rsidR="008F5DA7" w:rsidRPr="008F5DA7" w:rsidRDefault="008F5DA7" w:rsidP="008F5DA7">
      <w:pPr>
        <w:numPr>
          <w:ilvl w:val="0"/>
          <w:numId w:val="13"/>
        </w:numPr>
      </w:pPr>
      <w:r w:rsidRPr="008F5DA7">
        <w:t>  </w:t>
      </w:r>
    </w:p>
    <w:p w:rsidR="008F5DA7" w:rsidRPr="008F5DA7" w:rsidRDefault="008F5DA7" w:rsidP="008F5DA7">
      <w:pPr>
        <w:numPr>
          <w:ilvl w:val="0"/>
          <w:numId w:val="13"/>
        </w:numPr>
      </w:pPr>
      <w:r w:rsidRPr="008F5DA7">
        <w:t>}  </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t>OK</w:t>
      </w:r>
      <w:r w:rsidRPr="008F5DA7">
        <w:t>，我们就是用</w:t>
      </w:r>
      <w:r w:rsidRPr="008F5DA7">
        <w:t>BundleContext</w:t>
      </w:r>
      <w:r w:rsidRPr="008F5DA7">
        <w:t>的</w:t>
      </w:r>
      <w:r w:rsidRPr="008F5DA7">
        <w:t>registerService</w:t>
      </w:r>
      <w:r w:rsidRPr="008F5DA7">
        <w:t>方法注册</w:t>
      </w:r>
      <w:r w:rsidRPr="008F5DA7">
        <w:t>service</w:t>
      </w:r>
      <w:r w:rsidRPr="008F5DA7">
        <w:t>的。这个方法需要三个参数。</w:t>
      </w:r>
    </w:p>
    <w:p w:rsidR="008F5DA7" w:rsidRPr="008F5DA7" w:rsidRDefault="008F5DA7" w:rsidP="008F5DA7">
      <w:r w:rsidRPr="008F5DA7">
        <w:t> </w:t>
      </w:r>
    </w:p>
    <w:p w:rsidR="008F5DA7" w:rsidRPr="008F5DA7" w:rsidRDefault="008F5DA7" w:rsidP="008F5DA7">
      <w:pPr>
        <w:numPr>
          <w:ilvl w:val="0"/>
          <w:numId w:val="14"/>
        </w:numPr>
      </w:pPr>
      <w:r w:rsidRPr="008F5DA7">
        <w:t>service</w:t>
      </w:r>
      <w:r w:rsidRPr="008F5DA7">
        <w:t>的接口名。如果</w:t>
      </w:r>
      <w:r w:rsidRPr="008F5DA7">
        <w:t>service</w:t>
      </w:r>
      <w:r w:rsidRPr="008F5DA7">
        <w:t>实现了多个接口，那样你需要传入一个包含所有接口名的</w:t>
      </w:r>
      <w:r w:rsidRPr="008F5DA7">
        <w:t>String</w:t>
      </w:r>
      <w:r w:rsidRPr="008F5DA7">
        <w:t>数组。在这里我们传入的是</w:t>
      </w:r>
      <w:r w:rsidRPr="008F5DA7">
        <w:t>HelloService</w:t>
      </w:r>
      <w:r w:rsidRPr="008F5DA7">
        <w:t>这个接口。</w:t>
      </w:r>
    </w:p>
    <w:p w:rsidR="008F5DA7" w:rsidRPr="008F5DA7" w:rsidRDefault="008F5DA7" w:rsidP="008F5DA7">
      <w:pPr>
        <w:numPr>
          <w:ilvl w:val="0"/>
          <w:numId w:val="14"/>
        </w:numPr>
      </w:pPr>
      <w:r w:rsidRPr="008F5DA7">
        <w:t>真正的</w:t>
      </w:r>
      <w:r w:rsidRPr="008F5DA7">
        <w:t>service</w:t>
      </w:r>
      <w:r w:rsidRPr="008F5DA7">
        <w:t>实现。在例子中我们传了一个</w:t>
      </w:r>
      <w:r w:rsidRPr="008F5DA7">
        <w:t>HelloServiceImpl</w:t>
      </w:r>
      <w:r w:rsidRPr="008F5DA7">
        <w:t>实现。</w:t>
      </w:r>
    </w:p>
    <w:p w:rsidR="008F5DA7" w:rsidRPr="008F5DA7" w:rsidRDefault="008F5DA7" w:rsidP="008F5DA7">
      <w:pPr>
        <w:numPr>
          <w:ilvl w:val="0"/>
          <w:numId w:val="14"/>
        </w:numPr>
      </w:pPr>
      <w:r w:rsidRPr="008F5DA7">
        <w:t>service</w:t>
      </w:r>
      <w:r w:rsidRPr="008F5DA7">
        <w:t>属性。这个参数可以在有多个</w:t>
      </w:r>
      <w:r w:rsidRPr="008F5DA7">
        <w:t>service</w:t>
      </w:r>
      <w:r w:rsidRPr="008F5DA7">
        <w:t>实现同一个接口的情况下，消费者用来区分真正感兴趣的</w:t>
      </w:r>
      <w:r w:rsidRPr="008F5DA7">
        <w:t>service</w:t>
      </w:r>
      <w:r w:rsidRPr="008F5DA7">
        <w:t>。</w:t>
      </w:r>
    </w:p>
    <w:p w:rsidR="008F5DA7" w:rsidRPr="008F5DA7" w:rsidRDefault="008F5DA7" w:rsidP="008F5DA7">
      <w:r w:rsidRPr="008F5DA7">
        <w:t>3</w:t>
      </w:r>
      <w:r w:rsidRPr="008F5DA7">
        <w:t>、最后一步就是修改</w:t>
      </w:r>
      <w:r w:rsidRPr="008F5DA7">
        <w:t>HelloService</w:t>
      </w:r>
      <w:r w:rsidRPr="008F5DA7">
        <w:t>的</w:t>
      </w:r>
      <w:r w:rsidRPr="008F5DA7">
        <w:t>MANIFEST.MF</w:t>
      </w:r>
      <w:r w:rsidRPr="008F5DA7">
        <w:t>文件，将</w:t>
      </w:r>
      <w:r w:rsidRPr="008F5DA7">
        <w:t>Bundle-Activator</w:t>
      </w:r>
      <w:r w:rsidRPr="008F5DA7">
        <w:t>改成</w:t>
      </w:r>
      <w:r w:rsidRPr="008F5DA7">
        <w:t>com.howard.sample.service.impl.HelloServiceActivator</w:t>
      </w:r>
    </w:p>
    <w:p w:rsidR="008F5DA7" w:rsidRPr="008F5DA7" w:rsidRDefault="008F5DA7" w:rsidP="008F5DA7">
      <w:r w:rsidRPr="008F5DA7">
        <w:t> </w:t>
      </w:r>
    </w:p>
    <w:p w:rsidR="008F5DA7" w:rsidRPr="008F5DA7" w:rsidRDefault="008F5DA7" w:rsidP="008F5DA7">
      <w:r w:rsidRPr="008F5DA7">
        <w:t>现在</w:t>
      </w:r>
      <w:r w:rsidRPr="008F5DA7">
        <w:t>HelloService bundle</w:t>
      </w:r>
      <w:r w:rsidRPr="008F5DA7">
        <w:t>已经随时准备将</w:t>
      </w:r>
      <w:r w:rsidRPr="008F5DA7">
        <w:t>HelloServiceImpl</w:t>
      </w:r>
      <w:r w:rsidRPr="008F5DA7">
        <w:t>服务发布了。</w:t>
      </w:r>
      <w:r w:rsidRPr="008F5DA7">
        <w:t>OSGI</w:t>
      </w:r>
      <w:r w:rsidRPr="008F5DA7">
        <w:t>容器启动</w:t>
      </w:r>
      <w:r w:rsidRPr="008F5DA7">
        <w:t>HelloServie bundle</w:t>
      </w:r>
      <w:r w:rsidRPr="008F5DA7">
        <w:t>的时候会让</w:t>
      </w:r>
      <w:r w:rsidRPr="008F5DA7">
        <w:t>HelloServiceActivator</w:t>
      </w:r>
      <w:r w:rsidRPr="008F5DA7">
        <w:t>运作，在那个时候将</w:t>
      </w:r>
      <w:r w:rsidRPr="008F5DA7">
        <w:t>HelloServiceImpl</w:t>
      </w:r>
      <w:r w:rsidRPr="008F5DA7">
        <w:t>注册到容器中，接下来就是创建消费者的问题了。</w:t>
      </w:r>
    </w:p>
    <w:p w:rsidR="008F5DA7" w:rsidRPr="008F5DA7" w:rsidRDefault="008F5DA7" w:rsidP="008F5DA7">
      <w:r w:rsidRPr="008F5DA7">
        <w:t> </w:t>
      </w:r>
    </w:p>
    <w:p w:rsidR="008F5DA7" w:rsidRPr="008F5DA7" w:rsidRDefault="008F5DA7" w:rsidP="008F5DA7">
      <w:r w:rsidRPr="008F5DA7">
        <w:rPr>
          <w:b/>
          <w:bCs/>
        </w:rPr>
        <w:t>导入</w:t>
      </w:r>
      <w:r w:rsidRPr="008F5DA7">
        <w:rPr>
          <w:b/>
          <w:bCs/>
        </w:rPr>
        <w:t>service</w:t>
      </w:r>
    </w:p>
    <w:p w:rsidR="008F5DA7" w:rsidRPr="008F5DA7" w:rsidRDefault="008F5DA7" w:rsidP="008F5DA7">
      <w:r w:rsidRPr="008F5DA7">
        <w:t> </w:t>
      </w:r>
    </w:p>
    <w:p w:rsidR="008F5DA7" w:rsidRPr="008F5DA7" w:rsidRDefault="008F5DA7" w:rsidP="008F5DA7">
      <w:r w:rsidRPr="008F5DA7">
        <w:t>我们的消费者就是</w:t>
      </w:r>
      <w:r w:rsidRPr="008F5DA7">
        <w:t>HelloWorld bundle</w:t>
      </w:r>
      <w:r w:rsidRPr="008F5DA7">
        <w:t>，主要修改的就是其中的</w:t>
      </w:r>
      <w:r w:rsidRPr="008F5DA7">
        <w:t>Activator.java,</w:t>
      </w:r>
      <w:r w:rsidRPr="008F5DA7">
        <w:t>修改代码如下：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80" name="图片 8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5"/>
        </w:numPr>
      </w:pPr>
      <w:r w:rsidRPr="008F5DA7">
        <w:rPr>
          <w:b/>
          <w:bCs/>
        </w:rPr>
        <w:t>public</w:t>
      </w:r>
      <w:r w:rsidRPr="008F5DA7">
        <w:t> </w:t>
      </w:r>
      <w:r w:rsidRPr="008F5DA7">
        <w:rPr>
          <w:b/>
          <w:bCs/>
        </w:rPr>
        <w:t>class</w:t>
      </w:r>
      <w:r w:rsidRPr="008F5DA7">
        <w:t> Activator </w:t>
      </w:r>
      <w:r w:rsidRPr="008F5DA7">
        <w:rPr>
          <w:b/>
          <w:bCs/>
        </w:rPr>
        <w:t>implements</w:t>
      </w:r>
      <w:r w:rsidRPr="008F5DA7">
        <w:t> BundleActivator {  </w:t>
      </w:r>
    </w:p>
    <w:p w:rsidR="008F5DA7" w:rsidRPr="008F5DA7" w:rsidRDefault="008F5DA7" w:rsidP="008F5DA7">
      <w:pPr>
        <w:numPr>
          <w:ilvl w:val="0"/>
          <w:numId w:val="15"/>
        </w:numPr>
      </w:pPr>
      <w:r w:rsidRPr="008F5DA7">
        <w:t>ServiceReference helloServiceReference;  </w:t>
      </w:r>
    </w:p>
    <w:p w:rsidR="008F5DA7" w:rsidRPr="008F5DA7" w:rsidRDefault="008F5DA7" w:rsidP="008F5DA7">
      <w:pPr>
        <w:numPr>
          <w:ilvl w:val="0"/>
          <w:numId w:val="15"/>
        </w:numPr>
      </w:pPr>
      <w:r w:rsidRPr="008F5DA7">
        <w:t>    </w:t>
      </w:r>
      <w:r w:rsidRPr="008F5DA7">
        <w:rPr>
          <w:b/>
          <w:bCs/>
        </w:rPr>
        <w:t>public</w:t>
      </w:r>
      <w:r w:rsidRPr="008F5DA7">
        <w:t> </w:t>
      </w:r>
      <w:r w:rsidRPr="008F5DA7">
        <w:rPr>
          <w:b/>
          <w:bCs/>
        </w:rPr>
        <w:t>void</w:t>
      </w:r>
      <w:r w:rsidRPr="008F5DA7">
        <w:t> start(BundleContext context) </w:t>
      </w:r>
      <w:r w:rsidRPr="008F5DA7">
        <w:rPr>
          <w:b/>
          <w:bCs/>
        </w:rPr>
        <w:t>throws</w:t>
      </w:r>
      <w:r w:rsidRPr="008F5DA7">
        <w:t> Exception {  </w:t>
      </w:r>
    </w:p>
    <w:p w:rsidR="008F5DA7" w:rsidRPr="008F5DA7" w:rsidRDefault="008F5DA7" w:rsidP="008F5DA7">
      <w:pPr>
        <w:numPr>
          <w:ilvl w:val="0"/>
          <w:numId w:val="15"/>
        </w:numPr>
      </w:pPr>
      <w:r w:rsidRPr="008F5DA7">
        <w:t>        System.out.println("Hello World!!");  </w:t>
      </w:r>
    </w:p>
    <w:p w:rsidR="008F5DA7" w:rsidRPr="008F5DA7" w:rsidRDefault="008F5DA7" w:rsidP="008F5DA7">
      <w:pPr>
        <w:numPr>
          <w:ilvl w:val="0"/>
          <w:numId w:val="15"/>
        </w:numPr>
      </w:pPr>
      <w:r w:rsidRPr="008F5DA7">
        <w:lastRenderedPageBreak/>
        <w:t>        helloServiceReference=context.getServiceReference(HelloService.</w:t>
      </w:r>
      <w:r w:rsidRPr="008F5DA7">
        <w:rPr>
          <w:b/>
          <w:bCs/>
        </w:rPr>
        <w:t>class</w:t>
      </w:r>
      <w:r w:rsidRPr="008F5DA7">
        <w:t>.getName());  </w:t>
      </w:r>
    </w:p>
    <w:p w:rsidR="008F5DA7" w:rsidRPr="008F5DA7" w:rsidRDefault="008F5DA7" w:rsidP="008F5DA7">
      <w:pPr>
        <w:numPr>
          <w:ilvl w:val="0"/>
          <w:numId w:val="15"/>
        </w:numPr>
      </w:pPr>
      <w:r w:rsidRPr="008F5DA7">
        <w:t>        HelloService helloService=(HelloService)context.getService(helloServiceReference);  </w:t>
      </w:r>
    </w:p>
    <w:p w:rsidR="008F5DA7" w:rsidRPr="008F5DA7" w:rsidRDefault="008F5DA7" w:rsidP="008F5DA7">
      <w:pPr>
        <w:numPr>
          <w:ilvl w:val="0"/>
          <w:numId w:val="15"/>
        </w:numPr>
      </w:pPr>
      <w:r w:rsidRPr="008F5DA7">
        <w:t>        System.out.println(helloService.sayHello());  </w:t>
      </w:r>
    </w:p>
    <w:p w:rsidR="008F5DA7" w:rsidRPr="008F5DA7" w:rsidRDefault="008F5DA7" w:rsidP="008F5DA7">
      <w:pPr>
        <w:numPr>
          <w:ilvl w:val="0"/>
          <w:numId w:val="15"/>
        </w:numPr>
      </w:pPr>
      <w:r w:rsidRPr="008F5DA7">
        <w:t>    }  </w:t>
      </w:r>
    </w:p>
    <w:p w:rsidR="008F5DA7" w:rsidRPr="008F5DA7" w:rsidRDefault="008F5DA7" w:rsidP="008F5DA7">
      <w:pPr>
        <w:numPr>
          <w:ilvl w:val="0"/>
          <w:numId w:val="15"/>
        </w:numPr>
      </w:pPr>
      <w:r w:rsidRPr="008F5DA7">
        <w:t>    </w:t>
      </w:r>
      <w:r w:rsidRPr="008F5DA7">
        <w:rPr>
          <w:b/>
          <w:bCs/>
        </w:rPr>
        <w:t>public</w:t>
      </w:r>
      <w:r w:rsidRPr="008F5DA7">
        <w:t> </w:t>
      </w:r>
      <w:r w:rsidRPr="008F5DA7">
        <w:rPr>
          <w:b/>
          <w:bCs/>
        </w:rPr>
        <w:t>void</w:t>
      </w:r>
      <w:r w:rsidRPr="008F5DA7">
        <w:t> stop(BundleContext context) </w:t>
      </w:r>
      <w:r w:rsidRPr="008F5DA7">
        <w:rPr>
          <w:b/>
          <w:bCs/>
        </w:rPr>
        <w:t>throws</w:t>
      </w:r>
      <w:r w:rsidRPr="008F5DA7">
        <w:t> Exception {  </w:t>
      </w:r>
    </w:p>
    <w:p w:rsidR="008F5DA7" w:rsidRPr="008F5DA7" w:rsidRDefault="008F5DA7" w:rsidP="008F5DA7">
      <w:pPr>
        <w:numPr>
          <w:ilvl w:val="0"/>
          <w:numId w:val="15"/>
        </w:numPr>
      </w:pPr>
      <w:r w:rsidRPr="008F5DA7">
        <w:t>        System.out.println("Goodbye World!!");  </w:t>
      </w:r>
    </w:p>
    <w:p w:rsidR="008F5DA7" w:rsidRPr="008F5DA7" w:rsidRDefault="008F5DA7" w:rsidP="008F5DA7">
      <w:pPr>
        <w:numPr>
          <w:ilvl w:val="0"/>
          <w:numId w:val="15"/>
        </w:numPr>
      </w:pPr>
      <w:r w:rsidRPr="008F5DA7">
        <w:t>        context.ungetService(helloServiceReference);  </w:t>
      </w:r>
    </w:p>
    <w:p w:rsidR="008F5DA7" w:rsidRPr="008F5DA7" w:rsidRDefault="008F5DA7" w:rsidP="008F5DA7">
      <w:pPr>
        <w:numPr>
          <w:ilvl w:val="0"/>
          <w:numId w:val="15"/>
        </w:numPr>
      </w:pPr>
      <w:r w:rsidRPr="008F5DA7">
        <w:t>    }  </w:t>
      </w:r>
    </w:p>
    <w:p w:rsidR="008F5DA7" w:rsidRPr="008F5DA7" w:rsidRDefault="008F5DA7" w:rsidP="008F5DA7">
      <w:pPr>
        <w:numPr>
          <w:ilvl w:val="0"/>
          <w:numId w:val="15"/>
        </w:numPr>
      </w:pPr>
      <w:r w:rsidRPr="008F5DA7">
        <w:t>}  </w:t>
      </w:r>
    </w:p>
    <w:p w:rsidR="008F5DA7" w:rsidRPr="008F5DA7" w:rsidRDefault="008F5DA7" w:rsidP="008F5DA7">
      <w:r w:rsidRPr="008F5DA7">
        <w:t> </w:t>
      </w:r>
    </w:p>
    <w:p w:rsidR="008F5DA7" w:rsidRPr="008F5DA7" w:rsidRDefault="008F5DA7" w:rsidP="008F5DA7">
      <w:r w:rsidRPr="008F5DA7">
        <w:tab/>
      </w:r>
    </w:p>
    <w:p w:rsidR="008F5DA7" w:rsidRPr="008F5DA7" w:rsidRDefault="008F5DA7" w:rsidP="008F5DA7">
      <w:r w:rsidRPr="008F5DA7">
        <w:t>代码很简单，就不多说了。</w:t>
      </w:r>
    </w:p>
    <w:p w:rsidR="008F5DA7" w:rsidRPr="008F5DA7" w:rsidRDefault="008F5DA7" w:rsidP="008F5DA7">
      <w:r w:rsidRPr="008F5DA7">
        <w:t> </w:t>
      </w:r>
    </w:p>
    <w:p w:rsidR="008F5DA7" w:rsidRPr="008F5DA7" w:rsidRDefault="008F5DA7" w:rsidP="008F5DA7">
      <w:r w:rsidRPr="008F5DA7">
        <w:t>在运行之前我们在</w:t>
      </w:r>
      <w:r w:rsidRPr="008F5DA7">
        <w:t>Run--&gt;Run Configurations</w:t>
      </w:r>
      <w:r w:rsidRPr="008F5DA7">
        <w:t>对话框里，把</w:t>
      </w:r>
      <w:r w:rsidRPr="008F5DA7">
        <w:t>HelloWorld</w:t>
      </w:r>
      <w:r w:rsidRPr="008F5DA7">
        <w:t>和</w:t>
      </w:r>
      <w:r w:rsidRPr="008F5DA7">
        <w:t>HelloService</w:t>
      </w:r>
      <w:r w:rsidRPr="008F5DA7">
        <w:t>这两个</w:t>
      </w:r>
      <w:r w:rsidRPr="008F5DA7">
        <w:t>bundle</w:t>
      </w:r>
      <w:r w:rsidRPr="008F5DA7">
        <w:t>前面的钩都打上。然后运行时你会发现</w:t>
      </w:r>
      <w:r w:rsidRPr="008F5DA7">
        <w:t>HelloServiceImpl.sayHello()</w:t>
      </w:r>
      <w:r w:rsidRPr="008F5DA7">
        <w:t>方法已经被调用了。</w:t>
      </w:r>
    </w:p>
    <w:p w:rsidR="008F5DA7" w:rsidRPr="008F5DA7" w:rsidRDefault="008F5DA7" w:rsidP="008F5DA7">
      <w:r w:rsidRPr="008F5DA7">
        <w:t> </w:t>
      </w:r>
    </w:p>
    <w:p w:rsidR="008F5DA7" w:rsidRPr="008F5DA7" w:rsidRDefault="008F5DA7" w:rsidP="008F5DA7">
      <w:r w:rsidRPr="008F5DA7">
        <w:t>在</w:t>
      </w:r>
      <w:r w:rsidRPr="008F5DA7">
        <w:t>OSGI</w:t>
      </w:r>
      <w:r w:rsidRPr="008F5DA7">
        <w:t>控制台输入</w:t>
      </w:r>
      <w:r w:rsidRPr="008F5DA7">
        <w:t>ss</w:t>
      </w:r>
      <w:r w:rsidRPr="008F5DA7">
        <w:t>并回车，所有容器内的</w:t>
      </w:r>
      <w:r w:rsidRPr="008F5DA7">
        <w:t>bundle</w:t>
      </w:r>
      <w:r w:rsidRPr="008F5DA7">
        <w:t>状态一目了然。其中</w:t>
      </w:r>
      <w:r w:rsidRPr="008F5DA7">
        <w:t>id</w:t>
      </w:r>
      <w:r w:rsidRPr="008F5DA7">
        <w:t>为</w:t>
      </w:r>
      <w:r w:rsidRPr="008F5DA7">
        <w:t>0</w:t>
      </w:r>
      <w:r w:rsidRPr="008F5DA7">
        <w:t>的</w:t>
      </w:r>
      <w:r w:rsidRPr="008F5DA7">
        <w:t>bundle</w:t>
      </w:r>
      <w:r w:rsidRPr="008F5DA7">
        <w:t>是</w:t>
      </w:r>
      <w:r w:rsidRPr="008F5DA7">
        <w:t>OSGI</w:t>
      </w:r>
      <w:r w:rsidRPr="008F5DA7">
        <w:t>框架基础</w:t>
      </w:r>
      <w:r w:rsidRPr="008F5DA7">
        <w:t>bundle</w:t>
      </w:r>
      <w:r w:rsidRPr="008F5DA7">
        <w:t>，另两个就是</w:t>
      </w:r>
      <w:r w:rsidRPr="008F5DA7">
        <w:t>HelloService</w:t>
      </w:r>
      <w:r w:rsidRPr="008F5DA7">
        <w:t>和</w:t>
      </w:r>
      <w:r w:rsidRPr="008F5DA7">
        <w:t>HelloWorld</w:t>
      </w:r>
      <w:r w:rsidRPr="008F5DA7">
        <w:t>了，它俩的</w:t>
      </w:r>
      <w:r w:rsidRPr="008F5DA7">
        <w:t>id</w:t>
      </w:r>
      <w:r w:rsidRPr="008F5DA7">
        <w:t>是随机的，状态是</w:t>
      </w:r>
      <w:r w:rsidRPr="008F5DA7">
        <w:t>ACTIVE</w:t>
      </w:r>
      <w:r w:rsidRPr="008F5DA7">
        <w:t>也就是已启动状态。假设</w:t>
      </w:r>
      <w:r w:rsidRPr="008F5DA7">
        <w:t>HelloService</w:t>
      </w:r>
      <w:r w:rsidRPr="008F5DA7">
        <w:t>的</w:t>
      </w:r>
      <w:r w:rsidRPr="008F5DA7">
        <w:t>id</w:t>
      </w:r>
      <w:r w:rsidRPr="008F5DA7">
        <w:t>为</w:t>
      </w:r>
      <w:r w:rsidRPr="008F5DA7">
        <w:t>7</w:t>
      </w:r>
      <w:r w:rsidRPr="008F5DA7">
        <w:t>，</w:t>
      </w:r>
      <w:r w:rsidRPr="008F5DA7">
        <w:t>HelloWorld</w:t>
      </w:r>
      <w:r w:rsidRPr="008F5DA7">
        <w:t>为</w:t>
      </w:r>
      <w:r w:rsidRPr="008F5DA7">
        <w:t>8</w:t>
      </w:r>
      <w:r w:rsidRPr="008F5DA7">
        <w:t>。</w:t>
      </w:r>
    </w:p>
    <w:p w:rsidR="008F5DA7" w:rsidRPr="008F5DA7" w:rsidRDefault="008F5DA7" w:rsidP="008F5DA7">
      <w:r w:rsidRPr="008F5DA7">
        <w:t> </w:t>
      </w:r>
    </w:p>
    <w:p w:rsidR="008F5DA7" w:rsidRPr="008F5DA7" w:rsidRDefault="008F5DA7" w:rsidP="008F5DA7">
      <w:r w:rsidRPr="008F5DA7">
        <w:t>输入</w:t>
      </w:r>
      <w:r w:rsidRPr="008F5DA7">
        <w:t>stop 8</w:t>
      </w:r>
      <w:r w:rsidRPr="008F5DA7">
        <w:t>就可以暂停</w:t>
      </w:r>
      <w:r w:rsidRPr="008F5DA7">
        <w:t>bundle</w:t>
      </w:r>
      <w:r w:rsidRPr="008F5DA7">
        <w:t>的运行，容器内这个</w:t>
      </w:r>
      <w:r w:rsidRPr="008F5DA7">
        <w:t>bundle</w:t>
      </w:r>
      <w:r w:rsidRPr="008F5DA7">
        <w:t>还是存在的，只是状态变成了</w:t>
      </w:r>
      <w:r w:rsidRPr="008F5DA7">
        <w:t>RESOLVED</w:t>
      </w:r>
      <w:r w:rsidRPr="008F5DA7">
        <w:t>。再次启动使用</w:t>
      </w:r>
      <w:r w:rsidRPr="008F5DA7">
        <w:t>start 8</w:t>
      </w:r>
      <w:r w:rsidRPr="008F5DA7">
        <w:t>，然后就会看见</w:t>
      </w:r>
      <w:r w:rsidRPr="008F5DA7">
        <w:t>HelloWorld bundle</w:t>
      </w:r>
      <w:r w:rsidRPr="008F5DA7">
        <w:t>消费了</w:t>
      </w:r>
      <w:r w:rsidRPr="008F5DA7">
        <w:t>HelloService</w:t>
      </w:r>
      <w:r w:rsidRPr="008F5DA7">
        <w:t>的服务。</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创建服务工厂</w:t>
      </w:r>
    </w:p>
    <w:p w:rsidR="008F5DA7" w:rsidRPr="008F5DA7" w:rsidRDefault="008F5DA7" w:rsidP="008F5DA7">
      <w:r w:rsidRPr="008F5DA7">
        <w:t> </w:t>
      </w:r>
    </w:p>
    <w:p w:rsidR="008F5DA7" w:rsidRPr="008F5DA7" w:rsidRDefault="008F5DA7" w:rsidP="008F5DA7">
      <w:r w:rsidRPr="008F5DA7">
        <w:t>刚才例子所示，我们会在</w:t>
      </w:r>
      <w:r w:rsidRPr="008F5DA7">
        <w:t>HelloService bundle</w:t>
      </w:r>
      <w:r w:rsidRPr="008F5DA7">
        <w:t>启动时初始化并注册</w:t>
      </w:r>
      <w:r w:rsidRPr="008F5DA7">
        <w:t>service</w:t>
      </w:r>
      <w:r w:rsidRPr="008F5DA7">
        <w:t>。然后不管存不存在消费端，这个</w:t>
      </w:r>
      <w:r w:rsidRPr="008F5DA7">
        <w:t>service</w:t>
      </w:r>
      <w:r w:rsidRPr="008F5DA7">
        <w:t>都会存在，而且消费端取得的</w:t>
      </w:r>
      <w:r w:rsidRPr="008F5DA7">
        <w:t xml:space="preserve">service </w:t>
      </w:r>
      <w:r w:rsidRPr="008F5DA7">
        <w:t>实例其实都是同一个。</w:t>
      </w:r>
      <w:r w:rsidRPr="008F5DA7">
        <w:t>OK</w:t>
      </w:r>
      <w:r w:rsidRPr="008F5DA7">
        <w:t>，某些</w:t>
      </w:r>
      <w:r w:rsidRPr="008F5DA7">
        <w:t>servie</w:t>
      </w:r>
      <w:r w:rsidRPr="008F5DA7">
        <w:t>是比较耗费资源的主，我们不希望它一直占用资源，最好是在真正用它的时候创建不用的时候销毁就最好了。</w:t>
      </w:r>
    </w:p>
    <w:p w:rsidR="008F5DA7" w:rsidRPr="008F5DA7" w:rsidRDefault="008F5DA7" w:rsidP="008F5DA7">
      <w:r w:rsidRPr="008F5DA7">
        <w:t> </w:t>
      </w:r>
    </w:p>
    <w:p w:rsidR="008F5DA7" w:rsidRPr="008F5DA7" w:rsidRDefault="008F5DA7" w:rsidP="008F5DA7">
      <w:r w:rsidRPr="008F5DA7">
        <w:t>解决如上问题的方案就是使用</w:t>
      </w:r>
      <w:r w:rsidRPr="008F5DA7">
        <w:t>ServiceFactory</w:t>
      </w:r>
      <w:r w:rsidRPr="008F5DA7">
        <w:t>接口的实现来代替原先</w:t>
      </w:r>
      <w:r w:rsidRPr="008F5DA7">
        <w:t>service</w:t>
      </w:r>
      <w:r w:rsidRPr="008F5DA7">
        <w:t>具体的实现到</w:t>
      </w:r>
      <w:r w:rsidRPr="008F5DA7">
        <w:t>OSGI</w:t>
      </w:r>
      <w:r w:rsidRPr="008F5DA7">
        <w:t>容器去注册。这样，以后只有当其他</w:t>
      </w:r>
      <w:r w:rsidRPr="008F5DA7">
        <w:t>bundle</w:t>
      </w:r>
      <w:r w:rsidRPr="008F5DA7">
        <w:t>请求该服务时，才会由</w:t>
      </w:r>
      <w:r w:rsidRPr="008F5DA7">
        <w:t>ServiceFactory</w:t>
      </w:r>
      <w:r w:rsidRPr="008F5DA7">
        <w:t>实现类来处理请求并返回一个新的</w:t>
      </w:r>
      <w:r w:rsidRPr="008F5DA7">
        <w:t>service</w:t>
      </w:r>
      <w:r w:rsidRPr="008F5DA7">
        <w:t>实例。</w:t>
      </w:r>
    </w:p>
    <w:p w:rsidR="008F5DA7" w:rsidRPr="008F5DA7" w:rsidRDefault="008F5DA7" w:rsidP="008F5DA7">
      <w:r w:rsidRPr="008F5DA7">
        <w:t> </w:t>
      </w:r>
    </w:p>
    <w:p w:rsidR="008F5DA7" w:rsidRPr="008F5DA7" w:rsidRDefault="008F5DA7" w:rsidP="008F5DA7">
      <w:r w:rsidRPr="008F5DA7">
        <w:t>实例步骤如下：</w:t>
      </w:r>
    </w:p>
    <w:p w:rsidR="008F5DA7" w:rsidRPr="008F5DA7" w:rsidRDefault="008F5DA7" w:rsidP="008F5DA7">
      <w:r w:rsidRPr="008F5DA7">
        <w:t>1</w:t>
      </w:r>
      <w:r w:rsidRPr="008F5DA7">
        <w:t>、在</w:t>
      </w:r>
      <w:r w:rsidRPr="008F5DA7">
        <w:t>HelloService bundle</w:t>
      </w:r>
      <w:r w:rsidRPr="008F5DA7">
        <w:t>创建一个实现</w:t>
      </w:r>
      <w:r w:rsidRPr="008F5DA7">
        <w:t>ServiceFactory</w:t>
      </w:r>
      <w:r w:rsidRPr="008F5DA7">
        <w:t>接口的类</w:t>
      </w:r>
      <w:r w:rsidRPr="008F5DA7">
        <w:t>HelloServiceFactory</w:t>
      </w:r>
      <w:r w:rsidRPr="008F5DA7">
        <w:t>类，代码如下：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81" name="图片 8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6"/>
        </w:numPr>
      </w:pPr>
      <w:r w:rsidRPr="008F5DA7">
        <w:rPr>
          <w:b/>
          <w:bCs/>
        </w:rPr>
        <w:t>public</w:t>
      </w:r>
      <w:r w:rsidRPr="008F5DA7">
        <w:t> </w:t>
      </w:r>
      <w:r w:rsidRPr="008F5DA7">
        <w:rPr>
          <w:b/>
          <w:bCs/>
        </w:rPr>
        <w:t>class</w:t>
      </w:r>
      <w:r w:rsidRPr="008F5DA7">
        <w:t> HelloServiceFactory </w:t>
      </w:r>
      <w:r w:rsidRPr="008F5DA7">
        <w:rPr>
          <w:b/>
          <w:bCs/>
        </w:rPr>
        <w:t>implements</w:t>
      </w:r>
      <w:r w:rsidRPr="008F5DA7">
        <w:t> ServiceFactory {  </w:t>
      </w:r>
    </w:p>
    <w:p w:rsidR="008F5DA7" w:rsidRPr="008F5DA7" w:rsidRDefault="008F5DA7" w:rsidP="008F5DA7">
      <w:pPr>
        <w:numPr>
          <w:ilvl w:val="0"/>
          <w:numId w:val="16"/>
        </w:numPr>
      </w:pPr>
      <w:r w:rsidRPr="008F5DA7">
        <w:t>    </w:t>
      </w:r>
      <w:r w:rsidRPr="008F5DA7">
        <w:rPr>
          <w:b/>
          <w:bCs/>
        </w:rPr>
        <w:t>private</w:t>
      </w:r>
      <w:r w:rsidRPr="008F5DA7">
        <w:t> </w:t>
      </w:r>
      <w:r w:rsidRPr="008F5DA7">
        <w:rPr>
          <w:b/>
          <w:bCs/>
        </w:rPr>
        <w:t>int</w:t>
      </w:r>
      <w:r w:rsidRPr="008F5DA7">
        <w:t> usageCounter = 0;  </w:t>
      </w:r>
    </w:p>
    <w:p w:rsidR="008F5DA7" w:rsidRPr="008F5DA7" w:rsidRDefault="008F5DA7" w:rsidP="008F5DA7">
      <w:pPr>
        <w:numPr>
          <w:ilvl w:val="0"/>
          <w:numId w:val="16"/>
        </w:numPr>
      </w:pPr>
      <w:r w:rsidRPr="008F5DA7">
        <w:t>    @Override  </w:t>
      </w:r>
    </w:p>
    <w:p w:rsidR="008F5DA7" w:rsidRPr="008F5DA7" w:rsidRDefault="008F5DA7" w:rsidP="008F5DA7">
      <w:pPr>
        <w:numPr>
          <w:ilvl w:val="0"/>
          <w:numId w:val="16"/>
        </w:numPr>
      </w:pPr>
      <w:r w:rsidRPr="008F5DA7">
        <w:lastRenderedPageBreak/>
        <w:t>    </w:t>
      </w:r>
      <w:r w:rsidRPr="008F5DA7">
        <w:rPr>
          <w:b/>
          <w:bCs/>
        </w:rPr>
        <w:t>public</w:t>
      </w:r>
      <w:r w:rsidRPr="008F5DA7">
        <w:t> Object getService(Bundle bundle, ServiceRegistration registration) {  </w:t>
      </w:r>
    </w:p>
    <w:p w:rsidR="008F5DA7" w:rsidRPr="008F5DA7" w:rsidRDefault="008F5DA7" w:rsidP="008F5DA7">
      <w:pPr>
        <w:numPr>
          <w:ilvl w:val="0"/>
          <w:numId w:val="16"/>
        </w:numPr>
      </w:pPr>
      <w:r w:rsidRPr="008F5DA7">
        <w:t>        System.out.println("Create object of HelloService for " + bundle.getSymbolicName());  </w:t>
      </w:r>
    </w:p>
    <w:p w:rsidR="008F5DA7" w:rsidRPr="008F5DA7" w:rsidRDefault="008F5DA7" w:rsidP="008F5DA7">
      <w:pPr>
        <w:numPr>
          <w:ilvl w:val="0"/>
          <w:numId w:val="16"/>
        </w:numPr>
      </w:pPr>
      <w:r w:rsidRPr="008F5DA7">
        <w:t>        usageCounter++;  </w:t>
      </w:r>
    </w:p>
    <w:p w:rsidR="008F5DA7" w:rsidRPr="008F5DA7" w:rsidRDefault="008F5DA7" w:rsidP="008F5DA7">
      <w:pPr>
        <w:numPr>
          <w:ilvl w:val="0"/>
          <w:numId w:val="16"/>
        </w:numPr>
      </w:pPr>
      <w:r w:rsidRPr="008F5DA7">
        <w:t>        System.out.println("Number of bundles using service " + usageCounter);  </w:t>
      </w:r>
    </w:p>
    <w:p w:rsidR="008F5DA7" w:rsidRPr="008F5DA7" w:rsidRDefault="008F5DA7" w:rsidP="008F5DA7">
      <w:pPr>
        <w:numPr>
          <w:ilvl w:val="0"/>
          <w:numId w:val="16"/>
        </w:numPr>
      </w:pPr>
      <w:r w:rsidRPr="008F5DA7">
        <w:t>        HelloService helloService = </w:t>
      </w:r>
      <w:r w:rsidRPr="008F5DA7">
        <w:rPr>
          <w:b/>
          <w:bCs/>
        </w:rPr>
        <w:t>new</w:t>
      </w:r>
      <w:r w:rsidRPr="008F5DA7">
        <w:t> HelloServiceImpl();  </w:t>
      </w:r>
    </w:p>
    <w:p w:rsidR="008F5DA7" w:rsidRPr="008F5DA7" w:rsidRDefault="008F5DA7" w:rsidP="008F5DA7">
      <w:pPr>
        <w:numPr>
          <w:ilvl w:val="0"/>
          <w:numId w:val="16"/>
        </w:numPr>
      </w:pPr>
      <w:r w:rsidRPr="008F5DA7">
        <w:t>        </w:t>
      </w:r>
      <w:r w:rsidRPr="008F5DA7">
        <w:rPr>
          <w:b/>
          <w:bCs/>
        </w:rPr>
        <w:t>return</w:t>
      </w:r>
      <w:r w:rsidRPr="008F5DA7">
        <w:t> helloService;  </w:t>
      </w:r>
    </w:p>
    <w:p w:rsidR="008F5DA7" w:rsidRPr="008F5DA7" w:rsidRDefault="008F5DA7" w:rsidP="008F5DA7">
      <w:pPr>
        <w:numPr>
          <w:ilvl w:val="0"/>
          <w:numId w:val="16"/>
        </w:numPr>
      </w:pPr>
      <w:r w:rsidRPr="008F5DA7">
        <w:t>    }  </w:t>
      </w:r>
    </w:p>
    <w:p w:rsidR="008F5DA7" w:rsidRPr="008F5DA7" w:rsidRDefault="008F5DA7" w:rsidP="008F5DA7">
      <w:pPr>
        <w:numPr>
          <w:ilvl w:val="0"/>
          <w:numId w:val="16"/>
        </w:numPr>
      </w:pPr>
      <w:r w:rsidRPr="008F5DA7">
        <w:t>    @Override  </w:t>
      </w:r>
    </w:p>
    <w:p w:rsidR="008F5DA7" w:rsidRPr="008F5DA7" w:rsidRDefault="008F5DA7" w:rsidP="008F5DA7">
      <w:pPr>
        <w:numPr>
          <w:ilvl w:val="0"/>
          <w:numId w:val="16"/>
        </w:numPr>
      </w:pPr>
      <w:r w:rsidRPr="008F5DA7">
        <w:t>    </w:t>
      </w:r>
      <w:r w:rsidRPr="008F5DA7">
        <w:rPr>
          <w:b/>
          <w:bCs/>
        </w:rPr>
        <w:t>public</w:t>
      </w:r>
      <w:r w:rsidRPr="008F5DA7">
        <w:t> </w:t>
      </w:r>
      <w:r w:rsidRPr="008F5DA7">
        <w:rPr>
          <w:b/>
          <w:bCs/>
        </w:rPr>
        <w:t>void</w:t>
      </w:r>
      <w:r w:rsidRPr="008F5DA7">
        <w:t> ungetService(Bundle bundle, ServiceRegistration registration, Object service) {  </w:t>
      </w:r>
    </w:p>
    <w:p w:rsidR="008F5DA7" w:rsidRPr="008F5DA7" w:rsidRDefault="008F5DA7" w:rsidP="008F5DA7">
      <w:pPr>
        <w:numPr>
          <w:ilvl w:val="0"/>
          <w:numId w:val="16"/>
        </w:numPr>
      </w:pPr>
      <w:r w:rsidRPr="008F5DA7">
        <w:t>        System.out.println("Release object of HelloService for " + bundle.getSymbolicName());  </w:t>
      </w:r>
    </w:p>
    <w:p w:rsidR="008F5DA7" w:rsidRPr="008F5DA7" w:rsidRDefault="008F5DA7" w:rsidP="008F5DA7">
      <w:pPr>
        <w:numPr>
          <w:ilvl w:val="0"/>
          <w:numId w:val="16"/>
        </w:numPr>
      </w:pPr>
      <w:r w:rsidRPr="008F5DA7">
        <w:t>        usageCounter--;  </w:t>
      </w:r>
    </w:p>
    <w:p w:rsidR="008F5DA7" w:rsidRPr="008F5DA7" w:rsidRDefault="008F5DA7" w:rsidP="008F5DA7">
      <w:pPr>
        <w:numPr>
          <w:ilvl w:val="0"/>
          <w:numId w:val="16"/>
        </w:numPr>
      </w:pPr>
      <w:r w:rsidRPr="008F5DA7">
        <w:t>        System.out.println("Number of bundles using service " + usageCounter);  </w:t>
      </w:r>
    </w:p>
    <w:p w:rsidR="008F5DA7" w:rsidRPr="008F5DA7" w:rsidRDefault="008F5DA7" w:rsidP="008F5DA7">
      <w:pPr>
        <w:numPr>
          <w:ilvl w:val="0"/>
          <w:numId w:val="16"/>
        </w:numPr>
      </w:pPr>
      <w:r w:rsidRPr="008F5DA7">
        <w:t>    }  </w:t>
      </w:r>
    </w:p>
    <w:p w:rsidR="008F5DA7" w:rsidRPr="008F5DA7" w:rsidRDefault="008F5DA7" w:rsidP="008F5DA7">
      <w:pPr>
        <w:numPr>
          <w:ilvl w:val="0"/>
          <w:numId w:val="16"/>
        </w:numPr>
      </w:pPr>
      <w:r w:rsidRPr="008F5DA7">
        <w:t>}  </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t>ServiceFactory</w:t>
      </w:r>
      <w:r w:rsidRPr="008F5DA7">
        <w:t>接口定义了两个方法：</w:t>
      </w:r>
    </w:p>
    <w:p w:rsidR="008F5DA7" w:rsidRPr="008F5DA7" w:rsidRDefault="008F5DA7" w:rsidP="008F5DA7">
      <w:r w:rsidRPr="008F5DA7">
        <w:t> </w:t>
      </w:r>
    </w:p>
    <w:p w:rsidR="008F5DA7" w:rsidRPr="008F5DA7" w:rsidRDefault="008F5DA7" w:rsidP="008F5DA7">
      <w:pPr>
        <w:numPr>
          <w:ilvl w:val="0"/>
          <w:numId w:val="17"/>
        </w:numPr>
      </w:pPr>
      <w:r w:rsidRPr="008F5DA7">
        <w:t>getService</w:t>
      </w:r>
      <w:r w:rsidRPr="008F5DA7">
        <w:t>方法：特定的</w:t>
      </w:r>
      <w:r w:rsidRPr="008F5DA7">
        <w:t>bundle</w:t>
      </w:r>
      <w:r w:rsidRPr="008F5DA7">
        <w:t>在第一次调用</w:t>
      </w:r>
      <w:r w:rsidRPr="008F5DA7">
        <w:t>BundleContext</w:t>
      </w:r>
      <w:r w:rsidRPr="008F5DA7">
        <w:t>的</w:t>
      </w:r>
      <w:r w:rsidRPr="008F5DA7">
        <w:t>getService</w:t>
      </w:r>
      <w:r w:rsidRPr="008F5DA7">
        <w:t>方法时由</w:t>
      </w:r>
      <w:r w:rsidRPr="008F5DA7">
        <w:t>OSGI</w:t>
      </w:r>
      <w:r w:rsidRPr="008F5DA7">
        <w:t>框架调用，在实例代码中，我们用这个方法来返回一个新的</w:t>
      </w:r>
      <w:r w:rsidRPr="008F5DA7">
        <w:t>HelloService</w:t>
      </w:r>
      <w:r w:rsidRPr="008F5DA7">
        <w:t>的实现。</w:t>
      </w:r>
      <w:r w:rsidRPr="008F5DA7">
        <w:t>OSGI</w:t>
      </w:r>
      <w:r w:rsidRPr="008F5DA7">
        <w:t>框架会缓存这个返回的对象，如果同一个</w:t>
      </w:r>
      <w:r w:rsidRPr="008F5DA7">
        <w:t>bundle</w:t>
      </w:r>
      <w:r w:rsidRPr="008F5DA7">
        <w:t>在未来再次调用</w:t>
      </w:r>
      <w:r w:rsidRPr="008F5DA7">
        <w:t>BundleContext</w:t>
      </w:r>
      <w:r w:rsidRPr="008F5DA7">
        <w:t>的</w:t>
      </w:r>
      <w:r w:rsidRPr="008F5DA7">
        <w:t>getService</w:t>
      </w:r>
      <w:r w:rsidRPr="008F5DA7">
        <w:t>方法的话，会直接返回这个缓存中的对象。</w:t>
      </w:r>
    </w:p>
    <w:p w:rsidR="008F5DA7" w:rsidRPr="008F5DA7" w:rsidRDefault="008F5DA7" w:rsidP="008F5DA7">
      <w:pPr>
        <w:numPr>
          <w:ilvl w:val="0"/>
          <w:numId w:val="17"/>
        </w:numPr>
      </w:pPr>
      <w:r w:rsidRPr="008F5DA7">
        <w:t>ungetService</w:t>
      </w:r>
      <w:r w:rsidRPr="008F5DA7">
        <w:t>方法：</w:t>
      </w:r>
      <w:r w:rsidRPr="008F5DA7">
        <w:t>bundle</w:t>
      </w:r>
      <w:r w:rsidRPr="008F5DA7">
        <w:t>释放</w:t>
      </w:r>
      <w:r w:rsidRPr="008F5DA7">
        <w:t>service</w:t>
      </w:r>
      <w:r w:rsidRPr="008F5DA7">
        <w:t>的时候由</w:t>
      </w:r>
      <w:r w:rsidRPr="008F5DA7">
        <w:t>OSGI</w:t>
      </w:r>
      <w:r w:rsidRPr="008F5DA7">
        <w:t>容器调用。</w:t>
      </w:r>
    </w:p>
    <w:p w:rsidR="008F5DA7" w:rsidRPr="008F5DA7" w:rsidRDefault="008F5DA7" w:rsidP="008F5DA7">
      <w:r w:rsidRPr="008F5DA7">
        <w:t>2</w:t>
      </w:r>
      <w:r w:rsidRPr="008F5DA7">
        <w:t>、修改</w:t>
      </w:r>
      <w:r w:rsidRPr="008F5DA7">
        <w:t>HelloServiceActivator.java</w:t>
      </w:r>
      <w:r w:rsidRPr="008F5DA7">
        <w:t>的</w:t>
      </w:r>
      <w:r w:rsidRPr="008F5DA7">
        <w:t>start</w:t>
      </w:r>
      <w:r w:rsidRPr="008F5DA7">
        <w:t>方法，将</w:t>
      </w:r>
      <w:r w:rsidRPr="008F5DA7">
        <w:t>ServiceFactory</w:t>
      </w:r>
      <w:r w:rsidRPr="008F5DA7">
        <w:t>作为服务注册，代码如下：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82" name="图片 8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8"/>
        </w:numPr>
      </w:pPr>
      <w:r w:rsidRPr="008F5DA7">
        <w:rPr>
          <w:b/>
          <w:bCs/>
        </w:rPr>
        <w:t>public</w:t>
      </w:r>
      <w:r w:rsidRPr="008F5DA7">
        <w:t> </w:t>
      </w:r>
      <w:r w:rsidRPr="008F5DA7">
        <w:rPr>
          <w:b/>
          <w:bCs/>
        </w:rPr>
        <w:t>class</w:t>
      </w:r>
      <w:r w:rsidRPr="008F5DA7">
        <w:t> HelloServiceActivator </w:t>
      </w:r>
      <w:r w:rsidRPr="008F5DA7">
        <w:rPr>
          <w:b/>
          <w:bCs/>
        </w:rPr>
        <w:t>implements</w:t>
      </w:r>
      <w:r w:rsidRPr="008F5DA7">
        <w:t> BundleActivator {  </w:t>
      </w:r>
    </w:p>
    <w:p w:rsidR="008F5DA7" w:rsidRPr="008F5DA7" w:rsidRDefault="008F5DA7" w:rsidP="008F5DA7">
      <w:pPr>
        <w:numPr>
          <w:ilvl w:val="0"/>
          <w:numId w:val="18"/>
        </w:numPr>
      </w:pPr>
      <w:r w:rsidRPr="008F5DA7">
        <w:t>    ServiceRegistration helloServiceRegistration;  </w:t>
      </w:r>
    </w:p>
    <w:p w:rsidR="008F5DA7" w:rsidRPr="008F5DA7" w:rsidRDefault="008F5DA7" w:rsidP="008F5DA7">
      <w:pPr>
        <w:numPr>
          <w:ilvl w:val="0"/>
          <w:numId w:val="18"/>
        </w:numPr>
      </w:pPr>
      <w:r w:rsidRPr="008F5DA7">
        <w:t>    @Override  </w:t>
      </w:r>
    </w:p>
    <w:p w:rsidR="008F5DA7" w:rsidRPr="008F5DA7" w:rsidRDefault="008F5DA7" w:rsidP="008F5DA7">
      <w:pPr>
        <w:numPr>
          <w:ilvl w:val="0"/>
          <w:numId w:val="18"/>
        </w:numPr>
      </w:pPr>
      <w:r w:rsidRPr="008F5DA7">
        <w:t>    </w:t>
      </w:r>
      <w:r w:rsidRPr="008F5DA7">
        <w:rPr>
          <w:b/>
          <w:bCs/>
        </w:rPr>
        <w:t>public</w:t>
      </w:r>
      <w:r w:rsidRPr="008F5DA7">
        <w:t> </w:t>
      </w:r>
      <w:r w:rsidRPr="008F5DA7">
        <w:rPr>
          <w:b/>
          <w:bCs/>
        </w:rPr>
        <w:t>void</w:t>
      </w:r>
      <w:r w:rsidRPr="008F5DA7">
        <w:t> start(BundleContext context) </w:t>
      </w:r>
      <w:r w:rsidRPr="008F5DA7">
        <w:rPr>
          <w:b/>
          <w:bCs/>
        </w:rPr>
        <w:t>throws</w:t>
      </w:r>
      <w:r w:rsidRPr="008F5DA7">
        <w:t> Exception {  </w:t>
      </w:r>
    </w:p>
    <w:p w:rsidR="008F5DA7" w:rsidRPr="008F5DA7" w:rsidRDefault="008F5DA7" w:rsidP="008F5DA7">
      <w:pPr>
        <w:numPr>
          <w:ilvl w:val="0"/>
          <w:numId w:val="18"/>
        </w:numPr>
      </w:pPr>
      <w:r w:rsidRPr="008F5DA7">
        <w:t>        HelloServiceFactory helloServiceFactory = </w:t>
      </w:r>
      <w:r w:rsidRPr="008F5DA7">
        <w:rPr>
          <w:b/>
          <w:bCs/>
        </w:rPr>
        <w:t>new</w:t>
      </w:r>
      <w:r w:rsidRPr="008F5DA7">
        <w:t> HelloServiceFactory();  </w:t>
      </w:r>
    </w:p>
    <w:p w:rsidR="008F5DA7" w:rsidRPr="008F5DA7" w:rsidRDefault="008F5DA7" w:rsidP="008F5DA7">
      <w:pPr>
        <w:numPr>
          <w:ilvl w:val="0"/>
          <w:numId w:val="18"/>
        </w:numPr>
      </w:pPr>
      <w:r w:rsidRPr="008F5DA7">
        <w:t>        helloServiceRegistration = context.registerService(HelloService.</w:t>
      </w:r>
      <w:r w:rsidRPr="008F5DA7">
        <w:rPr>
          <w:b/>
          <w:bCs/>
        </w:rPr>
        <w:t>class</w:t>
      </w:r>
      <w:r w:rsidRPr="008F5DA7">
        <w:t>  </w:t>
      </w:r>
    </w:p>
    <w:p w:rsidR="008F5DA7" w:rsidRPr="008F5DA7" w:rsidRDefault="008F5DA7" w:rsidP="008F5DA7">
      <w:pPr>
        <w:numPr>
          <w:ilvl w:val="0"/>
          <w:numId w:val="18"/>
        </w:numPr>
      </w:pPr>
      <w:r w:rsidRPr="008F5DA7">
        <w:t>                .getName(), helloServiceFactory, </w:t>
      </w:r>
      <w:r w:rsidRPr="008F5DA7">
        <w:rPr>
          <w:b/>
          <w:bCs/>
        </w:rPr>
        <w:t>null</w:t>
      </w:r>
      <w:r w:rsidRPr="008F5DA7">
        <w:t>);  </w:t>
      </w:r>
    </w:p>
    <w:p w:rsidR="008F5DA7" w:rsidRPr="008F5DA7" w:rsidRDefault="008F5DA7" w:rsidP="008F5DA7">
      <w:pPr>
        <w:numPr>
          <w:ilvl w:val="0"/>
          <w:numId w:val="18"/>
        </w:numPr>
      </w:pPr>
      <w:r w:rsidRPr="008F5DA7">
        <w:t>    }  </w:t>
      </w:r>
    </w:p>
    <w:p w:rsidR="008F5DA7" w:rsidRPr="008F5DA7" w:rsidRDefault="008F5DA7" w:rsidP="008F5DA7">
      <w:pPr>
        <w:numPr>
          <w:ilvl w:val="0"/>
          <w:numId w:val="18"/>
        </w:numPr>
      </w:pPr>
      <w:r w:rsidRPr="008F5DA7">
        <w:t>  </w:t>
      </w:r>
    </w:p>
    <w:p w:rsidR="008F5DA7" w:rsidRPr="008F5DA7" w:rsidRDefault="008F5DA7" w:rsidP="008F5DA7">
      <w:pPr>
        <w:numPr>
          <w:ilvl w:val="0"/>
          <w:numId w:val="18"/>
        </w:numPr>
      </w:pPr>
      <w:r w:rsidRPr="008F5DA7">
        <w:t>    @Override  </w:t>
      </w:r>
    </w:p>
    <w:p w:rsidR="008F5DA7" w:rsidRPr="008F5DA7" w:rsidRDefault="008F5DA7" w:rsidP="008F5DA7">
      <w:pPr>
        <w:numPr>
          <w:ilvl w:val="0"/>
          <w:numId w:val="18"/>
        </w:numPr>
      </w:pPr>
      <w:r w:rsidRPr="008F5DA7">
        <w:t>    </w:t>
      </w:r>
      <w:r w:rsidRPr="008F5DA7">
        <w:rPr>
          <w:b/>
          <w:bCs/>
        </w:rPr>
        <w:t>public</w:t>
      </w:r>
      <w:r w:rsidRPr="008F5DA7">
        <w:t> </w:t>
      </w:r>
      <w:r w:rsidRPr="008F5DA7">
        <w:rPr>
          <w:b/>
          <w:bCs/>
        </w:rPr>
        <w:t>void</w:t>
      </w:r>
      <w:r w:rsidRPr="008F5DA7">
        <w:t> stop(BundleContext context) </w:t>
      </w:r>
      <w:r w:rsidRPr="008F5DA7">
        <w:rPr>
          <w:b/>
          <w:bCs/>
        </w:rPr>
        <w:t>throws</w:t>
      </w:r>
      <w:r w:rsidRPr="008F5DA7">
        <w:t> Exception {  </w:t>
      </w:r>
    </w:p>
    <w:p w:rsidR="008F5DA7" w:rsidRPr="008F5DA7" w:rsidRDefault="008F5DA7" w:rsidP="008F5DA7">
      <w:pPr>
        <w:numPr>
          <w:ilvl w:val="0"/>
          <w:numId w:val="18"/>
        </w:numPr>
      </w:pPr>
      <w:r w:rsidRPr="008F5DA7">
        <w:t>        helloServiceRegistration.unregister();  </w:t>
      </w:r>
    </w:p>
    <w:p w:rsidR="008F5DA7" w:rsidRPr="008F5DA7" w:rsidRDefault="008F5DA7" w:rsidP="008F5DA7">
      <w:pPr>
        <w:numPr>
          <w:ilvl w:val="0"/>
          <w:numId w:val="18"/>
        </w:numPr>
      </w:pPr>
      <w:r w:rsidRPr="008F5DA7">
        <w:t>    }  </w:t>
      </w:r>
    </w:p>
    <w:p w:rsidR="008F5DA7" w:rsidRPr="008F5DA7" w:rsidRDefault="008F5DA7" w:rsidP="008F5DA7">
      <w:pPr>
        <w:numPr>
          <w:ilvl w:val="0"/>
          <w:numId w:val="18"/>
        </w:numPr>
      </w:pPr>
      <w:r w:rsidRPr="008F5DA7">
        <w:t>}  </w:t>
      </w:r>
    </w:p>
    <w:p w:rsidR="008F5DA7" w:rsidRPr="008F5DA7" w:rsidRDefault="008F5DA7" w:rsidP="008F5DA7">
      <w:r w:rsidRPr="008F5DA7">
        <w:t> </w:t>
      </w:r>
    </w:p>
    <w:p w:rsidR="008F5DA7" w:rsidRPr="008F5DA7" w:rsidRDefault="008F5DA7" w:rsidP="008F5DA7">
      <w:r w:rsidRPr="008F5DA7">
        <w:lastRenderedPageBreak/>
        <w:t> </w:t>
      </w:r>
    </w:p>
    <w:p w:rsidR="008F5DA7" w:rsidRPr="008F5DA7" w:rsidRDefault="008F5DA7" w:rsidP="008F5DA7">
      <w:r w:rsidRPr="008F5DA7">
        <w:t>现在运行下试试看，你会发现</w:t>
      </w:r>
      <w:r w:rsidRPr="008F5DA7">
        <w:t>HelloWorld bundle</w:t>
      </w:r>
      <w:r w:rsidRPr="008F5DA7">
        <w:t>启动时才会初始化</w:t>
      </w:r>
      <w:r w:rsidRPr="008F5DA7">
        <w:t>HelloService</w:t>
      </w:r>
      <w:r w:rsidRPr="008F5DA7">
        <w:t>，控制台会打印出</w:t>
      </w:r>
      <w:r w:rsidRPr="008F5DA7">
        <w:t>"Number of bundles using service 1"</w:t>
      </w:r>
      <w:r w:rsidRPr="008F5DA7">
        <w:t>，当</w:t>
      </w:r>
      <w:r w:rsidRPr="008F5DA7">
        <w:t>HelloWorld bundle</w:t>
      </w:r>
      <w:r w:rsidRPr="008F5DA7">
        <w:t>暂停时会打印出</w:t>
      </w:r>
      <w:r w:rsidRPr="008F5DA7">
        <w:t>"Number of bundles using service 0"</w:t>
      </w:r>
      <w:r w:rsidRPr="008F5DA7">
        <w:t>。</w:t>
      </w:r>
    </w:p>
    <w:p w:rsidR="008F5DA7" w:rsidRPr="008F5DA7" w:rsidRDefault="008F5DA7" w:rsidP="008F5DA7">
      <w:r w:rsidRPr="008F5DA7">
        <w:t> </w:t>
      </w:r>
    </w:p>
    <w:p w:rsidR="008F5DA7" w:rsidRPr="008F5DA7" w:rsidRDefault="008F5DA7" w:rsidP="008F5DA7">
      <w:r w:rsidRPr="008F5DA7">
        <w:t> </w:t>
      </w:r>
    </w:p>
    <w:p w:rsidR="008F5DA7" w:rsidRPr="008F5DA7" w:rsidRDefault="008F5DA7" w:rsidP="008F5DA7">
      <w:r w:rsidRPr="008F5DA7">
        <w:rPr>
          <w:b/>
          <w:bCs/>
        </w:rPr>
        <w:t>services</w:t>
      </w:r>
      <w:r w:rsidRPr="008F5DA7">
        <w:rPr>
          <w:b/>
          <w:bCs/>
        </w:rPr>
        <w:t>跟踪</w:t>
      </w:r>
    </w:p>
    <w:p w:rsidR="008F5DA7" w:rsidRPr="008F5DA7" w:rsidRDefault="008F5DA7" w:rsidP="008F5DA7">
      <w:r w:rsidRPr="008F5DA7">
        <w:t> </w:t>
      </w:r>
    </w:p>
    <w:p w:rsidR="008F5DA7" w:rsidRPr="008F5DA7" w:rsidRDefault="008F5DA7" w:rsidP="008F5DA7">
      <w:r w:rsidRPr="008F5DA7">
        <w:t>某种情形下，我们可能需要在某个特殊的接口有新的服务注册或取消注册时通知消费端。这时我们可以使用</w:t>
      </w:r>
      <w:r w:rsidRPr="008F5DA7">
        <w:t>ServiceTracker</w:t>
      </w:r>
      <w:r w:rsidRPr="008F5DA7">
        <w:t>类。如下步骤所示：</w:t>
      </w:r>
    </w:p>
    <w:p w:rsidR="008F5DA7" w:rsidRPr="008F5DA7" w:rsidRDefault="008F5DA7" w:rsidP="008F5DA7">
      <w:r w:rsidRPr="008F5DA7">
        <w:t>1</w:t>
      </w:r>
      <w:r w:rsidRPr="008F5DA7">
        <w:t>、在</w:t>
      </w:r>
      <w:r w:rsidRPr="008F5DA7">
        <w:t>HelloWorld bundle</w:t>
      </w:r>
      <w:r w:rsidRPr="008F5DA7">
        <w:t>里的</w:t>
      </w:r>
      <w:r w:rsidRPr="008F5DA7">
        <w:t>MANIFEST.MF</w:t>
      </w:r>
      <w:r w:rsidRPr="008F5DA7">
        <w:t>导入</w:t>
      </w:r>
      <w:r w:rsidRPr="008F5DA7">
        <w:t>org.util.tracker</w:t>
      </w:r>
      <w:r w:rsidRPr="008F5DA7">
        <w:t>包。</w:t>
      </w:r>
    </w:p>
    <w:p w:rsidR="008F5DA7" w:rsidRPr="008F5DA7" w:rsidRDefault="008F5DA7" w:rsidP="008F5DA7">
      <w:r w:rsidRPr="008F5DA7">
        <w:t>2</w:t>
      </w:r>
      <w:r w:rsidRPr="008F5DA7">
        <w:t>、创建</w:t>
      </w:r>
      <w:r w:rsidRPr="008F5DA7">
        <w:t>HelloServiceTracker</w:t>
      </w:r>
      <w:r w:rsidRPr="008F5DA7">
        <w:t>类，代码如下：</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83" name="图片 8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19"/>
        </w:numPr>
      </w:pPr>
      <w:r w:rsidRPr="008F5DA7">
        <w:rPr>
          <w:b/>
          <w:bCs/>
        </w:rPr>
        <w:t>public</w:t>
      </w:r>
      <w:r w:rsidRPr="008F5DA7">
        <w:t> </w:t>
      </w:r>
      <w:r w:rsidRPr="008F5DA7">
        <w:rPr>
          <w:b/>
          <w:bCs/>
        </w:rPr>
        <w:t>class</w:t>
      </w:r>
      <w:r w:rsidRPr="008F5DA7">
        <w:t> HelloServiceTracker </w:t>
      </w:r>
      <w:r w:rsidRPr="008F5DA7">
        <w:rPr>
          <w:b/>
          <w:bCs/>
        </w:rPr>
        <w:t>extends</w:t>
      </w:r>
      <w:r w:rsidRPr="008F5DA7">
        <w:t> ServiceTracker {  </w:t>
      </w:r>
    </w:p>
    <w:p w:rsidR="008F5DA7" w:rsidRPr="008F5DA7" w:rsidRDefault="008F5DA7" w:rsidP="008F5DA7">
      <w:pPr>
        <w:numPr>
          <w:ilvl w:val="0"/>
          <w:numId w:val="19"/>
        </w:numPr>
      </w:pPr>
      <w:r w:rsidRPr="008F5DA7">
        <w:t>    </w:t>
      </w:r>
      <w:r w:rsidRPr="008F5DA7">
        <w:rPr>
          <w:b/>
          <w:bCs/>
        </w:rPr>
        <w:t>public</w:t>
      </w:r>
      <w:r w:rsidRPr="008F5DA7">
        <w:t> HelloServiceTracker(BundleContext context) {  </w:t>
      </w:r>
    </w:p>
    <w:p w:rsidR="008F5DA7" w:rsidRPr="008F5DA7" w:rsidRDefault="008F5DA7" w:rsidP="008F5DA7">
      <w:pPr>
        <w:numPr>
          <w:ilvl w:val="0"/>
          <w:numId w:val="19"/>
        </w:numPr>
      </w:pPr>
      <w:r w:rsidRPr="008F5DA7">
        <w:t>        </w:t>
      </w:r>
      <w:r w:rsidRPr="008F5DA7">
        <w:rPr>
          <w:b/>
          <w:bCs/>
        </w:rPr>
        <w:t>super</w:t>
      </w:r>
      <w:r w:rsidRPr="008F5DA7">
        <w:t>(context, HelloService.</w:t>
      </w:r>
      <w:r w:rsidRPr="008F5DA7">
        <w:rPr>
          <w:b/>
          <w:bCs/>
        </w:rPr>
        <w:t>class</w:t>
      </w:r>
      <w:r w:rsidRPr="008F5DA7">
        <w:t>.getName(),</w:t>
      </w:r>
      <w:r w:rsidRPr="008F5DA7">
        <w:rPr>
          <w:b/>
          <w:bCs/>
        </w:rPr>
        <w:t>null</w:t>
      </w:r>
      <w:r w:rsidRPr="008F5DA7">
        <w:t>);  </w:t>
      </w:r>
    </w:p>
    <w:p w:rsidR="008F5DA7" w:rsidRPr="008F5DA7" w:rsidRDefault="008F5DA7" w:rsidP="008F5DA7">
      <w:pPr>
        <w:numPr>
          <w:ilvl w:val="0"/>
          <w:numId w:val="19"/>
        </w:numPr>
      </w:pPr>
      <w:r w:rsidRPr="008F5DA7">
        <w:t>    }  </w:t>
      </w:r>
    </w:p>
    <w:p w:rsidR="008F5DA7" w:rsidRPr="008F5DA7" w:rsidRDefault="008F5DA7" w:rsidP="008F5DA7">
      <w:pPr>
        <w:numPr>
          <w:ilvl w:val="0"/>
          <w:numId w:val="19"/>
        </w:numPr>
      </w:pPr>
      <w:r w:rsidRPr="008F5DA7">
        <w:t>    </w:t>
      </w:r>
      <w:r w:rsidRPr="008F5DA7">
        <w:rPr>
          <w:b/>
          <w:bCs/>
        </w:rPr>
        <w:t>public</w:t>
      </w:r>
      <w:r w:rsidRPr="008F5DA7">
        <w:t> Object addingService(ServiceReference reference) {  </w:t>
      </w:r>
    </w:p>
    <w:p w:rsidR="008F5DA7" w:rsidRPr="008F5DA7" w:rsidRDefault="008F5DA7" w:rsidP="008F5DA7">
      <w:pPr>
        <w:numPr>
          <w:ilvl w:val="0"/>
          <w:numId w:val="19"/>
        </w:numPr>
      </w:pPr>
      <w:r w:rsidRPr="008F5DA7">
        <w:t>        System.out.println("Inside HelloServiceTracker.addingService " + reference.getBundle());  </w:t>
      </w:r>
    </w:p>
    <w:p w:rsidR="008F5DA7" w:rsidRPr="008F5DA7" w:rsidRDefault="008F5DA7" w:rsidP="008F5DA7">
      <w:pPr>
        <w:numPr>
          <w:ilvl w:val="0"/>
          <w:numId w:val="19"/>
        </w:numPr>
      </w:pPr>
      <w:r w:rsidRPr="008F5DA7">
        <w:t>        </w:t>
      </w:r>
      <w:r w:rsidRPr="008F5DA7">
        <w:rPr>
          <w:b/>
          <w:bCs/>
        </w:rPr>
        <w:t>return</w:t>
      </w:r>
      <w:r w:rsidRPr="008F5DA7">
        <w:t> </w:t>
      </w:r>
      <w:r w:rsidRPr="008F5DA7">
        <w:rPr>
          <w:b/>
          <w:bCs/>
        </w:rPr>
        <w:t>super</w:t>
      </w:r>
      <w:r w:rsidRPr="008F5DA7">
        <w:t>.addingService(reference);  </w:t>
      </w:r>
    </w:p>
    <w:p w:rsidR="008F5DA7" w:rsidRPr="008F5DA7" w:rsidRDefault="008F5DA7" w:rsidP="008F5DA7">
      <w:pPr>
        <w:numPr>
          <w:ilvl w:val="0"/>
          <w:numId w:val="19"/>
        </w:numPr>
      </w:pPr>
      <w:r w:rsidRPr="008F5DA7">
        <w:t>    }  </w:t>
      </w:r>
    </w:p>
    <w:p w:rsidR="008F5DA7" w:rsidRPr="008F5DA7" w:rsidRDefault="008F5DA7" w:rsidP="008F5DA7">
      <w:pPr>
        <w:numPr>
          <w:ilvl w:val="0"/>
          <w:numId w:val="19"/>
        </w:numPr>
      </w:pPr>
      <w:r w:rsidRPr="008F5DA7">
        <w:t>    </w:t>
      </w:r>
      <w:r w:rsidRPr="008F5DA7">
        <w:rPr>
          <w:b/>
          <w:bCs/>
        </w:rPr>
        <w:t>public</w:t>
      </w:r>
      <w:r w:rsidRPr="008F5DA7">
        <w:t> </w:t>
      </w:r>
      <w:r w:rsidRPr="008F5DA7">
        <w:rPr>
          <w:b/>
          <w:bCs/>
        </w:rPr>
        <w:t>void</w:t>
      </w:r>
      <w:r w:rsidRPr="008F5DA7">
        <w:t> removedService(ServiceReference reference, Object service) {  </w:t>
      </w:r>
    </w:p>
    <w:p w:rsidR="008F5DA7" w:rsidRPr="008F5DA7" w:rsidRDefault="008F5DA7" w:rsidP="008F5DA7">
      <w:pPr>
        <w:numPr>
          <w:ilvl w:val="0"/>
          <w:numId w:val="19"/>
        </w:numPr>
      </w:pPr>
      <w:r w:rsidRPr="008F5DA7">
        <w:t>        System.out.println("Inside HelloServiceTracker.removedService " + reference.getBundle());  </w:t>
      </w:r>
    </w:p>
    <w:p w:rsidR="008F5DA7" w:rsidRPr="008F5DA7" w:rsidRDefault="008F5DA7" w:rsidP="008F5DA7">
      <w:pPr>
        <w:numPr>
          <w:ilvl w:val="0"/>
          <w:numId w:val="19"/>
        </w:numPr>
      </w:pPr>
      <w:r w:rsidRPr="008F5DA7">
        <w:t>        </w:t>
      </w:r>
      <w:r w:rsidRPr="008F5DA7">
        <w:rPr>
          <w:b/>
          <w:bCs/>
        </w:rPr>
        <w:t>super</w:t>
      </w:r>
      <w:r w:rsidRPr="008F5DA7">
        <w:t>.removedService(reference, service);  </w:t>
      </w:r>
    </w:p>
    <w:p w:rsidR="008F5DA7" w:rsidRPr="008F5DA7" w:rsidRDefault="008F5DA7" w:rsidP="008F5DA7">
      <w:pPr>
        <w:numPr>
          <w:ilvl w:val="0"/>
          <w:numId w:val="19"/>
        </w:numPr>
      </w:pPr>
      <w:r w:rsidRPr="008F5DA7">
        <w:t>    }  </w:t>
      </w:r>
    </w:p>
    <w:p w:rsidR="008F5DA7" w:rsidRPr="008F5DA7" w:rsidRDefault="008F5DA7" w:rsidP="008F5DA7">
      <w:pPr>
        <w:numPr>
          <w:ilvl w:val="0"/>
          <w:numId w:val="19"/>
        </w:numPr>
      </w:pPr>
      <w:r w:rsidRPr="008F5DA7">
        <w:t>}  </w:t>
      </w:r>
    </w:p>
    <w:p w:rsidR="008F5DA7" w:rsidRPr="008F5DA7" w:rsidRDefault="008F5DA7" w:rsidP="008F5DA7">
      <w:r w:rsidRPr="008F5DA7">
        <w:t> </w:t>
      </w:r>
    </w:p>
    <w:p w:rsidR="008F5DA7" w:rsidRPr="008F5DA7" w:rsidRDefault="008F5DA7" w:rsidP="008F5DA7">
      <w:r w:rsidRPr="008F5DA7">
        <w:t>我们在</w:t>
      </w:r>
      <w:r w:rsidRPr="008F5DA7">
        <w:t>HelloServiceTracker</w:t>
      </w:r>
      <w:r w:rsidRPr="008F5DA7">
        <w:t>的构造函数里将</w:t>
      </w:r>
      <w:r w:rsidRPr="008F5DA7">
        <w:t>HelloService</w:t>
      </w:r>
      <w:r w:rsidRPr="008F5DA7">
        <w:t>接口名传进去，</w:t>
      </w:r>
      <w:r w:rsidRPr="008F5DA7">
        <w:t>ServiceTracker</w:t>
      </w:r>
      <w:r w:rsidRPr="008F5DA7">
        <w:t>会跟踪实现这个接口的所有的注册</w:t>
      </w:r>
      <w:r w:rsidRPr="008F5DA7">
        <w:t>services</w:t>
      </w:r>
      <w:r w:rsidRPr="008F5DA7">
        <w:t>。</w:t>
      </w:r>
      <w:r w:rsidRPr="008F5DA7">
        <w:t>ServiceTracker</w:t>
      </w:r>
      <w:r w:rsidRPr="008F5DA7">
        <w:t>主要有两个重要方法：</w:t>
      </w:r>
    </w:p>
    <w:p w:rsidR="008F5DA7" w:rsidRPr="008F5DA7" w:rsidRDefault="008F5DA7" w:rsidP="008F5DA7">
      <w:r w:rsidRPr="008F5DA7">
        <w:t> </w:t>
      </w:r>
    </w:p>
    <w:p w:rsidR="008F5DA7" w:rsidRPr="008F5DA7" w:rsidRDefault="008F5DA7" w:rsidP="008F5DA7">
      <w:pPr>
        <w:numPr>
          <w:ilvl w:val="0"/>
          <w:numId w:val="20"/>
        </w:numPr>
      </w:pPr>
      <w:r w:rsidRPr="008F5DA7">
        <w:t>addingService</w:t>
      </w:r>
      <w:r w:rsidRPr="008F5DA7">
        <w:t>方法：</w:t>
      </w:r>
      <w:r w:rsidRPr="008F5DA7">
        <w:t>bundle</w:t>
      </w:r>
      <w:r w:rsidRPr="008F5DA7">
        <w:t>注册一个基于给定接口的</w:t>
      </w:r>
      <w:r w:rsidRPr="008F5DA7">
        <w:t>service</w:t>
      </w:r>
      <w:r w:rsidRPr="008F5DA7">
        <w:t>时调用。</w:t>
      </w:r>
    </w:p>
    <w:p w:rsidR="008F5DA7" w:rsidRPr="008F5DA7" w:rsidRDefault="008F5DA7" w:rsidP="008F5DA7">
      <w:pPr>
        <w:numPr>
          <w:ilvl w:val="0"/>
          <w:numId w:val="20"/>
        </w:numPr>
      </w:pPr>
      <w:r w:rsidRPr="008F5DA7">
        <w:t>removeService</w:t>
      </w:r>
      <w:r w:rsidRPr="008F5DA7">
        <w:t>方法：</w:t>
      </w:r>
      <w:r w:rsidRPr="008F5DA7">
        <w:t>bundle</w:t>
      </w:r>
      <w:r w:rsidRPr="008F5DA7">
        <w:t>取消注册一个基于给定接口的</w:t>
      </w:r>
      <w:r w:rsidRPr="008F5DA7">
        <w:t>service</w:t>
      </w:r>
      <w:r w:rsidRPr="008F5DA7">
        <w:t>时调用。</w:t>
      </w:r>
    </w:p>
    <w:p w:rsidR="008F5DA7" w:rsidRPr="008F5DA7" w:rsidRDefault="008F5DA7" w:rsidP="008F5DA7">
      <w:r w:rsidRPr="008F5DA7">
        <w:t> </w:t>
      </w:r>
    </w:p>
    <w:p w:rsidR="008F5DA7" w:rsidRPr="008F5DA7" w:rsidRDefault="008F5DA7" w:rsidP="008F5DA7">
      <w:r w:rsidRPr="008F5DA7">
        <w:t>3</w:t>
      </w:r>
      <w:r w:rsidRPr="008F5DA7">
        <w:t>、修改</w:t>
      </w:r>
      <w:r w:rsidRPr="008F5DA7">
        <w:t>Activator</w:t>
      </w:r>
      <w:r w:rsidRPr="008F5DA7">
        <w:t>类，使用刚刚创建的</w:t>
      </w:r>
      <w:r w:rsidRPr="008F5DA7">
        <w:t>HelloServiceTracker</w:t>
      </w:r>
      <w:r w:rsidRPr="008F5DA7">
        <w:t>来获取</w:t>
      </w:r>
      <w:r w:rsidRPr="008F5DA7">
        <w:t>service</w:t>
      </w:r>
      <w:r w:rsidRPr="008F5DA7">
        <w:t>：</w:t>
      </w:r>
    </w:p>
    <w:p w:rsidR="008F5DA7" w:rsidRPr="008F5DA7" w:rsidRDefault="008F5DA7" w:rsidP="008F5DA7">
      <w:r w:rsidRPr="008F5DA7">
        <w:t> </w:t>
      </w:r>
    </w:p>
    <w:p w:rsidR="008F5DA7" w:rsidRPr="008F5DA7" w:rsidRDefault="008F5DA7" w:rsidP="008F5DA7">
      <w:pPr>
        <w:rPr>
          <w:b/>
          <w:bCs/>
        </w:rPr>
      </w:pPr>
      <w:r w:rsidRPr="008F5DA7">
        <w:rPr>
          <w:b/>
          <w:bCs/>
        </w:rPr>
        <w:t>Java</w:t>
      </w:r>
      <w:r w:rsidRPr="008F5DA7">
        <w:rPr>
          <w:b/>
          <w:bCs/>
        </w:rPr>
        <w:t>代码</w:t>
      </w:r>
      <w:r w:rsidRPr="008F5DA7">
        <w:rPr>
          <w:b/>
          <w:bCs/>
        </w:rPr>
        <w:t>  </w:t>
      </w:r>
      <w:r w:rsidRPr="008F5DA7">
        <w:rPr>
          <w:b/>
          <w:bCs/>
        </w:rPr>
        <w:drawing>
          <wp:inline distT="0" distB="0" distL="0" distR="0">
            <wp:extent cx="146685" cy="137795"/>
            <wp:effectExtent l="19050" t="0" r="5715" b="0"/>
            <wp:docPr id="84" name="图片 8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8F5DA7" w:rsidRPr="008F5DA7" w:rsidRDefault="008F5DA7" w:rsidP="008F5DA7">
      <w:pPr>
        <w:numPr>
          <w:ilvl w:val="0"/>
          <w:numId w:val="21"/>
        </w:numPr>
      </w:pPr>
      <w:r w:rsidRPr="008F5DA7">
        <w:rPr>
          <w:b/>
          <w:bCs/>
        </w:rPr>
        <w:t>public</w:t>
      </w:r>
      <w:r w:rsidRPr="008F5DA7">
        <w:t> </w:t>
      </w:r>
      <w:r w:rsidRPr="008F5DA7">
        <w:rPr>
          <w:b/>
          <w:bCs/>
        </w:rPr>
        <w:t>class</w:t>
      </w:r>
      <w:r w:rsidRPr="008F5DA7">
        <w:t> Activator </w:t>
      </w:r>
      <w:r w:rsidRPr="008F5DA7">
        <w:rPr>
          <w:b/>
          <w:bCs/>
        </w:rPr>
        <w:t>implements</w:t>
      </w:r>
      <w:r w:rsidRPr="008F5DA7">
        <w:t> BundleActivator {  </w:t>
      </w:r>
    </w:p>
    <w:p w:rsidR="008F5DA7" w:rsidRPr="008F5DA7" w:rsidRDefault="008F5DA7" w:rsidP="008F5DA7">
      <w:pPr>
        <w:numPr>
          <w:ilvl w:val="0"/>
          <w:numId w:val="21"/>
        </w:numPr>
      </w:pPr>
      <w:r w:rsidRPr="008F5DA7">
        <w:t>    HelloServiceTracker helloServiceTracker;  </w:t>
      </w:r>
    </w:p>
    <w:p w:rsidR="008F5DA7" w:rsidRPr="008F5DA7" w:rsidRDefault="008F5DA7" w:rsidP="008F5DA7">
      <w:pPr>
        <w:numPr>
          <w:ilvl w:val="0"/>
          <w:numId w:val="21"/>
        </w:numPr>
      </w:pPr>
      <w:r w:rsidRPr="008F5DA7">
        <w:t>    </w:t>
      </w:r>
      <w:r w:rsidRPr="008F5DA7">
        <w:rPr>
          <w:b/>
          <w:bCs/>
        </w:rPr>
        <w:t>public</w:t>
      </w:r>
      <w:r w:rsidRPr="008F5DA7">
        <w:t> </w:t>
      </w:r>
      <w:r w:rsidRPr="008F5DA7">
        <w:rPr>
          <w:b/>
          <w:bCs/>
        </w:rPr>
        <w:t>void</w:t>
      </w:r>
      <w:r w:rsidRPr="008F5DA7">
        <w:t> start(BundleContext context) </w:t>
      </w:r>
      <w:r w:rsidRPr="008F5DA7">
        <w:rPr>
          <w:b/>
          <w:bCs/>
        </w:rPr>
        <w:t>throws</w:t>
      </w:r>
      <w:r w:rsidRPr="008F5DA7">
        <w:t> Exception {  </w:t>
      </w:r>
    </w:p>
    <w:p w:rsidR="008F5DA7" w:rsidRPr="008F5DA7" w:rsidRDefault="008F5DA7" w:rsidP="008F5DA7">
      <w:pPr>
        <w:numPr>
          <w:ilvl w:val="0"/>
          <w:numId w:val="21"/>
        </w:numPr>
      </w:pPr>
      <w:r w:rsidRPr="008F5DA7">
        <w:t>        System.out.println("Hello World!!");  </w:t>
      </w:r>
    </w:p>
    <w:p w:rsidR="008F5DA7" w:rsidRPr="008F5DA7" w:rsidRDefault="008F5DA7" w:rsidP="008F5DA7">
      <w:pPr>
        <w:numPr>
          <w:ilvl w:val="0"/>
          <w:numId w:val="21"/>
        </w:numPr>
      </w:pPr>
      <w:r w:rsidRPr="008F5DA7">
        <w:t>        helloServiceTracker= </w:t>
      </w:r>
      <w:r w:rsidRPr="008F5DA7">
        <w:rPr>
          <w:b/>
          <w:bCs/>
        </w:rPr>
        <w:t>new</w:t>
      </w:r>
      <w:r w:rsidRPr="008F5DA7">
        <w:t> HelloServiceTracker(context);  </w:t>
      </w:r>
    </w:p>
    <w:p w:rsidR="008F5DA7" w:rsidRPr="008F5DA7" w:rsidRDefault="008F5DA7" w:rsidP="008F5DA7">
      <w:pPr>
        <w:numPr>
          <w:ilvl w:val="0"/>
          <w:numId w:val="21"/>
        </w:numPr>
      </w:pPr>
      <w:r w:rsidRPr="008F5DA7">
        <w:lastRenderedPageBreak/>
        <w:t>        helloServiceTracker.open();  </w:t>
      </w:r>
    </w:p>
    <w:p w:rsidR="008F5DA7" w:rsidRPr="008F5DA7" w:rsidRDefault="008F5DA7" w:rsidP="008F5DA7">
      <w:pPr>
        <w:numPr>
          <w:ilvl w:val="0"/>
          <w:numId w:val="21"/>
        </w:numPr>
      </w:pPr>
      <w:r w:rsidRPr="008F5DA7">
        <w:t>        HelloService helloService=(HelloService)helloServiceTracker.getService();  </w:t>
      </w:r>
    </w:p>
    <w:p w:rsidR="008F5DA7" w:rsidRPr="008F5DA7" w:rsidRDefault="008F5DA7" w:rsidP="008F5DA7">
      <w:pPr>
        <w:numPr>
          <w:ilvl w:val="0"/>
          <w:numId w:val="21"/>
        </w:numPr>
      </w:pPr>
      <w:r w:rsidRPr="008F5DA7">
        <w:t>        System.out.println(helloService.sayHello());  </w:t>
      </w:r>
    </w:p>
    <w:p w:rsidR="008F5DA7" w:rsidRPr="008F5DA7" w:rsidRDefault="008F5DA7" w:rsidP="008F5DA7">
      <w:pPr>
        <w:numPr>
          <w:ilvl w:val="0"/>
          <w:numId w:val="21"/>
        </w:numPr>
      </w:pPr>
      <w:r w:rsidRPr="008F5DA7">
        <w:t>    }  </w:t>
      </w:r>
    </w:p>
    <w:p w:rsidR="008F5DA7" w:rsidRPr="008F5DA7" w:rsidRDefault="008F5DA7" w:rsidP="008F5DA7">
      <w:pPr>
        <w:numPr>
          <w:ilvl w:val="0"/>
          <w:numId w:val="21"/>
        </w:numPr>
      </w:pPr>
      <w:r w:rsidRPr="008F5DA7">
        <w:t>      </w:t>
      </w:r>
    </w:p>
    <w:p w:rsidR="008F5DA7" w:rsidRPr="008F5DA7" w:rsidRDefault="008F5DA7" w:rsidP="008F5DA7">
      <w:pPr>
        <w:numPr>
          <w:ilvl w:val="0"/>
          <w:numId w:val="21"/>
        </w:numPr>
      </w:pPr>
      <w:r w:rsidRPr="008F5DA7">
        <w:t>    </w:t>
      </w:r>
      <w:r w:rsidRPr="008F5DA7">
        <w:rPr>
          <w:b/>
          <w:bCs/>
        </w:rPr>
        <w:t>public</w:t>
      </w:r>
      <w:r w:rsidRPr="008F5DA7">
        <w:t> </w:t>
      </w:r>
      <w:r w:rsidRPr="008F5DA7">
        <w:rPr>
          <w:b/>
          <w:bCs/>
        </w:rPr>
        <w:t>void</w:t>
      </w:r>
      <w:r w:rsidRPr="008F5DA7">
        <w:t> stop(BundleContext context) </w:t>
      </w:r>
      <w:r w:rsidRPr="008F5DA7">
        <w:rPr>
          <w:b/>
          <w:bCs/>
        </w:rPr>
        <w:t>throws</w:t>
      </w:r>
      <w:r w:rsidRPr="008F5DA7">
        <w:t> Exception {  </w:t>
      </w:r>
    </w:p>
    <w:p w:rsidR="008F5DA7" w:rsidRPr="008F5DA7" w:rsidRDefault="008F5DA7" w:rsidP="008F5DA7">
      <w:pPr>
        <w:numPr>
          <w:ilvl w:val="0"/>
          <w:numId w:val="21"/>
        </w:numPr>
      </w:pPr>
      <w:r w:rsidRPr="008F5DA7">
        <w:t>        System.out.println("Goodbye World!!");  </w:t>
      </w:r>
    </w:p>
    <w:p w:rsidR="008F5DA7" w:rsidRPr="008F5DA7" w:rsidRDefault="008F5DA7" w:rsidP="008F5DA7">
      <w:pPr>
        <w:numPr>
          <w:ilvl w:val="0"/>
          <w:numId w:val="21"/>
        </w:numPr>
      </w:pPr>
      <w:r w:rsidRPr="008F5DA7">
        <w:t>        helloServiceTracker.close();  </w:t>
      </w:r>
    </w:p>
    <w:p w:rsidR="008F5DA7" w:rsidRPr="008F5DA7" w:rsidRDefault="008F5DA7" w:rsidP="008F5DA7">
      <w:pPr>
        <w:numPr>
          <w:ilvl w:val="0"/>
          <w:numId w:val="21"/>
        </w:numPr>
      </w:pPr>
      <w:r w:rsidRPr="008F5DA7">
        <w:t>    }  </w:t>
      </w:r>
    </w:p>
    <w:p w:rsidR="008F5DA7" w:rsidRPr="008F5DA7" w:rsidRDefault="008F5DA7" w:rsidP="008F5DA7">
      <w:pPr>
        <w:numPr>
          <w:ilvl w:val="0"/>
          <w:numId w:val="21"/>
        </w:numPr>
      </w:pPr>
      <w:r w:rsidRPr="008F5DA7">
        <w:t>}  </w:t>
      </w:r>
    </w:p>
    <w:p w:rsidR="008F5DA7" w:rsidRPr="008F5DA7" w:rsidRDefault="008F5DA7" w:rsidP="008F5DA7">
      <w:r w:rsidRPr="008F5DA7">
        <w:t> </w:t>
      </w:r>
    </w:p>
    <w:p w:rsidR="008F5DA7" w:rsidRPr="008F5DA7" w:rsidRDefault="008F5DA7" w:rsidP="008F5DA7">
      <w:r w:rsidRPr="008F5DA7">
        <w:t>现在运行一下，可以发现只要</w:t>
      </w:r>
      <w:r w:rsidRPr="008F5DA7">
        <w:t>HelloService bundle</w:t>
      </w:r>
      <w:r w:rsidRPr="008F5DA7">
        <w:t>启动或是暂停都会导致</w:t>
      </w:r>
      <w:r w:rsidRPr="008F5DA7">
        <w:t>HelloServiceTracker</w:t>
      </w:r>
      <w:r w:rsidRPr="008F5DA7">
        <w:t>的对</w:t>
      </w:r>
      <w:r w:rsidRPr="008F5DA7">
        <w:t>addingService</w:t>
      </w:r>
      <w:r w:rsidRPr="008F5DA7">
        <w:t>或</w:t>
      </w:r>
      <w:r w:rsidRPr="008F5DA7">
        <w:t>removedService</w:t>
      </w:r>
      <w:r w:rsidRPr="008F5DA7">
        <w:t>方法的调用。</w:t>
      </w:r>
    </w:p>
    <w:p w:rsidR="008F5DA7" w:rsidRPr="008F5DA7" w:rsidRDefault="008F5DA7" w:rsidP="008F5DA7">
      <w:r w:rsidRPr="008F5DA7">
        <w:t> </w:t>
      </w:r>
    </w:p>
    <w:p w:rsidR="008F5DA7" w:rsidRPr="008F5DA7" w:rsidRDefault="008F5DA7" w:rsidP="008F5DA7">
      <w:r w:rsidRPr="008F5DA7">
        <w:t>ServiceTracker</w:t>
      </w:r>
      <w:r w:rsidRPr="008F5DA7">
        <w:t>不仅仅能跟踪</w:t>
      </w:r>
      <w:r w:rsidRPr="008F5DA7">
        <w:t>Service</w:t>
      </w:r>
      <w:r w:rsidRPr="008F5DA7">
        <w:t>的动向，它还能通过</w:t>
      </w:r>
      <w:r w:rsidRPr="008F5DA7">
        <w:t>getService</w:t>
      </w:r>
      <w:r w:rsidRPr="008F5DA7">
        <w:t>方法取得</w:t>
      </w:r>
      <w:r w:rsidRPr="008F5DA7">
        <w:t>Service</w:t>
      </w:r>
      <w:r w:rsidRPr="008F5DA7">
        <w:t>实例并返回。但是如果同一个接口下有多个</w:t>
      </w:r>
      <w:r w:rsidRPr="008F5DA7">
        <w:t>service</w:t>
      </w:r>
      <w:r w:rsidRPr="008F5DA7">
        <w:t>注册，这时返回哪个</w:t>
      </w:r>
      <w:r w:rsidRPr="008F5DA7">
        <w:t>service</w:t>
      </w:r>
      <w:r w:rsidRPr="008F5DA7">
        <w:t>呢？这时候就需要看</w:t>
      </w:r>
      <w:r w:rsidRPr="008F5DA7">
        <w:t>service</w:t>
      </w:r>
      <w:r w:rsidRPr="008F5DA7">
        <w:t>的等级哪个高了。这个等级是</w:t>
      </w:r>
      <w:r w:rsidRPr="008F5DA7">
        <w:t>service</w:t>
      </w:r>
      <w:r w:rsidRPr="008F5DA7">
        <w:t>注册时的</w:t>
      </w:r>
      <w:r w:rsidRPr="008F5DA7">
        <w:t>property</w:t>
      </w:r>
      <w:r w:rsidRPr="008F5DA7">
        <w:t>属性里的一项：</w:t>
      </w:r>
      <w:r w:rsidRPr="008F5DA7">
        <w:t>SERVICE_RANKING</w:t>
      </w:r>
      <w:r w:rsidRPr="008F5DA7">
        <w:t>。谁的</w:t>
      </w:r>
      <w:r w:rsidRPr="008F5DA7">
        <w:t>SERVICE_RANKING</w:t>
      </w:r>
      <w:r w:rsidRPr="008F5DA7">
        <w:t>高，就返回谁。</w:t>
      </w:r>
    </w:p>
    <w:p w:rsidR="008F5DA7" w:rsidRPr="008F5DA7" w:rsidRDefault="008F5DA7" w:rsidP="008F5DA7">
      <w:r w:rsidRPr="008F5DA7">
        <w:t>如果有两个一样高的呢？这时再看这两个</w:t>
      </w:r>
      <w:r w:rsidRPr="008F5DA7">
        <w:t>service</w:t>
      </w:r>
      <w:r w:rsidRPr="008F5DA7">
        <w:t>谁的</w:t>
      </w:r>
      <w:r w:rsidRPr="008F5DA7">
        <w:t>PID</w:t>
      </w:r>
      <w:r w:rsidRPr="008F5DA7">
        <w:t>更低了。</w:t>
      </w:r>
    </w:p>
    <w:p w:rsidR="008F5DA7" w:rsidRPr="008F5DA7" w:rsidRDefault="008F5DA7" w:rsidP="008F5DA7">
      <w:r w:rsidRPr="008F5DA7">
        <w:t> </w:t>
      </w:r>
    </w:p>
    <w:p w:rsidR="008F5DA7" w:rsidRPr="008F5DA7" w:rsidRDefault="008F5DA7" w:rsidP="008F5DA7">
      <w:r w:rsidRPr="008F5DA7">
        <w:t>如果对</w:t>
      </w:r>
      <w:r w:rsidRPr="008F5DA7">
        <w:t>OSGI</w:t>
      </w:r>
      <w:r w:rsidRPr="008F5DA7">
        <w:t>的</w:t>
      </w:r>
      <w:r w:rsidRPr="008F5DA7">
        <w:t>ClassLoader</w:t>
      </w:r>
      <w:r w:rsidRPr="008F5DA7">
        <w:t>机制有疑问，可以看看这篇解释</w:t>
      </w:r>
      <w:r w:rsidRPr="008F5DA7">
        <w:t>ClassLoader</w:t>
      </w:r>
      <w:r w:rsidRPr="008F5DA7">
        <w:t>机制和自定义</w:t>
      </w:r>
      <w:r w:rsidRPr="008F5DA7">
        <w:t>ClassLoader</w:t>
      </w:r>
      <w:r w:rsidRPr="008F5DA7">
        <w:t>相关的文章：</w:t>
      </w:r>
    </w:p>
    <w:p w:rsidR="008F5DA7" w:rsidRPr="008F5DA7" w:rsidRDefault="008F5DA7" w:rsidP="008F5DA7">
      <w:hyperlink r:id="rId9" w:history="1">
        <w:r w:rsidRPr="008F5DA7">
          <w:rPr>
            <w:rStyle w:val="a3"/>
          </w:rPr>
          <w:t>http://longdick.iteye.com/blog/442213</w:t>
        </w:r>
      </w:hyperlink>
    </w:p>
    <w:p w:rsidR="008F5DA7" w:rsidRPr="008F5DA7" w:rsidRDefault="008F5DA7" w:rsidP="008F5DA7">
      <w:r w:rsidRPr="008F5DA7">
        <w:t> </w:t>
      </w:r>
    </w:p>
    <w:p w:rsidR="008F5DA7" w:rsidRPr="008F5DA7" w:rsidRDefault="008F5DA7" w:rsidP="008F5DA7">
      <w:r w:rsidRPr="008F5DA7">
        <w:t>OSGI</w:t>
      </w:r>
      <w:r w:rsidRPr="008F5DA7">
        <w:t>的基本原理和入门开发就到这里了。希望同学们能对</w:t>
      </w:r>
      <w:r w:rsidRPr="008F5DA7">
        <w:t>OSGI</w:t>
      </w:r>
      <w:r w:rsidRPr="008F5DA7">
        <w:t>开发有个简单而清晰的认识。</w:t>
      </w:r>
    </w:p>
    <w:p w:rsidR="009112A9" w:rsidRPr="008F5DA7" w:rsidRDefault="009112A9"/>
    <w:sectPr w:rsidR="009112A9" w:rsidRPr="008F5DA7" w:rsidSect="009112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4E49"/>
    <w:multiLevelType w:val="multilevel"/>
    <w:tmpl w:val="3A5E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034DB"/>
    <w:multiLevelType w:val="multilevel"/>
    <w:tmpl w:val="D4C0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9158C"/>
    <w:multiLevelType w:val="multilevel"/>
    <w:tmpl w:val="A86E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14256"/>
    <w:multiLevelType w:val="multilevel"/>
    <w:tmpl w:val="264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658EC"/>
    <w:multiLevelType w:val="multilevel"/>
    <w:tmpl w:val="22E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60DB4"/>
    <w:multiLevelType w:val="multilevel"/>
    <w:tmpl w:val="C2C6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C48F6"/>
    <w:multiLevelType w:val="multilevel"/>
    <w:tmpl w:val="8460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549F6"/>
    <w:multiLevelType w:val="multilevel"/>
    <w:tmpl w:val="61C6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0F127A"/>
    <w:multiLevelType w:val="multilevel"/>
    <w:tmpl w:val="08E8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74C31"/>
    <w:multiLevelType w:val="multilevel"/>
    <w:tmpl w:val="55D0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9636D7"/>
    <w:multiLevelType w:val="multilevel"/>
    <w:tmpl w:val="4F3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390C7C"/>
    <w:multiLevelType w:val="multilevel"/>
    <w:tmpl w:val="47A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C23F9"/>
    <w:multiLevelType w:val="multilevel"/>
    <w:tmpl w:val="5DF0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F733F"/>
    <w:multiLevelType w:val="multilevel"/>
    <w:tmpl w:val="1250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5C7A4D"/>
    <w:multiLevelType w:val="multilevel"/>
    <w:tmpl w:val="3818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817A35"/>
    <w:multiLevelType w:val="multilevel"/>
    <w:tmpl w:val="3C74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D630BD"/>
    <w:multiLevelType w:val="multilevel"/>
    <w:tmpl w:val="E22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92522B"/>
    <w:multiLevelType w:val="multilevel"/>
    <w:tmpl w:val="10B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D55BFD"/>
    <w:multiLevelType w:val="multilevel"/>
    <w:tmpl w:val="767E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C973BA"/>
    <w:multiLevelType w:val="multilevel"/>
    <w:tmpl w:val="E12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710CDA"/>
    <w:multiLevelType w:val="multilevel"/>
    <w:tmpl w:val="4F48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8"/>
  </w:num>
  <w:num w:numId="4">
    <w:abstractNumId w:val="17"/>
  </w:num>
  <w:num w:numId="5">
    <w:abstractNumId w:val="5"/>
  </w:num>
  <w:num w:numId="6">
    <w:abstractNumId w:val="7"/>
  </w:num>
  <w:num w:numId="7">
    <w:abstractNumId w:val="6"/>
  </w:num>
  <w:num w:numId="8">
    <w:abstractNumId w:val="9"/>
  </w:num>
  <w:num w:numId="9">
    <w:abstractNumId w:val="10"/>
  </w:num>
  <w:num w:numId="10">
    <w:abstractNumId w:val="1"/>
  </w:num>
  <w:num w:numId="11">
    <w:abstractNumId w:val="14"/>
  </w:num>
  <w:num w:numId="12">
    <w:abstractNumId w:val="19"/>
  </w:num>
  <w:num w:numId="13">
    <w:abstractNumId w:val="0"/>
  </w:num>
  <w:num w:numId="14">
    <w:abstractNumId w:val="16"/>
  </w:num>
  <w:num w:numId="15">
    <w:abstractNumId w:val="15"/>
  </w:num>
  <w:num w:numId="16">
    <w:abstractNumId w:val="13"/>
  </w:num>
  <w:num w:numId="17">
    <w:abstractNumId w:val="4"/>
  </w:num>
  <w:num w:numId="18">
    <w:abstractNumId w:val="3"/>
  </w:num>
  <w:num w:numId="19">
    <w:abstractNumId w:val="8"/>
  </w:num>
  <w:num w:numId="20">
    <w:abstractNumId w:val="11"/>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5DA7"/>
    <w:rsid w:val="008F5DA7"/>
    <w:rsid w:val="009112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2A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DA7"/>
    <w:rPr>
      <w:color w:val="0000FF" w:themeColor="hyperlink"/>
      <w:u w:val="single"/>
    </w:rPr>
  </w:style>
  <w:style w:type="paragraph" w:styleId="a4">
    <w:name w:val="Balloon Text"/>
    <w:basedOn w:val="a"/>
    <w:link w:val="Char"/>
    <w:uiPriority w:val="99"/>
    <w:semiHidden/>
    <w:unhideWhenUsed/>
    <w:rsid w:val="008F5DA7"/>
    <w:rPr>
      <w:sz w:val="18"/>
      <w:szCs w:val="18"/>
    </w:rPr>
  </w:style>
  <w:style w:type="character" w:customStyle="1" w:styleId="Char">
    <w:name w:val="批注框文本 Char"/>
    <w:basedOn w:val="a0"/>
    <w:link w:val="a4"/>
    <w:uiPriority w:val="99"/>
    <w:semiHidden/>
    <w:rsid w:val="008F5DA7"/>
    <w:rPr>
      <w:sz w:val="18"/>
      <w:szCs w:val="18"/>
    </w:rPr>
  </w:style>
</w:styles>
</file>

<file path=word/webSettings.xml><?xml version="1.0" encoding="utf-8"?>
<w:webSettings xmlns:r="http://schemas.openxmlformats.org/officeDocument/2006/relationships" xmlns:w="http://schemas.openxmlformats.org/wordprocessingml/2006/main">
  <w:divs>
    <w:div w:id="1751728132">
      <w:bodyDiv w:val="1"/>
      <w:marLeft w:val="0"/>
      <w:marRight w:val="0"/>
      <w:marTop w:val="0"/>
      <w:marBottom w:val="0"/>
      <w:divBdr>
        <w:top w:val="none" w:sz="0" w:space="0" w:color="auto"/>
        <w:left w:val="none" w:sz="0" w:space="0" w:color="auto"/>
        <w:bottom w:val="none" w:sz="0" w:space="0" w:color="auto"/>
        <w:right w:val="none" w:sz="0" w:space="0" w:color="auto"/>
      </w:divBdr>
      <w:divsChild>
        <w:div w:id="711657166">
          <w:marLeft w:val="122"/>
          <w:marRight w:val="0"/>
          <w:marTop w:val="0"/>
          <w:marBottom w:val="0"/>
          <w:divBdr>
            <w:top w:val="none" w:sz="0" w:space="0" w:color="auto"/>
            <w:left w:val="none" w:sz="0" w:space="0" w:color="auto"/>
            <w:bottom w:val="none" w:sz="0" w:space="0" w:color="auto"/>
            <w:right w:val="none" w:sz="0" w:space="0" w:color="auto"/>
          </w:divBdr>
          <w:divsChild>
            <w:div w:id="765007035">
              <w:marLeft w:val="0"/>
              <w:marRight w:val="0"/>
              <w:marTop w:val="0"/>
              <w:marBottom w:val="0"/>
              <w:divBdr>
                <w:top w:val="none" w:sz="0" w:space="0" w:color="auto"/>
                <w:left w:val="none" w:sz="0" w:space="0" w:color="auto"/>
                <w:bottom w:val="none" w:sz="0" w:space="0" w:color="auto"/>
                <w:right w:val="none" w:sz="0" w:space="0" w:color="auto"/>
              </w:divBdr>
            </w:div>
          </w:divsChild>
        </w:div>
        <w:div w:id="1471747088">
          <w:marLeft w:val="122"/>
          <w:marRight w:val="0"/>
          <w:marTop w:val="0"/>
          <w:marBottom w:val="0"/>
          <w:divBdr>
            <w:top w:val="none" w:sz="0" w:space="0" w:color="auto"/>
            <w:left w:val="none" w:sz="0" w:space="0" w:color="auto"/>
            <w:bottom w:val="none" w:sz="0" w:space="0" w:color="auto"/>
            <w:right w:val="none" w:sz="0" w:space="0" w:color="auto"/>
          </w:divBdr>
          <w:divsChild>
            <w:div w:id="1218199447">
              <w:marLeft w:val="0"/>
              <w:marRight w:val="0"/>
              <w:marTop w:val="0"/>
              <w:marBottom w:val="0"/>
              <w:divBdr>
                <w:top w:val="none" w:sz="0" w:space="0" w:color="auto"/>
                <w:left w:val="none" w:sz="0" w:space="0" w:color="auto"/>
                <w:bottom w:val="none" w:sz="0" w:space="0" w:color="auto"/>
                <w:right w:val="none" w:sz="0" w:space="0" w:color="auto"/>
              </w:divBdr>
            </w:div>
          </w:divsChild>
        </w:div>
        <w:div w:id="1015496629">
          <w:marLeft w:val="122"/>
          <w:marRight w:val="0"/>
          <w:marTop w:val="0"/>
          <w:marBottom w:val="0"/>
          <w:divBdr>
            <w:top w:val="none" w:sz="0" w:space="0" w:color="auto"/>
            <w:left w:val="none" w:sz="0" w:space="0" w:color="auto"/>
            <w:bottom w:val="none" w:sz="0" w:space="0" w:color="auto"/>
            <w:right w:val="none" w:sz="0" w:space="0" w:color="auto"/>
          </w:divBdr>
          <w:divsChild>
            <w:div w:id="1707216752">
              <w:marLeft w:val="0"/>
              <w:marRight w:val="0"/>
              <w:marTop w:val="0"/>
              <w:marBottom w:val="0"/>
              <w:divBdr>
                <w:top w:val="none" w:sz="0" w:space="0" w:color="auto"/>
                <w:left w:val="none" w:sz="0" w:space="0" w:color="auto"/>
                <w:bottom w:val="none" w:sz="0" w:space="0" w:color="auto"/>
                <w:right w:val="none" w:sz="0" w:space="0" w:color="auto"/>
              </w:divBdr>
            </w:div>
          </w:divsChild>
        </w:div>
        <w:div w:id="2132093424">
          <w:marLeft w:val="122"/>
          <w:marRight w:val="0"/>
          <w:marTop w:val="0"/>
          <w:marBottom w:val="0"/>
          <w:divBdr>
            <w:top w:val="none" w:sz="0" w:space="0" w:color="auto"/>
            <w:left w:val="none" w:sz="0" w:space="0" w:color="auto"/>
            <w:bottom w:val="none" w:sz="0" w:space="0" w:color="auto"/>
            <w:right w:val="none" w:sz="0" w:space="0" w:color="auto"/>
          </w:divBdr>
          <w:divsChild>
            <w:div w:id="792603326">
              <w:marLeft w:val="0"/>
              <w:marRight w:val="0"/>
              <w:marTop w:val="0"/>
              <w:marBottom w:val="0"/>
              <w:divBdr>
                <w:top w:val="none" w:sz="0" w:space="0" w:color="auto"/>
                <w:left w:val="none" w:sz="0" w:space="0" w:color="auto"/>
                <w:bottom w:val="none" w:sz="0" w:space="0" w:color="auto"/>
                <w:right w:val="none" w:sz="0" w:space="0" w:color="auto"/>
              </w:divBdr>
            </w:div>
          </w:divsChild>
        </w:div>
        <w:div w:id="1627733931">
          <w:marLeft w:val="122"/>
          <w:marRight w:val="0"/>
          <w:marTop w:val="0"/>
          <w:marBottom w:val="0"/>
          <w:divBdr>
            <w:top w:val="none" w:sz="0" w:space="0" w:color="auto"/>
            <w:left w:val="none" w:sz="0" w:space="0" w:color="auto"/>
            <w:bottom w:val="none" w:sz="0" w:space="0" w:color="auto"/>
            <w:right w:val="none" w:sz="0" w:space="0" w:color="auto"/>
          </w:divBdr>
          <w:divsChild>
            <w:div w:id="1734228957">
              <w:marLeft w:val="0"/>
              <w:marRight w:val="0"/>
              <w:marTop w:val="0"/>
              <w:marBottom w:val="0"/>
              <w:divBdr>
                <w:top w:val="none" w:sz="0" w:space="0" w:color="auto"/>
                <w:left w:val="none" w:sz="0" w:space="0" w:color="auto"/>
                <w:bottom w:val="none" w:sz="0" w:space="0" w:color="auto"/>
                <w:right w:val="none" w:sz="0" w:space="0" w:color="auto"/>
              </w:divBdr>
            </w:div>
          </w:divsChild>
        </w:div>
        <w:div w:id="235168307">
          <w:marLeft w:val="122"/>
          <w:marRight w:val="0"/>
          <w:marTop w:val="0"/>
          <w:marBottom w:val="0"/>
          <w:divBdr>
            <w:top w:val="none" w:sz="0" w:space="0" w:color="auto"/>
            <w:left w:val="none" w:sz="0" w:space="0" w:color="auto"/>
            <w:bottom w:val="none" w:sz="0" w:space="0" w:color="auto"/>
            <w:right w:val="none" w:sz="0" w:space="0" w:color="auto"/>
          </w:divBdr>
          <w:divsChild>
            <w:div w:id="534929997">
              <w:marLeft w:val="0"/>
              <w:marRight w:val="0"/>
              <w:marTop w:val="0"/>
              <w:marBottom w:val="0"/>
              <w:divBdr>
                <w:top w:val="none" w:sz="0" w:space="0" w:color="auto"/>
                <w:left w:val="none" w:sz="0" w:space="0" w:color="auto"/>
                <w:bottom w:val="none" w:sz="0" w:space="0" w:color="auto"/>
                <w:right w:val="none" w:sz="0" w:space="0" w:color="auto"/>
              </w:divBdr>
            </w:div>
          </w:divsChild>
        </w:div>
        <w:div w:id="686563833">
          <w:marLeft w:val="122"/>
          <w:marRight w:val="0"/>
          <w:marTop w:val="0"/>
          <w:marBottom w:val="0"/>
          <w:divBdr>
            <w:top w:val="none" w:sz="0" w:space="0" w:color="auto"/>
            <w:left w:val="none" w:sz="0" w:space="0" w:color="auto"/>
            <w:bottom w:val="none" w:sz="0" w:space="0" w:color="auto"/>
            <w:right w:val="none" w:sz="0" w:space="0" w:color="auto"/>
          </w:divBdr>
          <w:divsChild>
            <w:div w:id="2054386276">
              <w:marLeft w:val="0"/>
              <w:marRight w:val="0"/>
              <w:marTop w:val="0"/>
              <w:marBottom w:val="0"/>
              <w:divBdr>
                <w:top w:val="none" w:sz="0" w:space="0" w:color="auto"/>
                <w:left w:val="none" w:sz="0" w:space="0" w:color="auto"/>
                <w:bottom w:val="none" w:sz="0" w:space="0" w:color="auto"/>
                <w:right w:val="none" w:sz="0" w:space="0" w:color="auto"/>
              </w:divBdr>
            </w:div>
          </w:divsChild>
        </w:div>
        <w:div w:id="1283346279">
          <w:marLeft w:val="122"/>
          <w:marRight w:val="0"/>
          <w:marTop w:val="0"/>
          <w:marBottom w:val="0"/>
          <w:divBdr>
            <w:top w:val="none" w:sz="0" w:space="0" w:color="auto"/>
            <w:left w:val="none" w:sz="0" w:space="0" w:color="auto"/>
            <w:bottom w:val="none" w:sz="0" w:space="0" w:color="auto"/>
            <w:right w:val="none" w:sz="0" w:space="0" w:color="auto"/>
          </w:divBdr>
          <w:divsChild>
            <w:div w:id="605894565">
              <w:marLeft w:val="0"/>
              <w:marRight w:val="0"/>
              <w:marTop w:val="0"/>
              <w:marBottom w:val="0"/>
              <w:divBdr>
                <w:top w:val="none" w:sz="0" w:space="0" w:color="auto"/>
                <w:left w:val="none" w:sz="0" w:space="0" w:color="auto"/>
                <w:bottom w:val="none" w:sz="0" w:space="0" w:color="auto"/>
                <w:right w:val="none" w:sz="0" w:space="0" w:color="auto"/>
              </w:divBdr>
            </w:div>
          </w:divsChild>
        </w:div>
        <w:div w:id="1965307144">
          <w:marLeft w:val="122"/>
          <w:marRight w:val="0"/>
          <w:marTop w:val="0"/>
          <w:marBottom w:val="0"/>
          <w:divBdr>
            <w:top w:val="none" w:sz="0" w:space="0" w:color="auto"/>
            <w:left w:val="none" w:sz="0" w:space="0" w:color="auto"/>
            <w:bottom w:val="none" w:sz="0" w:space="0" w:color="auto"/>
            <w:right w:val="none" w:sz="0" w:space="0" w:color="auto"/>
          </w:divBdr>
          <w:divsChild>
            <w:div w:id="946228912">
              <w:marLeft w:val="0"/>
              <w:marRight w:val="0"/>
              <w:marTop w:val="0"/>
              <w:marBottom w:val="0"/>
              <w:divBdr>
                <w:top w:val="none" w:sz="0" w:space="0" w:color="auto"/>
                <w:left w:val="none" w:sz="0" w:space="0" w:color="auto"/>
                <w:bottom w:val="none" w:sz="0" w:space="0" w:color="auto"/>
                <w:right w:val="none" w:sz="0" w:space="0" w:color="auto"/>
              </w:divBdr>
            </w:div>
          </w:divsChild>
        </w:div>
        <w:div w:id="733744302">
          <w:marLeft w:val="122"/>
          <w:marRight w:val="0"/>
          <w:marTop w:val="0"/>
          <w:marBottom w:val="0"/>
          <w:divBdr>
            <w:top w:val="none" w:sz="0" w:space="0" w:color="auto"/>
            <w:left w:val="none" w:sz="0" w:space="0" w:color="auto"/>
            <w:bottom w:val="none" w:sz="0" w:space="0" w:color="auto"/>
            <w:right w:val="none" w:sz="0" w:space="0" w:color="auto"/>
          </w:divBdr>
          <w:divsChild>
            <w:div w:id="2070222733">
              <w:marLeft w:val="0"/>
              <w:marRight w:val="0"/>
              <w:marTop w:val="0"/>
              <w:marBottom w:val="0"/>
              <w:divBdr>
                <w:top w:val="none" w:sz="0" w:space="0" w:color="auto"/>
                <w:left w:val="none" w:sz="0" w:space="0" w:color="auto"/>
                <w:bottom w:val="none" w:sz="0" w:space="0" w:color="auto"/>
                <w:right w:val="none" w:sz="0" w:space="0" w:color="auto"/>
              </w:divBdr>
            </w:div>
          </w:divsChild>
        </w:div>
        <w:div w:id="2123301169">
          <w:marLeft w:val="122"/>
          <w:marRight w:val="0"/>
          <w:marTop w:val="0"/>
          <w:marBottom w:val="0"/>
          <w:divBdr>
            <w:top w:val="none" w:sz="0" w:space="0" w:color="auto"/>
            <w:left w:val="none" w:sz="0" w:space="0" w:color="auto"/>
            <w:bottom w:val="none" w:sz="0" w:space="0" w:color="auto"/>
            <w:right w:val="none" w:sz="0" w:space="0" w:color="auto"/>
          </w:divBdr>
          <w:divsChild>
            <w:div w:id="1800105599">
              <w:marLeft w:val="0"/>
              <w:marRight w:val="0"/>
              <w:marTop w:val="0"/>
              <w:marBottom w:val="0"/>
              <w:divBdr>
                <w:top w:val="none" w:sz="0" w:space="0" w:color="auto"/>
                <w:left w:val="none" w:sz="0" w:space="0" w:color="auto"/>
                <w:bottom w:val="none" w:sz="0" w:space="0" w:color="auto"/>
                <w:right w:val="none" w:sz="0" w:space="0" w:color="auto"/>
              </w:divBdr>
            </w:div>
          </w:divsChild>
        </w:div>
        <w:div w:id="1580138899">
          <w:marLeft w:val="122"/>
          <w:marRight w:val="0"/>
          <w:marTop w:val="0"/>
          <w:marBottom w:val="0"/>
          <w:divBdr>
            <w:top w:val="none" w:sz="0" w:space="0" w:color="auto"/>
            <w:left w:val="none" w:sz="0" w:space="0" w:color="auto"/>
            <w:bottom w:val="none" w:sz="0" w:space="0" w:color="auto"/>
            <w:right w:val="none" w:sz="0" w:space="0" w:color="auto"/>
          </w:divBdr>
          <w:divsChild>
            <w:div w:id="1064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187">
      <w:bodyDiv w:val="1"/>
      <w:marLeft w:val="0"/>
      <w:marRight w:val="0"/>
      <w:marTop w:val="0"/>
      <w:marBottom w:val="0"/>
      <w:divBdr>
        <w:top w:val="none" w:sz="0" w:space="0" w:color="auto"/>
        <w:left w:val="none" w:sz="0" w:space="0" w:color="auto"/>
        <w:bottom w:val="none" w:sz="0" w:space="0" w:color="auto"/>
        <w:right w:val="none" w:sz="0" w:space="0" w:color="auto"/>
      </w:divBdr>
      <w:divsChild>
        <w:div w:id="886642791">
          <w:marLeft w:val="122"/>
          <w:marRight w:val="0"/>
          <w:marTop w:val="0"/>
          <w:marBottom w:val="0"/>
          <w:divBdr>
            <w:top w:val="none" w:sz="0" w:space="0" w:color="auto"/>
            <w:left w:val="none" w:sz="0" w:space="0" w:color="auto"/>
            <w:bottom w:val="none" w:sz="0" w:space="0" w:color="auto"/>
            <w:right w:val="none" w:sz="0" w:space="0" w:color="auto"/>
          </w:divBdr>
          <w:divsChild>
            <w:div w:id="1910843358">
              <w:marLeft w:val="0"/>
              <w:marRight w:val="0"/>
              <w:marTop w:val="0"/>
              <w:marBottom w:val="0"/>
              <w:divBdr>
                <w:top w:val="none" w:sz="0" w:space="0" w:color="auto"/>
                <w:left w:val="none" w:sz="0" w:space="0" w:color="auto"/>
                <w:bottom w:val="none" w:sz="0" w:space="0" w:color="auto"/>
                <w:right w:val="none" w:sz="0" w:space="0" w:color="auto"/>
              </w:divBdr>
            </w:div>
          </w:divsChild>
        </w:div>
        <w:div w:id="781269504">
          <w:marLeft w:val="122"/>
          <w:marRight w:val="0"/>
          <w:marTop w:val="0"/>
          <w:marBottom w:val="0"/>
          <w:divBdr>
            <w:top w:val="none" w:sz="0" w:space="0" w:color="auto"/>
            <w:left w:val="none" w:sz="0" w:space="0" w:color="auto"/>
            <w:bottom w:val="none" w:sz="0" w:space="0" w:color="auto"/>
            <w:right w:val="none" w:sz="0" w:space="0" w:color="auto"/>
          </w:divBdr>
          <w:divsChild>
            <w:div w:id="636303406">
              <w:marLeft w:val="0"/>
              <w:marRight w:val="0"/>
              <w:marTop w:val="0"/>
              <w:marBottom w:val="0"/>
              <w:divBdr>
                <w:top w:val="none" w:sz="0" w:space="0" w:color="auto"/>
                <w:left w:val="none" w:sz="0" w:space="0" w:color="auto"/>
                <w:bottom w:val="none" w:sz="0" w:space="0" w:color="auto"/>
                <w:right w:val="none" w:sz="0" w:space="0" w:color="auto"/>
              </w:divBdr>
            </w:div>
          </w:divsChild>
        </w:div>
        <w:div w:id="624045223">
          <w:marLeft w:val="122"/>
          <w:marRight w:val="0"/>
          <w:marTop w:val="0"/>
          <w:marBottom w:val="0"/>
          <w:divBdr>
            <w:top w:val="none" w:sz="0" w:space="0" w:color="auto"/>
            <w:left w:val="none" w:sz="0" w:space="0" w:color="auto"/>
            <w:bottom w:val="none" w:sz="0" w:space="0" w:color="auto"/>
            <w:right w:val="none" w:sz="0" w:space="0" w:color="auto"/>
          </w:divBdr>
          <w:divsChild>
            <w:div w:id="1287278130">
              <w:marLeft w:val="0"/>
              <w:marRight w:val="0"/>
              <w:marTop w:val="0"/>
              <w:marBottom w:val="0"/>
              <w:divBdr>
                <w:top w:val="none" w:sz="0" w:space="0" w:color="auto"/>
                <w:left w:val="none" w:sz="0" w:space="0" w:color="auto"/>
                <w:bottom w:val="none" w:sz="0" w:space="0" w:color="auto"/>
                <w:right w:val="none" w:sz="0" w:space="0" w:color="auto"/>
              </w:divBdr>
            </w:div>
          </w:divsChild>
        </w:div>
        <w:div w:id="1572496239">
          <w:marLeft w:val="122"/>
          <w:marRight w:val="0"/>
          <w:marTop w:val="0"/>
          <w:marBottom w:val="0"/>
          <w:divBdr>
            <w:top w:val="none" w:sz="0" w:space="0" w:color="auto"/>
            <w:left w:val="none" w:sz="0" w:space="0" w:color="auto"/>
            <w:bottom w:val="none" w:sz="0" w:space="0" w:color="auto"/>
            <w:right w:val="none" w:sz="0" w:space="0" w:color="auto"/>
          </w:divBdr>
          <w:divsChild>
            <w:div w:id="670723543">
              <w:marLeft w:val="0"/>
              <w:marRight w:val="0"/>
              <w:marTop w:val="0"/>
              <w:marBottom w:val="0"/>
              <w:divBdr>
                <w:top w:val="none" w:sz="0" w:space="0" w:color="auto"/>
                <w:left w:val="none" w:sz="0" w:space="0" w:color="auto"/>
                <w:bottom w:val="none" w:sz="0" w:space="0" w:color="auto"/>
                <w:right w:val="none" w:sz="0" w:space="0" w:color="auto"/>
              </w:divBdr>
            </w:div>
          </w:divsChild>
        </w:div>
        <w:div w:id="1620990506">
          <w:marLeft w:val="122"/>
          <w:marRight w:val="0"/>
          <w:marTop w:val="0"/>
          <w:marBottom w:val="0"/>
          <w:divBdr>
            <w:top w:val="none" w:sz="0" w:space="0" w:color="auto"/>
            <w:left w:val="none" w:sz="0" w:space="0" w:color="auto"/>
            <w:bottom w:val="none" w:sz="0" w:space="0" w:color="auto"/>
            <w:right w:val="none" w:sz="0" w:space="0" w:color="auto"/>
          </w:divBdr>
          <w:divsChild>
            <w:div w:id="851994144">
              <w:marLeft w:val="0"/>
              <w:marRight w:val="0"/>
              <w:marTop w:val="0"/>
              <w:marBottom w:val="0"/>
              <w:divBdr>
                <w:top w:val="none" w:sz="0" w:space="0" w:color="auto"/>
                <w:left w:val="none" w:sz="0" w:space="0" w:color="auto"/>
                <w:bottom w:val="none" w:sz="0" w:space="0" w:color="auto"/>
                <w:right w:val="none" w:sz="0" w:space="0" w:color="auto"/>
              </w:divBdr>
            </w:div>
          </w:divsChild>
        </w:div>
        <w:div w:id="194848753">
          <w:marLeft w:val="122"/>
          <w:marRight w:val="0"/>
          <w:marTop w:val="0"/>
          <w:marBottom w:val="0"/>
          <w:divBdr>
            <w:top w:val="none" w:sz="0" w:space="0" w:color="auto"/>
            <w:left w:val="none" w:sz="0" w:space="0" w:color="auto"/>
            <w:bottom w:val="none" w:sz="0" w:space="0" w:color="auto"/>
            <w:right w:val="none" w:sz="0" w:space="0" w:color="auto"/>
          </w:divBdr>
          <w:divsChild>
            <w:div w:id="576211013">
              <w:marLeft w:val="0"/>
              <w:marRight w:val="0"/>
              <w:marTop w:val="0"/>
              <w:marBottom w:val="0"/>
              <w:divBdr>
                <w:top w:val="none" w:sz="0" w:space="0" w:color="auto"/>
                <w:left w:val="none" w:sz="0" w:space="0" w:color="auto"/>
                <w:bottom w:val="none" w:sz="0" w:space="0" w:color="auto"/>
                <w:right w:val="none" w:sz="0" w:space="0" w:color="auto"/>
              </w:divBdr>
            </w:div>
          </w:divsChild>
        </w:div>
        <w:div w:id="68576862">
          <w:marLeft w:val="122"/>
          <w:marRight w:val="0"/>
          <w:marTop w:val="0"/>
          <w:marBottom w:val="0"/>
          <w:divBdr>
            <w:top w:val="none" w:sz="0" w:space="0" w:color="auto"/>
            <w:left w:val="none" w:sz="0" w:space="0" w:color="auto"/>
            <w:bottom w:val="none" w:sz="0" w:space="0" w:color="auto"/>
            <w:right w:val="none" w:sz="0" w:space="0" w:color="auto"/>
          </w:divBdr>
          <w:divsChild>
            <w:div w:id="1885097340">
              <w:marLeft w:val="0"/>
              <w:marRight w:val="0"/>
              <w:marTop w:val="0"/>
              <w:marBottom w:val="0"/>
              <w:divBdr>
                <w:top w:val="none" w:sz="0" w:space="0" w:color="auto"/>
                <w:left w:val="none" w:sz="0" w:space="0" w:color="auto"/>
                <w:bottom w:val="none" w:sz="0" w:space="0" w:color="auto"/>
                <w:right w:val="none" w:sz="0" w:space="0" w:color="auto"/>
              </w:divBdr>
            </w:div>
          </w:divsChild>
        </w:div>
        <w:div w:id="769351238">
          <w:marLeft w:val="122"/>
          <w:marRight w:val="0"/>
          <w:marTop w:val="0"/>
          <w:marBottom w:val="0"/>
          <w:divBdr>
            <w:top w:val="none" w:sz="0" w:space="0" w:color="auto"/>
            <w:left w:val="none" w:sz="0" w:space="0" w:color="auto"/>
            <w:bottom w:val="none" w:sz="0" w:space="0" w:color="auto"/>
            <w:right w:val="none" w:sz="0" w:space="0" w:color="auto"/>
          </w:divBdr>
          <w:divsChild>
            <w:div w:id="731536792">
              <w:marLeft w:val="0"/>
              <w:marRight w:val="0"/>
              <w:marTop w:val="0"/>
              <w:marBottom w:val="0"/>
              <w:divBdr>
                <w:top w:val="none" w:sz="0" w:space="0" w:color="auto"/>
                <w:left w:val="none" w:sz="0" w:space="0" w:color="auto"/>
                <w:bottom w:val="none" w:sz="0" w:space="0" w:color="auto"/>
                <w:right w:val="none" w:sz="0" w:space="0" w:color="auto"/>
              </w:divBdr>
            </w:div>
          </w:divsChild>
        </w:div>
        <w:div w:id="820777308">
          <w:marLeft w:val="122"/>
          <w:marRight w:val="0"/>
          <w:marTop w:val="0"/>
          <w:marBottom w:val="0"/>
          <w:divBdr>
            <w:top w:val="none" w:sz="0" w:space="0" w:color="auto"/>
            <w:left w:val="none" w:sz="0" w:space="0" w:color="auto"/>
            <w:bottom w:val="none" w:sz="0" w:space="0" w:color="auto"/>
            <w:right w:val="none" w:sz="0" w:space="0" w:color="auto"/>
          </w:divBdr>
          <w:divsChild>
            <w:div w:id="887306159">
              <w:marLeft w:val="0"/>
              <w:marRight w:val="0"/>
              <w:marTop w:val="0"/>
              <w:marBottom w:val="0"/>
              <w:divBdr>
                <w:top w:val="none" w:sz="0" w:space="0" w:color="auto"/>
                <w:left w:val="none" w:sz="0" w:space="0" w:color="auto"/>
                <w:bottom w:val="none" w:sz="0" w:space="0" w:color="auto"/>
                <w:right w:val="none" w:sz="0" w:space="0" w:color="auto"/>
              </w:divBdr>
            </w:div>
          </w:divsChild>
        </w:div>
        <w:div w:id="1161697057">
          <w:marLeft w:val="122"/>
          <w:marRight w:val="0"/>
          <w:marTop w:val="0"/>
          <w:marBottom w:val="0"/>
          <w:divBdr>
            <w:top w:val="none" w:sz="0" w:space="0" w:color="auto"/>
            <w:left w:val="none" w:sz="0" w:space="0" w:color="auto"/>
            <w:bottom w:val="none" w:sz="0" w:space="0" w:color="auto"/>
            <w:right w:val="none" w:sz="0" w:space="0" w:color="auto"/>
          </w:divBdr>
          <w:divsChild>
            <w:div w:id="1387876633">
              <w:marLeft w:val="0"/>
              <w:marRight w:val="0"/>
              <w:marTop w:val="0"/>
              <w:marBottom w:val="0"/>
              <w:divBdr>
                <w:top w:val="none" w:sz="0" w:space="0" w:color="auto"/>
                <w:left w:val="none" w:sz="0" w:space="0" w:color="auto"/>
                <w:bottom w:val="none" w:sz="0" w:space="0" w:color="auto"/>
                <w:right w:val="none" w:sz="0" w:space="0" w:color="auto"/>
              </w:divBdr>
            </w:div>
          </w:divsChild>
        </w:div>
        <w:div w:id="1000818438">
          <w:marLeft w:val="122"/>
          <w:marRight w:val="0"/>
          <w:marTop w:val="0"/>
          <w:marBottom w:val="0"/>
          <w:divBdr>
            <w:top w:val="none" w:sz="0" w:space="0" w:color="auto"/>
            <w:left w:val="none" w:sz="0" w:space="0" w:color="auto"/>
            <w:bottom w:val="none" w:sz="0" w:space="0" w:color="auto"/>
            <w:right w:val="none" w:sz="0" w:space="0" w:color="auto"/>
          </w:divBdr>
          <w:divsChild>
            <w:div w:id="1417900638">
              <w:marLeft w:val="0"/>
              <w:marRight w:val="0"/>
              <w:marTop w:val="0"/>
              <w:marBottom w:val="0"/>
              <w:divBdr>
                <w:top w:val="none" w:sz="0" w:space="0" w:color="auto"/>
                <w:left w:val="none" w:sz="0" w:space="0" w:color="auto"/>
                <w:bottom w:val="none" w:sz="0" w:space="0" w:color="auto"/>
                <w:right w:val="none" w:sz="0" w:space="0" w:color="auto"/>
              </w:divBdr>
            </w:div>
          </w:divsChild>
        </w:div>
        <w:div w:id="312488996">
          <w:marLeft w:val="122"/>
          <w:marRight w:val="0"/>
          <w:marTop w:val="0"/>
          <w:marBottom w:val="0"/>
          <w:divBdr>
            <w:top w:val="none" w:sz="0" w:space="0" w:color="auto"/>
            <w:left w:val="none" w:sz="0" w:space="0" w:color="auto"/>
            <w:bottom w:val="none" w:sz="0" w:space="0" w:color="auto"/>
            <w:right w:val="none" w:sz="0" w:space="0" w:color="auto"/>
          </w:divBdr>
          <w:divsChild>
            <w:div w:id="6130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v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ngdick.iteye.com/blog/4422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2015-09-07T07:27:00Z</dcterms:created>
  <dcterms:modified xsi:type="dcterms:W3CDTF">2015-09-07T07:28:00Z</dcterms:modified>
</cp:coreProperties>
</file>