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46CB0" w14:textId="24BC4150" w:rsidR="00EE3F97" w:rsidRDefault="005A14A3" w:rsidP="005A14A3">
      <w:pPr>
        <w:jc w:val="center"/>
        <w:rPr>
          <w:rFonts w:ascii="Helvetica" w:hAnsi="Helvetica" w:cs="Helvetica"/>
          <w:b/>
          <w:bCs/>
          <w:color w:val="0E451C"/>
          <w:sz w:val="42"/>
          <w:szCs w:val="42"/>
          <w:shd w:val="clear" w:color="auto" w:fill="A5CCA5"/>
        </w:rPr>
      </w:pPr>
      <w:r>
        <w:rPr>
          <w:rFonts w:ascii="Helvetica" w:hAnsi="Helvetica" w:cs="Helvetica"/>
          <w:b/>
          <w:bCs/>
          <w:color w:val="0E451C"/>
          <w:sz w:val="42"/>
          <w:szCs w:val="42"/>
          <w:shd w:val="clear" w:color="auto" w:fill="A5CCA5"/>
        </w:rPr>
        <w:t>基于</w:t>
      </w:r>
      <w:r>
        <w:rPr>
          <w:rFonts w:ascii="Helvetica" w:hAnsi="Helvetica" w:cs="Helvetica"/>
          <w:b/>
          <w:bCs/>
          <w:color w:val="0E451C"/>
          <w:sz w:val="42"/>
          <w:szCs w:val="42"/>
          <w:shd w:val="clear" w:color="auto" w:fill="A5CCA5"/>
        </w:rPr>
        <w:t>bitmap</w:t>
      </w:r>
      <w:r>
        <w:rPr>
          <w:rFonts w:ascii="Helvetica" w:hAnsi="Helvetica" w:cs="Helvetica"/>
          <w:b/>
          <w:bCs/>
          <w:color w:val="0E451C"/>
          <w:sz w:val="42"/>
          <w:szCs w:val="42"/>
          <w:shd w:val="clear" w:color="auto" w:fill="A5CCA5"/>
        </w:rPr>
        <w:t>实现用户画像的标签圈人功能</w:t>
      </w:r>
    </w:p>
    <w:p w14:paraId="41407400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 w:hint="eastAsia"/>
          <w:color w:val="0E451C"/>
          <w:szCs w:val="21"/>
          <w:shd w:val="clear" w:color="auto" w:fill="A5CCA5"/>
        </w:rPr>
        <w:t>用户画像系统中有一个很重要的功能点：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基于标签圈人。这里有个</w:t>
      </w:r>
      <w:proofErr w:type="gram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很</w:t>
      </w:r>
      <w:proofErr w:type="gram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核心的概念，什么是标签？</w:t>
      </w:r>
    </w:p>
    <w:p w14:paraId="60AEF752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</w:p>
    <w:p w14:paraId="3352DE08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 w:hint="eastAsia"/>
          <w:color w:val="0E451C"/>
          <w:szCs w:val="21"/>
          <w:shd w:val="clear" w:color="auto" w:fill="A5CCA5"/>
        </w:rPr>
        <w:t>标签是简化用户表示的一种思维方式。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刻画用户的标签越多，用户画像就越立体。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比如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:</w:t>
      </w:r>
    </w:p>
    <w:p w14:paraId="0D1C9933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90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后，码农，</w:t>
      </w:r>
      <w:proofErr w:type="gram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宅男</w:t>
      </w:r>
      <w:proofErr w:type="gram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3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个标签就刻画了一类人。标签类似于戏曲中的脸谱来表现人物的性格和特征。</w:t>
      </w:r>
    </w:p>
    <w:p w14:paraId="1D2DE729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</w:p>
    <w:p w14:paraId="0509DB20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 w:hint="eastAsia"/>
          <w:color w:val="0E451C"/>
          <w:szCs w:val="21"/>
          <w:shd w:val="clear" w:color="auto" w:fill="A5CCA5"/>
        </w:rPr>
        <w:t>标签有哪些类型呢？</w:t>
      </w:r>
    </w:p>
    <w:p w14:paraId="66281C2F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</w:p>
    <w:p w14:paraId="2BCE34CE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 w:hint="eastAsia"/>
          <w:color w:val="0E451C"/>
          <w:szCs w:val="21"/>
          <w:shd w:val="clear" w:color="auto" w:fill="A5CCA5"/>
        </w:rPr>
        <w:t>枚举类标签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: 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描述性别，地理位置。这类标签取值通常是可枚举出来的。</w:t>
      </w:r>
    </w:p>
    <w:p w14:paraId="20CC94BC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 w:hint="eastAsia"/>
          <w:color w:val="0E451C"/>
          <w:szCs w:val="21"/>
          <w:shd w:val="clear" w:color="auto" w:fill="A5CCA5"/>
        </w:rPr>
        <w:t>时间类标签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: 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描述</w:t>
      </w:r>
      <w:proofErr w:type="gram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业务触达和</w:t>
      </w:r>
      <w:proofErr w:type="gram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流失时间信息。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</w:t>
      </w:r>
      <w:r w:rsidRPr="00A07B84">
        <w:rPr>
          <w:rFonts w:ascii="Helvetica" w:hAnsi="Helvetica" w:cs="Helvetica"/>
          <w:color w:val="FF0000"/>
          <w:szCs w:val="21"/>
          <w:shd w:val="clear" w:color="auto" w:fill="A5CCA5"/>
        </w:rPr>
        <w:t>注</w:t>
      </w:r>
      <w:r w:rsidRPr="00A07B84">
        <w:rPr>
          <w:rFonts w:ascii="Helvetica" w:hAnsi="Helvetica" w:cs="Helvetica"/>
          <w:color w:val="FF0000"/>
          <w:szCs w:val="21"/>
          <w:shd w:val="clear" w:color="auto" w:fill="A5CCA5"/>
        </w:rPr>
        <w:t xml:space="preserve">: </w:t>
      </w:r>
      <w:r w:rsidRPr="00A07B84">
        <w:rPr>
          <w:rFonts w:ascii="Helvetica" w:hAnsi="Helvetica" w:cs="Helvetica"/>
          <w:color w:val="FF0000"/>
          <w:szCs w:val="21"/>
          <w:shd w:val="clear" w:color="auto" w:fill="A5CCA5"/>
        </w:rPr>
        <w:t>时间类标签可存储成数值。</w:t>
      </w:r>
    </w:p>
    <w:p w14:paraId="6372B83A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 w:hint="eastAsia"/>
          <w:color w:val="0E451C"/>
          <w:szCs w:val="21"/>
          <w:shd w:val="clear" w:color="auto" w:fill="A5CCA5"/>
        </w:rPr>
        <w:t>数值类标签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: 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比如账户金额，积分数量等。</w:t>
      </w:r>
    </w:p>
    <w:p w14:paraId="4312714C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</w:p>
    <w:p w14:paraId="35913D7D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 w:hint="eastAsia"/>
          <w:color w:val="0E451C"/>
          <w:szCs w:val="21"/>
          <w:shd w:val="clear" w:color="auto" w:fill="A5CCA5"/>
        </w:rPr>
        <w:t>所以本质上，标签只有两种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: 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离散枚举和连续数值。</w:t>
      </w:r>
    </w:p>
    <w:p w14:paraId="1FF0A5D3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</w:p>
    <w:p w14:paraId="6E165914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 w:hint="eastAsia"/>
          <w:color w:val="0E451C"/>
          <w:szCs w:val="21"/>
          <w:shd w:val="clear" w:color="auto" w:fill="A5CCA5"/>
        </w:rPr>
        <w:t>有了标签后，如何在计算机中建模存储呢？</w:t>
      </w:r>
    </w:p>
    <w:p w14:paraId="6A6454C4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</w:p>
    <w:p w14:paraId="2614D0D3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 w:hint="eastAsia"/>
          <w:color w:val="0E451C"/>
          <w:szCs w:val="21"/>
          <w:shd w:val="clear" w:color="auto" w:fill="A5CCA5"/>
        </w:rPr>
        <w:t>最简单最直观的方式就是设置大宽表，即每个标签一个字段。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通常一个小型的画像系统，有几百个标签足够。所以对于大部分场景</w:t>
      </w:r>
      <w:proofErr w:type="gram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宽表足够简单可</w:t>
      </w:r>
      <w:proofErr w:type="gram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依赖。</w:t>
      </w:r>
    </w:p>
    <w:p w14:paraId="079BFE88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</w:p>
    <w:p w14:paraId="06804CA6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proofErr w:type="gramStart"/>
      <w:r w:rsidRPr="00A07B84">
        <w:rPr>
          <w:rFonts w:ascii="Helvetica" w:hAnsi="Helvetica" w:cs="Helvetica" w:hint="eastAsia"/>
          <w:color w:val="0E451C"/>
          <w:szCs w:val="21"/>
          <w:shd w:val="clear" w:color="auto" w:fill="A5CCA5"/>
        </w:rPr>
        <w:t>宽表一般</w:t>
      </w:r>
      <w:proofErr w:type="gramEnd"/>
      <w:r w:rsidRPr="00A07B84">
        <w:rPr>
          <w:rFonts w:ascii="Helvetica" w:hAnsi="Helvetica" w:cs="Helvetica" w:hint="eastAsia"/>
          <w:color w:val="0E451C"/>
          <w:szCs w:val="21"/>
          <w:shd w:val="clear" w:color="auto" w:fill="A5CCA5"/>
        </w:rPr>
        <w:t>存储在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Hive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中，出于性能考虑，会存储到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Impala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中。当数据量较大时，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Impala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也一般无法满足查询的性能需求。这是因为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Impala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没有索引，每次查询都是扫表。所以，为了能够利用索引提升性能，</w:t>
      </w:r>
      <w:proofErr w:type="gram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大宽表一般</w:t>
      </w:r>
      <w:proofErr w:type="gram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会从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Impala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转存到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Elasticsearch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中。</w:t>
      </w:r>
    </w:p>
    <w:p w14:paraId="03093A59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</w:p>
    <w:p w14:paraId="14102B19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 w:hint="eastAsia"/>
          <w:color w:val="0E451C"/>
          <w:szCs w:val="21"/>
          <w:shd w:val="clear" w:color="auto" w:fill="A5CCA5"/>
        </w:rPr>
        <w:t>当一个用户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Id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附着成百上千</w:t>
      </w:r>
      <w:proofErr w:type="gram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个</w:t>
      </w:r>
      <w:proofErr w:type="gram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标签，按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ES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存储方式，会相当耗费存储资源，导入数据到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ES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也会成为性能瓶颈。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所以变通的方案是将所有的标签存储到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ES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的一个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array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字段中。但本质上，还是</w:t>
      </w:r>
      <w:proofErr w:type="gram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大宽表的</w:t>
      </w:r>
      <w:proofErr w:type="gram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方案。</w:t>
      </w:r>
    </w:p>
    <w:p w14:paraId="4B520B7E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</w:p>
    <w:p w14:paraId="258FAE1A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proofErr w:type="gramStart"/>
      <w:r w:rsidRPr="00A07B84">
        <w:rPr>
          <w:rFonts w:ascii="Helvetica" w:hAnsi="Helvetica" w:cs="Helvetica" w:hint="eastAsia"/>
          <w:color w:val="0E451C"/>
          <w:szCs w:val="21"/>
          <w:shd w:val="clear" w:color="auto" w:fill="A5CCA5"/>
        </w:rPr>
        <w:t>大宽表的</w:t>
      </w:r>
      <w:proofErr w:type="gramEnd"/>
      <w:r w:rsidRPr="00A07B84">
        <w:rPr>
          <w:rFonts w:ascii="Helvetica" w:hAnsi="Helvetica" w:cs="Helvetica" w:hint="eastAsia"/>
          <w:color w:val="0E451C"/>
          <w:szCs w:val="21"/>
          <w:shd w:val="clear" w:color="auto" w:fill="A5CCA5"/>
        </w:rPr>
        <w:t>方案最大的问题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: 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新增标签时间成本太大，所以画像系统基本是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T+1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的实效性。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如果对响应时间没有苛刻的要求，基于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Hadoop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生态的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ad hoc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查询引擎构建宽表，比如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Impala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或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presto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是可以使用</w:t>
      </w:r>
      <w:proofErr w:type="gram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多张宽表来</w:t>
      </w:r>
      <w:proofErr w:type="gram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解决新曾标签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T+0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生效问题，毕竟大数据系统，存储资源还是很充足的。</w:t>
      </w:r>
    </w:p>
    <w:p w14:paraId="1416E04F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</w:p>
    <w:p w14:paraId="4CA7E767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 w:hint="eastAsia"/>
          <w:color w:val="0E451C"/>
          <w:szCs w:val="21"/>
          <w:shd w:val="clear" w:color="auto" w:fill="A5CCA5"/>
        </w:rPr>
        <w:t>可惜的是业务对系统的需求是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: 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更高，更快，更强，像体育运动一样。</w:t>
      </w:r>
    </w:p>
    <w:p w14:paraId="606536CE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</w:p>
    <w:p w14:paraId="25F45541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 w:hint="eastAsia"/>
          <w:color w:val="0E451C"/>
          <w:szCs w:val="21"/>
          <w:shd w:val="clear" w:color="auto" w:fill="A5CCA5"/>
        </w:rPr>
        <w:t>我们用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ES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存储标签，查询速度快的原因是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ES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构建</w:t>
      </w:r>
      <w:proofErr w:type="gram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了倒</w:t>
      </w:r>
      <w:proofErr w:type="gram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排索引。我们构建标签时，标签数据的主体是用户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ID, 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而在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ES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的世界，站在倒排索引的角度，标签数据的主体是标签，这完全是两个对立面。</w:t>
      </w:r>
    </w:p>
    <w:p w14:paraId="29775EFA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</w:p>
    <w:p w14:paraId="638377C8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 w:hint="eastAsia"/>
          <w:color w:val="0E451C"/>
          <w:szCs w:val="21"/>
          <w:shd w:val="clear" w:color="auto" w:fill="A5CCA5"/>
        </w:rPr>
        <w:t>我们使用标签圈人，本质上是集合的交并补运算。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所以，我们可以干脆再往前迈一步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: 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直接构建标签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-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用户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ID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的映射关系，而非原始的用户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ID-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标签。</w:t>
      </w:r>
    </w:p>
    <w:p w14:paraId="45972120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</w:p>
    <w:p w14:paraId="51DEB0ED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 w:hint="eastAsia"/>
          <w:color w:val="0E451C"/>
          <w:szCs w:val="21"/>
          <w:shd w:val="clear" w:color="auto" w:fill="A5CCA5"/>
        </w:rPr>
        <w:lastRenderedPageBreak/>
        <w:t>这样，整个数据结构就变成类似如下的样式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:</w:t>
      </w:r>
    </w:p>
    <w:p w14:paraId="673647F1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</w:p>
    <w:p w14:paraId="2872CC35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 w:hint="eastAsia"/>
          <w:color w:val="0E451C"/>
          <w:szCs w:val="21"/>
          <w:shd w:val="clear" w:color="auto" w:fill="A5CCA5"/>
        </w:rPr>
        <w:t>男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: 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张三，李四，王五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...</w:t>
      </w:r>
    </w:p>
    <w:p w14:paraId="5710D70F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1.</w:t>
      </w:r>
    </w:p>
    <w:p w14:paraId="3C173111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 w:hint="eastAsia"/>
          <w:color w:val="0E451C"/>
          <w:szCs w:val="21"/>
          <w:shd w:val="clear" w:color="auto" w:fill="A5CCA5"/>
        </w:rPr>
        <w:t>由于一个标签可以圈定上亿的用户，如何存储这样的结构？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</w:t>
      </w:r>
      <w:proofErr w:type="spell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RoaringBitmap</w:t>
      </w:r>
      <w:proofErr w:type="spell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。这样存储后，标签圈人就脱离了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SQL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和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ES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语法，还原到</w:t>
      </w:r>
      <w:proofErr w:type="gram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最</w:t>
      </w:r>
      <w:proofErr w:type="gram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本质的集合运算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:A and B or (C and D)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。</w:t>
      </w:r>
    </w:p>
    <w:p w14:paraId="60C2321D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</w:p>
    <w:p w14:paraId="150973AE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 w:hint="eastAsia"/>
          <w:color w:val="0E451C"/>
          <w:szCs w:val="21"/>
          <w:shd w:val="clear" w:color="auto" w:fill="A5CCA5"/>
        </w:rPr>
        <w:t>使用标签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-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用户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ID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这种数据建模方式，有个很大的问题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: 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数值类标签的处理。比如用户积分。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通常有一种解决方法就是分段，然而这样做损失了数据精度。变得不灵活了。还有一种解决方法是为每个</w:t>
      </w:r>
      <w:proofErr w:type="gram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值建立</w:t>
      </w:r>
      <w:proofErr w:type="gram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一个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bitmap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。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这样做一则耗费空间，二则无法很好处理区间查询的问题。</w:t>
      </w:r>
    </w:p>
    <w:p w14:paraId="26A79854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</w:p>
    <w:p w14:paraId="068B9840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 w:hint="eastAsia"/>
          <w:color w:val="0E451C"/>
          <w:szCs w:val="21"/>
          <w:shd w:val="clear" w:color="auto" w:fill="A5CCA5"/>
        </w:rPr>
        <w:t>使用标签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-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用户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ID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这种方式，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bitmap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存储数据关系是标签值等于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XXX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的用户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ID, 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提取核心点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bitmap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存储的是等于关系。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那么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bitmap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存储大于或者小于关系也是可以的。</w:t>
      </w:r>
    </w:p>
    <w:p w14:paraId="345C7889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</w:p>
    <w:p w14:paraId="5A88FCD4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 w:hint="eastAsia"/>
          <w:color w:val="0E451C"/>
          <w:szCs w:val="21"/>
          <w:shd w:val="clear" w:color="auto" w:fill="A5CCA5"/>
        </w:rPr>
        <w:t>对于数值型标签，我们重新定义存储关系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: bitmap(2) 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表示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value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值大于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2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的所有用户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ID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。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同理，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bitmap(5) 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表示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value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值大于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5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的所有用户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ID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。这样的话，计算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value=(3,1000)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之间的用户，使用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bitmap(3) </w:t>
      </w:r>
      <w:proofErr w:type="spell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andNot</w:t>
      </w:r>
      <w:proofErr w:type="spell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bitmap(999)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就可以了。很好地解决了区间查询的问题。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依然遗留了一个问题：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需要为每个</w:t>
      </w:r>
      <w:proofErr w:type="gram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值准备</w:t>
      </w:r>
      <w:proofErr w:type="gram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一个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bitmap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。</w:t>
      </w:r>
    </w:p>
    <w:p w14:paraId="545841C8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</w:p>
    <w:p w14:paraId="58E07DA8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 w:hint="eastAsia"/>
          <w:color w:val="0E451C"/>
          <w:szCs w:val="21"/>
          <w:shd w:val="clear" w:color="auto" w:fill="A5CCA5"/>
        </w:rPr>
        <w:t>这个问题的解决思路很巧妙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: 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多个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bitmap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组合表示一个数值。例如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200, 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拆分成个位，十位，百位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3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个部分，每一部分用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10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个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bitmap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存储。这样就能够把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bitmap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的数量控制在有限的数量里面。比如对于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int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整型，最多需要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100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个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bitmap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。</w:t>
      </w:r>
    </w:p>
    <w:p w14:paraId="3741745E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</w:p>
    <w:p w14:paraId="651A07EC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 w:hint="eastAsia"/>
          <w:color w:val="0E451C"/>
          <w:szCs w:val="21"/>
          <w:shd w:val="clear" w:color="auto" w:fill="A5CCA5"/>
        </w:rPr>
        <w:t>优化是没有止尽的，我们还能走得更远。如果数值采用二进制表示，那么每一位只需要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2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个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bitmap, 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一个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Int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类型最多需要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64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个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bitmap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。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采用二进制，存储的规则可以如下设置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:</w:t>
      </w:r>
    </w:p>
    <w:p w14:paraId="32AED768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</w:p>
    <w:p w14:paraId="788A6F1E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bitmap(0)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表示该位为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0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的用户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ID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集合。</w:t>
      </w:r>
    </w:p>
    <w:p w14:paraId="71D5D6E5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bitmap(1)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表示该位为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0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或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1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的用户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ID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集合。</w:t>
      </w:r>
    </w:p>
    <w:p w14:paraId="33A1F8EB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1.</w:t>
      </w:r>
    </w:p>
    <w:p w14:paraId="67D70E3C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2.</w:t>
      </w:r>
    </w:p>
    <w:p w14:paraId="4049FCD9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 w:hint="eastAsia"/>
          <w:color w:val="0E451C"/>
          <w:szCs w:val="21"/>
          <w:shd w:val="clear" w:color="auto" w:fill="A5CCA5"/>
        </w:rPr>
        <w:t>由于对于二进制的某一位，取值只有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0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和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1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两种可能，所以对于二进制，每一位只需要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bitmap(0), 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所以最多需要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32+1=33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个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bitmap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存储。</w:t>
      </w:r>
    </w:p>
    <w:p w14:paraId="7175DDA1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</w:p>
    <w:p w14:paraId="51C470A8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 w:hint="eastAsia"/>
          <w:color w:val="0E451C"/>
          <w:szCs w:val="21"/>
          <w:shd w:val="clear" w:color="auto" w:fill="A5CCA5"/>
        </w:rPr>
        <w:t>综上，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我们解决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bitmap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数量的问题，也解决了区间查询的问题。但是多位二进制组合处理区间查询，又引出了新的问题：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多个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bitmap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如何组合表示一个区间？</w:t>
      </w:r>
    </w:p>
    <w:p w14:paraId="7822D0F1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</w:p>
    <w:p w14:paraId="6AB6ADAD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 w:hint="eastAsia"/>
          <w:color w:val="0E451C"/>
          <w:szCs w:val="21"/>
          <w:shd w:val="clear" w:color="auto" w:fill="A5CCA5"/>
        </w:rPr>
        <w:t>我们把问题再简化一下，多个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bitmap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如何表示一个小于等于的区间。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比如</w:t>
      </w:r>
      <w:proofErr w:type="spell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i</w:t>
      </w:r>
      <w:proofErr w:type="spell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&lt;7 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如何用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bitmap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表示？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再回顾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bitmap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的存储规则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:</w:t>
      </w:r>
    </w:p>
    <w:p w14:paraId="7D31B710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</w:p>
    <w:p w14:paraId="7748CC42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bitmap(0)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表示该位为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0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的用户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ID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集合。</w:t>
      </w:r>
    </w:p>
    <w:p w14:paraId="3ED0EC19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bitmap(1)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表示该位为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0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或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1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的用户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ID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集合。</w:t>
      </w:r>
    </w:p>
    <w:p w14:paraId="6FFE591D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1.</w:t>
      </w:r>
    </w:p>
    <w:p w14:paraId="0BADAC2B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lastRenderedPageBreak/>
        <w:t>2.</w:t>
      </w:r>
    </w:p>
    <w:p w14:paraId="20B2A033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 w:hint="eastAsia"/>
          <w:color w:val="0E451C"/>
          <w:szCs w:val="21"/>
          <w:shd w:val="clear" w:color="auto" w:fill="A5CCA5"/>
        </w:rPr>
        <w:t>我们按从右到左的顺序给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bitmap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位取名字，下标从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1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开始。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例如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01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，有两位，分别是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b2,b1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。</w:t>
      </w:r>
    </w:p>
    <w:p w14:paraId="7FB88F4D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</w:p>
    <w:p w14:paraId="665E87D0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 w:hint="eastAsia"/>
          <w:color w:val="0E451C"/>
          <w:szCs w:val="21"/>
          <w:shd w:val="clear" w:color="auto" w:fill="A5CCA5"/>
        </w:rPr>
        <w:t>这样的话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: </w:t>
      </w:r>
      <w:proofErr w:type="spell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i</w:t>
      </w:r>
      <w:proofErr w:type="spell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&lt;=7 = </w:t>
      </w:r>
      <w:proofErr w:type="spell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i</w:t>
      </w:r>
      <w:proofErr w:type="spell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&lt;0111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，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用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bitmap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表示就是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b4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。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再举几个例子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:</w:t>
      </w:r>
    </w:p>
    <w:p w14:paraId="538D26BB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</w:p>
    <w:p w14:paraId="6913AA8C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proofErr w:type="spell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i</w:t>
      </w:r>
      <w:proofErr w:type="spell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&lt;=5 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等价于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</w:t>
      </w:r>
      <w:proofErr w:type="spell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i</w:t>
      </w:r>
      <w:proofErr w:type="spell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&lt;= 0101&lt;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二进制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&gt;, 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用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bitmap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表示就是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(b4 and b2) or (b4 and b3) </w:t>
      </w:r>
    </w:p>
    <w:p w14:paraId="3282BC2A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1.</w:t>
      </w:r>
    </w:p>
    <w:p w14:paraId="5C796209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 w:hint="eastAsia"/>
          <w:color w:val="0E451C"/>
          <w:szCs w:val="21"/>
          <w:shd w:val="clear" w:color="auto" w:fill="A5CCA5"/>
        </w:rPr>
        <w:t>为了理解这个过程，我自己画了如下的横向树形图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:</w:t>
      </w:r>
    </w:p>
    <w:p w14:paraId="37B2D7C0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</w:p>
    <w:p w14:paraId="630BAA7A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     1</w:t>
      </w:r>
    </w:p>
    <w:p w14:paraId="51980055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  1</w:t>
      </w:r>
    </w:p>
    <w:p w14:paraId="4F5199F0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     0</w:t>
      </w:r>
    </w:p>
    <w:p w14:paraId="088B7CF5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0</w:t>
      </w:r>
    </w:p>
    <w:p w14:paraId="6A4584A4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     1</w:t>
      </w:r>
    </w:p>
    <w:p w14:paraId="07FE65EB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  0  </w:t>
      </w:r>
    </w:p>
    <w:p w14:paraId="45988FC9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     0</w:t>
      </w:r>
    </w:p>
    <w:p w14:paraId="0E6764E5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 w:hint="eastAsia"/>
          <w:color w:val="0E451C"/>
          <w:szCs w:val="21"/>
          <w:shd w:val="clear" w:color="auto" w:fill="A5CCA5"/>
        </w:rPr>
        <w:t>来观察这个规律，最后实现的代码如下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:</w:t>
      </w:r>
    </w:p>
    <w:p w14:paraId="2F966BDA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</w:p>
    <w:p w14:paraId="38B448B0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import </w:t>
      </w:r>
      <w:proofErr w:type="spellStart"/>
      <w:proofErr w:type="gram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lombok.Data</w:t>
      </w:r>
      <w:proofErr w:type="spellEnd"/>
      <w:proofErr w:type="gram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;</w:t>
      </w:r>
    </w:p>
    <w:p w14:paraId="77554E24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import </w:t>
      </w:r>
      <w:proofErr w:type="spellStart"/>
      <w:proofErr w:type="gram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org.roaringbitmap</w:t>
      </w:r>
      <w:proofErr w:type="gram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.RoaringBitmap</w:t>
      </w:r>
      <w:proofErr w:type="spell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;</w:t>
      </w:r>
    </w:p>
    <w:p w14:paraId="1EA3C2DA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</w:p>
    <w:p w14:paraId="0B76DDC5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import </w:t>
      </w:r>
      <w:proofErr w:type="spell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java.util</w:t>
      </w:r>
      <w:proofErr w:type="spell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.*;</w:t>
      </w:r>
    </w:p>
    <w:p w14:paraId="6A26875C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</w:p>
    <w:p w14:paraId="6323C87C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public class RangeBitmapDemo2 {</w:t>
      </w:r>
    </w:p>
    <w:p w14:paraId="6ECF24BF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</w:p>
    <w:p w14:paraId="1BC19C37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   @Data</w:t>
      </w:r>
    </w:p>
    <w:p w14:paraId="6D92A1F3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   private static class </w:t>
      </w:r>
      <w:proofErr w:type="spellStart"/>
      <w:proofErr w:type="gram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QueryCond</w:t>
      </w:r>
      <w:proofErr w:type="spell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{</w:t>
      </w:r>
      <w:proofErr w:type="gramEnd"/>
    </w:p>
    <w:p w14:paraId="2D5BDB6B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</w:p>
    <w:p w14:paraId="37FD6054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       private List&lt;String&gt; base = new </w:t>
      </w:r>
      <w:proofErr w:type="spell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ArrayList</w:t>
      </w:r>
      <w:proofErr w:type="spell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&lt;</w:t>
      </w:r>
      <w:proofErr w:type="gram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&gt;(</w:t>
      </w:r>
      <w:proofErr w:type="gram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);</w:t>
      </w:r>
    </w:p>
    <w:p w14:paraId="0E6542CC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</w:p>
    <w:p w14:paraId="5DC03C23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       private List&lt;List&lt;String&gt;&gt; </w:t>
      </w:r>
      <w:proofErr w:type="spell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lowerRange</w:t>
      </w:r>
      <w:proofErr w:type="spell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= new </w:t>
      </w:r>
      <w:proofErr w:type="spellStart"/>
      <w:proofErr w:type="gram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ArrayList</w:t>
      </w:r>
      <w:proofErr w:type="spell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(</w:t>
      </w:r>
      <w:proofErr w:type="gram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);</w:t>
      </w:r>
    </w:p>
    <w:p w14:paraId="32CFF51D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</w:p>
    <w:p w14:paraId="6EFB30AD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       public void </w:t>
      </w:r>
      <w:proofErr w:type="spellStart"/>
      <w:proofErr w:type="gram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addBase</w:t>
      </w:r>
      <w:proofErr w:type="spell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(</w:t>
      </w:r>
      <w:proofErr w:type="gram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String </w:t>
      </w:r>
      <w:proofErr w:type="spell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val</w:t>
      </w:r>
      <w:proofErr w:type="spell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){</w:t>
      </w:r>
    </w:p>
    <w:p w14:paraId="35874034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           </w:t>
      </w:r>
      <w:proofErr w:type="spell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this.base.add</w:t>
      </w:r>
      <w:proofErr w:type="spell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(</w:t>
      </w:r>
      <w:proofErr w:type="spell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val</w:t>
      </w:r>
      <w:proofErr w:type="spell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);</w:t>
      </w:r>
    </w:p>
    <w:p w14:paraId="20B6DF56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       }</w:t>
      </w:r>
    </w:p>
    <w:p w14:paraId="22A2B4EB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</w:p>
    <w:p w14:paraId="57036A92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       public void </w:t>
      </w:r>
      <w:proofErr w:type="spellStart"/>
      <w:proofErr w:type="gram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addLowerRange</w:t>
      </w:r>
      <w:proofErr w:type="spell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(</w:t>
      </w:r>
      <w:proofErr w:type="gram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String </w:t>
      </w:r>
      <w:proofErr w:type="spell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val</w:t>
      </w:r>
      <w:proofErr w:type="spell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){</w:t>
      </w:r>
    </w:p>
    <w:p w14:paraId="391C3CA7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           List&lt;String&gt; list = new </w:t>
      </w:r>
      <w:proofErr w:type="spellStart"/>
      <w:proofErr w:type="gram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ArrayList</w:t>
      </w:r>
      <w:proofErr w:type="spell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(</w:t>
      </w:r>
      <w:proofErr w:type="gram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);</w:t>
      </w:r>
    </w:p>
    <w:p w14:paraId="0B4FB5CD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           </w:t>
      </w:r>
      <w:proofErr w:type="spellStart"/>
      <w:proofErr w:type="gram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list.addAll</w:t>
      </w:r>
      <w:proofErr w:type="spellEnd"/>
      <w:proofErr w:type="gram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(base);</w:t>
      </w:r>
    </w:p>
    <w:p w14:paraId="0BFE38DE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           </w:t>
      </w:r>
      <w:proofErr w:type="spell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list.add</w:t>
      </w:r>
      <w:proofErr w:type="spell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(</w:t>
      </w:r>
      <w:proofErr w:type="spell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val</w:t>
      </w:r>
      <w:proofErr w:type="spell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);</w:t>
      </w:r>
    </w:p>
    <w:p w14:paraId="32D84363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           </w:t>
      </w:r>
      <w:proofErr w:type="spell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this.lowerRange.add</w:t>
      </w:r>
      <w:proofErr w:type="spell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(list);</w:t>
      </w:r>
    </w:p>
    <w:p w14:paraId="2D9E0349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       }</w:t>
      </w:r>
    </w:p>
    <w:p w14:paraId="21F0C497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   }</w:t>
      </w:r>
    </w:p>
    <w:p w14:paraId="2CB289C2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</w:p>
    <w:p w14:paraId="585B9418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</w:p>
    <w:p w14:paraId="4C4D3489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   public static void </w:t>
      </w:r>
      <w:proofErr w:type="gram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query(</w:t>
      </w:r>
      <w:proofErr w:type="gram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int upper, int </w:t>
      </w:r>
      <w:proofErr w:type="spell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binaryLength</w:t>
      </w:r>
      <w:proofErr w:type="spell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){</w:t>
      </w:r>
    </w:p>
    <w:p w14:paraId="48E5411D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       String </w:t>
      </w:r>
      <w:proofErr w:type="spell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val</w:t>
      </w:r>
      <w:proofErr w:type="spell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=</w:t>
      </w:r>
      <w:proofErr w:type="spell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String.format</w:t>
      </w:r>
      <w:proofErr w:type="spell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("%"+</w:t>
      </w:r>
      <w:proofErr w:type="spell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binaryLength</w:t>
      </w:r>
      <w:proofErr w:type="spell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+"s", </w:t>
      </w:r>
      <w:proofErr w:type="spell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Integer.toBinaryString</w:t>
      </w:r>
      <w:proofErr w:type="spell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(upper)).</w:t>
      </w:r>
      <w:proofErr w:type="spell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replaceAll</w:t>
      </w:r>
      <w:proofErr w:type="spell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(" ","0"); //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这里可以补空格</w:t>
      </w:r>
    </w:p>
    <w:p w14:paraId="1DFFCB1B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       </w:t>
      </w:r>
      <w:proofErr w:type="spell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System.out.println</w:t>
      </w:r>
      <w:proofErr w:type="spell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("query: upper is "+</w:t>
      </w:r>
      <w:proofErr w:type="spell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val</w:t>
      </w:r>
      <w:proofErr w:type="spell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);</w:t>
      </w:r>
    </w:p>
    <w:p w14:paraId="791F8EEA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</w:p>
    <w:p w14:paraId="4ABAAB7B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       </w:t>
      </w:r>
      <w:proofErr w:type="spell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QueryCond</w:t>
      </w:r>
      <w:proofErr w:type="spell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</w:t>
      </w:r>
      <w:proofErr w:type="spell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cond</w:t>
      </w:r>
      <w:proofErr w:type="spell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= new </w:t>
      </w:r>
      <w:proofErr w:type="spellStart"/>
      <w:proofErr w:type="gram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QueryCond</w:t>
      </w:r>
      <w:proofErr w:type="spell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(</w:t>
      </w:r>
      <w:proofErr w:type="gram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);</w:t>
      </w:r>
    </w:p>
    <w:p w14:paraId="76516CEA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</w:p>
    <w:p w14:paraId="2CCC480B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       char cur = </w:t>
      </w:r>
      <w:proofErr w:type="spellStart"/>
      <w:proofErr w:type="gram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val.charAt</w:t>
      </w:r>
      <w:proofErr w:type="spellEnd"/>
      <w:proofErr w:type="gram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(0);</w:t>
      </w:r>
    </w:p>
    <w:p w14:paraId="33F48B5D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</w:p>
    <w:p w14:paraId="47933F8F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       if(cur=='0</w:t>
      </w:r>
      <w:proofErr w:type="gram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'){</w:t>
      </w:r>
      <w:proofErr w:type="gramEnd"/>
    </w:p>
    <w:p w14:paraId="76FA2371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           </w:t>
      </w:r>
      <w:proofErr w:type="spellStart"/>
      <w:proofErr w:type="gram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cond.addBase</w:t>
      </w:r>
      <w:proofErr w:type="spellEnd"/>
      <w:proofErr w:type="gram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("b"+</w:t>
      </w:r>
      <w:proofErr w:type="spell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binaryLength</w:t>
      </w:r>
      <w:proofErr w:type="spell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);</w:t>
      </w:r>
    </w:p>
    <w:p w14:paraId="752EA5BA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       }</w:t>
      </w:r>
    </w:p>
    <w:p w14:paraId="1998BE31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</w:p>
    <w:p w14:paraId="13C52DC1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       </w:t>
      </w:r>
      <w:proofErr w:type="gram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for(</w:t>
      </w:r>
      <w:proofErr w:type="gram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int </w:t>
      </w:r>
      <w:proofErr w:type="spell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i</w:t>
      </w:r>
      <w:proofErr w:type="spell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=1;i&lt;</w:t>
      </w:r>
      <w:proofErr w:type="spell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val.length</w:t>
      </w:r>
      <w:proofErr w:type="spell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();</w:t>
      </w:r>
      <w:proofErr w:type="spell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i</w:t>
      </w:r>
      <w:proofErr w:type="spell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++){</w:t>
      </w:r>
    </w:p>
    <w:p w14:paraId="0E78F153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           cur = </w:t>
      </w:r>
      <w:proofErr w:type="spellStart"/>
      <w:proofErr w:type="gram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val.charAt</w:t>
      </w:r>
      <w:proofErr w:type="spellEnd"/>
      <w:proofErr w:type="gram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(</w:t>
      </w:r>
      <w:proofErr w:type="spell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i</w:t>
      </w:r>
      <w:proofErr w:type="spell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);</w:t>
      </w:r>
    </w:p>
    <w:p w14:paraId="50CEB712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           </w:t>
      </w:r>
      <w:proofErr w:type="gram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if(</w:t>
      </w:r>
      <w:proofErr w:type="gram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cur == '0'){</w:t>
      </w:r>
    </w:p>
    <w:p w14:paraId="2552170A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</w:p>
    <w:p w14:paraId="594AAAE1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               int back = i-1;</w:t>
      </w:r>
    </w:p>
    <w:p w14:paraId="208A682F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               while(back&gt;=0 &amp;&amp; </w:t>
      </w:r>
      <w:proofErr w:type="spellStart"/>
      <w:proofErr w:type="gram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val.charAt</w:t>
      </w:r>
      <w:proofErr w:type="spellEnd"/>
      <w:proofErr w:type="gram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(back)=='1'){</w:t>
      </w:r>
    </w:p>
    <w:p w14:paraId="78CBA2DF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                   </w:t>
      </w:r>
      <w:proofErr w:type="spellStart"/>
      <w:proofErr w:type="gram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cond.addLowerRange</w:t>
      </w:r>
      <w:proofErr w:type="spellEnd"/>
      <w:proofErr w:type="gram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("b"+(</w:t>
      </w:r>
      <w:proofErr w:type="spell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binaryLength</w:t>
      </w:r>
      <w:proofErr w:type="spell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-back));</w:t>
      </w:r>
    </w:p>
    <w:p w14:paraId="37343003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                   back -=1;</w:t>
      </w:r>
    </w:p>
    <w:p w14:paraId="6822A540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               }</w:t>
      </w:r>
    </w:p>
    <w:p w14:paraId="142A7101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               </w:t>
      </w:r>
      <w:proofErr w:type="spellStart"/>
      <w:proofErr w:type="gram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cond.addBase</w:t>
      </w:r>
      <w:proofErr w:type="spellEnd"/>
      <w:proofErr w:type="gram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("b"+(</w:t>
      </w:r>
      <w:proofErr w:type="spell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binaryLength-i</w:t>
      </w:r>
      <w:proofErr w:type="spell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));</w:t>
      </w:r>
    </w:p>
    <w:p w14:paraId="3B3DE44B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           }</w:t>
      </w:r>
    </w:p>
    <w:p w14:paraId="506BDC2C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       }</w:t>
      </w:r>
    </w:p>
    <w:p w14:paraId="54EA7666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</w:p>
    <w:p w14:paraId="41CD0EE8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       </w:t>
      </w:r>
      <w:proofErr w:type="spell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System.out.println</w:t>
      </w:r>
      <w:proofErr w:type="spell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("query </w:t>
      </w:r>
      <w:proofErr w:type="spell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cond</w:t>
      </w:r>
      <w:proofErr w:type="spell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: "+</w:t>
      </w:r>
      <w:proofErr w:type="spell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cond</w:t>
      </w:r>
      <w:proofErr w:type="spell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);</w:t>
      </w:r>
    </w:p>
    <w:p w14:paraId="72C1AAAD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</w:p>
    <w:p w14:paraId="0ABDAB3B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   }</w:t>
      </w:r>
    </w:p>
    <w:p w14:paraId="295EBDFE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</w:p>
    <w:p w14:paraId="32AB7EA8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   public static void </w:t>
      </w:r>
      <w:proofErr w:type="gram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main(</w:t>
      </w:r>
      <w:proofErr w:type="gram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String[] </w:t>
      </w:r>
      <w:proofErr w:type="spell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args</w:t>
      </w:r>
      <w:proofErr w:type="spell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) {</w:t>
      </w:r>
    </w:p>
    <w:p w14:paraId="7826D483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</w:p>
    <w:p w14:paraId="04B38B7F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       </w:t>
      </w:r>
      <w:proofErr w:type="gram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for(</w:t>
      </w:r>
      <w:proofErr w:type="gram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int </w:t>
      </w:r>
      <w:proofErr w:type="spell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i</w:t>
      </w:r>
      <w:proofErr w:type="spell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=0;i&lt;32;i++){</w:t>
      </w:r>
    </w:p>
    <w:p w14:paraId="76FB3BCF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           </w:t>
      </w:r>
      <w:proofErr w:type="gram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query(</w:t>
      </w:r>
      <w:proofErr w:type="spellStart"/>
      <w:proofErr w:type="gram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i</w:t>
      </w:r>
      <w:proofErr w:type="spell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, 6);</w:t>
      </w:r>
    </w:p>
    <w:p w14:paraId="1F3268A4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       }</w:t>
      </w:r>
    </w:p>
    <w:p w14:paraId="6BE5198B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    }</w:t>
      </w:r>
    </w:p>
    <w:p w14:paraId="4F11CBA7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}</w:t>
      </w:r>
    </w:p>
    <w:p w14:paraId="78BE9DB5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</w:p>
    <w:p w14:paraId="478801E1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 w:hint="eastAsia"/>
          <w:color w:val="0E451C"/>
          <w:szCs w:val="21"/>
          <w:shd w:val="clear" w:color="auto" w:fill="A5CCA5"/>
        </w:rPr>
        <w:t>打印的结果</w:t>
      </w:r>
    </w:p>
    <w:p w14:paraId="47BCE61C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</w:p>
    <w:p w14:paraId="34D4A40D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query: upper is 000110</w:t>
      </w:r>
    </w:p>
    <w:p w14:paraId="5CA6656E" w14:textId="77777777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RangeBitmapDemo2.QueryCond(base</w:t>
      </w:r>
      <w:proofErr w:type="gram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=[</w:t>
      </w:r>
      <w:proofErr w:type="gram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b6, b5, b4, b1], </w:t>
      </w:r>
      <w:proofErr w:type="spellStart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lowerRange</w:t>
      </w:r>
      <w:proofErr w:type="spellEnd"/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=[[b6, b5, b4, b2], 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lastRenderedPageBreak/>
        <w:t>[b6, b5, b4, b3]])</w:t>
      </w:r>
    </w:p>
    <w:p w14:paraId="3DDF82FD" w14:textId="67D96632" w:rsidR="005A14A3" w:rsidRPr="00A07B84" w:rsidRDefault="005A14A3" w:rsidP="00A07B84">
      <w:pPr>
        <w:jc w:val="left"/>
        <w:rPr>
          <w:rFonts w:ascii="Helvetica" w:hAnsi="Helvetica" w:cs="Helvetica"/>
          <w:color w:val="0E451C"/>
          <w:szCs w:val="21"/>
          <w:shd w:val="clear" w:color="auto" w:fill="A5CCA5"/>
        </w:rPr>
      </w:pPr>
      <w:r w:rsidRPr="00A07B84">
        <w:rPr>
          <w:rFonts w:ascii="Helvetica" w:hAnsi="Helvetica" w:cs="Helvetica" w:hint="eastAsia"/>
          <w:color w:val="0E451C"/>
          <w:szCs w:val="21"/>
          <w:shd w:val="clear" w:color="auto" w:fill="A5CCA5"/>
        </w:rPr>
        <w:t>表示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000110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的组合关系为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 xml:space="preserve">(b6 &amp; b5 &amp; b4 &amp; b3 &amp; b2 &amp; b1) or (b6 &amp; b5 &amp; b4 &amp; b2) or (b6 &amp; b5 &amp; b4 &amp; b3) 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即整个结果由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3</w:t>
      </w:r>
      <w:r w:rsidRPr="00A07B84">
        <w:rPr>
          <w:rFonts w:ascii="Helvetica" w:hAnsi="Helvetica" w:cs="Helvetica"/>
          <w:color w:val="0E451C"/>
          <w:szCs w:val="21"/>
          <w:shd w:val="clear" w:color="auto" w:fill="A5CCA5"/>
        </w:rPr>
        <w:t>个部分组合而成。</w:t>
      </w:r>
    </w:p>
    <w:p w14:paraId="652272ED" w14:textId="5699DDA8" w:rsidR="005A14A3" w:rsidRPr="00A07B84" w:rsidRDefault="005A14A3" w:rsidP="00A07B84">
      <w:pPr>
        <w:jc w:val="left"/>
        <w:rPr>
          <w:rFonts w:ascii="Helvetica" w:hAnsi="Helvetica" w:cs="Helvetica" w:hint="eastAsia"/>
          <w:color w:val="0E451C"/>
          <w:szCs w:val="21"/>
          <w:shd w:val="clear" w:color="auto" w:fill="A5CCA5"/>
        </w:rPr>
      </w:pPr>
    </w:p>
    <w:sectPr w:rsidR="005A14A3" w:rsidRPr="00A07B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D9D84" w14:textId="77777777" w:rsidR="00980583" w:rsidRDefault="00980583" w:rsidP="005A14A3">
      <w:r>
        <w:separator/>
      </w:r>
    </w:p>
  </w:endnote>
  <w:endnote w:type="continuationSeparator" w:id="0">
    <w:p w14:paraId="35E6FB7D" w14:textId="77777777" w:rsidR="00980583" w:rsidRDefault="00980583" w:rsidP="005A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63896" w14:textId="77777777" w:rsidR="00980583" w:rsidRDefault="00980583" w:rsidP="005A14A3">
      <w:r>
        <w:separator/>
      </w:r>
    </w:p>
  </w:footnote>
  <w:footnote w:type="continuationSeparator" w:id="0">
    <w:p w14:paraId="6BFDDFF6" w14:textId="77777777" w:rsidR="00980583" w:rsidRDefault="00980583" w:rsidP="005A14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AA"/>
    <w:rsid w:val="002936EC"/>
    <w:rsid w:val="00496DAA"/>
    <w:rsid w:val="005A14A3"/>
    <w:rsid w:val="00980583"/>
    <w:rsid w:val="00A07B84"/>
    <w:rsid w:val="00EE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4D56C"/>
  <w15:chartTrackingRefBased/>
  <w15:docId w15:val="{6A1DD9CB-7353-4AE9-8B87-5378895B2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14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14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林波</dc:creator>
  <cp:keywords/>
  <dc:description/>
  <cp:lastModifiedBy>王 林波</cp:lastModifiedBy>
  <cp:revision>5</cp:revision>
  <dcterms:created xsi:type="dcterms:W3CDTF">2022-03-11T03:10:00Z</dcterms:created>
  <dcterms:modified xsi:type="dcterms:W3CDTF">2022-03-11T05:50:00Z</dcterms:modified>
</cp:coreProperties>
</file>