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EDE5" w14:textId="77777777" w:rsidR="00735D1B" w:rsidRPr="00735D1B" w:rsidRDefault="001548AF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proofErr w:type="spellStart"/>
      <w:r w:rsidRPr="001548AF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lucene</w:t>
      </w:r>
      <w:proofErr w:type="spellEnd"/>
      <w:r w:rsidRPr="001548AF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 xml:space="preserve"> (42)</w:t>
      </w:r>
      <w:r w:rsidRPr="001548AF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源代码学习之</w:t>
      </w:r>
      <w:r w:rsidRPr="001548AF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FST(Finite State Transducer)</w:t>
      </w:r>
      <w:r w:rsidRPr="001548AF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在</w:t>
      </w:r>
      <w:proofErr w:type="spellStart"/>
      <w:r w:rsidRPr="001548AF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SynonymFilter</w:t>
      </w:r>
      <w:proofErr w:type="spellEnd"/>
      <w:r w:rsidRPr="001548AF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中的实现思想</w:t>
      </w:r>
      <w:r w:rsidR="00735D1B"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在</w:t>
      </w:r>
      <w:r w:rsidR="00735D1B"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Lucene4</w:t>
      </w:r>
      <w:r w:rsidR="00735D1B"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中，很重要的一种数据结构就是</w:t>
      </w:r>
      <w:r w:rsidR="00735D1B"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FST(Finite State Transducer),</w:t>
      </w:r>
      <w:r w:rsidR="00735D1B"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又称</w:t>
      </w:r>
      <w:r w:rsidR="00735D1B"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Mealy Machine</w:t>
      </w:r>
      <w:r w:rsidR="00735D1B"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。</w:t>
      </w:r>
    </w:p>
    <w:p w14:paraId="7DBD6A04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66991728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在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SynonymFilter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的实现中，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可以用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HashMap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代替。但是相比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HashMap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，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有以下优点：</w:t>
      </w:r>
    </w:p>
    <w:p w14:paraId="1A1A558A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7F505A35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1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、紧凑的结构，通过对词典中单词前缀和后缀的重复利用，压缩了存储空间。</w:t>
      </w:r>
    </w:p>
    <w:p w14:paraId="48A1A39B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7C0E50FD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2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、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O(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len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(str))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的查询时间复杂度。</w:t>
      </w:r>
    </w:p>
    <w:p w14:paraId="4C45F864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3356DF2F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如果不考虑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的输出，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本质上是一个最小的，有向无环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DFA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。</w:t>
      </w:r>
    </w:p>
    <w:p w14:paraId="26BCD329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34FD9181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经过差不多一个星期的学习，终于对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Lucene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中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的构造过程有了初步的了解。为了简化问题，我们把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的输出都置为相同的因子。</w:t>
      </w:r>
    </w:p>
    <w:p w14:paraId="7EC3D1E2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3957CB01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案例：</w:t>
      </w:r>
    </w:p>
    <w:p w14:paraId="7813C199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28F6FB6D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对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aaaa,bbaa,ccbaa,ddcbaa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这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4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个单词构建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。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(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注意：单词插入前必须先进行排序，否则就无法生成最小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FST)</w:t>
      </w:r>
    </w:p>
    <w:p w14:paraId="26184D5B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0D5C5DD9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2B8913BE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44C7258F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26F8A802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2C520C06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62A41DF7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先给出最终的结果：</w:t>
      </w:r>
    </w:p>
    <w:p w14:paraId="4D1E7A20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253FFEF5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2324D4F9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570B115F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(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注：这副</w:t>
      </w:r>
      <w:proofErr w:type="gram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图来自</w:t>
      </w:r>
      <w:proofErr w:type="gram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于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http://examples.mikemccandless.com/fst.py)</w:t>
      </w:r>
    </w:p>
    <w:p w14:paraId="5EA65D33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2F5258C0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052394D2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4110F250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422CBF7A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那么其构造的过程是怎么样的呢？</w:t>
      </w:r>
    </w:p>
    <w:p w14:paraId="49BA920C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1581B153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2B7C8443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62EAC046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62DF37A3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我们从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Lucene42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的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org.apache.lucene.util.fst.Builder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类的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add()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方法作为切入口。</w:t>
      </w:r>
    </w:p>
    <w:p w14:paraId="28664BDF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777973D0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对于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Lucene42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的源代码，有这样几点需要理解。</w:t>
      </w:r>
    </w:p>
    <w:p w14:paraId="095CEF8C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4D5E806F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1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、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UnCompiledNode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类和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CompiledNode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类。</w:t>
      </w:r>
    </w:p>
    <w:p w14:paraId="3D721377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5C61A0B5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UnCompiledNode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可以理解为没有编入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的结点，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CompliedNode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为已经编入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的结点。在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Builder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类中，初始化了一个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UnCompiledNode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数组。这个数组中存储的是什么呢？论文《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 xml:space="preserve">Direct 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Buildingof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 xml:space="preserve"> 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lastRenderedPageBreak/>
        <w:t>Mimimal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 xml:space="preserve"> Automation for A Given List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》中描述构造一个伪最小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的方法：</w:t>
      </w:r>
    </w:p>
    <w:p w14:paraId="285F2FD9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66BB677B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假设有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{w1,w2....,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wn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} n</w:t>
      </w:r>
      <w:proofErr w:type="gram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个</w:t>
      </w:r>
      <w:proofErr w:type="gram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单词。</w:t>
      </w:r>
    </w:p>
    <w:p w14:paraId="3E7DB6BF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77D887CA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a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、先构造一个除单词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w1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外，最小的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。（此时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中有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w1</w:t>
      </w:r>
      <w:proofErr w:type="gram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一个</w:t>
      </w:r>
      <w:proofErr w:type="gram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单词）</w:t>
      </w:r>
    </w:p>
    <w:p w14:paraId="48DE3862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1025E5F1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b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、构造一个除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w2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外，最小的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。（此时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中有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w1,w2</w:t>
      </w:r>
      <w:proofErr w:type="gram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两个</w:t>
      </w:r>
      <w:proofErr w:type="gram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单词）</w:t>
      </w:r>
    </w:p>
    <w:p w14:paraId="18F2F5F7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3BD2CD09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c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、构造一个除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w3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外，最小的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。（此时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中有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w1,w2,w3</w:t>
      </w:r>
      <w:proofErr w:type="gram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三个</w:t>
      </w:r>
      <w:proofErr w:type="gram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单词）</w:t>
      </w:r>
    </w:p>
    <w:p w14:paraId="2110B6FA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19484D18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d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、构造一个除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w4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外，最小的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。（此时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中有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w1,w2,w3,w4</w:t>
      </w:r>
      <w:proofErr w:type="gram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四个</w:t>
      </w:r>
      <w:proofErr w:type="gram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单词）</w:t>
      </w:r>
    </w:p>
    <w:p w14:paraId="05C25502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0B43E58D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e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、构造一个除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ε(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空串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)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外，最小的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。此时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最小。</w:t>
      </w:r>
    </w:p>
    <w:p w14:paraId="46CA1210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5123C05C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lastRenderedPageBreak/>
        <w:t>这其实就是一种迭代的思想。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UnCompiledNode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存储的就是上文提到的单词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w1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，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w2……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。</w:t>
      </w:r>
    </w:p>
    <w:p w14:paraId="63976D60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434BE18E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5118CAB8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3F25CF48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288DE037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2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、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freezeTail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方法的作用是什么？</w:t>
      </w:r>
    </w:p>
    <w:p w14:paraId="65DF5666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44027EA4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freezeTail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方法的作用就是把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UnCompiledNode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进行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Compile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成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CompiledNode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。也就是构造一个除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wi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外，最小的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。通过方法名称，也可以理解为把后缀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(tail)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固定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(freeze)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下来。</w:t>
      </w:r>
    </w:p>
    <w:p w14:paraId="2EC12F86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4448E845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看论文不如走代码，我们</w:t>
      </w:r>
      <w:proofErr w:type="gramStart"/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一</w:t>
      </w:r>
      <w:proofErr w:type="gramEnd"/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步步看代码是怎么走吧。</w:t>
      </w:r>
    </w:p>
    <w:p w14:paraId="3C036892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69CF8A25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第一步：往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中插入第一个单词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aaaa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。</w:t>
      </w:r>
    </w:p>
    <w:p w14:paraId="59F396DD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70EF8BED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插入的代码如下：</w:t>
      </w:r>
    </w:p>
    <w:p w14:paraId="30D7F5AA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67F84A41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3B45951A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此时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的结构如下：</w:t>
      </w:r>
    </w:p>
    <w:p w14:paraId="7775D917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7F162E9A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(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状态的编号代表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Builder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中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frontier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数组的下标；红色的箭头代表是</w:t>
      </w:r>
      <w:proofErr w:type="gram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结束边</w:t>
      </w:r>
      <w:proofErr w:type="gram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)</w:t>
      </w:r>
    </w:p>
    <w:p w14:paraId="1106D5D7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4E465160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7AACB985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4F5627DD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上图的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即是除字符串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aaaa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外最小的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，（其实最小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为空）。</w:t>
      </w:r>
    </w:p>
    <w:p w14:paraId="37442F90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4DE17ED4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5ECB6AD9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3CCEECE3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69628313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第二步：往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中插入第二个单词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bbaa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。</w:t>
      </w:r>
    </w:p>
    <w:p w14:paraId="034B5C1A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7D191002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在插入之前，需要对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aaaa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进行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freezeTail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，即把除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aaaa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和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bbaa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前缀之外的部分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compile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到最小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中。</w:t>
      </w:r>
    </w:p>
    <w:p w14:paraId="45881045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0FE4F512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Compile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的过程是从后往前的，也就是先处理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State4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，然后处理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State3……</w:t>
      </w:r>
    </w:p>
    <w:p w14:paraId="5D9A6A63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07F0304F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把单词的后缀存储到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HashNode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这种数据结构中去，如果新插入的字符串在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compile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过程中，与前面的单词有公共后缀，则直接使用其后缀，而</w:t>
      </w:r>
      <w:proofErr w:type="gram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不</w:t>
      </w:r>
      <w:proofErr w:type="gram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创建新的结点。</w:t>
      </w:r>
    </w:p>
    <w:p w14:paraId="247A0019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776277CD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其过程依次如下：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(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具体的代码参考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freezeTail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函数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)</w:t>
      </w:r>
    </w:p>
    <w:p w14:paraId="179AE092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2BA60680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1B541E97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freezeTail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的过程中，把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frontier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的位置空出来了。然后将新的字符串插入到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frontier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中。</w:t>
      </w:r>
    </w:p>
    <w:p w14:paraId="05264247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27C952D8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717BF305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3B26FCC1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61BB4E5B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69B9D585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19412EB4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第三步：往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中插入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ccbaa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。</w:t>
      </w:r>
    </w:p>
    <w:p w14:paraId="74A96BA1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22930131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lastRenderedPageBreak/>
        <w:t> 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 xml:space="preserve">  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在插入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ccbaa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之前，仍然需要将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bbaa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进行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freezeTail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。</w:t>
      </w:r>
    </w:p>
    <w:p w14:paraId="7CA17875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59972187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由于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aaaa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和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bbaa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有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{a},{aa}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这两个共同的后缀，所以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 xml:space="preserve">C2 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、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C4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节点可以重复利用。</w:t>
      </w:r>
    </w:p>
    <w:p w14:paraId="15EE3028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6DBA2886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19B18D26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4B80B702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这个过程就是在利用后缀对状态进行压缩。</w:t>
      </w:r>
    </w:p>
    <w:p w14:paraId="23F99727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39287B53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610FF5EB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3C5A1F40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第四步：往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中插入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ddcbaa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.</w:t>
      </w:r>
    </w:p>
    <w:p w14:paraId="686D9CC9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5024B03F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在插入之前对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ccbaa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进行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freezeTail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操作。</w:t>
      </w:r>
    </w:p>
    <w:p w14:paraId="2A8A49F0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164348FE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2E53F2B8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65934A64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有了前面的基础，这里就只画出来了它的变化。经过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freezeTail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后，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frontier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数组又空出来了。接下来就把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ddcbaa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插入到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中去。</w:t>
      </w:r>
    </w:p>
    <w:p w14:paraId="5E99DE74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4FF7F935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 </w:t>
      </w:r>
    </w:p>
    <w:p w14:paraId="772043C3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最后一步，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Builder.finish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()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。</w:t>
      </w:r>
    </w:p>
    <w:p w14:paraId="2BD4840E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12DADC70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在这一步中，会调用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freezeTail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(0)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。这样的话，整个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就变成了一个最小的，无环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了。</w:t>
      </w:r>
    </w:p>
    <w:p w14:paraId="714775DF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5D81ED43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5C7809EA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将两副图进行对比：</w:t>
      </w:r>
    </w:p>
    <w:p w14:paraId="04214967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0C099D68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67E85FF7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58B687FB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是不是一样的？</w:t>
      </w:r>
    </w:p>
    <w:p w14:paraId="6D8B8EAF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1DEDBBFF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4451F92F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17D147DC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52BE76D9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图中状态里面的数字，如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 xml:space="preserve"> -1, 2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，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 xml:space="preserve">4 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是程序处理过程中后缀存储在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NodeHash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中的位置。可以这样理解，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用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NodeHash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存储了字符串所有可能的后缀状态。</w:t>
      </w:r>
    </w:p>
    <w:p w14:paraId="6FE237F3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54894C4E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32411CE3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06FDEE0F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56A274C3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这里的分析过程，忽略了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对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output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的处理。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Output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对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的结构是没有影响的。</w:t>
      </w:r>
    </w:p>
    <w:p w14:paraId="31664956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3C1842AE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09C2F045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16883F7E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03F86FA3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作为一种数据结构，在自然语言处理中应用非常广泛，比如语音识别，机器翻译等。在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Lucene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中也有广泛的应用，比如同义词处理、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FuzzyQuery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、拼写检查、自动补全等。其理论基础就是有限状态机。本文略过了论文中数学证明等知识点，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(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其实是我自己也没弄清楚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 xml:space="preserve"> )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从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Lucene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源代码实现的过程对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FST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的构造思想进行追踪。</w:t>
      </w:r>
    </w:p>
    <w:p w14:paraId="6CDF6FCB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52D0A5B2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29718DAF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04553B42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54CF0DCB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 w:hint="eastAsia"/>
          <w:b/>
          <w:bCs/>
          <w:color w:val="0E451C"/>
          <w:kern w:val="36"/>
          <w:sz w:val="42"/>
          <w:szCs w:val="42"/>
        </w:rPr>
        <w:t>参考资料：</w:t>
      </w:r>
    </w:p>
    <w:p w14:paraId="26511524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0FA4CB3D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4015AFBD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1B03B191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77BFBB39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117E78B7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3BE9B376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1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、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 xml:space="preserve"> Build your own finite state transducer</w:t>
      </w:r>
    </w:p>
    <w:p w14:paraId="0F968B70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1D700BCD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(http://blog.mikemccandless.com/2013/06/build-your-own-finite-state-transducer.html)</w:t>
      </w:r>
    </w:p>
    <w:p w14:paraId="6E816F37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76949693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2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、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 xml:space="preserve">Lucene&amp;solr4 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实践（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4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）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(http://blog.sina.com.cn/s/blog_4d58e3c001016gg4.html)</w:t>
      </w:r>
    </w:p>
    <w:p w14:paraId="3D618083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608BE5D9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3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、《自动机理论、语言和计算导论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(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第二版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)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》</w:t>
      </w:r>
    </w:p>
    <w:p w14:paraId="71FDA1E0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2A380BBB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lastRenderedPageBreak/>
        <w:t>4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、《编译原理》</w:t>
      </w:r>
    </w:p>
    <w:p w14:paraId="4326DA6D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44966B1A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5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、《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 xml:space="preserve">Direct Building of 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Mimimal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 xml:space="preserve"> Automation for A Given List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》</w:t>
      </w:r>
    </w:p>
    <w:p w14:paraId="5997A6AD" w14:textId="77777777" w:rsidR="00735D1B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</w:p>
    <w:p w14:paraId="66E958F1" w14:textId="165E7F9F" w:rsidR="00EE3F97" w:rsidRPr="00735D1B" w:rsidRDefault="00735D1B" w:rsidP="00735D1B">
      <w:pPr>
        <w:widowControl/>
        <w:shd w:val="clear" w:color="auto" w:fill="A5CCA5"/>
        <w:jc w:val="center"/>
        <w:outlineLvl w:val="0"/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</w:pP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6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、《</w:t>
      </w:r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 xml:space="preserve">Direct Construction of 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Mimimal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 xml:space="preserve"> Structure Acyclic </w:t>
      </w:r>
      <w:proofErr w:type="spellStart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SubsequentialTransducers</w:t>
      </w:r>
      <w:proofErr w:type="spellEnd"/>
      <w:r w:rsidRPr="00735D1B">
        <w:rPr>
          <w:rFonts w:ascii="Helvetica" w:eastAsia="宋体" w:hAnsi="Helvetica" w:cs="Helvetica"/>
          <w:b/>
          <w:bCs/>
          <w:color w:val="0E451C"/>
          <w:kern w:val="36"/>
          <w:sz w:val="42"/>
          <w:szCs w:val="42"/>
        </w:rPr>
        <w:t>》</w:t>
      </w:r>
      <w:r w:rsidR="001548AF" w:rsidRPr="001548AF">
        <w:rPr>
          <w:rFonts w:ascii="Helvetica" w:eastAsia="宋体" w:hAnsi="Helvetica" w:cs="Helvetica"/>
          <w:color w:val="0E451C"/>
          <w:kern w:val="0"/>
          <w:sz w:val="56"/>
          <w:szCs w:val="56"/>
          <w:shd w:val="clear" w:color="auto" w:fill="A5CCA5"/>
        </w:rPr>
        <w:t> </w:t>
      </w:r>
    </w:p>
    <w:sectPr w:rsidR="00EE3F97" w:rsidRPr="00735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56805" w14:textId="77777777" w:rsidR="00654E26" w:rsidRDefault="00654E26" w:rsidP="001548AF">
      <w:r>
        <w:separator/>
      </w:r>
    </w:p>
  </w:endnote>
  <w:endnote w:type="continuationSeparator" w:id="0">
    <w:p w14:paraId="49089F56" w14:textId="77777777" w:rsidR="00654E26" w:rsidRDefault="00654E26" w:rsidP="0015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87C5F" w14:textId="77777777" w:rsidR="00654E26" w:rsidRDefault="00654E26" w:rsidP="001548AF">
      <w:r>
        <w:separator/>
      </w:r>
    </w:p>
  </w:footnote>
  <w:footnote w:type="continuationSeparator" w:id="0">
    <w:p w14:paraId="07AC8955" w14:textId="77777777" w:rsidR="00654E26" w:rsidRDefault="00654E26" w:rsidP="001548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2C"/>
    <w:rsid w:val="0005012C"/>
    <w:rsid w:val="001548AF"/>
    <w:rsid w:val="00654E26"/>
    <w:rsid w:val="00735D1B"/>
    <w:rsid w:val="00EE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82559"/>
  <w15:chartTrackingRefBased/>
  <w15:docId w15:val="{4B792110-DB1C-4261-992B-139B0C06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548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8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8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548A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林波</dc:creator>
  <cp:keywords/>
  <dc:description/>
  <cp:lastModifiedBy>王 林波</cp:lastModifiedBy>
  <cp:revision>2</cp:revision>
  <dcterms:created xsi:type="dcterms:W3CDTF">2022-03-11T02:22:00Z</dcterms:created>
  <dcterms:modified xsi:type="dcterms:W3CDTF">2022-03-11T02:37:00Z</dcterms:modified>
</cp:coreProperties>
</file>