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국어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개괄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(1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강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:rsidR="00C825B9" w:rsidRPr="00C825B9" w:rsidRDefault="00C825B9" w:rsidP="00C825B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똑같은듯</w:t>
      </w:r>
    </w:p>
    <w:p w:rsidR="00C825B9" w:rsidRPr="00C825B9" w:rsidRDefault="00C825B9" w:rsidP="00C825B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입시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국어는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[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핵심이다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825B9" w:rsidRPr="00C825B9" w:rsidRDefault="00C825B9" w:rsidP="00C825B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문학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[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-&gt;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함축의미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825B9" w:rsidRPr="00C825B9" w:rsidRDefault="00C825B9" w:rsidP="00C825B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[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직독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&amp;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-&gt;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정보이해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]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1.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입시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국어는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[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독해력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]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핵심이다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C825B9" w:rsidRPr="00C825B9" w:rsidRDefault="00C825B9" w:rsidP="00C825B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(70%) + @</w:t>
      </w:r>
    </w:p>
    <w:p w:rsidR="00C825B9" w:rsidRPr="00C825B9" w:rsidRDefault="00C825B9" w:rsidP="00C825B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240" w:lineRule="auto"/>
        <w:ind w:left="21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C825B9" w:rsidRPr="00C825B9" w:rsidRDefault="00C825B9" w:rsidP="00C825B9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@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결국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읽기를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기반으로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</w:p>
    <w:p w:rsidR="00C825B9" w:rsidRPr="00C825B9" w:rsidRDefault="00C825B9" w:rsidP="00C825B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결국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100%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라고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이해하면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됨</w:t>
      </w:r>
    </w:p>
    <w:p w:rsidR="00C825B9" w:rsidRPr="00C825B9" w:rsidRDefault="00C825B9" w:rsidP="00C825B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수능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문제</w:t>
      </w:r>
    </w:p>
    <w:p w:rsidR="00C825B9" w:rsidRPr="00C825B9" w:rsidRDefault="00C825B9" w:rsidP="00C825B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읽었는지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확인하는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문제</w:t>
      </w:r>
    </w:p>
    <w:p w:rsidR="00C825B9" w:rsidRPr="00C825B9" w:rsidRDefault="00C825B9" w:rsidP="00C825B9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화법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작문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문법은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??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아니지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않나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? But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읽어야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기반으로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다르다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-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달라질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있고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외부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나온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대해서도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외울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없음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이럴때는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'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:rsidR="00C825B9" w:rsidRPr="00C825B9" w:rsidRDefault="00C825B9" w:rsidP="00C825B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어떻게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키우나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? &gt;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코드에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나옴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2.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문학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독해력은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[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표현방식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-&gt;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함축의미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]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이다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C825B9" w:rsidRPr="00C825B9" w:rsidRDefault="00C825B9" w:rsidP="00C825B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의미란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C825B9" w:rsidRPr="00C825B9" w:rsidRDefault="00C825B9" w:rsidP="00C825B9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글쓴이가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숨겨둔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의미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문학은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직접적으로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표현하지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않음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사례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 </w:t>
      </w:r>
      <w:bookmarkStart w:id="0" w:name="_GoBack"/>
      <w:r w:rsidRPr="00C825B9"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14531" cy="2667000"/>
            <wp:effectExtent l="0" t="0" r="635" b="0"/>
            <wp:docPr id="13" name="그림 13" descr="표현방식-&gt;함축의미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표현방식-&gt;함축의미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21" cy="267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C825B9"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51641" cy="2466975"/>
            <wp:effectExtent l="0" t="0" r="1905" b="0"/>
            <wp:docPr id="12" name="그림 12" descr="표현방식-&gt;함축의미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표현방식-&gt;함축의미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78" cy="24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의미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이렇게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세트로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이해해야함</w:t>
      </w:r>
    </w:p>
    <w:p w:rsidR="00C825B9" w:rsidRPr="00C825B9" w:rsidRDefault="00C825B9" w:rsidP="00C825B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적용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1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혼자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공부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초급자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바탕이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없음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&gt;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공부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시인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&amp;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작가들이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기법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 </w:t>
      </w:r>
      <w:r w:rsidRPr="00C825B9"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505325" cy="862570"/>
            <wp:effectExtent l="0" t="0" r="0" b="0"/>
            <wp:docPr id="11" name="그림 11" descr="바탕공부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바탕공부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13" cy="87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B9" w:rsidRPr="00C825B9" w:rsidRDefault="00C825B9" w:rsidP="00C825B9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중급자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훈련하다가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모르겠으면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초급자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공부부터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&gt;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위의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사례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참고</w:t>
      </w:r>
    </w:p>
    <w:p w:rsidR="00C825B9" w:rsidRPr="00C825B9" w:rsidRDefault="00C825B9" w:rsidP="00C825B9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인강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보는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?</w:t>
      </w:r>
    </w:p>
    <w:p w:rsidR="00C825B9" w:rsidRPr="00C825B9" w:rsidRDefault="00C825B9" w:rsidP="00C825B9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초급자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훑어보기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주입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중급자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스스로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훈련하고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내용을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강사의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풀이와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대조</w:t>
      </w:r>
    </w:p>
    <w:p w:rsidR="00C825B9" w:rsidRPr="00C825B9" w:rsidRDefault="00C825B9" w:rsidP="00C825B9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보완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노트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C825B9"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86152" cy="2914650"/>
            <wp:effectExtent l="0" t="0" r="635" b="0"/>
            <wp:docPr id="10" name="그림 10" descr="보완노트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완노트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05" cy="29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kern w:val="0"/>
          <w:sz w:val="24"/>
          <w:szCs w:val="24"/>
        </w:rPr>
        <w:t>표현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방식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머리에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저장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(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외우기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)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함축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의미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훈련</w:t>
      </w:r>
    </w:p>
    <w:p w:rsidR="00C825B9" w:rsidRPr="00C825B9" w:rsidRDefault="00C825B9" w:rsidP="00C82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적용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2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학교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공부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중요하지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않은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구분해서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받아들이는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기술이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이거는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과목에서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있기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때문</w:t>
      </w:r>
    </w:p>
    <w:p w:rsidR="00C825B9" w:rsidRPr="00C825B9" w:rsidRDefault="00C825B9" w:rsidP="00C82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학교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선생님이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강조하고자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파악하는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</w:t>
      </w:r>
    </w:p>
    <w:p w:rsidR="00C825B9" w:rsidRPr="00C825B9" w:rsidRDefault="00C825B9" w:rsidP="00C825B9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목소리의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높낮이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등의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신경을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쓰는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</w:t>
      </w:r>
    </w:p>
    <w:p w:rsidR="00C825B9" w:rsidRPr="00C825B9" w:rsidRDefault="00C825B9" w:rsidP="00C82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중요하지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않은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스스로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파악하려고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노력하는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중요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kern w:val="0"/>
          <w:sz w:val="24"/>
          <w:szCs w:val="24"/>
        </w:rPr>
        <w:t>범위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공부와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훈련을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같이하는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중요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3.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비문학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독해력은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[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직독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&amp;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정독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-&gt;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정보이해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]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이다</w:t>
      </w: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C825B9" w:rsidRPr="00C825B9" w:rsidRDefault="00C825B9" w:rsidP="00C825B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대부분이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어려워하는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장르</w:t>
      </w:r>
    </w:p>
    <w:p w:rsidR="00C825B9" w:rsidRPr="00C825B9" w:rsidRDefault="00C825B9" w:rsidP="00C82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읽어서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정보를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파악해야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.(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문학과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다름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</w:t>
      </w:r>
    </w:p>
    <w:p w:rsidR="00C825B9" w:rsidRPr="00C825B9" w:rsidRDefault="00C825B9" w:rsidP="00C825B9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순수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읽기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직독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&amp;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정독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추상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복합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능력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line="240" w:lineRule="auto"/>
        <w:ind w:left="144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내가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+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시간이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필요하다</w:t>
      </w:r>
    </w:p>
    <w:p w:rsidR="00C825B9" w:rsidRPr="00C825B9" w:rsidRDefault="00C825B9" w:rsidP="00C825B9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문학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지식에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기대어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읽기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구체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단순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지식</w:t>
      </w:r>
    </w:p>
    <w:p w:rsidR="00C825B9" w:rsidRPr="00C825B9" w:rsidRDefault="00C825B9" w:rsidP="00C825B9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강의</w:t>
      </w:r>
    </w:p>
    <w:p w:rsidR="00C825B9" w:rsidRPr="00C825B9" w:rsidRDefault="00C825B9" w:rsidP="00C82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읽어야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하지만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내용이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어려움</w:t>
      </w:r>
    </w:p>
    <w:p w:rsidR="00C825B9" w:rsidRPr="00C825B9" w:rsidRDefault="00C825B9" w:rsidP="00C825B9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추상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복합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능력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</w:t>
      </w:r>
    </w:p>
    <w:p w:rsidR="00C825B9" w:rsidRPr="00C825B9" w:rsidRDefault="00C825B9" w:rsidP="00C825B9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복잡한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문학의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경우에는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함축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의미를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이해하기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배경지식이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부분이지만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그대로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파악하는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필요하므로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전혀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별개로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생각하고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부분이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이해가지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삼촌한테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다시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물어볼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857875" cy="3438525"/>
            <wp:effectExtent l="0" t="0" r="9525" b="9525"/>
            <wp:docPr id="9" name="그림 9" descr="정독방법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정독방법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B9" w:rsidRPr="00C825B9" w:rsidRDefault="00C825B9" w:rsidP="00C825B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완벽하게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이해했는지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확인하는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친구에게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설명하기</w:t>
      </w:r>
    </w:p>
    <w:p w:rsidR="00C825B9" w:rsidRPr="00C825B9" w:rsidRDefault="00C825B9" w:rsidP="00C825B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이해하지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못하는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경우를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상세하게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푸는중에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아님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사례</w:t>
      </w:r>
    </w:p>
    <w:p w:rsidR="00C825B9" w:rsidRPr="00C825B9" w:rsidRDefault="00C825B9" w:rsidP="00C825B9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어휘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못함</w:t>
      </w:r>
    </w:p>
    <w:p w:rsidR="00C825B9" w:rsidRPr="00C825B9" w:rsidRDefault="00C825B9" w:rsidP="00C825B9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주제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문장과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근거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문장을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모호하게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구분</w:t>
      </w:r>
    </w:p>
    <w:p w:rsidR="00C825B9" w:rsidRPr="00C825B9" w:rsidRDefault="00C825B9" w:rsidP="00C825B9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내가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아는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배경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지식을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끼워맞추다가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그대로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독해하지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못함</w:t>
      </w:r>
    </w:p>
    <w:p w:rsidR="00C825B9" w:rsidRPr="00C825B9" w:rsidRDefault="00C825B9" w:rsidP="00C825B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훈련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</w:p>
    <w:p w:rsidR="00C825B9" w:rsidRPr="00C825B9" w:rsidRDefault="00C825B9" w:rsidP="00C825B9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따로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필기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없이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완벽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이해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글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그대로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배경지식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배제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825B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결산</w:t>
      </w:r>
    </w:p>
    <w:p w:rsidR="00C825B9" w:rsidRPr="00C825B9" w:rsidRDefault="00C825B9" w:rsidP="00C825B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비문학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하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직독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&amp;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상</w:t>
      </w:r>
    </w:p>
    <w:p w:rsidR="00C825B9" w:rsidRPr="00C825B9" w:rsidRDefault="00C825B9" w:rsidP="00C825B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시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표현방식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상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직독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&amp;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정독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하</w:t>
      </w:r>
    </w:p>
    <w:p w:rsidR="00C825B9" w:rsidRPr="00C825B9" w:rsidRDefault="00C825B9" w:rsidP="00C825B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수필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소설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C825B9">
        <w:rPr>
          <w:rFonts w:ascii="Segoe UI" w:eastAsia="굴림" w:hAnsi="Segoe UI" w:cs="Segoe UI"/>
          <w:color w:val="24292E"/>
          <w:kern w:val="0"/>
          <w:sz w:val="24"/>
          <w:szCs w:val="24"/>
        </w:rPr>
        <w:t>극</w:t>
      </w:r>
    </w:p>
    <w:p w:rsidR="00C825B9" w:rsidRPr="00C825B9" w:rsidRDefault="00C825B9" w:rsidP="00C825B9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C825B9">
        <w:rPr>
          <w:rFonts w:ascii="Segoe UI" w:eastAsia="굴림" w:hAnsi="Segoe UI" w:cs="Segoe UI"/>
          <w:kern w:val="0"/>
          <w:sz w:val="24"/>
          <w:szCs w:val="24"/>
        </w:rPr>
        <w:t>극단적인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비문학이나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시를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통해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문학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/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비문학의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극한부분을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메인으로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공부하고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외에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수필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소설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/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극은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추가적으로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C825B9">
        <w:rPr>
          <w:rFonts w:ascii="Segoe UI" w:eastAsia="굴림" w:hAnsi="Segoe UI" w:cs="Segoe UI"/>
          <w:kern w:val="0"/>
          <w:sz w:val="24"/>
          <w:szCs w:val="24"/>
        </w:rPr>
        <w:t>공부</w:t>
      </w:r>
    </w:p>
    <w:p w:rsidR="00862B9E" w:rsidRPr="00C825B9" w:rsidRDefault="00862B9E" w:rsidP="00C825B9"/>
    <w:sectPr w:rsidR="00862B9E" w:rsidRPr="00C82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3A43"/>
    <w:multiLevelType w:val="multilevel"/>
    <w:tmpl w:val="DA1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A22"/>
    <w:multiLevelType w:val="multilevel"/>
    <w:tmpl w:val="14F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1755"/>
    <w:multiLevelType w:val="multilevel"/>
    <w:tmpl w:val="77A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F280D"/>
    <w:multiLevelType w:val="multilevel"/>
    <w:tmpl w:val="757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91A5E"/>
    <w:multiLevelType w:val="multilevel"/>
    <w:tmpl w:val="68B4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9340B"/>
    <w:multiLevelType w:val="multilevel"/>
    <w:tmpl w:val="6A6A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A676D"/>
    <w:multiLevelType w:val="multilevel"/>
    <w:tmpl w:val="F7F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C317B"/>
    <w:multiLevelType w:val="multilevel"/>
    <w:tmpl w:val="13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F12B9"/>
    <w:multiLevelType w:val="multilevel"/>
    <w:tmpl w:val="E220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57ABA"/>
    <w:multiLevelType w:val="multilevel"/>
    <w:tmpl w:val="E55E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8386C"/>
    <w:multiLevelType w:val="multilevel"/>
    <w:tmpl w:val="7E3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C7370"/>
    <w:multiLevelType w:val="multilevel"/>
    <w:tmpl w:val="DD7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85BEA"/>
    <w:multiLevelType w:val="multilevel"/>
    <w:tmpl w:val="DBA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B45E0"/>
    <w:multiLevelType w:val="multilevel"/>
    <w:tmpl w:val="CC4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2375F"/>
    <w:multiLevelType w:val="multilevel"/>
    <w:tmpl w:val="CD7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E12A9"/>
    <w:multiLevelType w:val="multilevel"/>
    <w:tmpl w:val="1106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"/>
  </w:num>
  <w:num w:numId="14">
    <w:abstractNumId w:val="4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07"/>
    <w:rsid w:val="000B4901"/>
    <w:rsid w:val="00110C07"/>
    <w:rsid w:val="00521D07"/>
    <w:rsid w:val="00862B9E"/>
    <w:rsid w:val="00906C61"/>
    <w:rsid w:val="00C825B9"/>
    <w:rsid w:val="00C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65C99-733B-48FC-A5F7-78E4703F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1D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1D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21D0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21D0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1D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3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6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1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90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3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2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9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5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1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loudofsky99/cloudofsky99.github.io/blob/master/StudyCode/kor_image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oudofsky99/cloudofsky99.github.io/blob/master/StudyCode/kor_image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loudofsky99/cloudofsky99.github.io/blob/master/StudyCode/kor_image4.png" TargetMode="External"/><Relationship Id="rId5" Type="http://schemas.openxmlformats.org/officeDocument/2006/relationships/hyperlink" Target="https://github.com/cloudofsky99/cloudofsky99.github.io/blob/master/StudyCode/kor_image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ofsky99/cloudofsky99.github.io/blob/master/StudyCode/kor_image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MuSang Kim</dc:creator>
  <cp:keywords/>
  <dc:description/>
  <cp:lastModifiedBy>MuSang Kim</cp:lastModifiedBy>
  <cp:revision>5</cp:revision>
  <dcterms:created xsi:type="dcterms:W3CDTF">2021-03-02T04:38:00Z</dcterms:created>
  <dcterms:modified xsi:type="dcterms:W3CDTF">2021-03-02T04:40:00Z</dcterms:modified>
</cp:coreProperties>
</file>