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before="100" w:beforeAutospacing="1" w:after="240" w:line="240" w:lineRule="auto"/>
        <w:jc w:val="left"/>
        <w:outlineLvl w:val="1"/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</w:pPr>
      <w:r w:rsidRPr="00521D07">
        <w:rPr>
          <w:rFonts w:ascii="Segoe UI" w:eastAsia="굴림" w:hAnsi="Segoe UI" w:cs="Segoe UI"/>
          <w:b/>
          <w:bCs/>
          <w:color w:val="24292E"/>
          <w:kern w:val="0"/>
          <w:sz w:val="36"/>
          <w:szCs w:val="36"/>
        </w:rPr>
        <w:t>수학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개괄</w:t>
      </w:r>
    </w:p>
    <w:p w:rsidR="00521D07" w:rsidRPr="00521D07" w:rsidRDefault="00521D07" w:rsidP="00521D0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[CODE #0] </w:t>
      </w:r>
      <w:proofErr w:type="spell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입시수학은</w:t>
      </w:r>
      <w:proofErr w:type="spell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사이의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[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해결책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모색력</w:t>
      </w:r>
      <w:proofErr w:type="spell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]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이다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521D07" w:rsidRPr="00521D07" w:rsidRDefault="00521D07" w:rsidP="00521D0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[CODE #1]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해결책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모색력은</w:t>
      </w:r>
      <w:proofErr w:type="spell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[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가져다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쓰기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]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능력이다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521D07" w:rsidRPr="00521D07" w:rsidRDefault="00521D07" w:rsidP="00521D0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[CODE #2]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해결책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모색력은</w:t>
      </w:r>
      <w:proofErr w:type="spell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[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과정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설계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/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관리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]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능력이다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제목만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봐서는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이해하기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어려울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수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있음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[CODE #0] </w:t>
      </w:r>
      <w:proofErr w:type="spellStart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입시수학은</w:t>
      </w:r>
      <w:proofErr w:type="spellEnd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조건과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문제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사이의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[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해결책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proofErr w:type="spellStart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모색력</w:t>
      </w:r>
      <w:proofErr w:type="spellEnd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]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이다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.</w:t>
      </w:r>
    </w:p>
    <w:p w:rsidR="00521D07" w:rsidRPr="00521D07" w:rsidRDefault="00521D07" w:rsidP="00521D07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입시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수학은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?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시험을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spell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잘보기</w:t>
      </w:r>
      <w:proofErr w:type="spell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위해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하는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수학</w:t>
      </w:r>
    </w:p>
    <w:p w:rsidR="00521D07" w:rsidRPr="00521D07" w:rsidRDefault="00521D07" w:rsidP="00521D07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사이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?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수학을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단순화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시키면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"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&gt;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" </w:t>
      </w:r>
      <w:bookmarkStart w:id="0" w:name="_GoBack"/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883965" cy="1714500"/>
            <wp:effectExtent l="0" t="0" r="2540" b="0"/>
            <wp:docPr id="8" name="그림 8" descr="조건-문제사례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조건-문제사례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82" cy="172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21D07" w:rsidRPr="00521D07" w:rsidRDefault="00521D07" w:rsidP="00521D07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"~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할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때</w:t>
      </w:r>
      <w:proofErr w:type="gram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" :</w:t>
      </w:r>
      <w:proofErr w:type="gram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</w:p>
    <w:p w:rsidR="00521D07" w:rsidRPr="00521D07" w:rsidRDefault="00521D07" w:rsidP="00521D07">
      <w:pPr>
        <w:widowControl/>
        <w:numPr>
          <w:ilvl w:val="1"/>
          <w:numId w:val="2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"????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는</w:t>
      </w:r>
      <w:proofErr w:type="gram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? :</w:t>
      </w:r>
      <w:proofErr w:type="gram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863245" cy="1781175"/>
            <wp:effectExtent l="0" t="0" r="4445" b="0"/>
            <wp:docPr id="7" name="그림 7" descr="수학의본질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수학의본질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695" cy="17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07" w:rsidRPr="00521D07" w:rsidRDefault="00521D07" w:rsidP="00521D0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다른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과목과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별개로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공부해야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함</w:t>
      </w:r>
    </w:p>
    <w:p w:rsidR="00521D07" w:rsidRPr="00521D07" w:rsidRDefault="00521D07" w:rsidP="00521D0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다른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kern w:val="0"/>
          <w:sz w:val="24"/>
          <w:szCs w:val="24"/>
        </w:rPr>
        <w:t>과목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:</w:t>
      </w:r>
      <w:proofErr w:type="gram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외우는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것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,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내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지식과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매칭시키기</w:t>
      </w:r>
    </w:p>
    <w:p w:rsidR="00521D07" w:rsidRPr="00521D07" w:rsidRDefault="00521D07" w:rsidP="00521D0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문제가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시험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범위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외에서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출제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됨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(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변형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1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과목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)</w:t>
      </w:r>
    </w:p>
    <w:p w:rsidR="00521D07" w:rsidRPr="00521D07" w:rsidRDefault="00521D07" w:rsidP="00521D0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수학은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스스로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고민해서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해결책을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내서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풀어야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하는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과목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lastRenderedPageBreak/>
        <w:t xml:space="preserve">[CODE #1]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해결책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proofErr w:type="spellStart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모색력은</w:t>
      </w:r>
      <w:proofErr w:type="spellEnd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[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가져다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쓰기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]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능력이다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.</w:t>
      </w:r>
    </w:p>
    <w:p w:rsidR="00521D07" w:rsidRPr="00521D07" w:rsidRDefault="00521D07" w:rsidP="00521D0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734050" cy="1669779"/>
            <wp:effectExtent l="0" t="0" r="0" b="6985"/>
            <wp:docPr id="6" name="그림 6" descr="정리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정리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308" cy="168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도구가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있는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kern w:val="0"/>
          <w:sz w:val="24"/>
          <w:szCs w:val="24"/>
        </w:rPr>
        <w:t>곳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?</w:t>
      </w:r>
      <w:proofErr w:type="gram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교과서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!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어차피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교과서에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있는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도구를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활용하면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풀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수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있으므로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, </w:t>
      </w:r>
      <w:proofErr w:type="spellStart"/>
      <w:r w:rsidRPr="00521D07">
        <w:rPr>
          <w:rFonts w:ascii="Segoe UI" w:eastAsia="굴림" w:hAnsi="Segoe UI" w:cs="Segoe UI"/>
          <w:kern w:val="0"/>
          <w:sz w:val="24"/>
          <w:szCs w:val="24"/>
        </w:rPr>
        <w:t>쫄필요가</w:t>
      </w:r>
      <w:proofErr w:type="spell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없음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이름을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바꾸어서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kern w:val="0"/>
          <w:sz w:val="24"/>
          <w:szCs w:val="24"/>
        </w:rPr>
        <w:t>이해하자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:</w:t>
      </w:r>
      <w:proofErr w:type="gram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"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어떤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"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에서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"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무엇을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구하라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"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고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proofErr w:type="spellStart"/>
      <w:r w:rsidRPr="00521D07">
        <w:rPr>
          <w:rFonts w:ascii="Segoe UI" w:eastAsia="굴림" w:hAnsi="Segoe UI" w:cs="Segoe UI"/>
          <w:kern w:val="0"/>
          <w:sz w:val="24"/>
          <w:szCs w:val="24"/>
        </w:rPr>
        <w:t>할때</w:t>
      </w:r>
      <w:proofErr w:type="spell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사용하는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법칙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+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문제를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파악하여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매칭</w:t>
      </w:r>
    </w:p>
    <w:p w:rsidR="00521D07" w:rsidRPr="00521D07" w:rsidRDefault="00521D07" w:rsidP="00521D07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핵심</w:t>
      </w:r>
    </w:p>
    <w:p w:rsidR="00521D07" w:rsidRPr="00521D07" w:rsidRDefault="00521D07" w:rsidP="00521D07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파악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/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구분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line="240" w:lineRule="auto"/>
        <w:ind w:left="144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/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분리하여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이해하는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훈련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필요</w:t>
      </w:r>
    </w:p>
    <w:p w:rsidR="00521D07" w:rsidRPr="00521D07" w:rsidRDefault="00521D07" w:rsidP="00521D07">
      <w:pPr>
        <w:widowControl/>
        <w:numPr>
          <w:ilvl w:val="1"/>
          <w:numId w:val="5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유추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파악한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+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가지고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사용할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도구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)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유추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line="240" w:lineRule="auto"/>
        <w:ind w:left="1440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유추는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이해를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+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(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외우기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/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이해하기</w:t>
      </w:r>
      <w:proofErr w:type="gram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) ..</w:t>
      </w:r>
      <w:proofErr w:type="gram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&gt;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정확하게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이해하는게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먼저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조건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/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문제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),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정확한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방법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(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공식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)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을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사용해서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푸는게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두번째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.</w:t>
      </w:r>
    </w:p>
    <w:p w:rsidR="00521D07" w:rsidRPr="00521D07" w:rsidRDefault="00521D07" w:rsidP="00521D07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개념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이해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:</w:t>
      </w:r>
      <w:proofErr w:type="gramEnd"/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어디에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사용되는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것인지를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color w:val="24292E"/>
          <w:kern w:val="0"/>
          <w:sz w:val="24"/>
          <w:szCs w:val="24"/>
        </w:rPr>
        <w:t>파악</w:t>
      </w:r>
    </w:p>
    <w:p w:rsidR="00521D07" w:rsidRPr="00521D07" w:rsidRDefault="00521D07" w:rsidP="00521D07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240" w:after="240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810250" cy="1754857"/>
            <wp:effectExtent l="0" t="0" r="0" b="0"/>
            <wp:docPr id="5" name="그림 5" descr="개념이해_사례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개념이해_사례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60" cy="176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before="360" w:after="240" w:line="240" w:lineRule="auto"/>
        <w:jc w:val="left"/>
        <w:outlineLvl w:val="2"/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</w:pP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[CODE #2]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해결책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proofErr w:type="spellStart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모색력은</w:t>
      </w:r>
      <w:proofErr w:type="spellEnd"/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[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과정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설계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/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관리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 xml:space="preserve">] 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능력이다</w:t>
      </w:r>
      <w:r w:rsidRPr="00521D07">
        <w:rPr>
          <w:rFonts w:ascii="Segoe UI" w:eastAsia="굴림" w:hAnsi="Segoe UI" w:cs="Segoe UI"/>
          <w:b/>
          <w:bCs/>
          <w:color w:val="24292E"/>
          <w:kern w:val="0"/>
          <w:sz w:val="30"/>
          <w:szCs w:val="30"/>
        </w:rPr>
        <w:t>.</w:t>
      </w:r>
    </w:p>
    <w:p w:rsidR="00521D07" w:rsidRPr="00521D07" w:rsidRDefault="00521D07" w:rsidP="00521D07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5838825" cy="1675695"/>
            <wp:effectExtent l="0" t="0" r="0" b="1270"/>
            <wp:docPr id="4" name="그림 4" descr="정리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정리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034" cy="168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07" w:rsidRPr="00521D07" w:rsidRDefault="00521D07" w:rsidP="00521D07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819775" cy="2785492"/>
            <wp:effectExtent l="0" t="0" r="0" b="0"/>
            <wp:docPr id="3" name="그림 3" descr="사례1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사례1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213" cy="279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07" w:rsidRPr="00521D07" w:rsidRDefault="00521D07" w:rsidP="00521D07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drawing>
          <wp:inline distT="0" distB="0" distL="0" distR="0">
            <wp:extent cx="5800725" cy="2744754"/>
            <wp:effectExtent l="0" t="0" r="0" b="0"/>
            <wp:docPr id="2" name="그림 2" descr="사례2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사례2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29483" cy="27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kern w:val="0"/>
          <w:sz w:val="24"/>
          <w:szCs w:val="24"/>
        </w:rPr>
        <w:t>문제부터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시작해서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역순으로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조건을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만들어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가는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연습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필요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(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도출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proofErr w:type="gramStart"/>
      <w:r w:rsidRPr="00521D07">
        <w:rPr>
          <w:rFonts w:ascii="Segoe UI" w:eastAsia="굴림" w:hAnsi="Segoe UI" w:cs="Segoe UI"/>
          <w:kern w:val="0"/>
          <w:sz w:val="24"/>
          <w:szCs w:val="24"/>
        </w:rPr>
        <w:t>방향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:</w:t>
      </w:r>
      <w:proofErr w:type="gram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오른쪽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&gt;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왼쪽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)</w:t>
      </w:r>
    </w:p>
    <w:p w:rsidR="00521D07" w:rsidRPr="00521D07" w:rsidRDefault="00521D07" w:rsidP="00521D07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Segoe UI" w:eastAsia="굴림" w:hAnsi="Segoe UI" w:cs="Segoe UI"/>
          <w:kern w:val="0"/>
          <w:sz w:val="24"/>
          <w:szCs w:val="24"/>
        </w:rPr>
      </w:pPr>
      <w:proofErr w:type="spellStart"/>
      <w:r w:rsidRPr="00521D07">
        <w:rPr>
          <w:rFonts w:ascii="Segoe UI" w:eastAsia="굴림" w:hAnsi="Segoe UI" w:cs="Segoe UI"/>
          <w:kern w:val="0"/>
          <w:sz w:val="24"/>
          <w:szCs w:val="24"/>
        </w:rPr>
        <w:t>풀이할때</w:t>
      </w:r>
      <w:proofErr w:type="spellEnd"/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사용하는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도구는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가설로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세워야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함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("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이거를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사용하면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되겠다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."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라고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대략적으로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도구를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선택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.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선택한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도구가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옳지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않을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수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있다는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것을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감안해야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 xml:space="preserve"> 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함</w:t>
      </w:r>
      <w:r w:rsidRPr="00521D07">
        <w:rPr>
          <w:rFonts w:ascii="Segoe UI" w:eastAsia="굴림" w:hAnsi="Segoe UI" w:cs="Segoe UI"/>
          <w:kern w:val="0"/>
          <w:sz w:val="24"/>
          <w:szCs w:val="24"/>
        </w:rPr>
        <w:t>.)</w:t>
      </w:r>
    </w:p>
    <w:p w:rsidR="00521D07" w:rsidRPr="00521D07" w:rsidRDefault="00521D07" w:rsidP="00521D07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 w:rsidRPr="00521D07">
        <w:rPr>
          <w:rFonts w:ascii="Segoe UI" w:eastAsia="굴림" w:hAnsi="Segoe UI" w:cs="Segoe UI"/>
          <w:noProof/>
          <w:color w:val="0000FF"/>
          <w:kern w:val="0"/>
          <w:sz w:val="24"/>
          <w:szCs w:val="24"/>
        </w:rPr>
        <w:lastRenderedPageBreak/>
        <w:drawing>
          <wp:inline distT="0" distB="0" distL="0" distR="0">
            <wp:extent cx="6057900" cy="2211931"/>
            <wp:effectExtent l="0" t="0" r="0" b="0"/>
            <wp:docPr id="1" name="그림 1" descr="최종정리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최종정리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57" cy="221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9E" w:rsidRDefault="00862B9E"/>
    <w:sectPr w:rsidR="00862B9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33A43"/>
    <w:multiLevelType w:val="multilevel"/>
    <w:tmpl w:val="DA1CE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61755"/>
    <w:multiLevelType w:val="multilevel"/>
    <w:tmpl w:val="77AA2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F280D"/>
    <w:multiLevelType w:val="multilevel"/>
    <w:tmpl w:val="757C9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19340B"/>
    <w:multiLevelType w:val="multilevel"/>
    <w:tmpl w:val="6A6AE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6A676D"/>
    <w:multiLevelType w:val="multilevel"/>
    <w:tmpl w:val="F7FC3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F12B9"/>
    <w:multiLevelType w:val="multilevel"/>
    <w:tmpl w:val="E2207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82375F"/>
    <w:multiLevelType w:val="multilevel"/>
    <w:tmpl w:val="CD7EE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D07"/>
    <w:rsid w:val="000B4901"/>
    <w:rsid w:val="00110C07"/>
    <w:rsid w:val="00521D07"/>
    <w:rsid w:val="00862B9E"/>
    <w:rsid w:val="00906C61"/>
    <w:rsid w:val="009164EC"/>
    <w:rsid w:val="00C9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365C99-733B-48FC-A5F7-78E4703F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21D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21D0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521D07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521D07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521D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3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26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318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24907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21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3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327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cloudofsky99/cloudofsky99.github.io/blob/master/StudyCode/math_image5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cloudofsky99/cloudofsky99.github.io/blob/master/StudyCode/math_image2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cloudofsky99/cloudofsky99.github.io/blob/master/StudyCode/math_image7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loudofsky99/cloudofsky99.github.io/blob/master/StudyCode/math_image4.png" TargetMode="External"/><Relationship Id="rId5" Type="http://schemas.openxmlformats.org/officeDocument/2006/relationships/hyperlink" Target="https://github.com/cloudofsky99/cloudofsky99.github.io/blob/master/StudyCode/math_image1.png" TargetMode="External"/><Relationship Id="rId15" Type="http://schemas.openxmlformats.org/officeDocument/2006/relationships/hyperlink" Target="https://github.com/cloudofsky99/cloudofsky99.github.io/blob/master/StudyCode/math_image6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cloudofsky99/cloudofsky99.github.io/blob/master/StudyCode/math_image8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loudofsky99/cloudofsky99.github.io/blob/master/StudyCode/math_image3.png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MuSang Kim</dc:creator>
  <cp:keywords/>
  <dc:description/>
  <cp:lastModifiedBy>MuSang Kim</cp:lastModifiedBy>
  <cp:revision>2</cp:revision>
  <dcterms:created xsi:type="dcterms:W3CDTF">2021-03-02T04:39:00Z</dcterms:created>
  <dcterms:modified xsi:type="dcterms:W3CDTF">2021-03-02T04:39:00Z</dcterms:modified>
</cp:coreProperties>
</file>