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BC6CF" w14:textId="5DC15BE0" w:rsidR="00500B22" w:rsidRPr="000942C2" w:rsidRDefault="00500B22" w:rsidP="00753B01">
      <w:pPr>
        <w:spacing w:before="120" w:after="120" w:line="240" w:lineRule="auto"/>
        <w:rPr>
          <w:rFonts w:ascii="Times New Roman" w:hAnsi="Times New Roman" w:cs="Times New Roman"/>
          <w:b/>
          <w:bCs/>
          <w:sz w:val="26"/>
          <w:szCs w:val="26"/>
        </w:rPr>
      </w:pPr>
      <w:r w:rsidRPr="000942C2">
        <w:rPr>
          <w:rFonts w:ascii="Times New Roman" w:hAnsi="Times New Roman" w:cs="Times New Roman"/>
          <w:b/>
          <w:bCs/>
          <w:sz w:val="26"/>
          <w:szCs w:val="26"/>
        </w:rPr>
        <w:t>Part 1: Knowledge Base</w:t>
      </w:r>
      <w:r w:rsidR="00463C23" w:rsidRPr="000942C2">
        <w:rPr>
          <w:rFonts w:ascii="Times New Roman" w:hAnsi="Times New Roman" w:cs="Times New Roman"/>
          <w:b/>
          <w:bCs/>
          <w:sz w:val="26"/>
          <w:szCs w:val="26"/>
        </w:rPr>
        <w:t xml:space="preserve"> (</w:t>
      </w:r>
      <w:r w:rsidR="00E51EA4" w:rsidRPr="000942C2">
        <w:rPr>
          <w:rFonts w:ascii="Times New Roman" w:hAnsi="Times New Roman" w:cs="Times New Roman"/>
          <w:b/>
          <w:bCs/>
          <w:sz w:val="26"/>
          <w:szCs w:val="26"/>
        </w:rPr>
        <w:t>5</w:t>
      </w:r>
      <w:r w:rsidR="00463C23" w:rsidRPr="000942C2">
        <w:rPr>
          <w:rFonts w:ascii="Times New Roman" w:hAnsi="Times New Roman" w:cs="Times New Roman"/>
          <w:b/>
          <w:bCs/>
          <w:sz w:val="26"/>
          <w:szCs w:val="26"/>
        </w:rPr>
        <w:t xml:space="preserve"> points)</w:t>
      </w:r>
    </w:p>
    <w:p w14:paraId="090D429C" w14:textId="439080A1" w:rsidR="000B2240" w:rsidRDefault="00753B01" w:rsidP="00753B01">
      <w:pPr>
        <w:pStyle w:val="ListParagraph"/>
        <w:numPr>
          <w:ilvl w:val="0"/>
          <w:numId w:val="2"/>
        </w:numPr>
        <w:spacing w:before="120" w:after="120" w:line="240" w:lineRule="auto"/>
        <w:rPr>
          <w:rFonts w:ascii="Times New Roman" w:hAnsi="Times New Roman" w:cs="Times New Roman"/>
          <w:sz w:val="26"/>
          <w:szCs w:val="26"/>
        </w:rPr>
      </w:pPr>
      <w:r w:rsidRPr="000942C2">
        <w:rPr>
          <w:rFonts w:ascii="Times New Roman" w:hAnsi="Times New Roman" w:cs="Times New Roman"/>
          <w:sz w:val="26"/>
          <w:szCs w:val="26"/>
        </w:rPr>
        <w:t>List and briefly explain various ways in which an instruction pipeline can deal with conditional branch instructions.</w:t>
      </w:r>
    </w:p>
    <w:p w14:paraId="22E7BB6E" w14:textId="15CAFAAF" w:rsidR="00A42408" w:rsidRPr="00A42408" w:rsidRDefault="00A42408" w:rsidP="00A42408">
      <w:pPr>
        <w:spacing w:before="120" w:after="120" w:line="240" w:lineRule="auto"/>
        <w:rPr>
          <w:rFonts w:ascii="Times New Roman" w:hAnsi="Times New Roman" w:cs="Times New Roman"/>
          <w:sz w:val="26"/>
          <w:szCs w:val="26"/>
        </w:rPr>
      </w:pPr>
      <w:r w:rsidRPr="00A42408">
        <w:rPr>
          <w:rFonts w:ascii="Times New Roman" w:hAnsi="Times New Roman" w:cs="Times New Roman"/>
          <w:sz w:val="26"/>
          <w:szCs w:val="26"/>
        </w:rPr>
        <w:t>Various ways in which an instruction pipeline can deal with conditional branch instructions:</w:t>
      </w:r>
    </w:p>
    <w:p w14:paraId="2F0E3285" w14:textId="77777777" w:rsidR="00A42408" w:rsidRPr="00A42408" w:rsidRDefault="00A42408" w:rsidP="00A42408">
      <w:pPr>
        <w:spacing w:before="120" w:after="120" w:line="240" w:lineRule="auto"/>
        <w:rPr>
          <w:rFonts w:ascii="Times New Roman" w:hAnsi="Times New Roman" w:cs="Times New Roman"/>
          <w:sz w:val="26"/>
          <w:szCs w:val="26"/>
        </w:rPr>
      </w:pPr>
      <w:r w:rsidRPr="00A42408">
        <w:rPr>
          <w:rFonts w:ascii="Times New Roman" w:hAnsi="Times New Roman" w:cs="Times New Roman"/>
          <w:sz w:val="26"/>
          <w:szCs w:val="26"/>
        </w:rPr>
        <w:t>a) Branch Delay Slot: In this approach, the instruction immediately following a branch instruction is executed before the branch is taken or resolved. This helps in utilizing the pipeline stages effectively, as the instruction in the delay slot is independent of the branch outcome.</w:t>
      </w:r>
    </w:p>
    <w:p w14:paraId="4EB4DDB3" w14:textId="77777777" w:rsidR="00A42408" w:rsidRPr="00A42408" w:rsidRDefault="00A42408" w:rsidP="00A42408">
      <w:pPr>
        <w:spacing w:before="120" w:after="120" w:line="240" w:lineRule="auto"/>
        <w:rPr>
          <w:rFonts w:ascii="Times New Roman" w:hAnsi="Times New Roman" w:cs="Times New Roman"/>
          <w:sz w:val="26"/>
          <w:szCs w:val="26"/>
        </w:rPr>
      </w:pPr>
    </w:p>
    <w:p w14:paraId="0BA9FD83" w14:textId="77777777" w:rsidR="00A42408" w:rsidRPr="00A42408" w:rsidRDefault="00A42408" w:rsidP="00A42408">
      <w:pPr>
        <w:spacing w:before="120" w:after="120" w:line="240" w:lineRule="auto"/>
        <w:rPr>
          <w:rFonts w:ascii="Times New Roman" w:hAnsi="Times New Roman" w:cs="Times New Roman"/>
          <w:sz w:val="26"/>
          <w:szCs w:val="26"/>
        </w:rPr>
      </w:pPr>
      <w:r w:rsidRPr="00A42408">
        <w:rPr>
          <w:rFonts w:ascii="Times New Roman" w:hAnsi="Times New Roman" w:cs="Times New Roman"/>
          <w:sz w:val="26"/>
          <w:szCs w:val="26"/>
        </w:rPr>
        <w:t>b) Branch Prediction: Branch prediction techniques attempt to predict the outcome of a branch instruction before it is resolved. This prediction allows the pipeline to continue executing instructions speculatively, based on the predicted branch outcome. If the prediction is correct, the pipeline continues smoothly; otherwise, the incorrectly predicted instructions need to be flushed or discarded.</w:t>
      </w:r>
    </w:p>
    <w:p w14:paraId="136F4A22" w14:textId="77777777" w:rsidR="00A42408" w:rsidRPr="00A42408" w:rsidRDefault="00A42408" w:rsidP="00A42408">
      <w:pPr>
        <w:spacing w:before="120" w:after="120" w:line="240" w:lineRule="auto"/>
        <w:rPr>
          <w:rFonts w:ascii="Times New Roman" w:hAnsi="Times New Roman" w:cs="Times New Roman"/>
          <w:sz w:val="26"/>
          <w:szCs w:val="26"/>
        </w:rPr>
      </w:pPr>
    </w:p>
    <w:p w14:paraId="2826B3D0" w14:textId="2F7BAF07" w:rsidR="00A42408" w:rsidRPr="00A42408" w:rsidRDefault="00A42408" w:rsidP="00A42408">
      <w:pPr>
        <w:spacing w:before="120" w:after="120" w:line="240" w:lineRule="auto"/>
        <w:rPr>
          <w:rFonts w:ascii="Times New Roman" w:hAnsi="Times New Roman" w:cs="Times New Roman"/>
          <w:sz w:val="26"/>
          <w:szCs w:val="26"/>
        </w:rPr>
      </w:pPr>
      <w:r w:rsidRPr="00A42408">
        <w:rPr>
          <w:rFonts w:ascii="Times New Roman" w:hAnsi="Times New Roman" w:cs="Times New Roman"/>
          <w:sz w:val="26"/>
          <w:szCs w:val="26"/>
        </w:rPr>
        <w:t>c) Branch Target Buffer (BTB): A BTB is a cache-like structure that stores the target address of recently executed branch instructions. When a branch instruction is encountered, the BTB is checked to retrieve the predicted target address. If the prediction is correct, the pipeline can fetch instructions from the predicted target address without stalling.</w:t>
      </w:r>
    </w:p>
    <w:p w14:paraId="17F719AE" w14:textId="607504E9" w:rsidR="00244454" w:rsidRDefault="00753B01" w:rsidP="00753B01">
      <w:pPr>
        <w:pStyle w:val="ListParagraph"/>
        <w:numPr>
          <w:ilvl w:val="0"/>
          <w:numId w:val="2"/>
        </w:numPr>
        <w:spacing w:before="120" w:after="120" w:line="240" w:lineRule="auto"/>
        <w:rPr>
          <w:rFonts w:ascii="Times New Roman" w:hAnsi="Times New Roman" w:cs="Times New Roman"/>
          <w:sz w:val="26"/>
          <w:szCs w:val="26"/>
        </w:rPr>
      </w:pPr>
      <w:r w:rsidRPr="000942C2">
        <w:rPr>
          <w:rFonts w:ascii="Times New Roman" w:hAnsi="Times New Roman" w:cs="Times New Roman"/>
          <w:sz w:val="26"/>
          <w:szCs w:val="26"/>
        </w:rPr>
        <w:t>What are some typical characteristics of a RISC instruction set architecture?</w:t>
      </w:r>
    </w:p>
    <w:p w14:paraId="19966027" w14:textId="77777777" w:rsidR="00A42408" w:rsidRPr="00A42408" w:rsidRDefault="00A42408" w:rsidP="00A42408">
      <w:pPr>
        <w:spacing w:before="120" w:after="120" w:line="240" w:lineRule="auto"/>
        <w:rPr>
          <w:rFonts w:ascii="Times New Roman" w:hAnsi="Times New Roman" w:cs="Times New Roman"/>
          <w:sz w:val="26"/>
          <w:szCs w:val="26"/>
        </w:rPr>
      </w:pPr>
      <w:r w:rsidRPr="00A42408">
        <w:rPr>
          <w:rFonts w:ascii="Times New Roman" w:hAnsi="Times New Roman" w:cs="Times New Roman"/>
          <w:sz w:val="26"/>
          <w:szCs w:val="26"/>
        </w:rPr>
        <w:t>Typical characteristics of a RISC instruction set architecture (ISA) include:</w:t>
      </w:r>
    </w:p>
    <w:p w14:paraId="38F38259" w14:textId="77777777" w:rsidR="00A42408" w:rsidRPr="00A42408" w:rsidRDefault="00A42408" w:rsidP="00A42408">
      <w:pPr>
        <w:spacing w:before="120" w:after="120" w:line="240" w:lineRule="auto"/>
        <w:rPr>
          <w:rFonts w:ascii="Times New Roman" w:hAnsi="Times New Roman" w:cs="Times New Roman"/>
          <w:sz w:val="26"/>
          <w:szCs w:val="26"/>
        </w:rPr>
      </w:pPr>
      <w:r w:rsidRPr="00A42408">
        <w:rPr>
          <w:rFonts w:ascii="Times New Roman" w:hAnsi="Times New Roman" w:cs="Times New Roman"/>
          <w:sz w:val="26"/>
          <w:szCs w:val="26"/>
        </w:rPr>
        <w:t>a) Simple Instructions: RISC ISAs have simple instructions that perform basic operations. Each instruction typically executes in a single clock cycle.</w:t>
      </w:r>
    </w:p>
    <w:p w14:paraId="70DC636D" w14:textId="77777777" w:rsidR="00A42408" w:rsidRPr="00A42408" w:rsidRDefault="00A42408" w:rsidP="00A42408">
      <w:pPr>
        <w:spacing w:before="120" w:after="120" w:line="240" w:lineRule="auto"/>
        <w:rPr>
          <w:rFonts w:ascii="Times New Roman" w:hAnsi="Times New Roman" w:cs="Times New Roman"/>
          <w:sz w:val="26"/>
          <w:szCs w:val="26"/>
        </w:rPr>
      </w:pPr>
    </w:p>
    <w:p w14:paraId="51DF374B" w14:textId="77777777" w:rsidR="00A42408" w:rsidRPr="00A42408" w:rsidRDefault="00A42408" w:rsidP="00A42408">
      <w:pPr>
        <w:spacing w:before="120" w:after="120" w:line="240" w:lineRule="auto"/>
        <w:rPr>
          <w:rFonts w:ascii="Times New Roman" w:hAnsi="Times New Roman" w:cs="Times New Roman"/>
          <w:sz w:val="26"/>
          <w:szCs w:val="26"/>
        </w:rPr>
      </w:pPr>
      <w:r w:rsidRPr="00A42408">
        <w:rPr>
          <w:rFonts w:ascii="Times New Roman" w:hAnsi="Times New Roman" w:cs="Times New Roman"/>
          <w:sz w:val="26"/>
          <w:szCs w:val="26"/>
        </w:rPr>
        <w:t>b) Load/Store Architecture: RISC ISAs follow a load/store architecture, where data is explicitly loaded from memory into registers before being operated upon and stored back to memory.</w:t>
      </w:r>
    </w:p>
    <w:p w14:paraId="7B592B42" w14:textId="77777777" w:rsidR="00A42408" w:rsidRPr="00A42408" w:rsidRDefault="00A42408" w:rsidP="00A42408">
      <w:pPr>
        <w:spacing w:before="120" w:after="120" w:line="240" w:lineRule="auto"/>
        <w:rPr>
          <w:rFonts w:ascii="Times New Roman" w:hAnsi="Times New Roman" w:cs="Times New Roman"/>
          <w:sz w:val="26"/>
          <w:szCs w:val="26"/>
        </w:rPr>
      </w:pPr>
    </w:p>
    <w:p w14:paraId="26DD7C36" w14:textId="77777777" w:rsidR="00A42408" w:rsidRPr="00A42408" w:rsidRDefault="00A42408" w:rsidP="00A42408">
      <w:pPr>
        <w:spacing w:before="120" w:after="120" w:line="240" w:lineRule="auto"/>
        <w:rPr>
          <w:rFonts w:ascii="Times New Roman" w:hAnsi="Times New Roman" w:cs="Times New Roman"/>
          <w:sz w:val="26"/>
          <w:szCs w:val="26"/>
        </w:rPr>
      </w:pPr>
      <w:r w:rsidRPr="00A42408">
        <w:rPr>
          <w:rFonts w:ascii="Times New Roman" w:hAnsi="Times New Roman" w:cs="Times New Roman"/>
          <w:sz w:val="26"/>
          <w:szCs w:val="26"/>
        </w:rPr>
        <w:t>c) Fixed Instruction Format: RISC ISAs often have a fixed-length instruction format, which simplifies the instruction fetch stage in the pipeline.</w:t>
      </w:r>
    </w:p>
    <w:p w14:paraId="19F2F990" w14:textId="77777777" w:rsidR="00A42408" w:rsidRPr="00A42408" w:rsidRDefault="00A42408" w:rsidP="00A42408">
      <w:pPr>
        <w:spacing w:before="120" w:after="120" w:line="240" w:lineRule="auto"/>
        <w:rPr>
          <w:rFonts w:ascii="Times New Roman" w:hAnsi="Times New Roman" w:cs="Times New Roman"/>
          <w:sz w:val="26"/>
          <w:szCs w:val="26"/>
        </w:rPr>
      </w:pPr>
    </w:p>
    <w:p w14:paraId="195CC9E7" w14:textId="77777777" w:rsidR="00A42408" w:rsidRPr="00A42408" w:rsidRDefault="00A42408" w:rsidP="00A42408">
      <w:pPr>
        <w:spacing w:before="120" w:after="120" w:line="240" w:lineRule="auto"/>
        <w:rPr>
          <w:rFonts w:ascii="Times New Roman" w:hAnsi="Times New Roman" w:cs="Times New Roman"/>
          <w:sz w:val="26"/>
          <w:szCs w:val="26"/>
        </w:rPr>
      </w:pPr>
      <w:r w:rsidRPr="00A42408">
        <w:rPr>
          <w:rFonts w:ascii="Times New Roman" w:hAnsi="Times New Roman" w:cs="Times New Roman"/>
          <w:sz w:val="26"/>
          <w:szCs w:val="26"/>
        </w:rPr>
        <w:t>d) Large Number of Registers: RISC ISAs typically have a large number of general-purpose registers, enabling more operations to be performed using registers instead of memory.</w:t>
      </w:r>
    </w:p>
    <w:p w14:paraId="17BA6C6D" w14:textId="77777777" w:rsidR="00A42408" w:rsidRPr="00A42408" w:rsidRDefault="00A42408" w:rsidP="00A42408">
      <w:pPr>
        <w:spacing w:before="120" w:after="120" w:line="240" w:lineRule="auto"/>
        <w:rPr>
          <w:rFonts w:ascii="Times New Roman" w:hAnsi="Times New Roman" w:cs="Times New Roman"/>
          <w:sz w:val="26"/>
          <w:szCs w:val="26"/>
        </w:rPr>
      </w:pPr>
    </w:p>
    <w:p w14:paraId="3C93446C" w14:textId="65DE4C57" w:rsidR="00A42408" w:rsidRPr="00A42408" w:rsidRDefault="00A42408" w:rsidP="00A42408">
      <w:pPr>
        <w:spacing w:before="120" w:after="120" w:line="240" w:lineRule="auto"/>
        <w:rPr>
          <w:rFonts w:ascii="Times New Roman" w:hAnsi="Times New Roman" w:cs="Times New Roman"/>
          <w:sz w:val="26"/>
          <w:szCs w:val="26"/>
        </w:rPr>
      </w:pPr>
      <w:r w:rsidRPr="00A42408">
        <w:rPr>
          <w:rFonts w:ascii="Times New Roman" w:hAnsi="Times New Roman" w:cs="Times New Roman"/>
          <w:sz w:val="26"/>
          <w:szCs w:val="26"/>
        </w:rPr>
        <w:t>e) Compiler-Friendly: RISC ISAs are designed to be easily optimized by compilers, with a focus on reducing memory accesses and instruction count.</w:t>
      </w:r>
    </w:p>
    <w:p w14:paraId="03672D53" w14:textId="77777777" w:rsidR="00E51EA4" w:rsidRPr="000942C2" w:rsidRDefault="00753B01" w:rsidP="00753B01">
      <w:pPr>
        <w:pStyle w:val="ListParagraph"/>
        <w:numPr>
          <w:ilvl w:val="0"/>
          <w:numId w:val="2"/>
        </w:numPr>
        <w:spacing w:before="120" w:after="120" w:line="240" w:lineRule="auto"/>
        <w:rPr>
          <w:rFonts w:ascii="Times New Roman" w:hAnsi="Times New Roman" w:cs="Times New Roman"/>
          <w:sz w:val="26"/>
          <w:szCs w:val="26"/>
        </w:rPr>
      </w:pPr>
      <w:r w:rsidRPr="000942C2">
        <w:rPr>
          <w:rFonts w:ascii="Times New Roman" w:hAnsi="Times New Roman" w:cs="Times New Roman"/>
          <w:sz w:val="26"/>
          <w:szCs w:val="26"/>
        </w:rPr>
        <w:t xml:space="preserve">Briefly define the following terms: </w:t>
      </w:r>
    </w:p>
    <w:p w14:paraId="4592DF75" w14:textId="77777777" w:rsidR="00A42408" w:rsidRPr="00A42408" w:rsidRDefault="00A42408" w:rsidP="00A42408">
      <w:pPr>
        <w:spacing w:before="120" w:after="120" w:line="240" w:lineRule="auto"/>
        <w:rPr>
          <w:rFonts w:ascii="Times New Roman" w:hAnsi="Times New Roman" w:cs="Times New Roman"/>
          <w:sz w:val="26"/>
          <w:szCs w:val="26"/>
        </w:rPr>
      </w:pPr>
      <w:r w:rsidRPr="00A42408">
        <w:rPr>
          <w:rFonts w:ascii="Times New Roman" w:hAnsi="Times New Roman" w:cs="Times New Roman"/>
          <w:sz w:val="26"/>
          <w:szCs w:val="26"/>
        </w:rPr>
        <w:t>a) True Data Dependency: A true data dependency occurs when the result of one instruction depends on the result of a previous instruction. The dependency prevents the instructions from being executed out of order because the correct data must be available before the dependent instruction can proceed.</w:t>
      </w:r>
    </w:p>
    <w:p w14:paraId="2E935CBA" w14:textId="77777777" w:rsidR="00A42408" w:rsidRPr="00A42408" w:rsidRDefault="00A42408" w:rsidP="00A42408">
      <w:pPr>
        <w:spacing w:before="120" w:after="120" w:line="240" w:lineRule="auto"/>
        <w:rPr>
          <w:rFonts w:ascii="Times New Roman" w:hAnsi="Times New Roman" w:cs="Times New Roman"/>
          <w:sz w:val="26"/>
          <w:szCs w:val="26"/>
        </w:rPr>
      </w:pPr>
    </w:p>
    <w:p w14:paraId="66592183" w14:textId="77777777" w:rsidR="00A42408" w:rsidRPr="00A42408" w:rsidRDefault="00A42408" w:rsidP="00A42408">
      <w:pPr>
        <w:spacing w:before="120" w:after="120" w:line="240" w:lineRule="auto"/>
        <w:rPr>
          <w:rFonts w:ascii="Times New Roman" w:hAnsi="Times New Roman" w:cs="Times New Roman"/>
          <w:sz w:val="26"/>
          <w:szCs w:val="26"/>
        </w:rPr>
      </w:pPr>
      <w:r w:rsidRPr="00A42408">
        <w:rPr>
          <w:rFonts w:ascii="Times New Roman" w:hAnsi="Times New Roman" w:cs="Times New Roman"/>
          <w:sz w:val="26"/>
          <w:szCs w:val="26"/>
        </w:rPr>
        <w:t>b) Procedural Dependency: A procedural dependency refers to a dependency between instructions that arises due to the order of execution mandated by the program's control flow. It occurs when the correctness of the program depends on the sequential execution of instructions.</w:t>
      </w:r>
    </w:p>
    <w:p w14:paraId="0467858C" w14:textId="77777777" w:rsidR="00A42408" w:rsidRPr="00A42408" w:rsidRDefault="00A42408" w:rsidP="00A42408">
      <w:pPr>
        <w:spacing w:before="120" w:after="120" w:line="240" w:lineRule="auto"/>
        <w:rPr>
          <w:rFonts w:ascii="Times New Roman" w:hAnsi="Times New Roman" w:cs="Times New Roman"/>
          <w:sz w:val="26"/>
          <w:szCs w:val="26"/>
        </w:rPr>
      </w:pPr>
    </w:p>
    <w:p w14:paraId="127AEF01" w14:textId="77777777" w:rsidR="00A42408" w:rsidRPr="00A42408" w:rsidRDefault="00A42408" w:rsidP="00A42408">
      <w:pPr>
        <w:spacing w:before="120" w:after="120" w:line="240" w:lineRule="auto"/>
        <w:rPr>
          <w:rFonts w:ascii="Times New Roman" w:hAnsi="Times New Roman" w:cs="Times New Roman"/>
          <w:sz w:val="26"/>
          <w:szCs w:val="26"/>
        </w:rPr>
      </w:pPr>
      <w:r w:rsidRPr="00A42408">
        <w:rPr>
          <w:rFonts w:ascii="Times New Roman" w:hAnsi="Times New Roman" w:cs="Times New Roman"/>
          <w:sz w:val="26"/>
          <w:szCs w:val="26"/>
        </w:rPr>
        <w:t>c) Resource Conflicts: Resource conflicts occur when multiple instructions require the simultaneous use of the same hardware resource, such as a register or an execution unit. These conflicts can lead to stalls or delays in the pipeline.</w:t>
      </w:r>
    </w:p>
    <w:p w14:paraId="112FB41C" w14:textId="77777777" w:rsidR="00A42408" w:rsidRPr="00A42408" w:rsidRDefault="00A42408" w:rsidP="00A42408">
      <w:pPr>
        <w:spacing w:before="120" w:after="120" w:line="240" w:lineRule="auto"/>
        <w:rPr>
          <w:rFonts w:ascii="Times New Roman" w:hAnsi="Times New Roman" w:cs="Times New Roman"/>
          <w:sz w:val="26"/>
          <w:szCs w:val="26"/>
        </w:rPr>
      </w:pPr>
    </w:p>
    <w:p w14:paraId="6E1D593B" w14:textId="77777777" w:rsidR="00A42408" w:rsidRPr="00A42408" w:rsidRDefault="00A42408" w:rsidP="00A42408">
      <w:pPr>
        <w:spacing w:before="120" w:after="120" w:line="240" w:lineRule="auto"/>
        <w:rPr>
          <w:rFonts w:ascii="Times New Roman" w:hAnsi="Times New Roman" w:cs="Times New Roman"/>
          <w:sz w:val="26"/>
          <w:szCs w:val="26"/>
        </w:rPr>
      </w:pPr>
      <w:r w:rsidRPr="00A42408">
        <w:rPr>
          <w:rFonts w:ascii="Times New Roman" w:hAnsi="Times New Roman" w:cs="Times New Roman"/>
          <w:sz w:val="26"/>
          <w:szCs w:val="26"/>
        </w:rPr>
        <w:t>d) Output Dependency: An output dependency, also known as a write-after-write (WAW) dependency, occurs when two instructions write to the same destination register. The correct execution order needs to be maintained to ensure the correct value is stored in the register.</w:t>
      </w:r>
    </w:p>
    <w:p w14:paraId="76F51C13" w14:textId="77777777" w:rsidR="00A42408" w:rsidRPr="00A42408" w:rsidRDefault="00A42408" w:rsidP="00A42408">
      <w:pPr>
        <w:spacing w:before="120" w:after="120" w:line="240" w:lineRule="auto"/>
        <w:rPr>
          <w:rFonts w:ascii="Times New Roman" w:hAnsi="Times New Roman" w:cs="Times New Roman"/>
          <w:sz w:val="26"/>
          <w:szCs w:val="26"/>
        </w:rPr>
      </w:pPr>
    </w:p>
    <w:p w14:paraId="1E48471F" w14:textId="3442F79E" w:rsidR="00244454" w:rsidRPr="00A42408" w:rsidRDefault="00A42408" w:rsidP="00A42408">
      <w:pPr>
        <w:spacing w:before="120" w:after="120" w:line="240" w:lineRule="auto"/>
        <w:rPr>
          <w:rFonts w:ascii="Times New Roman" w:hAnsi="Times New Roman" w:cs="Times New Roman"/>
          <w:sz w:val="26"/>
          <w:szCs w:val="26"/>
        </w:rPr>
      </w:pPr>
      <w:r w:rsidRPr="00A42408">
        <w:rPr>
          <w:rFonts w:ascii="Times New Roman" w:hAnsi="Times New Roman" w:cs="Times New Roman"/>
          <w:sz w:val="26"/>
          <w:szCs w:val="26"/>
        </w:rPr>
        <w:t>e) Antidependency: An antidependency, also known as a write-after-read (WAR) dependency, occurs when an instruction reads from a register that a subsequent instruction writes to. This dependency restricts the execution order to ensure the correct data is read by the dependent instruction.</w:t>
      </w:r>
    </w:p>
    <w:p w14:paraId="63A35790" w14:textId="36097FAC" w:rsidR="00C10054" w:rsidRDefault="00753B01" w:rsidP="00753B01">
      <w:pPr>
        <w:pStyle w:val="ListParagraph"/>
        <w:numPr>
          <w:ilvl w:val="0"/>
          <w:numId w:val="2"/>
        </w:numPr>
        <w:spacing w:before="120" w:after="120" w:line="240" w:lineRule="auto"/>
        <w:rPr>
          <w:rFonts w:ascii="Times New Roman" w:hAnsi="Times New Roman" w:cs="Times New Roman"/>
          <w:sz w:val="26"/>
          <w:szCs w:val="26"/>
        </w:rPr>
      </w:pPr>
      <w:r w:rsidRPr="000942C2">
        <w:rPr>
          <w:rFonts w:ascii="Times New Roman" w:hAnsi="Times New Roman" w:cs="Times New Roman"/>
          <w:sz w:val="26"/>
          <w:szCs w:val="26"/>
        </w:rPr>
        <w:t>What is the purpose of an instruction window?</w:t>
      </w:r>
    </w:p>
    <w:p w14:paraId="25DDE9A0" w14:textId="7DAF6731" w:rsidR="00A42408" w:rsidRPr="00A42408" w:rsidRDefault="00A42408" w:rsidP="00A42408">
      <w:pPr>
        <w:spacing w:before="120" w:after="120" w:line="240" w:lineRule="auto"/>
        <w:rPr>
          <w:rFonts w:ascii="Times New Roman" w:hAnsi="Times New Roman" w:cs="Times New Roman"/>
          <w:sz w:val="26"/>
          <w:szCs w:val="26"/>
        </w:rPr>
      </w:pPr>
      <w:r w:rsidRPr="00A42408">
        <w:rPr>
          <w:rFonts w:ascii="Times New Roman" w:hAnsi="Times New Roman" w:cs="Times New Roman"/>
          <w:sz w:val="26"/>
          <w:szCs w:val="26"/>
        </w:rPr>
        <w:t>The purpose of an instruction window is to hold a set of instructions that are candidates for execution in a pipelined processor. The instruction window allows the processor to examine and select instructions for execution based on various factors such as dependencies, resource availability, and branch outcomes. It helps in reordering and scheduling instructions to maximize the utilization of execution resources and improve overall performance. The instruction window allows for out-of-order execution, where instructions can be executed ahead of their original program order as long as the dependencies are satisfied.</w:t>
      </w:r>
    </w:p>
    <w:p w14:paraId="0C15F3CB" w14:textId="77777777" w:rsidR="00E51EA4" w:rsidRPr="000942C2" w:rsidRDefault="00E51EA4" w:rsidP="00753B01">
      <w:pPr>
        <w:spacing w:before="120" w:after="120" w:line="240" w:lineRule="auto"/>
        <w:rPr>
          <w:rFonts w:ascii="Times New Roman" w:hAnsi="Times New Roman" w:cs="Times New Roman"/>
          <w:b/>
          <w:bCs/>
          <w:sz w:val="26"/>
          <w:szCs w:val="26"/>
        </w:rPr>
      </w:pPr>
    </w:p>
    <w:p w14:paraId="6D839005" w14:textId="209FF361" w:rsidR="00500B22" w:rsidRPr="000942C2" w:rsidRDefault="00500B22" w:rsidP="00753B01">
      <w:pPr>
        <w:spacing w:before="120" w:after="120" w:line="240" w:lineRule="auto"/>
        <w:rPr>
          <w:rFonts w:ascii="Times New Roman" w:hAnsi="Times New Roman" w:cs="Times New Roman"/>
          <w:b/>
          <w:bCs/>
          <w:sz w:val="26"/>
          <w:szCs w:val="26"/>
        </w:rPr>
      </w:pPr>
      <w:r w:rsidRPr="000942C2">
        <w:rPr>
          <w:rFonts w:ascii="Times New Roman" w:hAnsi="Times New Roman" w:cs="Times New Roman"/>
          <w:b/>
          <w:bCs/>
          <w:sz w:val="26"/>
          <w:szCs w:val="26"/>
        </w:rPr>
        <w:lastRenderedPageBreak/>
        <w:t>Part 2: Multiple Choice</w:t>
      </w:r>
      <w:r w:rsidR="00463C23" w:rsidRPr="000942C2">
        <w:rPr>
          <w:rFonts w:ascii="Times New Roman" w:hAnsi="Times New Roman" w:cs="Times New Roman"/>
          <w:b/>
          <w:bCs/>
          <w:sz w:val="26"/>
          <w:szCs w:val="26"/>
        </w:rPr>
        <w:t xml:space="preserve"> (</w:t>
      </w:r>
      <w:r w:rsidR="00E51EA4" w:rsidRPr="000942C2">
        <w:rPr>
          <w:rFonts w:ascii="Times New Roman" w:hAnsi="Times New Roman" w:cs="Times New Roman"/>
          <w:b/>
          <w:bCs/>
          <w:sz w:val="26"/>
          <w:szCs w:val="26"/>
        </w:rPr>
        <w:t>5</w:t>
      </w:r>
      <w:r w:rsidR="00463C23" w:rsidRPr="000942C2">
        <w:rPr>
          <w:rFonts w:ascii="Times New Roman" w:hAnsi="Times New Roman" w:cs="Times New Roman"/>
          <w:b/>
          <w:bCs/>
          <w:sz w:val="26"/>
          <w:szCs w:val="26"/>
        </w:rPr>
        <w:t xml:space="preserve"> points)</w:t>
      </w:r>
    </w:p>
    <w:p w14:paraId="02F94D51" w14:textId="77777777" w:rsidR="001A4158" w:rsidRPr="000942C2" w:rsidRDefault="001A4158" w:rsidP="00A6635F">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__________ are bits set by the processor hardware as the result of operations.</w:t>
      </w:r>
    </w:p>
    <w:p w14:paraId="77EBF578" w14:textId="77777777" w:rsidR="001A4158" w:rsidRPr="00A42408" w:rsidRDefault="001A4158" w:rsidP="00A6635F">
      <w:pPr>
        <w:ind w:left="2520"/>
        <w:rPr>
          <w:rFonts w:ascii="Times New Roman" w:eastAsia="Times New Roman" w:hAnsi="Times New Roman" w:cs="Times New Roman"/>
          <w:sz w:val="28"/>
          <w:szCs w:val="28"/>
          <w:lang w:val="fr-FR"/>
        </w:rPr>
      </w:pPr>
      <w:r w:rsidRPr="00A42408">
        <w:rPr>
          <w:rFonts w:ascii="Times New Roman" w:eastAsia="Times New Roman" w:hAnsi="Times New Roman" w:cs="Times New Roman"/>
          <w:sz w:val="28"/>
          <w:szCs w:val="28"/>
          <w:lang w:val="fr-FR"/>
        </w:rPr>
        <w:t>A.  MIPS</w:t>
      </w:r>
      <w:r w:rsidRPr="00A42408">
        <w:rPr>
          <w:rFonts w:ascii="Times New Roman" w:eastAsia="Times New Roman" w:hAnsi="Times New Roman" w:cs="Times New Roman"/>
          <w:sz w:val="28"/>
          <w:szCs w:val="28"/>
          <w:lang w:val="fr-FR"/>
        </w:rPr>
        <w:tab/>
      </w:r>
      <w:r w:rsidRPr="00A42408">
        <w:rPr>
          <w:rFonts w:ascii="Times New Roman" w:eastAsia="Times New Roman" w:hAnsi="Times New Roman" w:cs="Times New Roman"/>
          <w:sz w:val="28"/>
          <w:szCs w:val="28"/>
          <w:lang w:val="fr-FR"/>
        </w:rPr>
        <w:tab/>
      </w:r>
      <w:r w:rsidRPr="00A42408">
        <w:rPr>
          <w:rFonts w:ascii="Times New Roman" w:eastAsia="Times New Roman" w:hAnsi="Times New Roman" w:cs="Times New Roman"/>
          <w:color w:val="FF0000"/>
          <w:sz w:val="28"/>
          <w:szCs w:val="28"/>
          <w:lang w:val="fr-FR"/>
        </w:rPr>
        <w:t>B.  Condition codes</w:t>
      </w:r>
    </w:p>
    <w:p w14:paraId="37627DF5" w14:textId="77777777" w:rsidR="001A4158" w:rsidRPr="000942C2" w:rsidRDefault="001A4158" w:rsidP="00A6635F">
      <w:pPr>
        <w:ind w:left="2520"/>
        <w:rPr>
          <w:rFonts w:ascii="Times New Roman" w:eastAsia="Times New Roman" w:hAnsi="Times New Roman" w:cs="Times New Roman"/>
          <w:sz w:val="28"/>
          <w:szCs w:val="28"/>
        </w:rPr>
      </w:pPr>
      <w:r w:rsidRPr="00A42408">
        <w:rPr>
          <w:rFonts w:ascii="Times New Roman" w:eastAsia="Times New Roman" w:hAnsi="Times New Roman" w:cs="Times New Roman"/>
          <w:sz w:val="28"/>
          <w:szCs w:val="28"/>
          <w:lang w:val="fr-FR"/>
        </w:rPr>
        <w:t xml:space="preserve">C.  </w:t>
      </w:r>
      <w:r w:rsidRPr="000942C2">
        <w:rPr>
          <w:rFonts w:ascii="Times New Roman" w:eastAsia="Times New Roman" w:hAnsi="Times New Roman" w:cs="Times New Roman"/>
          <w:sz w:val="28"/>
          <w:szCs w:val="28"/>
        </w:rPr>
        <w:t>Stacks</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PSWs</w:t>
      </w:r>
    </w:p>
    <w:p w14:paraId="5886E397" w14:textId="77777777" w:rsidR="001A4158" w:rsidRPr="000942C2" w:rsidRDefault="001A4158" w:rsidP="00A6635F">
      <w:pPr>
        <w:ind w:left="360"/>
        <w:rPr>
          <w:rFonts w:ascii="Times New Roman" w:eastAsia="Times New Roman" w:hAnsi="Times New Roman" w:cs="Times New Roman"/>
          <w:sz w:val="28"/>
          <w:szCs w:val="28"/>
        </w:rPr>
      </w:pPr>
    </w:p>
    <w:p w14:paraId="49D5EB8D" w14:textId="77777777" w:rsidR="001A4158" w:rsidRPr="000942C2" w:rsidRDefault="001A4158" w:rsidP="00A6635F">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The _________ contains the address of an instruction to be fetched.</w:t>
      </w:r>
    </w:p>
    <w:p w14:paraId="3D7FD099" w14:textId="05DC2072" w:rsidR="001A4158" w:rsidRPr="000942C2" w:rsidRDefault="001A4158" w:rsidP="001A4158">
      <w:pPr>
        <w:ind w:left="720" w:firstLine="72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instruction register</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memory address register</w:t>
      </w:r>
    </w:p>
    <w:p w14:paraId="1BF842C3" w14:textId="77777777" w:rsidR="001A4158" w:rsidRPr="000942C2" w:rsidRDefault="001A4158" w:rsidP="001A4158">
      <w:pPr>
        <w:ind w:left="720" w:firstLine="72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memory buffer register</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A42408">
        <w:rPr>
          <w:rFonts w:ascii="Times New Roman" w:eastAsia="Times New Roman" w:hAnsi="Times New Roman" w:cs="Times New Roman"/>
          <w:color w:val="FF0000"/>
          <w:sz w:val="28"/>
          <w:szCs w:val="28"/>
        </w:rPr>
        <w:t>D.  program counter</w:t>
      </w:r>
    </w:p>
    <w:p w14:paraId="49180B24" w14:textId="1015E9CB" w:rsidR="00772108" w:rsidRPr="000942C2" w:rsidRDefault="00772108" w:rsidP="00753B01">
      <w:pPr>
        <w:spacing w:before="120" w:after="120" w:line="240" w:lineRule="auto"/>
        <w:rPr>
          <w:rFonts w:ascii="Times New Roman" w:hAnsi="Times New Roman" w:cs="Times New Roman"/>
          <w:sz w:val="26"/>
          <w:szCs w:val="26"/>
        </w:rPr>
      </w:pPr>
    </w:p>
    <w:p w14:paraId="59BC5D87" w14:textId="2D57914A" w:rsidR="00A6635F" w:rsidRPr="000942C2" w:rsidRDefault="00A6635F" w:rsidP="00A6635F">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The ________ determines the opcode and the operand specifiers.</w:t>
      </w:r>
    </w:p>
    <w:p w14:paraId="4B11923C" w14:textId="77777777" w:rsidR="00A6635F" w:rsidRPr="000942C2" w:rsidRDefault="00A6635F" w:rsidP="00A6635F">
      <w:pPr>
        <w:ind w:left="2160"/>
        <w:rPr>
          <w:rFonts w:ascii="Times New Roman" w:eastAsia="Times New Roman" w:hAnsi="Times New Roman" w:cs="Times New Roman"/>
          <w:sz w:val="28"/>
          <w:szCs w:val="28"/>
        </w:rPr>
      </w:pPr>
      <w:r w:rsidRPr="00A42408">
        <w:rPr>
          <w:rFonts w:ascii="Times New Roman" w:eastAsia="Times New Roman" w:hAnsi="Times New Roman" w:cs="Times New Roman"/>
          <w:color w:val="FF0000"/>
          <w:sz w:val="28"/>
          <w:szCs w:val="28"/>
        </w:rPr>
        <w:t>A.  decode instruction</w:t>
      </w:r>
      <w:r w:rsidRPr="000942C2">
        <w:rPr>
          <w:rFonts w:ascii="Times New Roman" w:eastAsia="Times New Roman" w:hAnsi="Times New Roman" w:cs="Times New Roman"/>
          <w:sz w:val="28"/>
          <w:szCs w:val="28"/>
        </w:rPr>
        <w:tab/>
        <w:t>B.  fetch operands</w:t>
      </w:r>
    </w:p>
    <w:p w14:paraId="07717D71" w14:textId="77777777" w:rsidR="00A6635F" w:rsidRPr="000942C2" w:rsidRDefault="00A6635F" w:rsidP="00A6635F">
      <w:pPr>
        <w:ind w:left="216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calculate operands</w:t>
      </w:r>
      <w:r w:rsidRPr="000942C2">
        <w:rPr>
          <w:rFonts w:ascii="Times New Roman" w:eastAsia="Times New Roman" w:hAnsi="Times New Roman" w:cs="Times New Roman"/>
          <w:sz w:val="28"/>
          <w:szCs w:val="28"/>
        </w:rPr>
        <w:tab/>
        <w:t>D.  execute instruction</w:t>
      </w:r>
    </w:p>
    <w:p w14:paraId="27E61651" w14:textId="77777777" w:rsidR="00A6635F" w:rsidRPr="000942C2" w:rsidRDefault="00A6635F" w:rsidP="00A6635F">
      <w:pPr>
        <w:ind w:left="2160"/>
        <w:rPr>
          <w:rFonts w:ascii="Times New Roman" w:eastAsia="Times New Roman" w:hAnsi="Times New Roman" w:cs="Times New Roman"/>
          <w:sz w:val="28"/>
          <w:szCs w:val="28"/>
        </w:rPr>
      </w:pPr>
    </w:p>
    <w:p w14:paraId="15B26214" w14:textId="77777777" w:rsidR="00A6635F" w:rsidRPr="000942C2" w:rsidRDefault="00A6635F" w:rsidP="00A6635F">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_________ is a pipeline hazard.</w:t>
      </w:r>
    </w:p>
    <w:p w14:paraId="1EBD3AAC" w14:textId="77777777" w:rsidR="00A6635F" w:rsidRPr="000942C2" w:rsidRDefault="00A6635F" w:rsidP="00A6635F">
      <w:pPr>
        <w:ind w:left="216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Control</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Resource</w:t>
      </w:r>
    </w:p>
    <w:p w14:paraId="4A862E0A" w14:textId="77777777" w:rsidR="00A6635F" w:rsidRPr="000942C2" w:rsidRDefault="00A6635F" w:rsidP="00A6635F">
      <w:pPr>
        <w:ind w:left="216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Data</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A42408">
        <w:rPr>
          <w:rFonts w:ascii="Times New Roman" w:eastAsia="Times New Roman" w:hAnsi="Times New Roman" w:cs="Times New Roman"/>
          <w:color w:val="FF0000"/>
          <w:sz w:val="28"/>
          <w:szCs w:val="28"/>
        </w:rPr>
        <w:t>D.  All of the above</w:t>
      </w:r>
    </w:p>
    <w:p w14:paraId="63172AC7" w14:textId="77777777" w:rsidR="00FD450F" w:rsidRPr="000942C2" w:rsidRDefault="00FD450F" w:rsidP="00A6635F">
      <w:pPr>
        <w:ind w:left="2160"/>
        <w:rPr>
          <w:rFonts w:ascii="Times New Roman" w:eastAsia="Times New Roman" w:hAnsi="Times New Roman" w:cs="Times New Roman"/>
          <w:sz w:val="28"/>
          <w:szCs w:val="28"/>
        </w:rPr>
      </w:pPr>
    </w:p>
    <w:p w14:paraId="1E312C3C" w14:textId="77777777" w:rsidR="00FD450F" w:rsidRPr="000942C2" w:rsidRDefault="00FD450F" w:rsidP="00FD450F">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________ hazard occurs when there is a conflict in the access of an operand location.</w:t>
      </w:r>
    </w:p>
    <w:p w14:paraId="0380C3A3" w14:textId="77777777" w:rsidR="00FD450F" w:rsidRPr="000942C2" w:rsidRDefault="00FD450F" w:rsidP="00FD450F">
      <w:pPr>
        <w:ind w:left="216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resource</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A42408">
        <w:rPr>
          <w:rFonts w:ascii="Times New Roman" w:eastAsia="Times New Roman" w:hAnsi="Times New Roman" w:cs="Times New Roman"/>
          <w:color w:val="FF0000"/>
          <w:sz w:val="28"/>
          <w:szCs w:val="28"/>
        </w:rPr>
        <w:t xml:space="preserve">B.  data </w:t>
      </w:r>
    </w:p>
    <w:p w14:paraId="45B3A726" w14:textId="0AD0F4E1" w:rsidR="00FD450F" w:rsidRPr="000942C2" w:rsidRDefault="00FD450F" w:rsidP="00FD450F">
      <w:pPr>
        <w:ind w:left="216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structural</w:t>
      </w:r>
      <w:r w:rsidRPr="000942C2">
        <w:rPr>
          <w:rFonts w:ascii="Times New Roman" w:eastAsia="Times New Roman" w:hAnsi="Times New Roman" w:cs="Times New Roman"/>
          <w:sz w:val="28"/>
          <w:szCs w:val="28"/>
        </w:rPr>
        <w:tab/>
        <w:t>D.  control</w:t>
      </w:r>
    </w:p>
    <w:p w14:paraId="256D3A2B" w14:textId="77777777" w:rsidR="00FD450F" w:rsidRPr="000942C2" w:rsidRDefault="00FD450F" w:rsidP="00FD450F">
      <w:pPr>
        <w:rPr>
          <w:rFonts w:ascii="Times New Roman" w:eastAsia="Times New Roman" w:hAnsi="Times New Roman" w:cs="Times New Roman"/>
          <w:sz w:val="28"/>
          <w:szCs w:val="28"/>
        </w:rPr>
      </w:pPr>
    </w:p>
    <w:p w14:paraId="6A5D536B" w14:textId="77777777" w:rsidR="00FD450F" w:rsidRPr="000942C2" w:rsidRDefault="00FD450F" w:rsidP="00FD450F">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A _________ is a small, very-high-speed memory maintained by the instruction fetch stage of the pipeline and containing the </w:t>
      </w:r>
      <w:r w:rsidRPr="000942C2">
        <w:rPr>
          <w:rFonts w:ascii="Times New Roman" w:eastAsia="Times New Roman" w:hAnsi="Times New Roman" w:cs="Times New Roman"/>
          <w:i/>
          <w:sz w:val="28"/>
          <w:szCs w:val="28"/>
        </w:rPr>
        <w:t xml:space="preserve">n </w:t>
      </w:r>
      <w:r w:rsidRPr="000942C2">
        <w:rPr>
          <w:rFonts w:ascii="Times New Roman" w:eastAsia="Times New Roman" w:hAnsi="Times New Roman" w:cs="Times New Roman"/>
          <w:sz w:val="28"/>
          <w:szCs w:val="28"/>
        </w:rPr>
        <w:t>most recently fetched instructions in sequence.</w:t>
      </w:r>
    </w:p>
    <w:p w14:paraId="17519F2D" w14:textId="0D4F1463" w:rsidR="00FD450F" w:rsidRPr="000942C2" w:rsidRDefault="00FD450F" w:rsidP="00FD450F">
      <w:pPr>
        <w:ind w:left="2160"/>
        <w:rPr>
          <w:rFonts w:ascii="Times New Roman" w:eastAsia="Times New Roman" w:hAnsi="Times New Roman" w:cs="Times New Roman"/>
          <w:sz w:val="28"/>
          <w:szCs w:val="28"/>
        </w:rPr>
      </w:pPr>
      <w:r w:rsidRPr="00A42408">
        <w:rPr>
          <w:rFonts w:ascii="Times New Roman" w:eastAsia="Times New Roman" w:hAnsi="Times New Roman" w:cs="Times New Roman"/>
          <w:color w:val="FF0000"/>
          <w:sz w:val="28"/>
          <w:szCs w:val="28"/>
        </w:rPr>
        <w:t>A.  loop buffer</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delayed branch</w:t>
      </w:r>
    </w:p>
    <w:p w14:paraId="08B75A98" w14:textId="77777777" w:rsidR="00FD450F" w:rsidRPr="000942C2" w:rsidRDefault="00FD450F" w:rsidP="00FD450F">
      <w:pPr>
        <w:ind w:left="216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multiple stream</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branch prediction</w:t>
      </w:r>
    </w:p>
    <w:p w14:paraId="14527413" w14:textId="77777777" w:rsidR="00FD450F" w:rsidRPr="000942C2" w:rsidRDefault="00FD450F" w:rsidP="00FD450F">
      <w:pPr>
        <w:rPr>
          <w:rFonts w:ascii="Times New Roman" w:eastAsia="Times New Roman" w:hAnsi="Times New Roman" w:cs="Times New Roman"/>
          <w:sz w:val="28"/>
          <w:szCs w:val="28"/>
        </w:rPr>
      </w:pPr>
    </w:p>
    <w:p w14:paraId="3A3BBE77" w14:textId="77777777" w:rsidR="00FD450F" w:rsidRPr="000942C2" w:rsidRDefault="00FD450F" w:rsidP="00FD450F">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lastRenderedPageBreak/>
        <w:t>The _________ is a small cache memory associated with the instruction fetch stage of the pipeline.</w:t>
      </w:r>
    </w:p>
    <w:p w14:paraId="18FE697B" w14:textId="2DCDD9BB" w:rsidR="00FD450F" w:rsidRPr="000942C2" w:rsidRDefault="00FD450F" w:rsidP="00FD450F">
      <w:pPr>
        <w:ind w:left="216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dynamic branch</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loop table</w:t>
      </w:r>
    </w:p>
    <w:p w14:paraId="61C47E42" w14:textId="77777777" w:rsidR="00FD450F" w:rsidRPr="000942C2" w:rsidRDefault="00FD450F" w:rsidP="00FD450F">
      <w:pPr>
        <w:ind w:left="2160"/>
        <w:rPr>
          <w:rFonts w:ascii="Times New Roman" w:eastAsia="Times New Roman" w:hAnsi="Times New Roman" w:cs="Times New Roman"/>
          <w:sz w:val="28"/>
          <w:szCs w:val="28"/>
        </w:rPr>
      </w:pPr>
      <w:r w:rsidRPr="00A42408">
        <w:rPr>
          <w:rFonts w:ascii="Times New Roman" w:eastAsia="Times New Roman" w:hAnsi="Times New Roman" w:cs="Times New Roman"/>
          <w:color w:val="FF0000"/>
          <w:sz w:val="28"/>
          <w:szCs w:val="28"/>
        </w:rPr>
        <w:t>C.  branch history table</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flag</w:t>
      </w:r>
    </w:p>
    <w:p w14:paraId="5C71F75E" w14:textId="77777777" w:rsidR="009A519B" w:rsidRPr="000942C2" w:rsidRDefault="009A519B" w:rsidP="00FD450F">
      <w:pPr>
        <w:ind w:left="2160"/>
        <w:rPr>
          <w:rFonts w:ascii="Times New Roman" w:eastAsia="Times New Roman" w:hAnsi="Times New Roman" w:cs="Times New Roman"/>
          <w:sz w:val="28"/>
          <w:szCs w:val="28"/>
        </w:rPr>
      </w:pPr>
    </w:p>
    <w:p w14:paraId="7B5AB065" w14:textId="77777777" w:rsidR="009A519B" w:rsidRPr="000942C2" w:rsidRDefault="009A519B" w:rsidP="009A519B">
      <w:pPr>
        <w:rPr>
          <w:rFonts w:ascii="Times New Roman" w:eastAsia="Times New Roman" w:hAnsi="Times New Roman" w:cs="Times New Roman"/>
          <w:sz w:val="28"/>
          <w:szCs w:val="28"/>
        </w:rPr>
      </w:pPr>
    </w:p>
    <w:p w14:paraId="612E1105" w14:textId="77777777" w:rsidR="009A519B" w:rsidRPr="000942C2" w:rsidRDefault="009A519B" w:rsidP="009A519B">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The ARM architecture supports _______ execution modes.</w:t>
      </w:r>
    </w:p>
    <w:p w14:paraId="73F4DC26" w14:textId="77777777" w:rsidR="009A519B" w:rsidRPr="000942C2" w:rsidRDefault="009A519B" w:rsidP="009A519B">
      <w:pPr>
        <w:ind w:left="216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2</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8</w:t>
      </w:r>
    </w:p>
    <w:p w14:paraId="288F76EA" w14:textId="77777777" w:rsidR="009A519B" w:rsidRPr="000942C2" w:rsidRDefault="009A519B" w:rsidP="009A519B">
      <w:pPr>
        <w:ind w:left="2160"/>
        <w:rPr>
          <w:rFonts w:ascii="Times New Roman" w:eastAsia="Times New Roman" w:hAnsi="Times New Roman" w:cs="Times New Roman"/>
          <w:sz w:val="28"/>
          <w:szCs w:val="28"/>
        </w:rPr>
      </w:pPr>
      <w:r w:rsidRPr="00A42408">
        <w:rPr>
          <w:rFonts w:ascii="Times New Roman" w:eastAsia="Times New Roman" w:hAnsi="Times New Roman" w:cs="Times New Roman"/>
          <w:color w:val="FF0000"/>
          <w:sz w:val="28"/>
          <w:szCs w:val="28"/>
        </w:rPr>
        <w:t>C.  11</w:t>
      </w:r>
      <w:r w:rsidRPr="00A42408">
        <w:rPr>
          <w:rFonts w:ascii="Times New Roman" w:eastAsia="Times New Roman" w:hAnsi="Times New Roman" w:cs="Times New Roman"/>
          <w:color w:val="FF0000"/>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7</w:t>
      </w:r>
    </w:p>
    <w:p w14:paraId="7C2D1A61" w14:textId="77777777" w:rsidR="009A519B" w:rsidRPr="000942C2" w:rsidRDefault="009A519B" w:rsidP="009A519B">
      <w:pPr>
        <w:rPr>
          <w:rFonts w:ascii="Times New Roman" w:eastAsia="Times New Roman" w:hAnsi="Times New Roman" w:cs="Times New Roman"/>
          <w:sz w:val="28"/>
          <w:szCs w:val="28"/>
        </w:rPr>
      </w:pPr>
    </w:p>
    <w:p w14:paraId="6959FBF7" w14:textId="77777777" w:rsidR="009A519B" w:rsidRPr="000942C2" w:rsidRDefault="009A519B" w:rsidP="009A519B">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_________ determines the control and pipeline organization.</w:t>
      </w:r>
    </w:p>
    <w:p w14:paraId="4E5F0A92" w14:textId="77777777" w:rsidR="009A519B" w:rsidRPr="000942C2" w:rsidRDefault="009A519B" w:rsidP="009A519B">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Calculation</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A42408">
        <w:rPr>
          <w:rFonts w:ascii="Times New Roman" w:eastAsia="Times New Roman" w:hAnsi="Times New Roman" w:cs="Times New Roman"/>
          <w:color w:val="FF0000"/>
          <w:sz w:val="28"/>
          <w:szCs w:val="28"/>
        </w:rPr>
        <w:t>B.  Execution sequencing</w:t>
      </w:r>
    </w:p>
    <w:p w14:paraId="4A9390F1" w14:textId="77777777" w:rsidR="009A519B" w:rsidRPr="000942C2" w:rsidRDefault="009A519B" w:rsidP="009A519B">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Operations performed</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Operands used</w:t>
      </w:r>
    </w:p>
    <w:p w14:paraId="0AD5DF2F" w14:textId="77777777" w:rsidR="009A519B" w:rsidRPr="000942C2" w:rsidRDefault="009A519B" w:rsidP="009A519B">
      <w:pPr>
        <w:rPr>
          <w:rFonts w:ascii="Times New Roman" w:eastAsia="Times New Roman" w:hAnsi="Times New Roman" w:cs="Times New Roman"/>
          <w:sz w:val="28"/>
          <w:szCs w:val="28"/>
        </w:rPr>
      </w:pPr>
    </w:p>
    <w:p w14:paraId="49DFB230" w14:textId="77777777" w:rsidR="009A519B" w:rsidRPr="000942C2" w:rsidRDefault="009A519B" w:rsidP="009A519B">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_________ is the fastest available storage device.</w:t>
      </w:r>
    </w:p>
    <w:p w14:paraId="6338D1FE" w14:textId="77777777" w:rsidR="009A519B" w:rsidRPr="000942C2" w:rsidRDefault="009A519B" w:rsidP="009A519B">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Main memory</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Cache</w:t>
      </w:r>
    </w:p>
    <w:p w14:paraId="5834972A" w14:textId="778D05A2" w:rsidR="009A519B" w:rsidRPr="000942C2" w:rsidRDefault="009A519B" w:rsidP="009A519B">
      <w:pPr>
        <w:ind w:left="1440"/>
        <w:rPr>
          <w:rFonts w:ascii="Times New Roman" w:eastAsia="Times New Roman" w:hAnsi="Times New Roman" w:cs="Times New Roman"/>
          <w:sz w:val="28"/>
          <w:szCs w:val="28"/>
        </w:rPr>
      </w:pPr>
      <w:r w:rsidRPr="00A42408">
        <w:rPr>
          <w:rFonts w:ascii="Times New Roman" w:eastAsia="Times New Roman" w:hAnsi="Times New Roman" w:cs="Times New Roman"/>
          <w:color w:val="FF0000"/>
          <w:sz w:val="28"/>
          <w:szCs w:val="28"/>
        </w:rPr>
        <w:t>C.  Register storage</w:t>
      </w:r>
      <w:r w:rsidRPr="000942C2">
        <w:rPr>
          <w:rFonts w:ascii="Times New Roman" w:eastAsia="Times New Roman" w:hAnsi="Times New Roman" w:cs="Times New Roman"/>
          <w:sz w:val="28"/>
          <w:szCs w:val="28"/>
        </w:rPr>
        <w:tab/>
        <w:t>D.  HLL</w:t>
      </w:r>
    </w:p>
    <w:p w14:paraId="6D2583D9" w14:textId="77777777" w:rsidR="009D5CB9" w:rsidRPr="000942C2" w:rsidRDefault="009D5CB9" w:rsidP="009D5CB9">
      <w:pPr>
        <w:rPr>
          <w:rFonts w:ascii="Times New Roman" w:eastAsia="Times New Roman" w:hAnsi="Times New Roman" w:cs="Times New Roman"/>
          <w:sz w:val="28"/>
          <w:szCs w:val="28"/>
        </w:rPr>
      </w:pPr>
    </w:p>
    <w:p w14:paraId="533FFB37" w14:textId="2FF7DC32" w:rsidR="009D5CB9" w:rsidRPr="000942C2" w:rsidRDefault="009D5CB9" w:rsidP="009D5CB9">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A ________ instruction can be used to account for data and branch delays.</w:t>
      </w:r>
    </w:p>
    <w:p w14:paraId="731DE8B3" w14:textId="77777777" w:rsidR="009D5CB9" w:rsidRPr="000942C2" w:rsidRDefault="009D5CB9" w:rsidP="009D5CB9">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SUB</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A42408">
        <w:rPr>
          <w:rFonts w:ascii="Times New Roman" w:eastAsia="Times New Roman" w:hAnsi="Times New Roman" w:cs="Times New Roman"/>
          <w:color w:val="FF0000"/>
          <w:sz w:val="28"/>
          <w:szCs w:val="28"/>
        </w:rPr>
        <w:t>B.  NOOP</w:t>
      </w:r>
    </w:p>
    <w:p w14:paraId="6CAEA5B3" w14:textId="77777777" w:rsidR="009D5CB9" w:rsidRPr="000942C2" w:rsidRDefault="009D5CB9" w:rsidP="009D5CB9">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JUMP</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all of the above</w:t>
      </w:r>
    </w:p>
    <w:p w14:paraId="0CE0FFFC" w14:textId="77777777" w:rsidR="001824A3" w:rsidRPr="000942C2" w:rsidRDefault="001824A3" w:rsidP="001824A3">
      <w:pPr>
        <w:rPr>
          <w:rFonts w:ascii="Times New Roman" w:eastAsia="Times New Roman" w:hAnsi="Times New Roman" w:cs="Times New Roman"/>
          <w:sz w:val="28"/>
          <w:szCs w:val="28"/>
        </w:rPr>
      </w:pPr>
    </w:p>
    <w:p w14:paraId="2EC921BE" w14:textId="7852C0F7" w:rsidR="001824A3" w:rsidRPr="000942C2" w:rsidRDefault="001824A3" w:rsidP="001824A3">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A tactic similar to the delayed branch is the _________, which can be used on LOAD instructions.</w:t>
      </w:r>
    </w:p>
    <w:p w14:paraId="70BF0452" w14:textId="77777777" w:rsidR="001824A3" w:rsidRPr="000942C2" w:rsidRDefault="001824A3" w:rsidP="001824A3">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delayed load</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delayed program</w:t>
      </w:r>
    </w:p>
    <w:p w14:paraId="3A719EAE" w14:textId="77777777" w:rsidR="001824A3" w:rsidRPr="000942C2" w:rsidRDefault="001824A3" w:rsidP="001824A3">
      <w:pPr>
        <w:ind w:left="1440"/>
        <w:rPr>
          <w:rFonts w:ascii="Times New Roman" w:eastAsia="Times New Roman" w:hAnsi="Times New Roman" w:cs="Times New Roman"/>
          <w:sz w:val="28"/>
          <w:szCs w:val="28"/>
        </w:rPr>
      </w:pPr>
      <w:r w:rsidRPr="00A42408">
        <w:rPr>
          <w:rFonts w:ascii="Times New Roman" w:eastAsia="Times New Roman" w:hAnsi="Times New Roman" w:cs="Times New Roman"/>
          <w:color w:val="FF0000"/>
          <w:sz w:val="28"/>
          <w:szCs w:val="28"/>
        </w:rPr>
        <w:t>C.  delayed slot</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delayed register</w:t>
      </w:r>
    </w:p>
    <w:p w14:paraId="635C0C80" w14:textId="0D2B3478" w:rsidR="001824A3" w:rsidRPr="000942C2" w:rsidRDefault="001824A3" w:rsidP="001824A3">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The MIPS R4000 uses ________ bits for all internal and external data paths and for addresses, registers, and the ALU.</w:t>
      </w:r>
    </w:p>
    <w:p w14:paraId="25DCCEF3" w14:textId="77777777" w:rsidR="001824A3" w:rsidRPr="000942C2" w:rsidRDefault="001824A3" w:rsidP="001824A3">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lastRenderedPageBreak/>
        <w:t>A.  16</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A42408">
        <w:rPr>
          <w:rFonts w:ascii="Times New Roman" w:eastAsia="Times New Roman" w:hAnsi="Times New Roman" w:cs="Times New Roman"/>
          <w:color w:val="FF0000"/>
          <w:sz w:val="28"/>
          <w:szCs w:val="28"/>
        </w:rPr>
        <w:t>B.  32</w:t>
      </w:r>
    </w:p>
    <w:p w14:paraId="37867BFE" w14:textId="77777777" w:rsidR="001824A3" w:rsidRPr="000942C2" w:rsidRDefault="001824A3" w:rsidP="001824A3">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64</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128</w:t>
      </w:r>
    </w:p>
    <w:p w14:paraId="2C4009C7" w14:textId="77777777" w:rsidR="00B61292" w:rsidRPr="000942C2" w:rsidRDefault="00B61292" w:rsidP="00B61292">
      <w:pPr>
        <w:rPr>
          <w:rFonts w:ascii="Times New Roman" w:eastAsia="Times New Roman" w:hAnsi="Times New Roman" w:cs="Times New Roman"/>
          <w:sz w:val="28"/>
          <w:szCs w:val="28"/>
        </w:rPr>
      </w:pPr>
    </w:p>
    <w:p w14:paraId="2FC3E718" w14:textId="70051F6B" w:rsidR="00B61292" w:rsidRPr="000942C2" w:rsidRDefault="00B61292" w:rsidP="00B61292">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All MIPS R series processor instructions are encoded in a single ______ word format.</w:t>
      </w:r>
    </w:p>
    <w:p w14:paraId="59358D38" w14:textId="77777777" w:rsidR="00B61292" w:rsidRPr="000942C2" w:rsidRDefault="00B61292" w:rsidP="00B61292">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4-bit</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8-bit</w:t>
      </w:r>
    </w:p>
    <w:p w14:paraId="62601E02" w14:textId="77777777" w:rsidR="00B61292" w:rsidRPr="000942C2" w:rsidRDefault="00B61292" w:rsidP="00B61292">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16-bit</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A42408">
        <w:rPr>
          <w:rFonts w:ascii="Times New Roman" w:eastAsia="Times New Roman" w:hAnsi="Times New Roman" w:cs="Times New Roman"/>
          <w:color w:val="FF0000"/>
          <w:sz w:val="28"/>
          <w:szCs w:val="28"/>
        </w:rPr>
        <w:t>D.  32-bit</w:t>
      </w:r>
    </w:p>
    <w:p w14:paraId="1C6C2418" w14:textId="77777777" w:rsidR="00B61292" w:rsidRPr="000942C2" w:rsidRDefault="00B61292" w:rsidP="00B61292">
      <w:pPr>
        <w:rPr>
          <w:rFonts w:ascii="Times New Roman" w:eastAsia="Times New Roman" w:hAnsi="Times New Roman" w:cs="Times New Roman"/>
          <w:sz w:val="28"/>
          <w:szCs w:val="28"/>
        </w:rPr>
      </w:pPr>
    </w:p>
    <w:p w14:paraId="7BB17FBC" w14:textId="6AE4F6C1" w:rsidR="00B61292" w:rsidRPr="000942C2" w:rsidRDefault="00B61292" w:rsidP="00B61292">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A _________ architecture is one that makes use of more, and more fine-grained pipeline stages.</w:t>
      </w:r>
    </w:p>
    <w:p w14:paraId="0138222E" w14:textId="77777777" w:rsidR="00B61292" w:rsidRPr="000942C2" w:rsidRDefault="00B61292" w:rsidP="00B61292">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parallel</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A42408">
        <w:rPr>
          <w:rFonts w:ascii="Times New Roman" w:eastAsia="Times New Roman" w:hAnsi="Times New Roman" w:cs="Times New Roman"/>
          <w:color w:val="FF0000"/>
          <w:sz w:val="28"/>
          <w:szCs w:val="28"/>
        </w:rPr>
        <w:t>B.  superpipelined</w:t>
      </w:r>
    </w:p>
    <w:p w14:paraId="1DE08DC2" w14:textId="77777777" w:rsidR="00B61292" w:rsidRPr="000942C2" w:rsidRDefault="00B61292" w:rsidP="00B61292">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superscalar</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hybrid</w:t>
      </w:r>
    </w:p>
    <w:p w14:paraId="4AAB1E92" w14:textId="77777777" w:rsidR="00B61292" w:rsidRPr="000942C2" w:rsidRDefault="00B61292" w:rsidP="00B61292">
      <w:pPr>
        <w:rPr>
          <w:rFonts w:ascii="Times New Roman" w:eastAsia="Times New Roman" w:hAnsi="Times New Roman" w:cs="Times New Roman"/>
          <w:sz w:val="28"/>
          <w:szCs w:val="28"/>
        </w:rPr>
      </w:pPr>
    </w:p>
    <w:p w14:paraId="21C0B1BD" w14:textId="0CB02BC2" w:rsidR="00B61292" w:rsidRPr="000942C2" w:rsidRDefault="00B61292" w:rsidP="00B61292">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The R4000 can have as many as _______ instructions in the pipeline at the same time.</w:t>
      </w:r>
    </w:p>
    <w:p w14:paraId="659B0BEE" w14:textId="77777777" w:rsidR="00B61292" w:rsidRPr="000942C2" w:rsidRDefault="00B61292" w:rsidP="00B61292">
      <w:pPr>
        <w:ind w:left="1440"/>
        <w:rPr>
          <w:rFonts w:ascii="Times New Roman" w:eastAsia="Times New Roman" w:hAnsi="Times New Roman" w:cs="Times New Roman"/>
          <w:sz w:val="28"/>
          <w:szCs w:val="28"/>
        </w:rPr>
      </w:pPr>
      <w:r w:rsidRPr="00A42408">
        <w:rPr>
          <w:rFonts w:ascii="Times New Roman" w:eastAsia="Times New Roman" w:hAnsi="Times New Roman" w:cs="Times New Roman"/>
          <w:color w:val="FF0000"/>
          <w:sz w:val="28"/>
          <w:szCs w:val="28"/>
        </w:rPr>
        <w:t>A.  8</w:t>
      </w:r>
      <w:r w:rsidRPr="00A42408">
        <w:rPr>
          <w:rFonts w:ascii="Times New Roman" w:eastAsia="Times New Roman" w:hAnsi="Times New Roman" w:cs="Times New Roman"/>
          <w:color w:val="FF0000"/>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10</w:t>
      </w:r>
    </w:p>
    <w:p w14:paraId="27553728" w14:textId="77777777" w:rsidR="00B61292" w:rsidRPr="000942C2" w:rsidRDefault="00B61292" w:rsidP="00B61292">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5</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3</w:t>
      </w:r>
    </w:p>
    <w:p w14:paraId="0B31C30A" w14:textId="77777777" w:rsidR="00B61292" w:rsidRPr="000942C2" w:rsidRDefault="00B61292" w:rsidP="00B61292">
      <w:pPr>
        <w:ind w:left="1440"/>
        <w:rPr>
          <w:rFonts w:ascii="Times New Roman" w:eastAsia="Times New Roman" w:hAnsi="Times New Roman" w:cs="Times New Roman"/>
          <w:sz w:val="28"/>
          <w:szCs w:val="28"/>
        </w:rPr>
      </w:pPr>
    </w:p>
    <w:p w14:paraId="64139D8B" w14:textId="5FC3FCAF" w:rsidR="00B037BC" w:rsidRPr="000942C2" w:rsidRDefault="00B037BC" w:rsidP="00B037BC">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The superscalar approach can be used on ______ architecture.</w:t>
      </w:r>
    </w:p>
    <w:p w14:paraId="5887A29D" w14:textId="77777777" w:rsidR="00B037BC" w:rsidRPr="000942C2" w:rsidRDefault="00B037BC" w:rsidP="00B037BC">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RISC</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CISC</w:t>
      </w:r>
    </w:p>
    <w:p w14:paraId="64EAC4F0" w14:textId="1BF6A27B" w:rsidR="00B037BC" w:rsidRPr="000942C2" w:rsidRDefault="00B037BC" w:rsidP="00B037BC">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neither RISC nor CISC</w:t>
      </w:r>
      <w:r w:rsidRPr="000942C2">
        <w:rPr>
          <w:rFonts w:ascii="Times New Roman" w:eastAsia="Times New Roman" w:hAnsi="Times New Roman" w:cs="Times New Roman"/>
          <w:sz w:val="28"/>
          <w:szCs w:val="28"/>
        </w:rPr>
        <w:tab/>
      </w:r>
      <w:r w:rsidRPr="00A42408">
        <w:rPr>
          <w:rFonts w:ascii="Times New Roman" w:eastAsia="Times New Roman" w:hAnsi="Times New Roman" w:cs="Times New Roman"/>
          <w:color w:val="FF0000"/>
          <w:sz w:val="28"/>
          <w:szCs w:val="28"/>
        </w:rPr>
        <w:t>D.  both RISC and CISC</w:t>
      </w:r>
    </w:p>
    <w:p w14:paraId="1D920614" w14:textId="77777777" w:rsidR="00B037BC" w:rsidRPr="000942C2" w:rsidRDefault="00B037BC" w:rsidP="00B037BC">
      <w:pPr>
        <w:ind w:left="1440"/>
        <w:rPr>
          <w:rFonts w:ascii="Times New Roman" w:eastAsia="Times New Roman" w:hAnsi="Times New Roman" w:cs="Times New Roman"/>
          <w:sz w:val="28"/>
          <w:szCs w:val="28"/>
        </w:rPr>
      </w:pPr>
    </w:p>
    <w:p w14:paraId="09C553EE" w14:textId="77777777" w:rsidR="00B037BC" w:rsidRPr="000942C2" w:rsidRDefault="00B037BC" w:rsidP="00B037BC">
      <w:pPr>
        <w:pBdr>
          <w:top w:val="nil"/>
          <w:left w:val="nil"/>
          <w:bottom w:val="nil"/>
          <w:right w:val="nil"/>
          <w:between w:val="nil"/>
        </w:pBdr>
        <w:spacing w:after="0" w:line="240" w:lineRule="auto"/>
        <w:ind w:left="1080"/>
        <w:rPr>
          <w:rFonts w:ascii="Times New Roman" w:eastAsia="Times New Roman" w:hAnsi="Times New Roman" w:cs="Times New Roman"/>
          <w:sz w:val="28"/>
          <w:szCs w:val="28"/>
        </w:rPr>
      </w:pPr>
    </w:p>
    <w:p w14:paraId="2DD87C7A" w14:textId="2AB0B143" w:rsidR="00B037BC" w:rsidRPr="000942C2" w:rsidRDefault="00B037BC" w:rsidP="00B037BC">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The essence of the ________ approach is the ability to execute instructions independently and concurrently in different pipelines.</w:t>
      </w:r>
    </w:p>
    <w:p w14:paraId="6816AD8B" w14:textId="77777777" w:rsidR="00B037BC" w:rsidRPr="000942C2" w:rsidRDefault="00B037BC" w:rsidP="00B037BC">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scalar</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branch</w:t>
      </w:r>
    </w:p>
    <w:p w14:paraId="02E146B3" w14:textId="77777777" w:rsidR="00B037BC" w:rsidRPr="000942C2" w:rsidRDefault="00B037BC" w:rsidP="00B037BC">
      <w:pPr>
        <w:ind w:left="1440"/>
        <w:rPr>
          <w:rFonts w:ascii="Times New Roman" w:eastAsia="Times New Roman" w:hAnsi="Times New Roman" w:cs="Times New Roman"/>
          <w:sz w:val="28"/>
          <w:szCs w:val="28"/>
        </w:rPr>
      </w:pPr>
      <w:r w:rsidRPr="00A42408">
        <w:rPr>
          <w:rFonts w:ascii="Times New Roman" w:eastAsia="Times New Roman" w:hAnsi="Times New Roman" w:cs="Times New Roman"/>
          <w:color w:val="FF0000"/>
          <w:sz w:val="28"/>
          <w:szCs w:val="28"/>
        </w:rPr>
        <w:t>C.  superscalar</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flow dependency</w:t>
      </w:r>
    </w:p>
    <w:p w14:paraId="1761F614" w14:textId="77777777" w:rsidR="00B037BC" w:rsidRPr="000942C2" w:rsidRDefault="00B037BC" w:rsidP="00B037BC">
      <w:pPr>
        <w:rPr>
          <w:rFonts w:ascii="Times New Roman" w:eastAsia="Times New Roman" w:hAnsi="Times New Roman" w:cs="Times New Roman"/>
          <w:sz w:val="28"/>
          <w:szCs w:val="28"/>
        </w:rPr>
      </w:pPr>
    </w:p>
    <w:p w14:paraId="242A27D3" w14:textId="71725723" w:rsidR="00B037BC" w:rsidRPr="000942C2" w:rsidRDefault="00B037BC" w:rsidP="00B037BC">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lastRenderedPageBreak/>
        <w:t xml:space="preserve"> Which of the following is a fundamental limitation to parallelism with which the system must cope?</w:t>
      </w:r>
    </w:p>
    <w:p w14:paraId="2D23D6AD" w14:textId="4A85CD07" w:rsidR="00B037BC" w:rsidRPr="000942C2" w:rsidRDefault="00B037BC" w:rsidP="00B037BC">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procedural dependency</w:t>
      </w:r>
      <w:r w:rsidRPr="000942C2">
        <w:rPr>
          <w:rFonts w:ascii="Times New Roman" w:eastAsia="Times New Roman" w:hAnsi="Times New Roman" w:cs="Times New Roman"/>
          <w:sz w:val="28"/>
          <w:szCs w:val="28"/>
        </w:rPr>
        <w:tab/>
        <w:t>B.  resource conflicts</w:t>
      </w:r>
    </w:p>
    <w:p w14:paraId="482FC61A" w14:textId="77777777" w:rsidR="00B037BC" w:rsidRPr="000942C2" w:rsidRDefault="00B037BC" w:rsidP="00B037BC">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antidependency</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A42408">
        <w:rPr>
          <w:rFonts w:ascii="Times New Roman" w:eastAsia="Times New Roman" w:hAnsi="Times New Roman" w:cs="Times New Roman"/>
          <w:color w:val="FF0000"/>
          <w:sz w:val="28"/>
          <w:szCs w:val="28"/>
        </w:rPr>
        <w:t>D.  all of the above</w:t>
      </w:r>
    </w:p>
    <w:p w14:paraId="2EF66669" w14:textId="77777777" w:rsidR="00370057" w:rsidRPr="000942C2" w:rsidRDefault="00370057" w:rsidP="00370057">
      <w:pPr>
        <w:rPr>
          <w:rFonts w:ascii="Times New Roman" w:eastAsia="Times New Roman" w:hAnsi="Times New Roman" w:cs="Times New Roman"/>
          <w:sz w:val="28"/>
          <w:szCs w:val="28"/>
        </w:rPr>
      </w:pPr>
    </w:p>
    <w:p w14:paraId="6BCFA989" w14:textId="3DC39A3E" w:rsidR="00B037BC" w:rsidRPr="000942C2" w:rsidRDefault="00370057" w:rsidP="00370057">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The situation where the second instruction needs data produced by the first instruction to execute is referred to as_______</w:t>
      </w:r>
    </w:p>
    <w:p w14:paraId="145787DF" w14:textId="77777777" w:rsidR="00370057" w:rsidRPr="000942C2" w:rsidRDefault="00370057" w:rsidP="00370057">
      <w:pPr>
        <w:ind w:left="720" w:firstLine="720"/>
        <w:rPr>
          <w:rFonts w:ascii="Times New Roman" w:eastAsia="Times New Roman" w:hAnsi="Times New Roman" w:cs="Times New Roman"/>
          <w:sz w:val="28"/>
          <w:szCs w:val="28"/>
        </w:rPr>
      </w:pPr>
      <w:r w:rsidRPr="00A42408">
        <w:rPr>
          <w:rFonts w:ascii="Times New Roman" w:eastAsia="Times New Roman" w:hAnsi="Times New Roman" w:cs="Times New Roman"/>
          <w:color w:val="FF0000"/>
          <w:sz w:val="28"/>
          <w:szCs w:val="28"/>
        </w:rPr>
        <w:t>A.  true data dependency</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output dependency</w:t>
      </w:r>
    </w:p>
    <w:p w14:paraId="72A58F69" w14:textId="621B72E4" w:rsidR="00370057" w:rsidRPr="000942C2" w:rsidRDefault="00370057" w:rsidP="00370057">
      <w:pPr>
        <w:ind w:left="720" w:firstLine="72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procedural dependency</w:t>
      </w:r>
      <w:r w:rsidRPr="000942C2">
        <w:rPr>
          <w:rFonts w:ascii="Times New Roman" w:eastAsia="Times New Roman" w:hAnsi="Times New Roman" w:cs="Times New Roman"/>
          <w:sz w:val="28"/>
          <w:szCs w:val="28"/>
        </w:rPr>
        <w:tab/>
        <w:t>D.  antidependency</w:t>
      </w:r>
    </w:p>
    <w:p w14:paraId="50697232" w14:textId="77777777" w:rsidR="002D3FBC" w:rsidRPr="000942C2" w:rsidRDefault="002D3FBC" w:rsidP="00370057">
      <w:pPr>
        <w:ind w:left="720" w:firstLine="720"/>
        <w:rPr>
          <w:rFonts w:ascii="Times New Roman" w:eastAsia="Times New Roman" w:hAnsi="Times New Roman" w:cs="Times New Roman"/>
          <w:sz w:val="28"/>
          <w:szCs w:val="28"/>
        </w:rPr>
      </w:pPr>
    </w:p>
    <w:p w14:paraId="547B9EC9" w14:textId="77777777" w:rsidR="00370057" w:rsidRPr="000942C2" w:rsidRDefault="00370057" w:rsidP="002D3FBC">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The instructions following a branch have a _________ on the branch and cannot be executed until the branch is executed.</w:t>
      </w:r>
    </w:p>
    <w:p w14:paraId="590944A8" w14:textId="77777777" w:rsidR="00370057" w:rsidRPr="000942C2" w:rsidRDefault="00370057" w:rsidP="00370057">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resource dependency</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A42408">
        <w:rPr>
          <w:rFonts w:ascii="Times New Roman" w:eastAsia="Times New Roman" w:hAnsi="Times New Roman" w:cs="Times New Roman"/>
          <w:color w:val="FF0000"/>
          <w:sz w:val="28"/>
          <w:szCs w:val="28"/>
        </w:rPr>
        <w:t>B.  procedural dependency</w:t>
      </w:r>
    </w:p>
    <w:p w14:paraId="1A39F938" w14:textId="77777777" w:rsidR="00370057" w:rsidRPr="000942C2" w:rsidRDefault="00370057" w:rsidP="00370057">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output dependency</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true data dependency</w:t>
      </w:r>
    </w:p>
    <w:p w14:paraId="3D1A92D0" w14:textId="77777777" w:rsidR="00370057" w:rsidRPr="000942C2" w:rsidRDefault="00370057" w:rsidP="00370057">
      <w:pPr>
        <w:rPr>
          <w:rFonts w:ascii="Times New Roman" w:eastAsia="Times New Roman" w:hAnsi="Times New Roman" w:cs="Times New Roman"/>
          <w:sz w:val="28"/>
          <w:szCs w:val="28"/>
        </w:rPr>
      </w:pPr>
    </w:p>
    <w:p w14:paraId="3F7F1B9D" w14:textId="16EFC02F" w:rsidR="00370057" w:rsidRPr="000942C2" w:rsidRDefault="002D3FBC" w:rsidP="002D3FBC">
      <w:pPr>
        <w:numPr>
          <w:ilvl w:val="0"/>
          <w:numId w:val="15"/>
        </w:numPr>
        <w:pBdr>
          <w:top w:val="nil"/>
          <w:left w:val="nil"/>
          <w:bottom w:val="nil"/>
          <w:right w:val="nil"/>
          <w:between w:val="nil"/>
        </w:pBdr>
        <w:spacing w:after="0" w:line="240" w:lineRule="auto"/>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w:t>
      </w:r>
      <w:r w:rsidR="00370057" w:rsidRPr="000942C2">
        <w:rPr>
          <w:rFonts w:ascii="Times New Roman" w:eastAsia="Times New Roman" w:hAnsi="Times New Roman" w:cs="Times New Roman"/>
          <w:sz w:val="28"/>
          <w:szCs w:val="28"/>
        </w:rPr>
        <w:t>________  refers to the process of initiating instruction execution in the processor’s functional units.</w:t>
      </w:r>
    </w:p>
    <w:p w14:paraId="36A51BED" w14:textId="06AC763D" w:rsidR="00370057" w:rsidRPr="000942C2" w:rsidRDefault="00370057" w:rsidP="00370057">
      <w:pPr>
        <w:ind w:left="1440"/>
        <w:rPr>
          <w:rFonts w:ascii="Times New Roman" w:eastAsia="Times New Roman" w:hAnsi="Times New Roman" w:cs="Times New Roman"/>
          <w:sz w:val="28"/>
          <w:szCs w:val="28"/>
        </w:rPr>
      </w:pPr>
      <w:r w:rsidRPr="00A42408">
        <w:rPr>
          <w:rFonts w:ascii="Times New Roman" w:eastAsia="Times New Roman" w:hAnsi="Times New Roman" w:cs="Times New Roman"/>
          <w:color w:val="FF0000"/>
          <w:sz w:val="28"/>
          <w:szCs w:val="28"/>
        </w:rPr>
        <w:t>A.  Instruction issue</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In-order issue</w:t>
      </w:r>
    </w:p>
    <w:p w14:paraId="170B73F0" w14:textId="77777777" w:rsidR="00370057" w:rsidRPr="000942C2" w:rsidRDefault="00370057" w:rsidP="00370057">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Out-of-order issue</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Procedural issue</w:t>
      </w:r>
    </w:p>
    <w:p w14:paraId="3D4F8CF9" w14:textId="77777777" w:rsidR="001824A3" w:rsidRPr="000942C2" w:rsidRDefault="001824A3" w:rsidP="001824A3">
      <w:pPr>
        <w:rPr>
          <w:rFonts w:ascii="Times New Roman" w:eastAsia="Times New Roman" w:hAnsi="Times New Roman" w:cs="Times New Roman"/>
          <w:sz w:val="28"/>
          <w:szCs w:val="28"/>
        </w:rPr>
      </w:pPr>
    </w:p>
    <w:p w14:paraId="1A2C3BB4" w14:textId="517B61EF" w:rsidR="009A519B" w:rsidRPr="000942C2" w:rsidRDefault="003C190C" w:rsidP="003C190C">
      <w:pPr>
        <w:pStyle w:val="ListParagraph"/>
        <w:numPr>
          <w:ilvl w:val="0"/>
          <w:numId w:val="15"/>
        </w:numPr>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Instead of the first instruction producing a value that the second instruction uses, with ___________ the second instruction destroys a value that the first instruction uses.</w:t>
      </w:r>
    </w:p>
    <w:p w14:paraId="7794DABC" w14:textId="77777777" w:rsidR="003C190C" w:rsidRPr="000942C2" w:rsidRDefault="003C190C" w:rsidP="003C190C">
      <w:pPr>
        <w:ind w:left="720" w:firstLine="72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in-order issue</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resource conflict</w:t>
      </w:r>
    </w:p>
    <w:p w14:paraId="22D1A4F5" w14:textId="05039F87" w:rsidR="009A519B" w:rsidRPr="000942C2" w:rsidRDefault="003C190C" w:rsidP="003C190C">
      <w:pPr>
        <w:ind w:left="720" w:firstLine="72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antidependency</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A42408">
        <w:rPr>
          <w:rFonts w:ascii="Times New Roman" w:eastAsia="Times New Roman" w:hAnsi="Times New Roman" w:cs="Times New Roman"/>
          <w:color w:val="FF0000"/>
          <w:sz w:val="28"/>
          <w:szCs w:val="28"/>
        </w:rPr>
        <w:t>D.  out-of-order completion</w:t>
      </w:r>
    </w:p>
    <w:p w14:paraId="7631733C" w14:textId="77777777" w:rsidR="009A519B" w:rsidRPr="000942C2" w:rsidRDefault="009A519B" w:rsidP="00FD450F">
      <w:pPr>
        <w:ind w:left="2160"/>
        <w:rPr>
          <w:rFonts w:ascii="Times New Roman" w:eastAsia="Times New Roman" w:hAnsi="Times New Roman" w:cs="Times New Roman"/>
          <w:sz w:val="28"/>
          <w:szCs w:val="28"/>
        </w:rPr>
      </w:pPr>
    </w:p>
    <w:p w14:paraId="33876C52" w14:textId="77777777" w:rsidR="00F7012A" w:rsidRPr="000942C2" w:rsidRDefault="00F7012A" w:rsidP="00F7012A">
      <w:pPr>
        <w:rPr>
          <w:rFonts w:ascii="Times New Roman" w:eastAsia="Times New Roman" w:hAnsi="Times New Roman" w:cs="Times New Roman"/>
          <w:sz w:val="28"/>
          <w:szCs w:val="28"/>
        </w:rPr>
      </w:pPr>
    </w:p>
    <w:p w14:paraId="6D536339" w14:textId="6970D42F" w:rsidR="00F7012A" w:rsidRPr="000942C2" w:rsidRDefault="00F7012A" w:rsidP="00F7012A">
      <w:pPr>
        <w:pStyle w:val="ListParagraph"/>
        <w:numPr>
          <w:ilvl w:val="0"/>
          <w:numId w:val="15"/>
        </w:numPr>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__________ exists when instructions in a sequence are independent and thus can be executed in parallel by overlapping.</w:t>
      </w:r>
    </w:p>
    <w:p w14:paraId="65375A2F" w14:textId="77777777" w:rsidR="00F7012A" w:rsidRPr="000942C2" w:rsidRDefault="00F7012A" w:rsidP="00F7012A">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lastRenderedPageBreak/>
        <w:t>A.  Flow dependency</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A42408">
        <w:rPr>
          <w:rFonts w:ascii="Times New Roman" w:eastAsia="Times New Roman" w:hAnsi="Times New Roman" w:cs="Times New Roman"/>
          <w:color w:val="FF0000"/>
          <w:sz w:val="28"/>
          <w:szCs w:val="28"/>
        </w:rPr>
        <w:t>B.  Instruction-level parallelism</w:t>
      </w:r>
    </w:p>
    <w:p w14:paraId="64345DA1" w14:textId="01369C19" w:rsidR="00F7012A" w:rsidRPr="000942C2" w:rsidRDefault="00F7012A" w:rsidP="00F7012A">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Machine parallelism</w:t>
      </w:r>
      <w:r w:rsidRPr="000942C2">
        <w:rPr>
          <w:rFonts w:ascii="Times New Roman" w:eastAsia="Times New Roman" w:hAnsi="Times New Roman" w:cs="Times New Roman"/>
          <w:sz w:val="28"/>
          <w:szCs w:val="28"/>
        </w:rPr>
        <w:tab/>
      </w:r>
      <w:r w:rsidR="00FA66FF"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D.  Instruction issue</w:t>
      </w:r>
    </w:p>
    <w:p w14:paraId="47F8E4F8" w14:textId="77777777" w:rsidR="00F7012A" w:rsidRPr="000942C2" w:rsidRDefault="00F7012A" w:rsidP="00F7012A">
      <w:pPr>
        <w:rPr>
          <w:rFonts w:ascii="Times New Roman" w:eastAsia="Times New Roman" w:hAnsi="Times New Roman" w:cs="Times New Roman"/>
          <w:sz w:val="28"/>
          <w:szCs w:val="28"/>
        </w:rPr>
      </w:pPr>
    </w:p>
    <w:p w14:paraId="3274E51F" w14:textId="69C95D1E" w:rsidR="00F7012A" w:rsidRPr="000942C2" w:rsidRDefault="00F7012A" w:rsidP="00F7012A">
      <w:pPr>
        <w:pStyle w:val="ListParagraph"/>
        <w:numPr>
          <w:ilvl w:val="0"/>
          <w:numId w:val="15"/>
        </w:numPr>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_________ is determined by the number of instructions that can be fetched and executed at the same time and by the speed and sophistication of the mechanisms that the processor uses to find independent instructions.</w:t>
      </w:r>
    </w:p>
    <w:p w14:paraId="4DB75748" w14:textId="77777777" w:rsidR="00F7012A" w:rsidRPr="000942C2" w:rsidRDefault="00F7012A" w:rsidP="00F7012A">
      <w:pPr>
        <w:pBdr>
          <w:top w:val="nil"/>
          <w:left w:val="nil"/>
          <w:bottom w:val="nil"/>
          <w:right w:val="nil"/>
          <w:between w:val="nil"/>
        </w:pBdr>
        <w:spacing w:after="0"/>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Machine parallelism</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A42408">
        <w:rPr>
          <w:rFonts w:ascii="Times New Roman" w:eastAsia="Times New Roman" w:hAnsi="Times New Roman" w:cs="Times New Roman"/>
          <w:color w:val="FF0000"/>
          <w:sz w:val="28"/>
          <w:szCs w:val="28"/>
        </w:rPr>
        <w:t>B.  Instruction-level parallelism</w:t>
      </w:r>
    </w:p>
    <w:p w14:paraId="408DD2C3" w14:textId="77777777" w:rsidR="00F7012A" w:rsidRPr="000942C2" w:rsidRDefault="00F7012A" w:rsidP="00F7012A">
      <w:pPr>
        <w:pBdr>
          <w:top w:val="nil"/>
          <w:left w:val="nil"/>
          <w:bottom w:val="nil"/>
          <w:right w:val="nil"/>
          <w:between w:val="nil"/>
        </w:pBdr>
        <w:spacing w:after="0"/>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Output dependency</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Procedural dependency</w:t>
      </w:r>
    </w:p>
    <w:p w14:paraId="1BDB60CD" w14:textId="77777777" w:rsidR="00F7012A" w:rsidRPr="000942C2" w:rsidRDefault="00F7012A" w:rsidP="00F7012A">
      <w:pPr>
        <w:pBdr>
          <w:top w:val="nil"/>
          <w:left w:val="nil"/>
          <w:bottom w:val="nil"/>
          <w:right w:val="nil"/>
          <w:between w:val="nil"/>
        </w:pBdr>
        <w:ind w:left="1440"/>
        <w:rPr>
          <w:rFonts w:ascii="Times New Roman" w:eastAsia="Times New Roman" w:hAnsi="Times New Roman" w:cs="Times New Roman"/>
          <w:sz w:val="28"/>
          <w:szCs w:val="28"/>
        </w:rPr>
      </w:pPr>
    </w:p>
    <w:p w14:paraId="4046BAF4" w14:textId="77777777" w:rsidR="00F7012A" w:rsidRPr="000942C2" w:rsidRDefault="00F7012A" w:rsidP="00F7012A">
      <w:pPr>
        <w:rPr>
          <w:rFonts w:ascii="Times New Roman" w:eastAsia="Times New Roman" w:hAnsi="Times New Roman" w:cs="Times New Roman"/>
          <w:sz w:val="28"/>
          <w:szCs w:val="28"/>
        </w:rPr>
      </w:pPr>
    </w:p>
    <w:p w14:paraId="747EF0DD" w14:textId="78742EC6" w:rsidR="00F7012A" w:rsidRPr="000942C2" w:rsidRDefault="00F7012A" w:rsidP="00F7012A">
      <w:pPr>
        <w:pStyle w:val="ListParagraph"/>
        <w:numPr>
          <w:ilvl w:val="0"/>
          <w:numId w:val="15"/>
        </w:numPr>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Which of the following is a hardware technique that can be used in a superscalar processor to enhance performance?</w:t>
      </w:r>
    </w:p>
    <w:p w14:paraId="10127B79" w14:textId="77777777" w:rsidR="00F7012A" w:rsidRPr="000942C2" w:rsidRDefault="00F7012A" w:rsidP="00F7012A">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duplication of resources</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out-of-order issue</w:t>
      </w:r>
    </w:p>
    <w:p w14:paraId="1359EFD1" w14:textId="77777777" w:rsidR="00F7012A" w:rsidRPr="000942C2" w:rsidRDefault="00F7012A" w:rsidP="00F7012A">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renaming</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A42408">
        <w:rPr>
          <w:rFonts w:ascii="Times New Roman" w:eastAsia="Times New Roman" w:hAnsi="Times New Roman" w:cs="Times New Roman"/>
          <w:color w:val="FF0000"/>
          <w:sz w:val="28"/>
          <w:szCs w:val="28"/>
        </w:rPr>
        <w:t>D.  all of the above</w:t>
      </w:r>
    </w:p>
    <w:p w14:paraId="7C51D494" w14:textId="77777777" w:rsidR="00F7012A" w:rsidRPr="000942C2" w:rsidRDefault="00F7012A" w:rsidP="00F7012A">
      <w:pPr>
        <w:rPr>
          <w:rFonts w:ascii="Times New Roman" w:eastAsia="Times New Roman" w:hAnsi="Times New Roman" w:cs="Times New Roman"/>
          <w:sz w:val="28"/>
          <w:szCs w:val="28"/>
        </w:rPr>
      </w:pPr>
    </w:p>
    <w:p w14:paraId="53079F39" w14:textId="77777777" w:rsidR="0077390A" w:rsidRPr="000942C2" w:rsidRDefault="0077390A" w:rsidP="0077390A">
      <w:pPr>
        <w:rPr>
          <w:rFonts w:ascii="Times New Roman" w:eastAsia="Times New Roman" w:hAnsi="Times New Roman" w:cs="Times New Roman"/>
          <w:sz w:val="28"/>
          <w:szCs w:val="28"/>
        </w:rPr>
      </w:pPr>
    </w:p>
    <w:p w14:paraId="66741F01" w14:textId="0B77A5CB" w:rsidR="0077390A" w:rsidRPr="000942C2" w:rsidRDefault="0077390A" w:rsidP="0077390A">
      <w:pPr>
        <w:pStyle w:val="ListParagraph"/>
        <w:numPr>
          <w:ilvl w:val="0"/>
          <w:numId w:val="15"/>
        </w:numPr>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SMPs, clusters, and NUMA systems fit into the ________ category of computer systems.</w:t>
      </w:r>
    </w:p>
    <w:p w14:paraId="2A52CE43" w14:textId="77777777" w:rsidR="0077390A" w:rsidRPr="000942C2" w:rsidRDefault="0077390A" w:rsidP="0077390A">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SISD</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A42408">
        <w:rPr>
          <w:rFonts w:ascii="Times New Roman" w:eastAsia="Times New Roman" w:hAnsi="Times New Roman" w:cs="Times New Roman"/>
          <w:color w:val="FF0000"/>
          <w:sz w:val="28"/>
          <w:szCs w:val="28"/>
        </w:rPr>
        <w:t>B. MIMD</w:t>
      </w:r>
    </w:p>
    <w:p w14:paraId="64F203ED" w14:textId="77777777" w:rsidR="0077390A" w:rsidRPr="000942C2" w:rsidRDefault="0077390A" w:rsidP="0077390A">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SIMD</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MISD</w:t>
      </w:r>
    </w:p>
    <w:p w14:paraId="5E4981E4" w14:textId="77777777" w:rsidR="0077390A" w:rsidRPr="000942C2" w:rsidRDefault="0077390A" w:rsidP="0077390A">
      <w:pPr>
        <w:rPr>
          <w:rFonts w:ascii="Times New Roman" w:eastAsia="Times New Roman" w:hAnsi="Times New Roman" w:cs="Times New Roman"/>
          <w:sz w:val="28"/>
          <w:szCs w:val="28"/>
        </w:rPr>
      </w:pPr>
    </w:p>
    <w:p w14:paraId="45090017" w14:textId="55F32113" w:rsidR="0077390A" w:rsidRPr="000942C2" w:rsidRDefault="0077390A" w:rsidP="0077390A">
      <w:pPr>
        <w:pStyle w:val="ListParagraph"/>
        <w:numPr>
          <w:ilvl w:val="0"/>
          <w:numId w:val="15"/>
        </w:numPr>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A _________ problem arises when multiple copies of the same data can exist in different caches simultaneously, and if processors are allowed to update their own copies freely, an inconsistent view of memory can result.</w:t>
      </w:r>
    </w:p>
    <w:p w14:paraId="31A9EABF" w14:textId="6B48C060" w:rsidR="0077390A" w:rsidRPr="000942C2" w:rsidRDefault="0077390A" w:rsidP="0077390A">
      <w:pPr>
        <w:pBdr>
          <w:top w:val="nil"/>
          <w:left w:val="nil"/>
          <w:bottom w:val="nil"/>
          <w:right w:val="nil"/>
          <w:between w:val="nil"/>
        </w:pBdr>
        <w:spacing w:after="0"/>
        <w:ind w:left="1440"/>
        <w:rPr>
          <w:rFonts w:ascii="Times New Roman" w:eastAsia="Times New Roman" w:hAnsi="Times New Roman" w:cs="Times New Roman"/>
          <w:sz w:val="28"/>
          <w:szCs w:val="28"/>
        </w:rPr>
      </w:pPr>
      <w:r w:rsidRPr="00A42408">
        <w:rPr>
          <w:rFonts w:ascii="Times New Roman" w:eastAsia="Times New Roman" w:hAnsi="Times New Roman" w:cs="Times New Roman"/>
          <w:color w:val="FF0000"/>
          <w:sz w:val="28"/>
          <w:szCs w:val="28"/>
        </w:rPr>
        <w:t>A.  cache coherence</w:t>
      </w:r>
      <w:r w:rsidRPr="000942C2">
        <w:rPr>
          <w:rFonts w:ascii="Times New Roman" w:eastAsia="Times New Roman" w:hAnsi="Times New Roman" w:cs="Times New Roman"/>
          <w:sz w:val="28"/>
          <w:szCs w:val="28"/>
        </w:rPr>
        <w:tab/>
        <w:t>B.  cluster</w:t>
      </w:r>
    </w:p>
    <w:p w14:paraId="2555E81E" w14:textId="77777777" w:rsidR="0077390A" w:rsidRPr="000942C2" w:rsidRDefault="0077390A" w:rsidP="0077390A">
      <w:pPr>
        <w:pBdr>
          <w:top w:val="nil"/>
          <w:left w:val="nil"/>
          <w:bottom w:val="nil"/>
          <w:right w:val="nil"/>
          <w:between w:val="nil"/>
        </w:pBd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failover</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failback</w:t>
      </w:r>
    </w:p>
    <w:p w14:paraId="03F72BF8" w14:textId="77777777" w:rsidR="0077390A" w:rsidRPr="000942C2" w:rsidRDefault="0077390A" w:rsidP="0077390A">
      <w:pPr>
        <w:rPr>
          <w:rFonts w:ascii="Times New Roman" w:eastAsia="Times New Roman" w:hAnsi="Times New Roman" w:cs="Times New Roman"/>
          <w:sz w:val="28"/>
          <w:szCs w:val="28"/>
        </w:rPr>
      </w:pPr>
    </w:p>
    <w:p w14:paraId="3C5E7E4B" w14:textId="2D08CC19" w:rsidR="0077390A" w:rsidRPr="000942C2" w:rsidRDefault="0077390A" w:rsidP="0077390A">
      <w:pPr>
        <w:pStyle w:val="ListParagraph"/>
        <w:numPr>
          <w:ilvl w:val="0"/>
          <w:numId w:val="15"/>
        </w:numPr>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lastRenderedPageBreak/>
        <w:t xml:space="preserve"> A __________ is an instance of a program running on a computer.</w:t>
      </w:r>
    </w:p>
    <w:p w14:paraId="313DA8FE" w14:textId="77777777" w:rsidR="0077390A" w:rsidRPr="000942C2" w:rsidRDefault="0077390A" w:rsidP="0077390A">
      <w:pPr>
        <w:ind w:left="1440"/>
        <w:rPr>
          <w:rFonts w:ascii="Times New Roman" w:eastAsia="Times New Roman" w:hAnsi="Times New Roman" w:cs="Times New Roman"/>
          <w:sz w:val="28"/>
          <w:szCs w:val="28"/>
        </w:rPr>
      </w:pPr>
      <w:r w:rsidRPr="00A42408">
        <w:rPr>
          <w:rFonts w:ascii="Times New Roman" w:eastAsia="Times New Roman" w:hAnsi="Times New Roman" w:cs="Times New Roman"/>
          <w:color w:val="FF0000"/>
          <w:sz w:val="28"/>
          <w:szCs w:val="28"/>
        </w:rPr>
        <w:t>A.  process</w:t>
      </w:r>
      <w:r w:rsidRPr="00A42408">
        <w:rPr>
          <w:rFonts w:ascii="Times New Roman" w:eastAsia="Times New Roman" w:hAnsi="Times New Roman" w:cs="Times New Roman"/>
          <w:color w:val="FF0000"/>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process switch</w:t>
      </w:r>
    </w:p>
    <w:p w14:paraId="114A1962" w14:textId="77777777" w:rsidR="0077390A" w:rsidRPr="000942C2" w:rsidRDefault="0077390A" w:rsidP="0077390A">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C.  thread</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thread switch</w:t>
      </w:r>
    </w:p>
    <w:p w14:paraId="62BC8304" w14:textId="77777777" w:rsidR="0077390A" w:rsidRPr="000942C2" w:rsidRDefault="0077390A" w:rsidP="0077390A">
      <w:pPr>
        <w:rPr>
          <w:rFonts w:ascii="Times New Roman" w:eastAsia="Times New Roman" w:hAnsi="Times New Roman" w:cs="Times New Roman"/>
          <w:sz w:val="28"/>
          <w:szCs w:val="28"/>
        </w:rPr>
      </w:pPr>
    </w:p>
    <w:p w14:paraId="74FB160E" w14:textId="2F87C7E3" w:rsidR="0077390A" w:rsidRPr="000942C2" w:rsidRDefault="0077390A" w:rsidP="0077390A">
      <w:pPr>
        <w:pStyle w:val="ListParagraph"/>
        <w:numPr>
          <w:ilvl w:val="0"/>
          <w:numId w:val="15"/>
        </w:numPr>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 xml:space="preserve"> A ________ is a dispatchable unit of work within a process that includes a processor context and its own data area for a stack.</w:t>
      </w:r>
    </w:p>
    <w:p w14:paraId="4BACF1AB" w14:textId="77777777" w:rsidR="0077390A" w:rsidRPr="000942C2" w:rsidRDefault="0077390A" w:rsidP="0077390A">
      <w:pPr>
        <w:ind w:left="1440"/>
        <w:rPr>
          <w:rFonts w:ascii="Times New Roman" w:eastAsia="Times New Roman" w:hAnsi="Times New Roman" w:cs="Times New Roman"/>
          <w:sz w:val="28"/>
          <w:szCs w:val="28"/>
        </w:rPr>
      </w:pPr>
      <w:r w:rsidRPr="000942C2">
        <w:rPr>
          <w:rFonts w:ascii="Times New Roman" w:eastAsia="Times New Roman" w:hAnsi="Times New Roman" w:cs="Times New Roman"/>
          <w:sz w:val="28"/>
          <w:szCs w:val="28"/>
        </w:rPr>
        <w:t>A.  process</w:t>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B.  process switch</w:t>
      </w:r>
    </w:p>
    <w:p w14:paraId="183661C1" w14:textId="77777777" w:rsidR="0077390A" w:rsidRPr="000942C2" w:rsidRDefault="0077390A" w:rsidP="0077390A">
      <w:pPr>
        <w:ind w:left="1440"/>
        <w:rPr>
          <w:rFonts w:ascii="Times New Roman" w:eastAsia="Times New Roman" w:hAnsi="Times New Roman" w:cs="Times New Roman"/>
          <w:sz w:val="28"/>
          <w:szCs w:val="28"/>
        </w:rPr>
      </w:pPr>
      <w:r w:rsidRPr="00A42408">
        <w:rPr>
          <w:rFonts w:ascii="Times New Roman" w:eastAsia="Times New Roman" w:hAnsi="Times New Roman" w:cs="Times New Roman"/>
          <w:color w:val="FF0000"/>
          <w:sz w:val="28"/>
          <w:szCs w:val="28"/>
        </w:rPr>
        <w:t>C.  thread</w:t>
      </w:r>
      <w:r w:rsidRPr="00A42408">
        <w:rPr>
          <w:rFonts w:ascii="Times New Roman" w:eastAsia="Times New Roman" w:hAnsi="Times New Roman" w:cs="Times New Roman"/>
          <w:color w:val="FF0000"/>
          <w:sz w:val="28"/>
          <w:szCs w:val="28"/>
        </w:rPr>
        <w:tab/>
      </w:r>
      <w:r w:rsidRPr="000942C2">
        <w:rPr>
          <w:rFonts w:ascii="Times New Roman" w:eastAsia="Times New Roman" w:hAnsi="Times New Roman" w:cs="Times New Roman"/>
          <w:sz w:val="28"/>
          <w:szCs w:val="28"/>
        </w:rPr>
        <w:tab/>
      </w:r>
      <w:r w:rsidRPr="000942C2">
        <w:rPr>
          <w:rFonts w:ascii="Times New Roman" w:eastAsia="Times New Roman" w:hAnsi="Times New Roman" w:cs="Times New Roman"/>
          <w:sz w:val="28"/>
          <w:szCs w:val="28"/>
        </w:rPr>
        <w:tab/>
        <w:t>D.  thread switch</w:t>
      </w:r>
    </w:p>
    <w:p w14:paraId="40604B28" w14:textId="77777777" w:rsidR="00F7012A" w:rsidRPr="000942C2" w:rsidRDefault="00F7012A" w:rsidP="00FD450F">
      <w:pPr>
        <w:ind w:left="2160"/>
        <w:rPr>
          <w:rFonts w:ascii="Times New Roman" w:eastAsia="Times New Roman" w:hAnsi="Times New Roman" w:cs="Times New Roman"/>
          <w:sz w:val="28"/>
          <w:szCs w:val="28"/>
        </w:rPr>
      </w:pPr>
    </w:p>
    <w:sectPr w:rsidR="00F7012A" w:rsidRPr="00094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A06"/>
    <w:multiLevelType w:val="hybridMultilevel"/>
    <w:tmpl w:val="6B8A16A4"/>
    <w:lvl w:ilvl="0" w:tplc="1A36FB92">
      <w:start w:val="1"/>
      <w:numFmt w:val="bullet"/>
      <w:lvlText w:val=""/>
      <w:lvlJc w:val="left"/>
      <w:pPr>
        <w:tabs>
          <w:tab w:val="num" w:pos="720"/>
        </w:tabs>
        <w:ind w:left="720" w:hanging="360"/>
      </w:pPr>
      <w:rPr>
        <w:rFonts w:ascii="Wingdings" w:hAnsi="Wingdings" w:hint="default"/>
      </w:rPr>
    </w:lvl>
    <w:lvl w:ilvl="1" w:tplc="A44205F4" w:tentative="1">
      <w:start w:val="1"/>
      <w:numFmt w:val="bullet"/>
      <w:lvlText w:val=""/>
      <w:lvlJc w:val="left"/>
      <w:pPr>
        <w:tabs>
          <w:tab w:val="num" w:pos="1440"/>
        </w:tabs>
        <w:ind w:left="1440" w:hanging="360"/>
      </w:pPr>
      <w:rPr>
        <w:rFonts w:ascii="Wingdings" w:hAnsi="Wingdings" w:hint="default"/>
      </w:rPr>
    </w:lvl>
    <w:lvl w:ilvl="2" w:tplc="CD22341E" w:tentative="1">
      <w:start w:val="1"/>
      <w:numFmt w:val="bullet"/>
      <w:lvlText w:val=""/>
      <w:lvlJc w:val="left"/>
      <w:pPr>
        <w:tabs>
          <w:tab w:val="num" w:pos="2160"/>
        </w:tabs>
        <w:ind w:left="2160" w:hanging="360"/>
      </w:pPr>
      <w:rPr>
        <w:rFonts w:ascii="Wingdings" w:hAnsi="Wingdings" w:hint="default"/>
      </w:rPr>
    </w:lvl>
    <w:lvl w:ilvl="3" w:tplc="B330BAD8" w:tentative="1">
      <w:start w:val="1"/>
      <w:numFmt w:val="bullet"/>
      <w:lvlText w:val=""/>
      <w:lvlJc w:val="left"/>
      <w:pPr>
        <w:tabs>
          <w:tab w:val="num" w:pos="2880"/>
        </w:tabs>
        <w:ind w:left="2880" w:hanging="360"/>
      </w:pPr>
      <w:rPr>
        <w:rFonts w:ascii="Wingdings" w:hAnsi="Wingdings" w:hint="default"/>
      </w:rPr>
    </w:lvl>
    <w:lvl w:ilvl="4" w:tplc="8EE697A0" w:tentative="1">
      <w:start w:val="1"/>
      <w:numFmt w:val="bullet"/>
      <w:lvlText w:val=""/>
      <w:lvlJc w:val="left"/>
      <w:pPr>
        <w:tabs>
          <w:tab w:val="num" w:pos="3600"/>
        </w:tabs>
        <w:ind w:left="3600" w:hanging="360"/>
      </w:pPr>
      <w:rPr>
        <w:rFonts w:ascii="Wingdings" w:hAnsi="Wingdings" w:hint="default"/>
      </w:rPr>
    </w:lvl>
    <w:lvl w:ilvl="5" w:tplc="80C815FE" w:tentative="1">
      <w:start w:val="1"/>
      <w:numFmt w:val="bullet"/>
      <w:lvlText w:val=""/>
      <w:lvlJc w:val="left"/>
      <w:pPr>
        <w:tabs>
          <w:tab w:val="num" w:pos="4320"/>
        </w:tabs>
        <w:ind w:left="4320" w:hanging="360"/>
      </w:pPr>
      <w:rPr>
        <w:rFonts w:ascii="Wingdings" w:hAnsi="Wingdings" w:hint="default"/>
      </w:rPr>
    </w:lvl>
    <w:lvl w:ilvl="6" w:tplc="201294F0" w:tentative="1">
      <w:start w:val="1"/>
      <w:numFmt w:val="bullet"/>
      <w:lvlText w:val=""/>
      <w:lvlJc w:val="left"/>
      <w:pPr>
        <w:tabs>
          <w:tab w:val="num" w:pos="5040"/>
        </w:tabs>
        <w:ind w:left="5040" w:hanging="360"/>
      </w:pPr>
      <w:rPr>
        <w:rFonts w:ascii="Wingdings" w:hAnsi="Wingdings" w:hint="default"/>
      </w:rPr>
    </w:lvl>
    <w:lvl w:ilvl="7" w:tplc="40EE6BB6" w:tentative="1">
      <w:start w:val="1"/>
      <w:numFmt w:val="bullet"/>
      <w:lvlText w:val=""/>
      <w:lvlJc w:val="left"/>
      <w:pPr>
        <w:tabs>
          <w:tab w:val="num" w:pos="5760"/>
        </w:tabs>
        <w:ind w:left="5760" w:hanging="360"/>
      </w:pPr>
      <w:rPr>
        <w:rFonts w:ascii="Wingdings" w:hAnsi="Wingdings" w:hint="default"/>
      </w:rPr>
    </w:lvl>
    <w:lvl w:ilvl="8" w:tplc="B19ADF9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283A40"/>
    <w:multiLevelType w:val="hybridMultilevel"/>
    <w:tmpl w:val="D4AC5BBC"/>
    <w:lvl w:ilvl="0" w:tplc="B55ADEF2">
      <w:start w:val="1"/>
      <w:numFmt w:val="bullet"/>
      <w:lvlText w:val=""/>
      <w:lvlJc w:val="left"/>
      <w:pPr>
        <w:tabs>
          <w:tab w:val="num" w:pos="720"/>
        </w:tabs>
        <w:ind w:left="720" w:hanging="360"/>
      </w:pPr>
      <w:rPr>
        <w:rFonts w:ascii="Wingdings" w:hAnsi="Wingdings" w:hint="default"/>
      </w:rPr>
    </w:lvl>
    <w:lvl w:ilvl="1" w:tplc="9C4EE24C" w:tentative="1">
      <w:start w:val="1"/>
      <w:numFmt w:val="bullet"/>
      <w:lvlText w:val=""/>
      <w:lvlJc w:val="left"/>
      <w:pPr>
        <w:tabs>
          <w:tab w:val="num" w:pos="1440"/>
        </w:tabs>
        <w:ind w:left="1440" w:hanging="360"/>
      </w:pPr>
      <w:rPr>
        <w:rFonts w:ascii="Wingdings" w:hAnsi="Wingdings" w:hint="default"/>
      </w:rPr>
    </w:lvl>
    <w:lvl w:ilvl="2" w:tplc="403ED9BC" w:tentative="1">
      <w:start w:val="1"/>
      <w:numFmt w:val="bullet"/>
      <w:lvlText w:val=""/>
      <w:lvlJc w:val="left"/>
      <w:pPr>
        <w:tabs>
          <w:tab w:val="num" w:pos="2160"/>
        </w:tabs>
        <w:ind w:left="2160" w:hanging="360"/>
      </w:pPr>
      <w:rPr>
        <w:rFonts w:ascii="Wingdings" w:hAnsi="Wingdings" w:hint="default"/>
      </w:rPr>
    </w:lvl>
    <w:lvl w:ilvl="3" w:tplc="A8264E12" w:tentative="1">
      <w:start w:val="1"/>
      <w:numFmt w:val="bullet"/>
      <w:lvlText w:val=""/>
      <w:lvlJc w:val="left"/>
      <w:pPr>
        <w:tabs>
          <w:tab w:val="num" w:pos="2880"/>
        </w:tabs>
        <w:ind w:left="2880" w:hanging="360"/>
      </w:pPr>
      <w:rPr>
        <w:rFonts w:ascii="Wingdings" w:hAnsi="Wingdings" w:hint="default"/>
      </w:rPr>
    </w:lvl>
    <w:lvl w:ilvl="4" w:tplc="8FA08C48" w:tentative="1">
      <w:start w:val="1"/>
      <w:numFmt w:val="bullet"/>
      <w:lvlText w:val=""/>
      <w:lvlJc w:val="left"/>
      <w:pPr>
        <w:tabs>
          <w:tab w:val="num" w:pos="3600"/>
        </w:tabs>
        <w:ind w:left="3600" w:hanging="360"/>
      </w:pPr>
      <w:rPr>
        <w:rFonts w:ascii="Wingdings" w:hAnsi="Wingdings" w:hint="default"/>
      </w:rPr>
    </w:lvl>
    <w:lvl w:ilvl="5" w:tplc="38DCC4FA" w:tentative="1">
      <w:start w:val="1"/>
      <w:numFmt w:val="bullet"/>
      <w:lvlText w:val=""/>
      <w:lvlJc w:val="left"/>
      <w:pPr>
        <w:tabs>
          <w:tab w:val="num" w:pos="4320"/>
        </w:tabs>
        <w:ind w:left="4320" w:hanging="360"/>
      </w:pPr>
      <w:rPr>
        <w:rFonts w:ascii="Wingdings" w:hAnsi="Wingdings" w:hint="default"/>
      </w:rPr>
    </w:lvl>
    <w:lvl w:ilvl="6" w:tplc="486CC420" w:tentative="1">
      <w:start w:val="1"/>
      <w:numFmt w:val="bullet"/>
      <w:lvlText w:val=""/>
      <w:lvlJc w:val="left"/>
      <w:pPr>
        <w:tabs>
          <w:tab w:val="num" w:pos="5040"/>
        </w:tabs>
        <w:ind w:left="5040" w:hanging="360"/>
      </w:pPr>
      <w:rPr>
        <w:rFonts w:ascii="Wingdings" w:hAnsi="Wingdings" w:hint="default"/>
      </w:rPr>
    </w:lvl>
    <w:lvl w:ilvl="7" w:tplc="AA48025E" w:tentative="1">
      <w:start w:val="1"/>
      <w:numFmt w:val="bullet"/>
      <w:lvlText w:val=""/>
      <w:lvlJc w:val="left"/>
      <w:pPr>
        <w:tabs>
          <w:tab w:val="num" w:pos="5760"/>
        </w:tabs>
        <w:ind w:left="5760" w:hanging="360"/>
      </w:pPr>
      <w:rPr>
        <w:rFonts w:ascii="Wingdings" w:hAnsi="Wingdings" w:hint="default"/>
      </w:rPr>
    </w:lvl>
    <w:lvl w:ilvl="8" w:tplc="4CF23CC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E91D1F"/>
    <w:multiLevelType w:val="multilevel"/>
    <w:tmpl w:val="CBEC903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39E3F3E"/>
    <w:multiLevelType w:val="hybridMultilevel"/>
    <w:tmpl w:val="D5B056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1F3BF3"/>
    <w:multiLevelType w:val="hybridMultilevel"/>
    <w:tmpl w:val="7BEC9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35A15"/>
    <w:multiLevelType w:val="hybridMultilevel"/>
    <w:tmpl w:val="28465AD2"/>
    <w:lvl w:ilvl="0" w:tplc="04090019">
      <w:start w:val="1"/>
      <w:numFmt w:val="lowerLetter"/>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AB3321"/>
    <w:multiLevelType w:val="multilevel"/>
    <w:tmpl w:val="817604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91C1552"/>
    <w:multiLevelType w:val="hybridMultilevel"/>
    <w:tmpl w:val="59E872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23743F"/>
    <w:multiLevelType w:val="multilevel"/>
    <w:tmpl w:val="C03665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1E9548F"/>
    <w:multiLevelType w:val="hybridMultilevel"/>
    <w:tmpl w:val="7AA8DA34"/>
    <w:lvl w:ilvl="0" w:tplc="9406168A">
      <w:start w:val="1"/>
      <w:numFmt w:val="bullet"/>
      <w:lvlText w:val=""/>
      <w:lvlJc w:val="left"/>
      <w:pPr>
        <w:tabs>
          <w:tab w:val="num" w:pos="720"/>
        </w:tabs>
        <w:ind w:left="720" w:hanging="360"/>
      </w:pPr>
      <w:rPr>
        <w:rFonts w:ascii="Wingdings" w:hAnsi="Wingdings" w:hint="default"/>
      </w:rPr>
    </w:lvl>
    <w:lvl w:ilvl="1" w:tplc="1E2032C2" w:tentative="1">
      <w:start w:val="1"/>
      <w:numFmt w:val="bullet"/>
      <w:lvlText w:val=""/>
      <w:lvlJc w:val="left"/>
      <w:pPr>
        <w:tabs>
          <w:tab w:val="num" w:pos="1440"/>
        </w:tabs>
        <w:ind w:left="1440" w:hanging="360"/>
      </w:pPr>
      <w:rPr>
        <w:rFonts w:ascii="Wingdings" w:hAnsi="Wingdings" w:hint="default"/>
      </w:rPr>
    </w:lvl>
    <w:lvl w:ilvl="2" w:tplc="B178DDBE" w:tentative="1">
      <w:start w:val="1"/>
      <w:numFmt w:val="bullet"/>
      <w:lvlText w:val=""/>
      <w:lvlJc w:val="left"/>
      <w:pPr>
        <w:tabs>
          <w:tab w:val="num" w:pos="2160"/>
        </w:tabs>
        <w:ind w:left="2160" w:hanging="360"/>
      </w:pPr>
      <w:rPr>
        <w:rFonts w:ascii="Wingdings" w:hAnsi="Wingdings" w:hint="default"/>
      </w:rPr>
    </w:lvl>
    <w:lvl w:ilvl="3" w:tplc="5EB84304" w:tentative="1">
      <w:start w:val="1"/>
      <w:numFmt w:val="bullet"/>
      <w:lvlText w:val=""/>
      <w:lvlJc w:val="left"/>
      <w:pPr>
        <w:tabs>
          <w:tab w:val="num" w:pos="2880"/>
        </w:tabs>
        <w:ind w:left="2880" w:hanging="360"/>
      </w:pPr>
      <w:rPr>
        <w:rFonts w:ascii="Wingdings" w:hAnsi="Wingdings" w:hint="default"/>
      </w:rPr>
    </w:lvl>
    <w:lvl w:ilvl="4" w:tplc="65EECB36" w:tentative="1">
      <w:start w:val="1"/>
      <w:numFmt w:val="bullet"/>
      <w:lvlText w:val=""/>
      <w:lvlJc w:val="left"/>
      <w:pPr>
        <w:tabs>
          <w:tab w:val="num" w:pos="3600"/>
        </w:tabs>
        <w:ind w:left="3600" w:hanging="360"/>
      </w:pPr>
      <w:rPr>
        <w:rFonts w:ascii="Wingdings" w:hAnsi="Wingdings" w:hint="default"/>
      </w:rPr>
    </w:lvl>
    <w:lvl w:ilvl="5" w:tplc="8C98422C" w:tentative="1">
      <w:start w:val="1"/>
      <w:numFmt w:val="bullet"/>
      <w:lvlText w:val=""/>
      <w:lvlJc w:val="left"/>
      <w:pPr>
        <w:tabs>
          <w:tab w:val="num" w:pos="4320"/>
        </w:tabs>
        <w:ind w:left="4320" w:hanging="360"/>
      </w:pPr>
      <w:rPr>
        <w:rFonts w:ascii="Wingdings" w:hAnsi="Wingdings" w:hint="default"/>
      </w:rPr>
    </w:lvl>
    <w:lvl w:ilvl="6" w:tplc="F1562138" w:tentative="1">
      <w:start w:val="1"/>
      <w:numFmt w:val="bullet"/>
      <w:lvlText w:val=""/>
      <w:lvlJc w:val="left"/>
      <w:pPr>
        <w:tabs>
          <w:tab w:val="num" w:pos="5040"/>
        </w:tabs>
        <w:ind w:left="5040" w:hanging="360"/>
      </w:pPr>
      <w:rPr>
        <w:rFonts w:ascii="Wingdings" w:hAnsi="Wingdings" w:hint="default"/>
      </w:rPr>
    </w:lvl>
    <w:lvl w:ilvl="7" w:tplc="CE8EAD5E" w:tentative="1">
      <w:start w:val="1"/>
      <w:numFmt w:val="bullet"/>
      <w:lvlText w:val=""/>
      <w:lvlJc w:val="left"/>
      <w:pPr>
        <w:tabs>
          <w:tab w:val="num" w:pos="5760"/>
        </w:tabs>
        <w:ind w:left="5760" w:hanging="360"/>
      </w:pPr>
      <w:rPr>
        <w:rFonts w:ascii="Wingdings" w:hAnsi="Wingdings" w:hint="default"/>
      </w:rPr>
    </w:lvl>
    <w:lvl w:ilvl="8" w:tplc="7F58E9C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281EDB"/>
    <w:multiLevelType w:val="multilevel"/>
    <w:tmpl w:val="F35499E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F286882"/>
    <w:multiLevelType w:val="hybridMultilevel"/>
    <w:tmpl w:val="B4E2DAD8"/>
    <w:lvl w:ilvl="0" w:tplc="0409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08B077B"/>
    <w:multiLevelType w:val="hybridMultilevel"/>
    <w:tmpl w:val="FD08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607B36"/>
    <w:multiLevelType w:val="multilevel"/>
    <w:tmpl w:val="3ED6F7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66C032FB"/>
    <w:multiLevelType w:val="hybridMultilevel"/>
    <w:tmpl w:val="2760E3D2"/>
    <w:lvl w:ilvl="0" w:tplc="79CACB2E">
      <w:start w:val="1"/>
      <w:numFmt w:val="low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73E7677"/>
    <w:multiLevelType w:val="hybridMultilevel"/>
    <w:tmpl w:val="1B0881D4"/>
    <w:lvl w:ilvl="0" w:tplc="470C1564">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473159"/>
    <w:multiLevelType w:val="hybridMultilevel"/>
    <w:tmpl w:val="88D85B28"/>
    <w:lvl w:ilvl="0" w:tplc="92A2E3CC">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038699B"/>
    <w:multiLevelType w:val="multilevel"/>
    <w:tmpl w:val="6ED2C7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72491BFE"/>
    <w:multiLevelType w:val="hybridMultilevel"/>
    <w:tmpl w:val="3AE820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1736098">
    <w:abstractNumId w:val="4"/>
  </w:num>
  <w:num w:numId="2" w16cid:durableId="253440433">
    <w:abstractNumId w:val="12"/>
  </w:num>
  <w:num w:numId="3" w16cid:durableId="1112242371">
    <w:abstractNumId w:val="1"/>
  </w:num>
  <w:num w:numId="4" w16cid:durableId="852888369">
    <w:abstractNumId w:val="15"/>
  </w:num>
  <w:num w:numId="5" w16cid:durableId="221452943">
    <w:abstractNumId w:val="0"/>
  </w:num>
  <w:num w:numId="6" w16cid:durableId="213202871">
    <w:abstractNumId w:val="9"/>
  </w:num>
  <w:num w:numId="7" w16cid:durableId="1280993198">
    <w:abstractNumId w:val="8"/>
  </w:num>
  <w:num w:numId="8" w16cid:durableId="1960451719">
    <w:abstractNumId w:val="16"/>
  </w:num>
  <w:num w:numId="9" w16cid:durableId="1928885677">
    <w:abstractNumId w:val="7"/>
  </w:num>
  <w:num w:numId="10" w16cid:durableId="744229623">
    <w:abstractNumId w:val="14"/>
  </w:num>
  <w:num w:numId="11" w16cid:durableId="786238528">
    <w:abstractNumId w:val="5"/>
  </w:num>
  <w:num w:numId="12" w16cid:durableId="470444768">
    <w:abstractNumId w:val="11"/>
  </w:num>
  <w:num w:numId="13" w16cid:durableId="92409006">
    <w:abstractNumId w:val="3"/>
  </w:num>
  <w:num w:numId="14" w16cid:durableId="393890466">
    <w:abstractNumId w:val="18"/>
  </w:num>
  <w:num w:numId="15" w16cid:durableId="1043678038">
    <w:abstractNumId w:val="6"/>
  </w:num>
  <w:num w:numId="16" w16cid:durableId="1800414965">
    <w:abstractNumId w:val="2"/>
  </w:num>
  <w:num w:numId="17" w16cid:durableId="2136672601">
    <w:abstractNumId w:val="17"/>
  </w:num>
  <w:num w:numId="18" w16cid:durableId="1351494877">
    <w:abstractNumId w:val="13"/>
  </w:num>
  <w:num w:numId="19" w16cid:durableId="11362957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92"/>
    <w:rsid w:val="000942C2"/>
    <w:rsid w:val="000B2240"/>
    <w:rsid w:val="000B49A7"/>
    <w:rsid w:val="001805B5"/>
    <w:rsid w:val="001824A3"/>
    <w:rsid w:val="001A4158"/>
    <w:rsid w:val="001B08BC"/>
    <w:rsid w:val="001D7667"/>
    <w:rsid w:val="00217A07"/>
    <w:rsid w:val="002425D5"/>
    <w:rsid w:val="00244454"/>
    <w:rsid w:val="00270FD2"/>
    <w:rsid w:val="002C4196"/>
    <w:rsid w:val="002D3FBC"/>
    <w:rsid w:val="00370057"/>
    <w:rsid w:val="00395969"/>
    <w:rsid w:val="003C190C"/>
    <w:rsid w:val="004172A6"/>
    <w:rsid w:val="004334BF"/>
    <w:rsid w:val="004414ED"/>
    <w:rsid w:val="00463C23"/>
    <w:rsid w:val="004722B3"/>
    <w:rsid w:val="004A301C"/>
    <w:rsid w:val="004C1EEC"/>
    <w:rsid w:val="00500B22"/>
    <w:rsid w:val="005503D4"/>
    <w:rsid w:val="00631C46"/>
    <w:rsid w:val="006705F4"/>
    <w:rsid w:val="00672734"/>
    <w:rsid w:val="006C6D96"/>
    <w:rsid w:val="006F70F0"/>
    <w:rsid w:val="0070592C"/>
    <w:rsid w:val="00753B01"/>
    <w:rsid w:val="007661C9"/>
    <w:rsid w:val="00772108"/>
    <w:rsid w:val="0077390A"/>
    <w:rsid w:val="008350AE"/>
    <w:rsid w:val="008439D0"/>
    <w:rsid w:val="00897A40"/>
    <w:rsid w:val="009A519B"/>
    <w:rsid w:val="009D0B0E"/>
    <w:rsid w:val="009D5CB9"/>
    <w:rsid w:val="009E57D2"/>
    <w:rsid w:val="00A42408"/>
    <w:rsid w:val="00A6635F"/>
    <w:rsid w:val="00B037BC"/>
    <w:rsid w:val="00B110D3"/>
    <w:rsid w:val="00B61292"/>
    <w:rsid w:val="00C07792"/>
    <w:rsid w:val="00C10054"/>
    <w:rsid w:val="00C14EBE"/>
    <w:rsid w:val="00C7636D"/>
    <w:rsid w:val="00CB0579"/>
    <w:rsid w:val="00CC2441"/>
    <w:rsid w:val="00CD3B4F"/>
    <w:rsid w:val="00CE1CD3"/>
    <w:rsid w:val="00D156D3"/>
    <w:rsid w:val="00D70865"/>
    <w:rsid w:val="00D722E0"/>
    <w:rsid w:val="00D84D5A"/>
    <w:rsid w:val="00DB0E4A"/>
    <w:rsid w:val="00DB39F7"/>
    <w:rsid w:val="00DC0C92"/>
    <w:rsid w:val="00DD6BFE"/>
    <w:rsid w:val="00DF3F5C"/>
    <w:rsid w:val="00E36D99"/>
    <w:rsid w:val="00E51EA4"/>
    <w:rsid w:val="00E53BAE"/>
    <w:rsid w:val="00E57CE2"/>
    <w:rsid w:val="00E62A47"/>
    <w:rsid w:val="00ED4A34"/>
    <w:rsid w:val="00F0107D"/>
    <w:rsid w:val="00F21BB3"/>
    <w:rsid w:val="00F22F80"/>
    <w:rsid w:val="00F2431A"/>
    <w:rsid w:val="00F7012A"/>
    <w:rsid w:val="00F73BDF"/>
    <w:rsid w:val="00FA66FF"/>
    <w:rsid w:val="00FD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A3C6D"/>
  <w15:chartTrackingRefBased/>
  <w15:docId w15:val="{D51F0887-6811-42FF-A88B-AE2F8025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4997">
      <w:bodyDiv w:val="1"/>
      <w:marLeft w:val="0"/>
      <w:marRight w:val="0"/>
      <w:marTop w:val="0"/>
      <w:marBottom w:val="0"/>
      <w:divBdr>
        <w:top w:val="none" w:sz="0" w:space="0" w:color="auto"/>
        <w:left w:val="none" w:sz="0" w:space="0" w:color="auto"/>
        <w:bottom w:val="none" w:sz="0" w:space="0" w:color="auto"/>
        <w:right w:val="none" w:sz="0" w:space="0" w:color="auto"/>
      </w:divBdr>
      <w:divsChild>
        <w:div w:id="1789348916">
          <w:marLeft w:val="360"/>
          <w:marRight w:val="0"/>
          <w:marTop w:val="400"/>
          <w:marBottom w:val="0"/>
          <w:divBdr>
            <w:top w:val="none" w:sz="0" w:space="0" w:color="auto"/>
            <w:left w:val="none" w:sz="0" w:space="0" w:color="auto"/>
            <w:bottom w:val="none" w:sz="0" w:space="0" w:color="auto"/>
            <w:right w:val="none" w:sz="0" w:space="0" w:color="auto"/>
          </w:divBdr>
        </w:div>
      </w:divsChild>
    </w:div>
    <w:div w:id="247615061">
      <w:bodyDiv w:val="1"/>
      <w:marLeft w:val="0"/>
      <w:marRight w:val="0"/>
      <w:marTop w:val="0"/>
      <w:marBottom w:val="0"/>
      <w:divBdr>
        <w:top w:val="none" w:sz="0" w:space="0" w:color="auto"/>
        <w:left w:val="none" w:sz="0" w:space="0" w:color="auto"/>
        <w:bottom w:val="none" w:sz="0" w:space="0" w:color="auto"/>
        <w:right w:val="none" w:sz="0" w:space="0" w:color="auto"/>
      </w:divBdr>
      <w:divsChild>
        <w:div w:id="400835129">
          <w:marLeft w:val="360"/>
          <w:marRight w:val="0"/>
          <w:marTop w:val="400"/>
          <w:marBottom w:val="0"/>
          <w:divBdr>
            <w:top w:val="none" w:sz="0" w:space="0" w:color="auto"/>
            <w:left w:val="none" w:sz="0" w:space="0" w:color="auto"/>
            <w:bottom w:val="none" w:sz="0" w:space="0" w:color="auto"/>
            <w:right w:val="none" w:sz="0" w:space="0" w:color="auto"/>
          </w:divBdr>
        </w:div>
      </w:divsChild>
    </w:div>
    <w:div w:id="411587754">
      <w:bodyDiv w:val="1"/>
      <w:marLeft w:val="0"/>
      <w:marRight w:val="0"/>
      <w:marTop w:val="0"/>
      <w:marBottom w:val="0"/>
      <w:divBdr>
        <w:top w:val="none" w:sz="0" w:space="0" w:color="auto"/>
        <w:left w:val="none" w:sz="0" w:space="0" w:color="auto"/>
        <w:bottom w:val="none" w:sz="0" w:space="0" w:color="auto"/>
        <w:right w:val="none" w:sz="0" w:space="0" w:color="auto"/>
      </w:divBdr>
    </w:div>
    <w:div w:id="541786893">
      <w:bodyDiv w:val="1"/>
      <w:marLeft w:val="0"/>
      <w:marRight w:val="0"/>
      <w:marTop w:val="0"/>
      <w:marBottom w:val="0"/>
      <w:divBdr>
        <w:top w:val="none" w:sz="0" w:space="0" w:color="auto"/>
        <w:left w:val="none" w:sz="0" w:space="0" w:color="auto"/>
        <w:bottom w:val="none" w:sz="0" w:space="0" w:color="auto"/>
        <w:right w:val="none" w:sz="0" w:space="0" w:color="auto"/>
      </w:divBdr>
    </w:div>
    <w:div w:id="1107654752">
      <w:bodyDiv w:val="1"/>
      <w:marLeft w:val="0"/>
      <w:marRight w:val="0"/>
      <w:marTop w:val="0"/>
      <w:marBottom w:val="0"/>
      <w:divBdr>
        <w:top w:val="none" w:sz="0" w:space="0" w:color="auto"/>
        <w:left w:val="none" w:sz="0" w:space="0" w:color="auto"/>
        <w:bottom w:val="none" w:sz="0" w:space="0" w:color="auto"/>
        <w:right w:val="none" w:sz="0" w:space="0" w:color="auto"/>
      </w:divBdr>
    </w:div>
    <w:div w:id="1289386969">
      <w:bodyDiv w:val="1"/>
      <w:marLeft w:val="0"/>
      <w:marRight w:val="0"/>
      <w:marTop w:val="0"/>
      <w:marBottom w:val="0"/>
      <w:divBdr>
        <w:top w:val="none" w:sz="0" w:space="0" w:color="auto"/>
        <w:left w:val="none" w:sz="0" w:space="0" w:color="auto"/>
        <w:bottom w:val="none" w:sz="0" w:space="0" w:color="auto"/>
        <w:right w:val="none" w:sz="0" w:space="0" w:color="auto"/>
      </w:divBdr>
      <w:divsChild>
        <w:div w:id="708575664">
          <w:marLeft w:val="360"/>
          <w:marRight w:val="0"/>
          <w:marTop w:val="4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Dang Nguyen</dc:creator>
  <cp:keywords/>
  <dc:description/>
  <cp:lastModifiedBy>Nam Le</cp:lastModifiedBy>
  <cp:revision>7</cp:revision>
  <dcterms:created xsi:type="dcterms:W3CDTF">2024-03-12T09:53:00Z</dcterms:created>
  <dcterms:modified xsi:type="dcterms:W3CDTF">2024-03-13T07:59:00Z</dcterms:modified>
</cp:coreProperties>
</file>