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F5F90" w14:textId="10D1493C" w:rsidR="006F6F6B" w:rsidRPr="00AC6640" w:rsidRDefault="006F6F6B" w:rsidP="006F6F6B">
      <w:pPr>
        <w:rPr>
          <w:b/>
          <w:bCs/>
          <w:sz w:val="32"/>
          <w:szCs w:val="32"/>
        </w:rPr>
      </w:pPr>
      <w:r w:rsidRPr="00AC6640">
        <w:rPr>
          <w:b/>
          <w:bCs/>
          <w:sz w:val="32"/>
          <w:szCs w:val="32"/>
        </w:rPr>
        <w:t>Description:</w:t>
      </w:r>
    </w:p>
    <w:p w14:paraId="233AF749" w14:textId="3EC8D738" w:rsidR="006F6F6B" w:rsidRDefault="006F6F6B" w:rsidP="006F6F6B">
      <w:r>
        <w:t>Amazon Elastic Compute Cloud (Amazon EC2) provides scalable computing capacity in</w:t>
      </w:r>
      <w:r>
        <w:t xml:space="preserve"> </w:t>
      </w:r>
      <w:r>
        <w:t>the Amazon Web Services (AWS) cloud. Using Amazon EC2 eliminates your need to invest</w:t>
      </w:r>
      <w:r>
        <w:t xml:space="preserve"> </w:t>
      </w:r>
      <w:r>
        <w:t>in hardware up front so you can develop and deploy applications faster. You can use</w:t>
      </w:r>
      <w:r>
        <w:t xml:space="preserve"> </w:t>
      </w:r>
      <w:r>
        <w:t>Amazon EC2 to launch as many or as few virtual servers as you need, configure security</w:t>
      </w:r>
      <w:r>
        <w:t xml:space="preserve"> </w:t>
      </w:r>
      <w:r>
        <w:t>and networking, and manage storage. Amazon EC2 enables you to scale up or down to</w:t>
      </w:r>
      <w:r>
        <w:t xml:space="preserve"> </w:t>
      </w:r>
      <w:r>
        <w:t>handle changes in requirements or spikes in popularity, reducing your need to forecast</w:t>
      </w:r>
      <w:r>
        <w:t xml:space="preserve"> </w:t>
      </w:r>
      <w:r>
        <w:t>traffic.</w:t>
      </w:r>
    </w:p>
    <w:p w14:paraId="61F2A376" w14:textId="77777777" w:rsidR="006F6F6B" w:rsidRPr="00AC6640" w:rsidRDefault="006F6F6B" w:rsidP="006F6F6B">
      <w:pPr>
        <w:rPr>
          <w:b/>
          <w:bCs/>
          <w:sz w:val="32"/>
          <w:szCs w:val="32"/>
        </w:rPr>
      </w:pPr>
      <w:r w:rsidRPr="00AC6640">
        <w:rPr>
          <w:b/>
          <w:bCs/>
          <w:sz w:val="32"/>
          <w:szCs w:val="32"/>
        </w:rPr>
        <w:t>Problem Statement:</w:t>
      </w:r>
    </w:p>
    <w:p w14:paraId="6FAACDEB" w14:textId="44F9D0B7" w:rsidR="006F6F6B" w:rsidRPr="006F6F6B" w:rsidRDefault="006F6F6B" w:rsidP="006F6F6B">
      <w:pPr>
        <w:rPr>
          <w:b/>
          <w:bCs/>
          <w:sz w:val="28"/>
          <w:szCs w:val="28"/>
        </w:rPr>
      </w:pPr>
      <w:r>
        <w:t>Company ABC wants to move their product to AWS. They have the following things set up</w:t>
      </w:r>
      <w:r>
        <w:t xml:space="preserve"> </w:t>
      </w:r>
      <w:r>
        <w:t>right now:</w:t>
      </w:r>
    </w:p>
    <w:p w14:paraId="06AAA3C4" w14:textId="77777777" w:rsidR="006F6F6B" w:rsidRDefault="006F6F6B" w:rsidP="006F6F6B">
      <w:r>
        <w:t xml:space="preserve">    1. MySQL DB</w:t>
      </w:r>
    </w:p>
    <w:p w14:paraId="6AC0ED81" w14:textId="77777777" w:rsidR="006F6F6B" w:rsidRDefault="006F6F6B" w:rsidP="006F6F6B">
      <w:r>
        <w:t xml:space="preserve">    2. Website (PHP)</w:t>
      </w:r>
    </w:p>
    <w:p w14:paraId="08BB2E8A" w14:textId="4A177A35" w:rsidR="006F6F6B" w:rsidRPr="006F6F6B" w:rsidRDefault="006F6F6B" w:rsidP="006F6F6B">
      <w:r>
        <w:t>The company wants high availability on this product, therefore wants Auto Scaling to be</w:t>
      </w:r>
      <w:r>
        <w:t xml:space="preserve"> </w:t>
      </w:r>
      <w:r>
        <w:t>enabled on this website</w:t>
      </w:r>
    </w:p>
    <w:p w14:paraId="7529BF9C" w14:textId="7D217CBC" w:rsidR="006F6F6B" w:rsidRPr="00AC6640" w:rsidRDefault="006F6F6B" w:rsidP="006F6F6B">
      <w:pPr>
        <w:rPr>
          <w:b/>
          <w:bCs/>
          <w:sz w:val="32"/>
          <w:szCs w:val="32"/>
        </w:rPr>
      </w:pPr>
      <w:r w:rsidRPr="00AC6640">
        <w:rPr>
          <w:b/>
          <w:bCs/>
          <w:sz w:val="32"/>
          <w:szCs w:val="32"/>
        </w:rPr>
        <w:t>Solution:</w:t>
      </w:r>
    </w:p>
    <w:p w14:paraId="5DA8B017" w14:textId="77777777" w:rsidR="006F6F6B" w:rsidRDefault="006F6F6B" w:rsidP="006F6F6B">
      <w:r>
        <w:t>Steps To Solve:</w:t>
      </w:r>
    </w:p>
    <w:p w14:paraId="2B785C44" w14:textId="77777777" w:rsidR="006F6F6B" w:rsidRDefault="006F6F6B" w:rsidP="006F6F6B">
      <w:r>
        <w:t>1. Launch an EC2 Instance</w:t>
      </w:r>
    </w:p>
    <w:p w14:paraId="4C90B3B3" w14:textId="637F2110" w:rsidR="006F6F6B" w:rsidRDefault="006F6F6B" w:rsidP="006F6F6B">
      <w:r>
        <w:rPr>
          <w:noProof/>
        </w:rPr>
        <w:drawing>
          <wp:inline distT="0" distB="0" distL="0" distR="0" wp14:anchorId="5A20E7CA" wp14:editId="1E1DC658">
            <wp:extent cx="5493287" cy="2886323"/>
            <wp:effectExtent l="0" t="0" r="0" b="0"/>
            <wp:docPr id="33522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02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70" cy="29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B4EAE59" wp14:editId="56C5C5CF">
            <wp:extent cx="5943600" cy="3097530"/>
            <wp:effectExtent l="0" t="0" r="0" b="7620"/>
            <wp:docPr id="198336940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940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7F8114CD" w14:textId="77777777" w:rsidR="006F6F6B" w:rsidRDefault="006F6F6B" w:rsidP="006F6F6B">
      <w:r>
        <w:t>2. Enable Auto Scaling on these instances (minimum 2)</w:t>
      </w:r>
    </w:p>
    <w:p w14:paraId="4ABD52DF" w14:textId="77777777" w:rsidR="006F6F6B" w:rsidRDefault="006F6F6B" w:rsidP="006F6F6B"/>
    <w:p w14:paraId="4378647C" w14:textId="787EA499" w:rsidR="006F6F6B" w:rsidRDefault="006F6F6B" w:rsidP="006F6F6B">
      <w:r>
        <w:rPr>
          <w:noProof/>
        </w:rPr>
        <w:drawing>
          <wp:inline distT="0" distB="0" distL="0" distR="0" wp14:anchorId="37F60A86" wp14:editId="2EB4524B">
            <wp:extent cx="5943600" cy="2565400"/>
            <wp:effectExtent l="0" t="0" r="0" b="6350"/>
            <wp:docPr id="29618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1D735F5" wp14:editId="556F6CF8">
            <wp:extent cx="5943600" cy="2580005"/>
            <wp:effectExtent l="0" t="0" r="0" b="0"/>
            <wp:docPr id="107973311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3311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A95C7D6" wp14:editId="1C5A760C">
            <wp:extent cx="5943600" cy="2543810"/>
            <wp:effectExtent l="0" t="0" r="0" b="8890"/>
            <wp:docPr id="4201344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46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148D306" wp14:editId="799D2327">
            <wp:extent cx="5943600" cy="2546350"/>
            <wp:effectExtent l="0" t="0" r="0" b="6350"/>
            <wp:docPr id="1851139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9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C355" w14:textId="77777777" w:rsidR="006F6F6B" w:rsidRDefault="006F6F6B" w:rsidP="006F6F6B">
      <w:r>
        <w:lastRenderedPageBreak/>
        <w:t>3. Create an RDS Instance</w:t>
      </w:r>
    </w:p>
    <w:p w14:paraId="0765DCEB" w14:textId="0FF8277E" w:rsidR="006F6F6B" w:rsidRDefault="006F6F6B" w:rsidP="006F6F6B">
      <w:r>
        <w:rPr>
          <w:noProof/>
        </w:rPr>
        <w:drawing>
          <wp:inline distT="0" distB="0" distL="0" distR="0" wp14:anchorId="3E0FC246" wp14:editId="4E0D91BF">
            <wp:extent cx="5943600" cy="2562225"/>
            <wp:effectExtent l="0" t="0" r="0" b="9525"/>
            <wp:docPr id="2932548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488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8F5D" w14:textId="77777777" w:rsidR="006F6F6B" w:rsidRDefault="006F6F6B" w:rsidP="006F6F6B">
      <w:r>
        <w:t>4. Create Database &amp; Table in RDS instance:</w:t>
      </w:r>
    </w:p>
    <w:p w14:paraId="12C61D6B" w14:textId="77777777" w:rsidR="00AC6640" w:rsidRPr="00AC6640" w:rsidRDefault="00AC6640" w:rsidP="00AC6640">
      <w:pPr>
        <w:ind w:firstLine="720"/>
      </w:pPr>
      <w:r w:rsidRPr="00AC6640">
        <w:t>a. Database name: intel</w:t>
      </w:r>
    </w:p>
    <w:p w14:paraId="55634CC4" w14:textId="77777777" w:rsidR="00AC6640" w:rsidRPr="00AC6640" w:rsidRDefault="00AC6640" w:rsidP="00AC6640">
      <w:pPr>
        <w:ind w:firstLine="720"/>
      </w:pPr>
      <w:r w:rsidRPr="00AC6640">
        <w:t>b. Table name: data</w:t>
      </w:r>
    </w:p>
    <w:p w14:paraId="5D84CC33" w14:textId="77777777" w:rsidR="00AC6640" w:rsidRPr="00AC6640" w:rsidRDefault="00AC6640" w:rsidP="00AC6640">
      <w:pPr>
        <w:ind w:firstLine="720"/>
      </w:pPr>
      <w:r w:rsidRPr="00AC6640">
        <w:t>c. Database password: intel123</w:t>
      </w:r>
    </w:p>
    <w:p w14:paraId="4ED34250" w14:textId="77777777" w:rsidR="00AC6640" w:rsidRDefault="00AC6640" w:rsidP="006F6F6B"/>
    <w:p w14:paraId="56A6EC16" w14:textId="6CDA23E5" w:rsidR="006F6F6B" w:rsidRDefault="006F6F6B" w:rsidP="006F6F6B">
      <w:r>
        <w:rPr>
          <w:noProof/>
        </w:rPr>
        <w:drawing>
          <wp:inline distT="0" distB="0" distL="0" distR="0" wp14:anchorId="1AAAF9B1" wp14:editId="207F4883">
            <wp:extent cx="5943600" cy="3107690"/>
            <wp:effectExtent l="0" t="0" r="0" b="0"/>
            <wp:docPr id="2357046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C8D7" w14:textId="73747E07" w:rsidR="006F6F6B" w:rsidRDefault="006F6F6B" w:rsidP="006F6F6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271AC0" wp14:editId="4E5023A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07690"/>
            <wp:effectExtent l="0" t="0" r="0" b="0"/>
            <wp:wrapSquare wrapText="bothSides"/>
            <wp:docPr id="85198092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80928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640">
        <w:br w:type="textWrapping" w:clear="all"/>
      </w:r>
    </w:p>
    <w:p w14:paraId="1E95A699" w14:textId="73EC244D" w:rsidR="006F6F6B" w:rsidRDefault="006F6F6B" w:rsidP="006F6F6B">
      <w:r>
        <w:t xml:space="preserve">5. </w:t>
      </w:r>
      <w:r>
        <w:t>Using ELB hosted the webpage</w:t>
      </w:r>
    </w:p>
    <w:p w14:paraId="32854D57" w14:textId="52723D1E" w:rsidR="006F6F6B" w:rsidRDefault="006F6F6B" w:rsidP="006F6F6B">
      <w:r>
        <w:rPr>
          <w:noProof/>
        </w:rPr>
        <w:drawing>
          <wp:inline distT="0" distB="0" distL="0" distR="0" wp14:anchorId="2624FF02" wp14:editId="3BBB31A2">
            <wp:extent cx="5943600" cy="3105150"/>
            <wp:effectExtent l="0" t="0" r="0" b="0"/>
            <wp:docPr id="20549779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779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1827" w14:textId="77777777" w:rsidR="00AC6640" w:rsidRDefault="006F6F6B" w:rsidP="006F6F6B">
      <w:r>
        <w:br/>
      </w:r>
    </w:p>
    <w:p w14:paraId="118BEE2B" w14:textId="77777777" w:rsidR="00AC6640" w:rsidRDefault="00AC6640" w:rsidP="006F6F6B"/>
    <w:p w14:paraId="6F2E0A3A" w14:textId="77777777" w:rsidR="00AC6640" w:rsidRDefault="00AC6640" w:rsidP="006F6F6B"/>
    <w:p w14:paraId="2EB3D945" w14:textId="2E7E6252" w:rsidR="00AC6640" w:rsidRDefault="00AC6640" w:rsidP="006F6F6B">
      <w:r>
        <w:lastRenderedPageBreak/>
        <w:t xml:space="preserve">6. </w:t>
      </w:r>
      <w:r w:rsidR="006F6F6B">
        <w:t>Modified the source code to see traffic is served by multiple server</w:t>
      </w:r>
    </w:p>
    <w:p w14:paraId="211BAE6E" w14:textId="5713D3DE" w:rsidR="006F6F6B" w:rsidRDefault="006F6F6B" w:rsidP="006F6F6B">
      <w:r>
        <w:br/>
      </w:r>
      <w:r>
        <w:rPr>
          <w:noProof/>
        </w:rPr>
        <w:drawing>
          <wp:inline distT="0" distB="0" distL="0" distR="0" wp14:anchorId="6E3CF8ED" wp14:editId="10CDA18C">
            <wp:extent cx="5943600" cy="2941955"/>
            <wp:effectExtent l="0" t="0" r="0" b="0"/>
            <wp:docPr id="64390012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012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2F56" w14:textId="77777777" w:rsidR="00AC6640" w:rsidRDefault="00AC6640" w:rsidP="006F6F6B"/>
    <w:p w14:paraId="1CB152F4" w14:textId="3DFF7180" w:rsidR="006F6F6B" w:rsidRDefault="006F6F6B" w:rsidP="006F6F6B">
      <w:r>
        <w:rPr>
          <w:noProof/>
        </w:rPr>
        <w:drawing>
          <wp:inline distT="0" distB="0" distL="0" distR="0" wp14:anchorId="34269AE1" wp14:editId="01B82770">
            <wp:extent cx="5943600" cy="2949575"/>
            <wp:effectExtent l="0" t="0" r="0" b="3175"/>
            <wp:docPr id="95197421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421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E912" w14:textId="746DDBF6" w:rsidR="00FB72B7" w:rsidRPr="006F6F6B" w:rsidRDefault="00FB72B7" w:rsidP="006F6F6B">
      <w:pPr>
        <w:rPr>
          <w:b/>
          <w:bCs/>
        </w:rPr>
      </w:pPr>
    </w:p>
    <w:sectPr w:rsidR="00FB72B7" w:rsidRPr="006F6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6B"/>
    <w:rsid w:val="00084E96"/>
    <w:rsid w:val="006F6F6B"/>
    <w:rsid w:val="00AC6640"/>
    <w:rsid w:val="00B24059"/>
    <w:rsid w:val="00FB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90CC"/>
  <w15:chartTrackingRefBased/>
  <w15:docId w15:val="{22787161-7624-42B5-8B8D-79A27F5D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Pol, Shubham</dc:creator>
  <cp:keywords/>
  <dc:description/>
  <cp:lastModifiedBy>Pol, Shubham</cp:lastModifiedBy>
  <cp:revision>1</cp:revision>
  <dcterms:created xsi:type="dcterms:W3CDTF">2025-03-06T12:41:00Z</dcterms:created>
  <dcterms:modified xsi:type="dcterms:W3CDTF">2025-03-06T12:56:00Z</dcterms:modified>
</cp:coreProperties>
</file>