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726DD" w14:textId="77777777" w:rsidR="00F05E3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p6x78abh6p5" w:colFirst="0" w:colLast="0"/>
      <w:bookmarkEnd w:id="0"/>
      <w:r>
        <w:rPr>
          <w:b/>
          <w:bCs/>
          <w:sz w:val="46"/>
          <w:szCs w:val="46"/>
        </w:rPr>
        <w:t>Governance &amp; Ethics Templates</w:t>
      </w:r>
    </w:p>
    <w:p w14:paraId="6E0ADFE6" w14:textId="77777777" w:rsidR="00F05E30" w:rsidRDefault="00000000">
      <w:pPr>
        <w:spacing w:before="240" w:after="240"/>
        <w:rPr>
          <w:i/>
          <w:iCs/>
        </w:rPr>
      </w:pP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(2026 Edition)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CC BY-NC-SA 4.0</w:t>
      </w:r>
    </w:p>
    <w:p w14:paraId="323C5EE3" w14:textId="77777777" w:rsidR="00F05E30" w:rsidRDefault="000140A5">
      <w:r>
        <w:rPr>
          <w:noProof/>
        </w:rPr>
        <w:pict w14:anchorId="7A34EB1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10E655" w14:textId="77777777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c3bg279x1n4" w:colFirst="0" w:colLast="0"/>
      <w:bookmarkEnd w:id="1"/>
      <w:r>
        <w:rPr>
          <w:b/>
          <w:bCs/>
          <w:sz w:val="34"/>
          <w:szCs w:val="34"/>
        </w:rPr>
        <w:t>F1. AI Risk Classification Template</w:t>
      </w:r>
    </w:p>
    <w:p w14:paraId="106129BE" w14:textId="77777777" w:rsidR="00F05E30" w:rsidRDefault="00000000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Use this template to classify any proposed AI use case according to </w:t>
      </w:r>
      <w:proofErr w:type="spellStart"/>
      <w:r>
        <w:t>organisational</w:t>
      </w:r>
      <w:proofErr w:type="spellEnd"/>
      <w:r>
        <w:t xml:space="preserve"> risk exposure, ethical impact, governance needs, and proportional safeguards.</w:t>
      </w:r>
    </w:p>
    <w:tbl>
      <w:tblPr>
        <w:tblStyle w:val="a"/>
        <w:tblW w:w="94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6170"/>
      </w:tblGrid>
      <w:tr w:rsidR="00F05E30" w14:paraId="4D63B0C7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0FD9" w14:textId="77777777" w:rsidR="00F05E30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F004" w14:textId="77777777" w:rsidR="00F05E30" w:rsidRDefault="00000000">
            <w:pPr>
              <w:jc w:val="center"/>
            </w:pPr>
            <w:r>
              <w:rPr>
                <w:b/>
                <w:bCs/>
              </w:rPr>
              <w:t>Details to Complete</w:t>
            </w:r>
          </w:p>
        </w:tc>
      </w:tr>
      <w:tr w:rsidR="00F05E30" w14:paraId="1D2B6891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AEA5" w14:textId="77777777" w:rsidR="00F05E30" w:rsidRDefault="00000000">
            <w:r>
              <w:rPr>
                <w:b/>
                <w:bCs/>
              </w:rPr>
              <w:t>Title of AI Use Case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9614" w14:textId="77777777" w:rsidR="00F05E30" w:rsidRDefault="00F05E30"/>
        </w:tc>
      </w:tr>
      <w:tr w:rsidR="00F05E30" w14:paraId="53C9065F" w14:textId="77777777" w:rsidTr="00C93416">
        <w:trPr>
          <w:trHeight w:val="78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3A59" w14:textId="77777777" w:rsidR="00F05E30" w:rsidRDefault="00000000">
            <w:r>
              <w:rPr>
                <w:b/>
                <w:bCs/>
              </w:rPr>
              <w:t>Business Owner / Academic Lead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409A" w14:textId="77777777" w:rsidR="00F05E30" w:rsidRDefault="00F05E30"/>
        </w:tc>
      </w:tr>
      <w:tr w:rsidR="00F05E30" w14:paraId="06BE5DE0" w14:textId="77777777" w:rsidTr="00C93416">
        <w:trPr>
          <w:trHeight w:val="78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4DB7" w14:textId="77777777" w:rsidR="00F05E30" w:rsidRDefault="00000000">
            <w:r>
              <w:rPr>
                <w:b/>
                <w:bCs/>
              </w:rPr>
              <w:t>Primary AI Function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5234" w14:textId="77777777" w:rsidR="00F05E30" w:rsidRDefault="00000000">
            <w:r>
              <w:t xml:space="preserve">(e.g., text generation, prediction, </w:t>
            </w:r>
            <w:proofErr w:type="spellStart"/>
            <w:r>
              <w:t>summarisation</w:t>
            </w:r>
            <w:proofErr w:type="spellEnd"/>
            <w:r>
              <w:t>, evaluation, simulation)</w:t>
            </w:r>
          </w:p>
        </w:tc>
      </w:tr>
      <w:tr w:rsidR="00F05E30" w14:paraId="6075FFA1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0AB4" w14:textId="77777777" w:rsidR="00F05E30" w:rsidRDefault="00000000">
            <w:r>
              <w:rPr>
                <w:b/>
                <w:bCs/>
              </w:rPr>
              <w:t>Data Involved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7B4D" w14:textId="77777777" w:rsidR="00F05E30" w:rsidRDefault="00000000">
            <w:r>
              <w:t>(Describe: personal, confidential, operational, public.)</w:t>
            </w:r>
          </w:p>
        </w:tc>
      </w:tr>
      <w:tr w:rsidR="00F05E30" w14:paraId="6C4DE5C1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A858" w14:textId="77777777" w:rsidR="00F05E30" w:rsidRDefault="00000000">
            <w:r>
              <w:rPr>
                <w:b/>
                <w:bCs/>
              </w:rPr>
              <w:t>Risk Category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FE2E" w14:textId="77777777" w:rsidR="00F05E30" w:rsidRDefault="00000000">
            <w:r>
              <w:t>Low / Moderate / Substantial / High</w:t>
            </w:r>
          </w:p>
        </w:tc>
      </w:tr>
      <w:tr w:rsidR="00F05E30" w14:paraId="77F696E2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3FC0D" w14:textId="77777777" w:rsidR="00F05E30" w:rsidRDefault="00000000">
            <w:r>
              <w:rPr>
                <w:b/>
                <w:bCs/>
              </w:rPr>
              <w:t>Reasoning for Classification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3799" w14:textId="77777777" w:rsidR="00F05E30" w:rsidRDefault="00F05E30"/>
        </w:tc>
      </w:tr>
      <w:tr w:rsidR="00F05E30" w14:paraId="48B841C6" w14:textId="77777777" w:rsidTr="00C93416">
        <w:trPr>
          <w:trHeight w:val="78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660B" w14:textId="77777777" w:rsidR="00F05E30" w:rsidRDefault="00000000">
            <w:r>
              <w:rPr>
                <w:b/>
                <w:bCs/>
              </w:rPr>
              <w:t>Required Controls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9D46" w14:textId="77777777" w:rsidR="00F05E30" w:rsidRDefault="00000000">
            <w:r>
              <w:t>(e.g., human-in-the-loop, data restrictions, review cycle, logging)</w:t>
            </w:r>
          </w:p>
        </w:tc>
      </w:tr>
      <w:tr w:rsidR="00F05E30" w14:paraId="2388826D" w14:textId="77777777" w:rsidTr="00C93416">
        <w:trPr>
          <w:trHeight w:val="515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1D5F" w14:textId="77777777" w:rsidR="00F05E30" w:rsidRDefault="00000000">
            <w:r>
              <w:rPr>
                <w:b/>
                <w:bCs/>
              </w:rPr>
              <w:t>Sign-Off Required</w:t>
            </w:r>
          </w:p>
        </w:tc>
        <w:tc>
          <w:tcPr>
            <w:tcW w:w="6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BA8C" w14:textId="77777777" w:rsidR="00F05E30" w:rsidRDefault="00000000">
            <w:proofErr w:type="spellStart"/>
            <w:r>
              <w:t>Programme</w:t>
            </w:r>
            <w:proofErr w:type="spellEnd"/>
            <w:r>
              <w:t xml:space="preserve"> Lead / Data Governance / Ethics Lead</w:t>
            </w:r>
          </w:p>
        </w:tc>
      </w:tr>
    </w:tbl>
    <w:p w14:paraId="2327471E" w14:textId="77777777" w:rsidR="00C93416" w:rsidRDefault="00C93416">
      <w:pPr>
        <w:spacing w:before="240" w:after="240"/>
        <w:rPr>
          <w:b/>
          <w:bCs/>
        </w:rPr>
      </w:pPr>
    </w:p>
    <w:p w14:paraId="103EBB18" w14:textId="3CE972B2" w:rsidR="00C93416" w:rsidRDefault="00C93416">
      <w:pPr>
        <w:rPr>
          <w:b/>
          <w:bCs/>
        </w:rPr>
      </w:pPr>
    </w:p>
    <w:p w14:paraId="470042D9" w14:textId="34DFFECC" w:rsidR="00F05E30" w:rsidRDefault="00000000">
      <w:pPr>
        <w:spacing w:before="240" w:after="240"/>
        <w:rPr>
          <w:b/>
          <w:bCs/>
        </w:rPr>
      </w:pPr>
      <w:r>
        <w:rPr>
          <w:b/>
          <w:bCs/>
        </w:rPr>
        <w:t>Risk Category Guidance</w:t>
      </w:r>
    </w:p>
    <w:tbl>
      <w:tblPr>
        <w:tblStyle w:val="a0"/>
        <w:tblW w:w="97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3090"/>
        <w:gridCol w:w="3140"/>
        <w:gridCol w:w="2000"/>
      </w:tblGrid>
      <w:tr w:rsidR="00F05E30" w14:paraId="5A9338E0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61F6" w14:textId="77777777" w:rsidR="00F05E30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001E" w14:textId="77777777" w:rsidR="00F05E30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725E" w14:textId="77777777" w:rsidR="00F05E30" w:rsidRDefault="00000000">
            <w:pPr>
              <w:jc w:val="center"/>
            </w:pPr>
            <w:r>
              <w:rPr>
                <w:b/>
                <w:bCs/>
              </w:rPr>
              <w:t>Examples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301A" w14:textId="77777777" w:rsidR="00F05E30" w:rsidRDefault="00000000">
            <w:pPr>
              <w:jc w:val="center"/>
            </w:pPr>
            <w:r>
              <w:rPr>
                <w:b/>
                <w:bCs/>
              </w:rPr>
              <w:t>Required Controls</w:t>
            </w:r>
          </w:p>
        </w:tc>
      </w:tr>
      <w:tr w:rsidR="00F05E30" w14:paraId="2E17CB9D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C4A3" w14:textId="77777777" w:rsidR="00F05E30" w:rsidRDefault="00000000">
            <w:r>
              <w:rPr>
                <w:b/>
                <w:bCs/>
              </w:rPr>
              <w:t>Low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8431" w14:textId="77777777" w:rsidR="00F05E30" w:rsidRDefault="00000000">
            <w:r>
              <w:t>No personal data; low consequence; reversible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49FB" w14:textId="77777777" w:rsidR="00F05E30" w:rsidRDefault="00000000">
            <w:r>
              <w:t>General brainstorming; ideation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F788" w14:textId="77777777" w:rsidR="00F05E30" w:rsidRDefault="00000000">
            <w:r>
              <w:t>No approval needed</w:t>
            </w:r>
          </w:p>
        </w:tc>
      </w:tr>
      <w:tr w:rsidR="00F05E30" w14:paraId="064DC7A3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0A25" w14:textId="77777777" w:rsidR="00F05E30" w:rsidRDefault="00000000">
            <w:r>
              <w:rPr>
                <w:b/>
                <w:bCs/>
              </w:rPr>
              <w:t>Moderate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170E" w14:textId="77777777" w:rsidR="00F05E30" w:rsidRDefault="00000000">
            <w:r>
              <w:t>Some sensitivity; may impact communication or accuracy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3BA5" w14:textId="77777777" w:rsidR="00F05E30" w:rsidRDefault="00000000">
            <w:r>
              <w:t>Drafting educational materials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EE54" w14:textId="77777777" w:rsidR="00F05E30" w:rsidRDefault="00000000">
            <w:r>
              <w:t>Human review required</w:t>
            </w:r>
          </w:p>
        </w:tc>
      </w:tr>
      <w:tr w:rsidR="00F05E30" w14:paraId="0FFE4D81" w14:textId="77777777" w:rsidTr="009575D0">
        <w:trPr>
          <w:trHeight w:val="107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7C0" w14:textId="77777777" w:rsidR="00F05E30" w:rsidRDefault="00000000">
            <w:r>
              <w:rPr>
                <w:b/>
                <w:bCs/>
              </w:rPr>
              <w:t>Substantial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0226" w14:textId="77777777" w:rsidR="00F05E30" w:rsidRDefault="00000000">
            <w:r>
              <w:t>Potential public impact; data sensitivity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6052" w14:textId="77777777" w:rsidR="00F05E30" w:rsidRDefault="00000000">
            <w:r>
              <w:t>Health communication drafting; student-facing outputs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EE94" w14:textId="77777777" w:rsidR="00F05E30" w:rsidRDefault="00000000">
            <w:r>
              <w:t>Governance approval</w:t>
            </w:r>
          </w:p>
        </w:tc>
      </w:tr>
      <w:tr w:rsidR="00F05E30" w14:paraId="745DCEB3" w14:textId="77777777" w:rsidTr="009575D0">
        <w:trPr>
          <w:trHeight w:val="78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0803" w14:textId="77777777" w:rsidR="00F05E30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1844" w14:textId="77777777" w:rsidR="00F05E30" w:rsidRDefault="00000000">
            <w:r>
              <w:t>Legal, ethical, or safety-critical</w:t>
            </w:r>
          </w:p>
        </w:tc>
        <w:tc>
          <w:tcPr>
            <w:tcW w:w="3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E199" w14:textId="77777777" w:rsidR="00F05E30" w:rsidRDefault="00000000">
            <w:r>
              <w:t>Predictive analytics on learner data; policy modelling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9A9A" w14:textId="77777777" w:rsidR="00F05E30" w:rsidRDefault="00000000">
            <w:r>
              <w:t>Senior sign-off + monitoring</w:t>
            </w:r>
          </w:p>
        </w:tc>
      </w:tr>
    </w:tbl>
    <w:p w14:paraId="4DCF912D" w14:textId="77777777" w:rsidR="00F05E30" w:rsidRDefault="000140A5">
      <w:r>
        <w:rPr>
          <w:noProof/>
        </w:rPr>
        <w:pict w14:anchorId="351FB1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4A2253" w14:textId="77777777" w:rsidR="00C93416" w:rsidRDefault="00C93416">
      <w:pPr>
        <w:rPr>
          <w:b/>
          <w:bCs/>
          <w:sz w:val="34"/>
          <w:szCs w:val="34"/>
        </w:rPr>
      </w:pPr>
      <w:bookmarkStart w:id="2" w:name="_a6wrvdry6h43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2F01579F" w14:textId="519C392C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F2. Governance Decision Log</w:t>
      </w:r>
    </w:p>
    <w:p w14:paraId="618B344B" w14:textId="77777777" w:rsidR="00F05E30" w:rsidRDefault="00000000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Record key decisions, rationale, risks, and oversight related to any AI-supported activity.</w:t>
      </w:r>
    </w:p>
    <w:tbl>
      <w:tblPr>
        <w:tblStyle w:val="a1"/>
        <w:tblW w:w="90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897"/>
      </w:tblGrid>
      <w:tr w:rsidR="00F05E30" w14:paraId="1FC30FA9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10AA" w14:textId="77777777" w:rsidR="00F05E30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276B" w14:textId="77777777" w:rsidR="00F05E30" w:rsidRDefault="00000000">
            <w:pPr>
              <w:jc w:val="center"/>
            </w:pPr>
            <w:r>
              <w:rPr>
                <w:b/>
                <w:bCs/>
              </w:rPr>
              <w:t>Entry</w:t>
            </w:r>
          </w:p>
        </w:tc>
      </w:tr>
      <w:tr w:rsidR="00F05E30" w14:paraId="0274D56E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8D6E" w14:textId="77777777" w:rsidR="00F05E30" w:rsidRDefault="00000000">
            <w:r>
              <w:rPr>
                <w:b/>
                <w:bCs/>
              </w:rPr>
              <w:t>Decision Title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6FEE" w14:textId="77777777" w:rsidR="00F05E30" w:rsidRDefault="00F05E30"/>
        </w:tc>
      </w:tr>
      <w:tr w:rsidR="00F05E30" w14:paraId="68ACDA09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C99E0" w14:textId="77777777" w:rsidR="00F05E3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1A11" w14:textId="77777777" w:rsidR="00F05E30" w:rsidRDefault="00F05E30"/>
        </w:tc>
      </w:tr>
      <w:tr w:rsidR="00F05E30" w14:paraId="7EA90926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7FA2" w14:textId="77777777" w:rsidR="00F05E30" w:rsidRDefault="00000000">
            <w:r>
              <w:rPr>
                <w:b/>
                <w:bCs/>
              </w:rPr>
              <w:t>Decision Owner(s)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4711" w14:textId="77777777" w:rsidR="00F05E30" w:rsidRDefault="00F05E30"/>
        </w:tc>
      </w:tr>
      <w:tr w:rsidR="00F05E30" w14:paraId="3B3650E4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FCEE" w14:textId="77777777" w:rsidR="00F05E30" w:rsidRDefault="00000000">
            <w:r>
              <w:rPr>
                <w:b/>
                <w:bCs/>
              </w:rPr>
              <w:t>Summary of Decision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FAB9" w14:textId="77777777" w:rsidR="00F05E30" w:rsidRDefault="00F05E30"/>
        </w:tc>
      </w:tr>
      <w:tr w:rsidR="00F05E30" w14:paraId="5EE24E4A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11D2" w14:textId="77777777" w:rsidR="00F05E30" w:rsidRDefault="00000000">
            <w:r>
              <w:rPr>
                <w:b/>
                <w:bCs/>
              </w:rPr>
              <w:t>Context / Problem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7AB5" w14:textId="77777777" w:rsidR="00F05E30" w:rsidRDefault="00F05E30"/>
        </w:tc>
      </w:tr>
      <w:tr w:rsidR="00F05E30" w14:paraId="60AABCDE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533D" w14:textId="77777777" w:rsidR="00F05E30" w:rsidRDefault="00000000">
            <w:r>
              <w:rPr>
                <w:b/>
                <w:bCs/>
              </w:rPr>
              <w:t>Options Considered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0348" w14:textId="77777777" w:rsidR="00F05E30" w:rsidRDefault="00F05E30"/>
        </w:tc>
      </w:tr>
      <w:tr w:rsidR="00F05E30" w14:paraId="023AEFA7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7714" w14:textId="77777777" w:rsidR="00F05E30" w:rsidRDefault="00000000">
            <w:r>
              <w:rPr>
                <w:b/>
                <w:bCs/>
              </w:rPr>
              <w:t>Risks Identified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F95C" w14:textId="77777777" w:rsidR="00F05E30" w:rsidRDefault="00F05E30"/>
        </w:tc>
      </w:tr>
      <w:tr w:rsidR="00F05E30" w14:paraId="33F05603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A1C" w14:textId="77777777" w:rsidR="00F05E30" w:rsidRDefault="00000000">
            <w:r>
              <w:rPr>
                <w:b/>
                <w:bCs/>
              </w:rPr>
              <w:t>Mitigations Applied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DFBE" w14:textId="77777777" w:rsidR="00F05E30" w:rsidRDefault="00F05E30"/>
        </w:tc>
      </w:tr>
      <w:tr w:rsidR="00F05E30" w14:paraId="44B33152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90B3" w14:textId="77777777" w:rsidR="00F05E30" w:rsidRDefault="00000000">
            <w:r>
              <w:rPr>
                <w:b/>
                <w:bCs/>
              </w:rPr>
              <w:t>Consultations / Stakeholders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F42D" w14:textId="77777777" w:rsidR="00F05E30" w:rsidRDefault="00F05E30"/>
        </w:tc>
      </w:tr>
      <w:tr w:rsidR="00F05E30" w14:paraId="32097B23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01DD" w14:textId="77777777" w:rsidR="00F05E30" w:rsidRDefault="00000000">
            <w:r>
              <w:rPr>
                <w:b/>
                <w:bCs/>
              </w:rPr>
              <w:t>Final Decision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4469" w14:textId="77777777" w:rsidR="00F05E30" w:rsidRDefault="00F05E30"/>
        </w:tc>
      </w:tr>
      <w:tr w:rsidR="00F05E30" w14:paraId="3EB07C6E" w14:textId="77777777" w:rsidTr="00BF138F">
        <w:trPr>
          <w:trHeight w:val="515"/>
        </w:trPr>
        <w:tc>
          <w:tcPr>
            <w:tcW w:w="3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C575" w14:textId="77777777" w:rsidR="00F05E30" w:rsidRDefault="00000000">
            <w:r>
              <w:rPr>
                <w:b/>
                <w:bCs/>
              </w:rPr>
              <w:t>Next Review Date</w:t>
            </w:r>
          </w:p>
        </w:tc>
        <w:tc>
          <w:tcPr>
            <w:tcW w:w="5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E7E1" w14:textId="77777777" w:rsidR="00F05E30" w:rsidRDefault="00F05E30"/>
        </w:tc>
      </w:tr>
    </w:tbl>
    <w:p w14:paraId="13A24BB3" w14:textId="77777777" w:rsidR="00F05E30" w:rsidRDefault="000140A5">
      <w:r>
        <w:rPr>
          <w:noProof/>
        </w:rPr>
        <w:pict w14:anchorId="60E569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25E3995" w14:textId="77777777" w:rsidR="00C93416" w:rsidRDefault="00C9341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6o4y1em58cp" w:colFirst="0" w:colLast="0"/>
      <w:bookmarkEnd w:id="3"/>
    </w:p>
    <w:p w14:paraId="6926A402" w14:textId="6E639220" w:rsidR="00C93416" w:rsidRDefault="00C93416" w:rsidP="00C9341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543ECD4B" w14:textId="0A6ED9D0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F3. Ethical Impact Assessment Worksheet</w:t>
      </w:r>
    </w:p>
    <w:p w14:paraId="0856AA17" w14:textId="77777777" w:rsidR="00F05E30" w:rsidRDefault="00000000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Evaluate the ethical, equity, and social justice implications of an AI design or workflow.</w:t>
      </w:r>
    </w:p>
    <w:p w14:paraId="7FC7E0C9" w14:textId="77777777" w:rsidR="00F05E30" w:rsidRDefault="00000000">
      <w:pPr>
        <w:spacing w:before="240" w:after="240"/>
        <w:rPr>
          <w:b/>
          <w:bCs/>
        </w:rPr>
      </w:pPr>
      <w:r>
        <w:rPr>
          <w:b/>
          <w:bCs/>
        </w:rPr>
        <w:t>Assessment Dimensions</w:t>
      </w:r>
    </w:p>
    <w:tbl>
      <w:tblPr>
        <w:tblStyle w:val="a2"/>
        <w:tblW w:w="9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720"/>
        <w:gridCol w:w="1895"/>
      </w:tblGrid>
      <w:tr w:rsidR="00F05E30" w14:paraId="4EE031E8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7435" w14:textId="77777777" w:rsidR="00F05E30" w:rsidRDefault="00000000">
            <w:pPr>
              <w:jc w:val="center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F263" w14:textId="77777777" w:rsidR="00F05E30" w:rsidRDefault="00000000">
            <w:pPr>
              <w:jc w:val="center"/>
            </w:pPr>
            <w:r>
              <w:rPr>
                <w:b/>
                <w:bCs/>
              </w:rPr>
              <w:t>Guiding Questions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7B3" w14:textId="77777777" w:rsidR="00F05E30" w:rsidRDefault="00000000">
            <w:pPr>
              <w:jc w:val="center"/>
            </w:pPr>
            <w:r>
              <w:rPr>
                <w:b/>
                <w:bCs/>
              </w:rPr>
              <w:t>Assessment Notes</w:t>
            </w:r>
          </w:p>
        </w:tc>
      </w:tr>
      <w:tr w:rsidR="00F05E30" w14:paraId="684FE862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6FFF" w14:textId="77777777" w:rsidR="00F05E30" w:rsidRDefault="00000000">
            <w:r>
              <w:rPr>
                <w:b/>
                <w:bCs/>
              </w:rPr>
              <w:t>Equity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2D88" w14:textId="77777777" w:rsidR="00F05E30" w:rsidRDefault="00000000">
            <w:r>
              <w:t>Does this amplify or reduce inequities?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6E1A" w14:textId="77777777" w:rsidR="00F05E30" w:rsidRDefault="00F05E30"/>
        </w:tc>
      </w:tr>
      <w:tr w:rsidR="00F05E30" w14:paraId="2CC1C028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EB11" w14:textId="77777777" w:rsidR="00F05E30" w:rsidRDefault="00000000">
            <w:r>
              <w:rPr>
                <w:b/>
                <w:bCs/>
              </w:rPr>
              <w:t>Bias &amp; Harm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C17F" w14:textId="77777777" w:rsidR="00F05E30" w:rsidRDefault="00000000">
            <w:r>
              <w:t>Could outputs reinforce stereotypes, exclusion, or misinformation?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E234" w14:textId="77777777" w:rsidR="00F05E30" w:rsidRDefault="00F05E30"/>
        </w:tc>
      </w:tr>
      <w:tr w:rsidR="00F05E30" w14:paraId="590E3E60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7B27" w14:textId="77777777" w:rsidR="00F05E30" w:rsidRDefault="00000000">
            <w:r>
              <w:rPr>
                <w:b/>
                <w:bCs/>
              </w:rPr>
              <w:t>Transparency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389F" w14:textId="77777777" w:rsidR="00F05E30" w:rsidRDefault="00000000">
            <w:r>
              <w:t>Can users understand how outputs were created?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011B" w14:textId="77777777" w:rsidR="00F05E30" w:rsidRDefault="00F05E30"/>
        </w:tc>
      </w:tr>
      <w:tr w:rsidR="00F05E30" w14:paraId="4FB98E30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D35A" w14:textId="77777777" w:rsidR="00F05E30" w:rsidRDefault="00000000">
            <w:r>
              <w:rPr>
                <w:b/>
                <w:bCs/>
              </w:rPr>
              <w:t>Agency &amp; Control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DB71" w14:textId="77777777" w:rsidR="00F05E30" w:rsidRDefault="00000000">
            <w:r>
              <w:t>Do humans retain decision-making authority?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5D49" w14:textId="77777777" w:rsidR="00F05E30" w:rsidRDefault="00F05E30"/>
        </w:tc>
      </w:tr>
      <w:tr w:rsidR="00F05E30" w14:paraId="5145946C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AB05" w14:textId="77777777" w:rsidR="00F05E30" w:rsidRDefault="00000000">
            <w:r>
              <w:rPr>
                <w:b/>
                <w:bCs/>
              </w:rPr>
              <w:t>Accessibility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A1A6" w14:textId="77777777" w:rsidR="00F05E30" w:rsidRDefault="00000000">
            <w:r>
              <w:t>Are outputs usable by diverse learners/stakeholders?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5E68" w14:textId="77777777" w:rsidR="00F05E30" w:rsidRDefault="00F05E30"/>
        </w:tc>
      </w:tr>
      <w:tr w:rsidR="00F05E30" w14:paraId="7AABD878" w14:textId="77777777" w:rsidTr="00C93416">
        <w:trPr>
          <w:trHeight w:val="51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C880" w14:textId="77777777" w:rsidR="00F05E30" w:rsidRDefault="00000000">
            <w:r>
              <w:rPr>
                <w:b/>
                <w:bCs/>
              </w:rPr>
              <w:t>Cultural Context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7CB76" w14:textId="77777777" w:rsidR="00F05E30" w:rsidRDefault="00000000">
            <w:r>
              <w:t>Is the workflow sensitive to local/sector contexts?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5C89" w14:textId="77777777" w:rsidR="00F05E30" w:rsidRDefault="00F05E30"/>
        </w:tc>
      </w:tr>
      <w:tr w:rsidR="00F05E30" w14:paraId="37315574" w14:textId="77777777" w:rsidTr="00C93416">
        <w:trPr>
          <w:trHeight w:val="785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7898" w14:textId="77777777" w:rsidR="00F05E30" w:rsidRDefault="00000000">
            <w:r>
              <w:rPr>
                <w:b/>
                <w:bCs/>
              </w:rPr>
              <w:t>Data Ethics</w:t>
            </w:r>
          </w:p>
        </w:tc>
        <w:tc>
          <w:tcPr>
            <w:tcW w:w="5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2294" w14:textId="77777777" w:rsidR="00F05E30" w:rsidRDefault="00000000">
            <w:r>
              <w:t>What data is used? Is it appropriate, legal, proportionate?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6CEC" w14:textId="77777777" w:rsidR="00F05E30" w:rsidRDefault="00F05E30"/>
        </w:tc>
      </w:tr>
    </w:tbl>
    <w:p w14:paraId="7AA8140F" w14:textId="77777777" w:rsidR="00F05E30" w:rsidRDefault="00000000">
      <w:pPr>
        <w:spacing w:before="240" w:after="240"/>
      </w:pPr>
      <w:r>
        <w:t>Add a short summary:</w:t>
      </w:r>
    </w:p>
    <w:p w14:paraId="1D168A3F" w14:textId="77777777" w:rsidR="00F05E30" w:rsidRDefault="00000000">
      <w:pPr>
        <w:spacing w:before="240" w:after="240"/>
        <w:ind w:left="600" w:right="600"/>
      </w:pPr>
      <w:r>
        <w:rPr>
          <w:b/>
          <w:bCs/>
        </w:rPr>
        <w:t>Overall Ethical Rating:</w:t>
      </w:r>
      <w:r>
        <w:t xml:space="preserve"> Low / Medium / High</w:t>
      </w:r>
      <w:r>
        <w:br/>
        <w:t xml:space="preserve"> </w:t>
      </w:r>
      <w:r>
        <w:rPr>
          <w:b/>
          <w:bCs/>
        </w:rPr>
        <w:t>Action Required:</w:t>
      </w:r>
      <w:r>
        <w:t xml:space="preserve"> None / Revision / Escalation to Governance</w:t>
      </w:r>
    </w:p>
    <w:p w14:paraId="04C2640A" w14:textId="77777777" w:rsidR="00F05E30" w:rsidRDefault="000140A5">
      <w:r>
        <w:rPr>
          <w:noProof/>
        </w:rPr>
        <w:pict w14:anchorId="53EE4D5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05052C" w14:textId="77777777" w:rsidR="00C93416" w:rsidRDefault="00C93416">
      <w:pPr>
        <w:rPr>
          <w:b/>
          <w:bCs/>
          <w:sz w:val="34"/>
          <w:szCs w:val="34"/>
        </w:rPr>
      </w:pPr>
      <w:bookmarkStart w:id="4" w:name="_jez9t7cn42ll" w:colFirst="0" w:colLast="0"/>
      <w:bookmarkEnd w:id="4"/>
      <w:r>
        <w:rPr>
          <w:b/>
          <w:bCs/>
          <w:sz w:val="34"/>
          <w:szCs w:val="34"/>
        </w:rPr>
        <w:br w:type="page"/>
      </w:r>
    </w:p>
    <w:p w14:paraId="30847C3F" w14:textId="3069C706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F4. Transparency &amp; Accountability Statement Template</w:t>
      </w:r>
    </w:p>
    <w:p w14:paraId="659F4198" w14:textId="77777777" w:rsidR="00F05E30" w:rsidRDefault="00000000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Document how AI was used in any process, ensuring transparency and responsibility.</w:t>
      </w:r>
    </w:p>
    <w:p w14:paraId="29A453B7" w14:textId="77777777" w:rsidR="00F05E30" w:rsidRDefault="00000000">
      <w:pPr>
        <w:spacing w:before="240" w:after="240"/>
        <w:rPr>
          <w:b/>
          <w:bCs/>
        </w:rPr>
      </w:pPr>
      <w:r>
        <w:rPr>
          <w:b/>
          <w:bCs/>
        </w:rPr>
        <w:t>Template</w:t>
      </w:r>
    </w:p>
    <w:tbl>
      <w:tblPr>
        <w:tblStyle w:val="a3"/>
        <w:tblW w:w="94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7160"/>
      </w:tblGrid>
      <w:tr w:rsidR="00F05E30" w14:paraId="0A61B47F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51C0" w14:textId="77777777" w:rsidR="00F05E30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E40D" w14:textId="77777777" w:rsidR="00F05E30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05E30" w14:paraId="53813459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2395" w14:textId="77777777" w:rsidR="00F05E30" w:rsidRDefault="00000000">
            <w:r>
              <w:rPr>
                <w:b/>
                <w:bCs/>
              </w:rPr>
              <w:t>Purpose of AI Use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F4DA" w14:textId="77777777" w:rsidR="00F05E30" w:rsidRDefault="00F05E30"/>
        </w:tc>
      </w:tr>
      <w:tr w:rsidR="00F05E30" w14:paraId="10305F66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1C6A" w14:textId="77777777" w:rsidR="00F05E30" w:rsidRDefault="00000000">
            <w:r>
              <w:rPr>
                <w:b/>
                <w:bCs/>
              </w:rPr>
              <w:t>Tool(s) Used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DF6F" w14:textId="77777777" w:rsidR="00F05E30" w:rsidRDefault="00000000">
            <w:r>
              <w:t>Include model, version, provider</w:t>
            </w:r>
          </w:p>
        </w:tc>
      </w:tr>
      <w:tr w:rsidR="00F05E30" w14:paraId="5BB1B172" w14:textId="77777777" w:rsidTr="00C93416">
        <w:trPr>
          <w:trHeight w:val="78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76C4" w14:textId="77777777" w:rsidR="00F05E30" w:rsidRDefault="00000000">
            <w:r>
              <w:rPr>
                <w:b/>
                <w:bCs/>
              </w:rPr>
              <w:t>Scope of AI Contribution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0535" w14:textId="77777777" w:rsidR="00F05E30" w:rsidRDefault="00000000">
            <w:r>
              <w:t>What AI produced, suggested, or transformed</w:t>
            </w:r>
          </w:p>
        </w:tc>
      </w:tr>
      <w:tr w:rsidR="00F05E30" w14:paraId="565551DB" w14:textId="77777777" w:rsidTr="00C93416">
        <w:trPr>
          <w:trHeight w:val="51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5188" w14:textId="77777777" w:rsidR="00F05E30" w:rsidRDefault="00000000">
            <w:r>
              <w:rPr>
                <w:b/>
                <w:bCs/>
              </w:rPr>
              <w:t>Human Oversight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B68F" w14:textId="77777777" w:rsidR="00F05E30" w:rsidRDefault="00000000">
            <w:r>
              <w:t>Who reviewed, approved, or modified outputs</w:t>
            </w:r>
          </w:p>
        </w:tc>
      </w:tr>
      <w:tr w:rsidR="00F05E30" w14:paraId="2D90B29C" w14:textId="77777777" w:rsidTr="00C93416">
        <w:trPr>
          <w:trHeight w:val="785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2A75" w14:textId="77777777" w:rsidR="00F05E30" w:rsidRDefault="00000000">
            <w:r>
              <w:rPr>
                <w:b/>
                <w:bCs/>
              </w:rPr>
              <w:t>Limitations and Risks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938E" w14:textId="77777777" w:rsidR="00F05E30" w:rsidRDefault="00000000">
            <w:r>
              <w:t>Accuracy, bias, data boundaries</w:t>
            </w:r>
          </w:p>
        </w:tc>
      </w:tr>
      <w:tr w:rsidR="00F05E30" w14:paraId="0A112F6F" w14:textId="77777777" w:rsidTr="00C93416">
        <w:trPr>
          <w:trHeight w:val="1070"/>
        </w:trPr>
        <w:tc>
          <w:tcPr>
            <w:tcW w:w="2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E676" w14:textId="77777777" w:rsidR="00F05E30" w:rsidRDefault="00000000">
            <w:r>
              <w:rPr>
                <w:b/>
                <w:bCs/>
              </w:rPr>
              <w:t>Disclosure Statement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03E6" w14:textId="77777777" w:rsidR="00F05E30" w:rsidRDefault="00000000">
            <w:r>
              <w:t>Wording for publication or reporting:</w:t>
            </w:r>
          </w:p>
          <w:p w14:paraId="73406FE2" w14:textId="77777777" w:rsidR="00F05E30" w:rsidRDefault="00000000">
            <w:r>
              <w:rPr>
                <w:i/>
                <w:iCs/>
              </w:rPr>
              <w:t>“AI was used in this process to assist with X. All decisions and final outputs were reviewed and approved by [role].”</w:t>
            </w:r>
          </w:p>
        </w:tc>
      </w:tr>
    </w:tbl>
    <w:p w14:paraId="5055723E" w14:textId="77777777" w:rsidR="00F05E30" w:rsidRDefault="000140A5">
      <w:r>
        <w:rPr>
          <w:noProof/>
        </w:rPr>
        <w:pict w14:anchorId="1D543E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833A155" w14:textId="77777777" w:rsidR="00C93416" w:rsidRDefault="00C93416">
      <w:pPr>
        <w:rPr>
          <w:b/>
          <w:bCs/>
          <w:sz w:val="34"/>
          <w:szCs w:val="34"/>
        </w:rPr>
      </w:pPr>
      <w:bookmarkStart w:id="5" w:name="_26mktm6qrvu4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790C81D9" w14:textId="0CA45A94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F5. Safe Operating Boundaries Checklist</w:t>
      </w:r>
    </w:p>
    <w:p w14:paraId="6FDE4D0D" w14:textId="77777777" w:rsidR="00F05E30" w:rsidRDefault="00000000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Define guardrails for safe and responsible AI use.</w:t>
      </w:r>
    </w:p>
    <w:tbl>
      <w:tblPr>
        <w:tblStyle w:val="a4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030"/>
        <w:gridCol w:w="1061"/>
        <w:gridCol w:w="3402"/>
      </w:tblGrid>
      <w:tr w:rsidR="00F05E30" w14:paraId="3D9B21D2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E93A" w14:textId="77777777" w:rsidR="00F05E30" w:rsidRDefault="00000000">
            <w:pPr>
              <w:jc w:val="center"/>
            </w:pPr>
            <w:r>
              <w:rPr>
                <w:b/>
                <w:bCs/>
              </w:rPr>
              <w:t>Check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3981" w14:textId="77777777" w:rsidR="00F05E30" w:rsidRDefault="00000000">
            <w:pPr>
              <w:jc w:val="center"/>
            </w:pPr>
            <w:r>
              <w:rPr>
                <w:b/>
                <w:bCs/>
              </w:rPr>
              <w:t>Yes/No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BEC3" w14:textId="77777777" w:rsidR="00F05E30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05E30" w14:paraId="384819C5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4D1C" w14:textId="77777777" w:rsidR="00F05E30" w:rsidRDefault="00000000">
            <w:r>
              <w:t>AI not used for high-stakes autonomous decisions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DA28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DFBC" w14:textId="77777777" w:rsidR="00F05E30" w:rsidRDefault="00F05E30"/>
        </w:tc>
      </w:tr>
      <w:tr w:rsidR="00F05E30" w14:paraId="4C2B9D30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78AD" w14:textId="77777777" w:rsidR="00F05E30" w:rsidRDefault="00000000">
            <w:r>
              <w:t>Human oversight is documented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6415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4E4C" w14:textId="77777777" w:rsidR="00F05E30" w:rsidRDefault="00F05E30"/>
        </w:tc>
      </w:tr>
      <w:tr w:rsidR="00F05E30" w14:paraId="25C8528E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23A3" w14:textId="77777777" w:rsidR="00F05E30" w:rsidRDefault="00000000">
            <w:r>
              <w:t>Sensitive data is not provided to external tools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EF5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AF34" w14:textId="77777777" w:rsidR="00F05E30" w:rsidRDefault="00F05E30"/>
        </w:tc>
      </w:tr>
      <w:tr w:rsidR="00F05E30" w14:paraId="2C4F89AC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E463" w14:textId="77777777" w:rsidR="00F05E30" w:rsidRDefault="00000000">
            <w:r>
              <w:t>Accessibility standards applied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526D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FCBC" w14:textId="77777777" w:rsidR="00F05E30" w:rsidRDefault="00F05E30"/>
        </w:tc>
      </w:tr>
      <w:tr w:rsidR="00F05E30" w14:paraId="01F7B895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4901" w14:textId="77777777" w:rsidR="00F05E30" w:rsidRDefault="00000000">
            <w:r>
              <w:t>Equity implications reviewed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63B5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761" w14:textId="77777777" w:rsidR="00F05E30" w:rsidRDefault="00F05E30"/>
        </w:tc>
      </w:tr>
      <w:tr w:rsidR="00F05E30" w14:paraId="2E0FEE1E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E348" w14:textId="77777777" w:rsidR="00F05E30" w:rsidRDefault="00000000">
            <w:r>
              <w:t>Outputs verified for accuracy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F64C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B1A6" w14:textId="77777777" w:rsidR="00F05E30" w:rsidRDefault="00F05E30"/>
        </w:tc>
      </w:tr>
      <w:tr w:rsidR="00F05E30" w14:paraId="779109A8" w14:textId="77777777" w:rsidTr="00163C37">
        <w:trPr>
          <w:trHeight w:val="515"/>
        </w:trPr>
        <w:tc>
          <w:tcPr>
            <w:tcW w:w="5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D34F" w14:textId="77777777" w:rsidR="00F05E30" w:rsidRDefault="00000000">
            <w:r>
              <w:t>Risk level classified using F1</w:t>
            </w:r>
          </w:p>
        </w:tc>
        <w:tc>
          <w:tcPr>
            <w:tcW w:w="10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5272" w14:textId="77777777" w:rsidR="00F05E30" w:rsidRDefault="00F05E30"/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A39A" w14:textId="77777777" w:rsidR="00F05E30" w:rsidRDefault="00F05E30"/>
        </w:tc>
      </w:tr>
    </w:tbl>
    <w:p w14:paraId="122C7383" w14:textId="77777777" w:rsidR="00F05E30" w:rsidRDefault="000140A5">
      <w:r>
        <w:rPr>
          <w:noProof/>
        </w:rPr>
        <w:pict w14:anchorId="15A801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FFB1FF" w14:textId="77777777" w:rsidR="00C93416" w:rsidRDefault="00C93416">
      <w:pPr>
        <w:rPr>
          <w:b/>
          <w:bCs/>
          <w:sz w:val="34"/>
          <w:szCs w:val="34"/>
        </w:rPr>
      </w:pPr>
      <w:bookmarkStart w:id="6" w:name="_zdyn0548akbh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4E581745" w14:textId="0FC0EAE3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F6. Equity &amp; Justice Audit Tool</w:t>
      </w:r>
    </w:p>
    <w:p w14:paraId="24819220" w14:textId="77777777" w:rsidR="00F05E30" w:rsidRDefault="00000000">
      <w:pPr>
        <w:spacing w:before="240" w:after="240"/>
      </w:pPr>
      <w:r>
        <w:rPr>
          <w:b/>
          <w:bCs/>
        </w:rPr>
        <w:t>Purpose</w:t>
      </w:r>
      <w:r>
        <w:rPr>
          <w:b/>
          <w:bCs/>
        </w:rPr>
        <w:br/>
      </w:r>
      <w:r>
        <w:t xml:space="preserve"> Assess whether an AI workflow supports equitable and socially just outcomes.</w:t>
      </w:r>
    </w:p>
    <w:p w14:paraId="19CFAA39" w14:textId="77777777" w:rsidR="00F05E30" w:rsidRDefault="00000000">
      <w:pPr>
        <w:spacing w:before="240" w:after="240"/>
        <w:rPr>
          <w:b/>
          <w:bCs/>
        </w:rPr>
      </w:pPr>
      <w:r>
        <w:rPr>
          <w:b/>
          <w:bCs/>
        </w:rPr>
        <w:t>Audit Prompts</w:t>
      </w:r>
    </w:p>
    <w:p w14:paraId="4EC202F4" w14:textId="77777777" w:rsidR="00F05E30" w:rsidRDefault="00000000">
      <w:pPr>
        <w:numPr>
          <w:ilvl w:val="0"/>
          <w:numId w:val="1"/>
        </w:numPr>
        <w:spacing w:before="240"/>
      </w:pPr>
      <w:r>
        <w:t>Who benefits from this AI use?</w:t>
      </w:r>
      <w:r>
        <w:br/>
      </w:r>
    </w:p>
    <w:p w14:paraId="03F837F7" w14:textId="77777777" w:rsidR="00F05E30" w:rsidRDefault="00000000">
      <w:pPr>
        <w:numPr>
          <w:ilvl w:val="0"/>
          <w:numId w:val="1"/>
        </w:numPr>
      </w:pPr>
      <w:r>
        <w:t>Who could be disadvantaged?</w:t>
      </w:r>
      <w:r>
        <w:br/>
      </w:r>
    </w:p>
    <w:p w14:paraId="6487B2BB" w14:textId="77777777" w:rsidR="00F05E30" w:rsidRDefault="00000000">
      <w:pPr>
        <w:numPr>
          <w:ilvl w:val="0"/>
          <w:numId w:val="1"/>
        </w:numPr>
      </w:pPr>
      <w:r>
        <w:t>Are any groups underrepresented in training data?</w:t>
      </w:r>
      <w:r>
        <w:br/>
      </w:r>
    </w:p>
    <w:p w14:paraId="44E08C05" w14:textId="77777777" w:rsidR="00F05E30" w:rsidRDefault="00000000">
      <w:pPr>
        <w:numPr>
          <w:ilvl w:val="0"/>
          <w:numId w:val="1"/>
        </w:numPr>
      </w:pPr>
      <w:r>
        <w:t>Are alternative perspectives included?</w:t>
      </w:r>
      <w:r>
        <w:br/>
      </w:r>
    </w:p>
    <w:p w14:paraId="75687EB8" w14:textId="77777777" w:rsidR="00F05E30" w:rsidRDefault="00000000">
      <w:pPr>
        <w:numPr>
          <w:ilvl w:val="0"/>
          <w:numId w:val="1"/>
        </w:numPr>
      </w:pPr>
      <w:r>
        <w:t>Are harms reversible?</w:t>
      </w:r>
      <w:r>
        <w:br/>
      </w:r>
    </w:p>
    <w:p w14:paraId="44D2500E" w14:textId="77777777" w:rsidR="00F05E30" w:rsidRDefault="00000000">
      <w:pPr>
        <w:numPr>
          <w:ilvl w:val="0"/>
          <w:numId w:val="1"/>
        </w:numPr>
      </w:pPr>
      <w:r>
        <w:t>Does this process reinforce structural inequities?</w:t>
      </w:r>
      <w:r>
        <w:br/>
      </w:r>
    </w:p>
    <w:p w14:paraId="535602A0" w14:textId="77777777" w:rsidR="00F05E30" w:rsidRDefault="00000000">
      <w:pPr>
        <w:numPr>
          <w:ilvl w:val="0"/>
          <w:numId w:val="1"/>
        </w:numPr>
        <w:spacing w:after="240"/>
      </w:pPr>
      <w:r>
        <w:t>What additional voices should be consulted?</w:t>
      </w:r>
      <w:r>
        <w:br/>
      </w:r>
    </w:p>
    <w:p w14:paraId="25AF904A" w14:textId="77777777" w:rsidR="00F05E30" w:rsidRDefault="000140A5">
      <w:r>
        <w:rPr>
          <w:noProof/>
        </w:rPr>
        <w:pict w14:anchorId="477B991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8B9FAF" w14:textId="77777777" w:rsidR="00C93416" w:rsidRDefault="00C93416">
      <w:pPr>
        <w:rPr>
          <w:b/>
          <w:bCs/>
          <w:sz w:val="34"/>
          <w:szCs w:val="34"/>
        </w:rPr>
      </w:pPr>
      <w:bookmarkStart w:id="7" w:name="_aps7bqv2qfi0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5B3F2A64" w14:textId="4A5C71EE" w:rsidR="00F05E3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F7. Version Control &amp; Change Tracking Table</w:t>
      </w:r>
    </w:p>
    <w:tbl>
      <w:tblPr>
        <w:tblStyle w:val="a5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710"/>
        <w:gridCol w:w="4610"/>
        <w:gridCol w:w="980"/>
        <w:gridCol w:w="2324"/>
      </w:tblGrid>
      <w:tr w:rsidR="00F05E30" w14:paraId="3F8BFC49" w14:textId="77777777" w:rsidTr="006F73BF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316C" w14:textId="77777777" w:rsidR="00F05E30" w:rsidRDefault="00000000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AFB6" w14:textId="77777777" w:rsidR="00F05E30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AACA" w14:textId="77777777" w:rsidR="00F05E30" w:rsidRDefault="00000000">
            <w:pPr>
              <w:jc w:val="center"/>
            </w:pPr>
            <w:r>
              <w:rPr>
                <w:b/>
                <w:bCs/>
              </w:rPr>
              <w:t>Change Summary</w:t>
            </w:r>
          </w:p>
        </w:tc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E0C6" w14:textId="77777777" w:rsidR="00F05E30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DA27" w14:textId="77777777" w:rsidR="00F05E30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F05E30" w14:paraId="25716165" w14:textId="77777777" w:rsidTr="006F73BF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4892" w14:textId="77777777" w:rsidR="00F05E30" w:rsidRDefault="00000000">
            <w:r>
              <w:t>1.0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F0E4" w14:textId="77777777" w:rsidR="00F05E30" w:rsidRDefault="00000000">
            <w:r>
              <w:t>2026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2B39" w14:textId="77777777" w:rsidR="00F05E30" w:rsidRDefault="00000000">
            <w:r>
              <w:t>Initial publication</w:t>
            </w:r>
          </w:p>
        </w:tc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2616" w14:textId="77777777" w:rsidR="00F05E30" w:rsidRDefault="00000000">
            <w:r>
              <w:t>JW</w:t>
            </w:r>
          </w:p>
        </w:tc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07EA" w14:textId="77777777" w:rsidR="00F05E30" w:rsidRDefault="00F05E30"/>
        </w:tc>
      </w:tr>
      <w:tr w:rsidR="00F05E30" w14:paraId="6843F045" w14:textId="77777777" w:rsidTr="006F73BF">
        <w:trPr>
          <w:trHeight w:val="515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1AD0" w14:textId="77777777" w:rsidR="00F05E30" w:rsidRDefault="00000000">
            <w:r>
              <w:t>1.x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5D1B" w14:textId="77777777" w:rsidR="00F05E30" w:rsidRDefault="00F05E30"/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897B" w14:textId="77777777" w:rsidR="00F05E30" w:rsidRDefault="00000000">
            <w:r>
              <w:t>Updates to templates, corrections, expansions</w:t>
            </w:r>
          </w:p>
        </w:tc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281F" w14:textId="77777777" w:rsidR="00F05E30" w:rsidRDefault="00F05E30"/>
        </w:tc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171" w14:textId="77777777" w:rsidR="00F05E30" w:rsidRDefault="00F05E30"/>
        </w:tc>
      </w:tr>
    </w:tbl>
    <w:p w14:paraId="11656734" w14:textId="77777777" w:rsidR="00F05E30" w:rsidRDefault="00F05E30"/>
    <w:sectPr w:rsidR="00F05E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C7C4AA-7BA0-B342-9FFB-07CAE8CB82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B3B0384-FFE9-0F47-BE28-052CFA50BDA2}"/>
    <w:embedBold r:id="rId3" w:fontKey="{7DC5CDCE-A8A5-BA4C-8DC0-019826C1DD48}"/>
    <w:embedItalic r:id="rId4" w:fontKey="{61F8489C-B721-EB4C-8ECD-D2E6057458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6C033B-C167-A544-B126-3E20D50323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9BA2414-5D30-554A-8954-1C1554A5BD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B0414"/>
    <w:multiLevelType w:val="multilevel"/>
    <w:tmpl w:val="3A66C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8828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E30"/>
    <w:rsid w:val="000140A5"/>
    <w:rsid w:val="00163C37"/>
    <w:rsid w:val="006F73BF"/>
    <w:rsid w:val="009575D0"/>
    <w:rsid w:val="00BF138F"/>
    <w:rsid w:val="00C93416"/>
    <w:rsid w:val="00CC4AE8"/>
    <w:rsid w:val="00F05E30"/>
    <w:rsid w:val="00F5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2F82"/>
  <w15:docId w15:val="{C6B33767-70B8-8F48-A03F-AC06E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7</cp:revision>
  <dcterms:created xsi:type="dcterms:W3CDTF">2025-12-03T16:32:00Z</dcterms:created>
  <dcterms:modified xsi:type="dcterms:W3CDTF">2025-12-03T16:36:00Z</dcterms:modified>
</cp:coreProperties>
</file>