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1ACB" w:rsidRDefault="00651ACB">
      <w:r>
        <w:t xml:space="preserve">Object Oriented Programming </w:t>
      </w:r>
      <w:r>
        <w:br/>
        <w:t>Partner Assessment</w:t>
      </w:r>
      <w:r>
        <w:br/>
        <w:t>8/22/2021</w:t>
      </w:r>
      <w:r>
        <w:br/>
        <w:t xml:space="preserve">Final </w:t>
      </w:r>
      <w:r>
        <w:br/>
        <w:t>Hector Alvarez</w:t>
      </w:r>
      <w:r>
        <w:br/>
      </w:r>
    </w:p>
    <w:p w:rsidR="00651ACB" w:rsidRDefault="00651ACB">
      <w:r>
        <w:t>Project: Hotel Management System</w:t>
      </w:r>
      <w:r>
        <w:br/>
        <w:t xml:space="preserve">Team Members: Hector Alvarez, </w:t>
      </w:r>
      <w:proofErr w:type="spellStart"/>
      <w:r>
        <w:t>Maukan</w:t>
      </w:r>
      <w:proofErr w:type="spellEnd"/>
      <w:r>
        <w:t xml:space="preserve"> Mir</w:t>
      </w:r>
    </w:p>
    <w:p w:rsidR="00BB18DE" w:rsidRDefault="00651ACB">
      <w:r>
        <w:br/>
        <w:t xml:space="preserve">For this project, we split up the work as evenly as possible. We worked on the documentation together during a video call. We laid out the roadmap for the project and split up the work accordingly.  Malukan was handling Half of the classes, including the food, menu, and order, while I handled the user, database and the system that integrated all the classes. I had more experience with some </w:t>
      </w:r>
      <w:r w:rsidR="00BB18DE">
        <w:t>back-end</w:t>
      </w:r>
      <w:r>
        <w:t xml:space="preserve"> </w:t>
      </w:r>
      <w:r w:rsidR="008227EF">
        <w:t>projects,</w:t>
      </w:r>
      <w:r>
        <w:t xml:space="preserve"> so I created the template for the application API end </w:t>
      </w:r>
      <w:r w:rsidR="00511452">
        <w:t>points and</w:t>
      </w:r>
      <w:r>
        <w:t xml:space="preserve"> created the project workspace. We then split up the work, front end was mostly </w:t>
      </w:r>
      <w:proofErr w:type="spellStart"/>
      <w:r>
        <w:t>Maukan</w:t>
      </w:r>
      <w:proofErr w:type="spellEnd"/>
      <w:r>
        <w:t xml:space="preserve">, and I did </w:t>
      </w:r>
      <w:r w:rsidR="00ED2486">
        <w:t xml:space="preserve">back end. The back end was a collaborative effort, and </w:t>
      </w:r>
      <w:proofErr w:type="spellStart"/>
      <w:r w:rsidR="00ED2486">
        <w:t>Maukan</w:t>
      </w:r>
      <w:proofErr w:type="spellEnd"/>
      <w:r w:rsidR="00ED2486">
        <w:t xml:space="preserve"> took over parts of it to learn how the endpoints worked. Testing was done by both of us equally. </w:t>
      </w:r>
      <w:r w:rsidR="00394213">
        <w:t xml:space="preserve">Honestly, I’m very content with the level of how we split up the work, and it felt very fail. If I had to rate myself on this </w:t>
      </w:r>
      <w:r w:rsidR="00511452">
        <w:t>project,</w:t>
      </w:r>
      <w:r w:rsidR="00394213">
        <w:t xml:space="preserve"> I would give myself an </w:t>
      </w:r>
      <w:proofErr w:type="spellStart"/>
      <w:r w:rsidR="009B3379">
        <w:t>M</w:t>
      </w:r>
      <w:r w:rsidR="00394213">
        <w:t>aukan</w:t>
      </w:r>
      <w:proofErr w:type="spellEnd"/>
      <w:r w:rsidR="00394213">
        <w:t xml:space="preserve"> 10/10.</w:t>
      </w:r>
    </w:p>
    <w:sectPr w:rsidR="00BB1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ACB"/>
    <w:rsid w:val="00061D97"/>
    <w:rsid w:val="003466CE"/>
    <w:rsid w:val="00394213"/>
    <w:rsid w:val="00511452"/>
    <w:rsid w:val="00651ACB"/>
    <w:rsid w:val="007864C9"/>
    <w:rsid w:val="008227EF"/>
    <w:rsid w:val="009B3379"/>
    <w:rsid w:val="00B06EA2"/>
    <w:rsid w:val="00B22054"/>
    <w:rsid w:val="00BB18DE"/>
    <w:rsid w:val="00E81E0B"/>
    <w:rsid w:val="00ED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65D3"/>
  <w15:chartTrackingRefBased/>
  <w15:docId w15:val="{9FCEC3FA-EAE5-44A5-BAE0-6ADC538A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Alvarez-Toledo</dc:creator>
  <cp:keywords/>
  <dc:description/>
  <cp:lastModifiedBy>Hector Alvarez-Toledo</cp:lastModifiedBy>
  <cp:revision>7</cp:revision>
  <dcterms:created xsi:type="dcterms:W3CDTF">2021-08-22T19:45:00Z</dcterms:created>
  <dcterms:modified xsi:type="dcterms:W3CDTF">2021-08-22T20:23:00Z</dcterms:modified>
</cp:coreProperties>
</file>