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A57A" w14:textId="20EE5968" w:rsidR="0013612C" w:rsidRPr="0013612C" w:rsidRDefault="0013612C" w:rsidP="0013612C">
      <w:pPr>
        <w:rPr>
          <w:rFonts w:ascii="Times New Roman" w:eastAsia="Times New Roman" w:hAnsi="Times New Roman" w:cs="Times New Roman"/>
        </w:rPr>
      </w:pP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Use Case Name: </w:t>
      </w:r>
      <w:r w:rsidR="00AA021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Edit Account Information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Actors:</w:t>
      </w:r>
      <w:r w:rsidRPr="0013612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User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Summary:</w:t>
      </w:r>
      <w:r w:rsidRPr="0013612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  <w:r w:rsidR="00AA021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The user’s information has changed in some way. This could be a change of address (important since pizza </w:t>
      </w:r>
      <w:r w:rsidR="00817BB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must</w:t>
      </w:r>
      <w:r w:rsidR="00AA021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be delivered), has a new phone number and cannot be reached on the old number, or has a new credit card that they need to add to the system. 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Preconditions: </w:t>
      </w:r>
      <w:r w:rsidRPr="0013612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Information was previously saved to the system and a user needs </w:t>
      </w:r>
      <w:r w:rsidR="00AA021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to edit the information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Post-Conditions:</w:t>
      </w:r>
      <w:r w:rsidRPr="0013612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  <w:r w:rsidR="00AA021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The old information gets removed from the system.</w:t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Uses:</w:t>
      </w:r>
      <w:r w:rsidRPr="0013612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Record Transactions, Cancel Action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Extends:</w:t>
      </w:r>
      <w:r w:rsidRPr="0013612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None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Normal Course of Events: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3E163E9E" w14:textId="6F099FD2" w:rsidR="0013612C" w:rsidRPr="0013612C" w:rsidRDefault="0013612C" w:rsidP="0013612C">
      <w:pPr>
        <w:numPr>
          <w:ilvl w:val="0"/>
          <w:numId w:val="1"/>
        </w:numPr>
        <w:shd w:val="clear" w:color="auto" w:fill="FFFFFF"/>
        <w:spacing w:after="60"/>
        <w:ind w:firstLine="0"/>
        <w:rPr>
          <w:rFonts w:ascii="Arial" w:eastAsia="Times New Roman" w:hAnsi="Arial" w:cs="Arial"/>
          <w:color w:val="222222"/>
          <w:sz w:val="21"/>
          <w:szCs w:val="21"/>
        </w:rPr>
      </w:pPr>
      <w:r w:rsidRPr="0013612C">
        <w:rPr>
          <w:rFonts w:ascii="Arial" w:eastAsia="Times New Roman" w:hAnsi="Arial" w:cs="Arial"/>
          <w:color w:val="222222"/>
          <w:sz w:val="21"/>
          <w:szCs w:val="21"/>
        </w:rPr>
        <w:t>The use case starts when the user wants</w:t>
      </w:r>
      <w:r w:rsidR="00AA021B">
        <w:rPr>
          <w:rFonts w:ascii="Arial" w:eastAsia="Times New Roman" w:hAnsi="Arial" w:cs="Arial"/>
          <w:color w:val="222222"/>
          <w:sz w:val="21"/>
          <w:szCs w:val="21"/>
        </w:rPr>
        <w:t xml:space="preserve"> to edit some information that they have in the account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766D12A1" w14:textId="44573B01" w:rsidR="0013612C" w:rsidRPr="0013612C" w:rsidRDefault="0013612C" w:rsidP="0013612C">
      <w:pPr>
        <w:numPr>
          <w:ilvl w:val="0"/>
          <w:numId w:val="1"/>
        </w:numPr>
        <w:shd w:val="clear" w:color="auto" w:fill="FFFFFF"/>
        <w:spacing w:after="60"/>
        <w:ind w:firstLine="0"/>
        <w:rPr>
          <w:rFonts w:ascii="Arial" w:eastAsia="Times New Roman" w:hAnsi="Arial" w:cs="Arial"/>
          <w:color w:val="222222"/>
          <w:sz w:val="21"/>
          <w:szCs w:val="21"/>
        </w:rPr>
      </w:pPr>
      <w:r w:rsidRPr="0013612C">
        <w:rPr>
          <w:rFonts w:ascii="Arial" w:eastAsia="Times New Roman" w:hAnsi="Arial" w:cs="Arial"/>
          <w:color w:val="222222"/>
          <w:sz w:val="21"/>
          <w:szCs w:val="21"/>
        </w:rPr>
        <w:t xml:space="preserve">The user selects the set of information that he/she would like </w:t>
      </w:r>
      <w:r w:rsidR="00AA021B">
        <w:rPr>
          <w:rFonts w:ascii="Arial" w:eastAsia="Times New Roman" w:hAnsi="Arial" w:cs="Arial"/>
          <w:color w:val="222222"/>
          <w:sz w:val="21"/>
          <w:szCs w:val="21"/>
        </w:rPr>
        <w:t>to edit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t xml:space="preserve"> and directs the system to delete the information. </w:t>
      </w:r>
      <w:r w:rsidR="00AA021B">
        <w:rPr>
          <w:rFonts w:ascii="Arial" w:eastAsia="Times New Roman" w:hAnsi="Arial" w:cs="Arial"/>
          <w:color w:val="222222"/>
          <w:sz w:val="21"/>
          <w:szCs w:val="21"/>
        </w:rPr>
        <w:t>–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="00AA021B">
        <w:rPr>
          <w:rFonts w:ascii="Arial" w:eastAsia="Times New Roman" w:hAnsi="Arial" w:cs="Arial"/>
          <w:color w:val="222222"/>
          <w:sz w:val="21"/>
          <w:szCs w:val="21"/>
        </w:rPr>
        <w:t>Exception 2, 3</w:t>
      </w:r>
    </w:p>
    <w:p w14:paraId="5170A585" w14:textId="584758CF" w:rsidR="0013612C" w:rsidRPr="0013612C" w:rsidRDefault="0013612C" w:rsidP="0013612C">
      <w:pPr>
        <w:numPr>
          <w:ilvl w:val="0"/>
          <w:numId w:val="1"/>
        </w:numPr>
        <w:shd w:val="clear" w:color="auto" w:fill="FFFFFF"/>
        <w:spacing w:after="60"/>
        <w:ind w:firstLine="0"/>
        <w:rPr>
          <w:rFonts w:ascii="Arial" w:eastAsia="Times New Roman" w:hAnsi="Arial" w:cs="Arial"/>
          <w:color w:val="222222"/>
          <w:sz w:val="21"/>
          <w:szCs w:val="21"/>
        </w:rPr>
      </w:pPr>
      <w:r w:rsidRPr="0013612C">
        <w:rPr>
          <w:rFonts w:ascii="Arial" w:eastAsia="Times New Roman" w:hAnsi="Arial" w:cs="Arial"/>
          <w:color w:val="222222"/>
          <w:sz w:val="21"/>
          <w:szCs w:val="21"/>
        </w:rPr>
        <w:t xml:space="preserve">The system responds by asking the user to </w:t>
      </w:r>
      <w:r w:rsidR="00AA021B">
        <w:rPr>
          <w:rFonts w:ascii="Arial" w:eastAsia="Times New Roman" w:hAnsi="Arial" w:cs="Arial"/>
          <w:color w:val="222222"/>
          <w:sz w:val="21"/>
          <w:szCs w:val="21"/>
        </w:rPr>
        <w:t xml:space="preserve">confirm </w:t>
      </w:r>
      <w:r w:rsidR="00AA021B" w:rsidRPr="0013612C">
        <w:rPr>
          <w:rFonts w:ascii="Arial" w:eastAsia="Times New Roman" w:hAnsi="Arial" w:cs="Arial"/>
          <w:color w:val="222222"/>
          <w:sz w:val="21"/>
          <w:szCs w:val="21"/>
        </w:rPr>
        <w:t>the</w:t>
      </w:r>
      <w:r w:rsidR="00AA021B">
        <w:rPr>
          <w:rFonts w:ascii="Arial" w:eastAsia="Times New Roman" w:hAnsi="Arial" w:cs="Arial"/>
          <w:color w:val="222222"/>
          <w:sz w:val="21"/>
          <w:szCs w:val="21"/>
        </w:rPr>
        <w:t xml:space="preserve"> new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t xml:space="preserve"> information.</w:t>
      </w:r>
    </w:p>
    <w:p w14:paraId="698AC30B" w14:textId="3B1329D2" w:rsidR="0013612C" w:rsidRPr="0013612C" w:rsidRDefault="0013612C" w:rsidP="0013612C">
      <w:pPr>
        <w:numPr>
          <w:ilvl w:val="0"/>
          <w:numId w:val="1"/>
        </w:numPr>
        <w:shd w:val="clear" w:color="auto" w:fill="FFFFFF"/>
        <w:spacing w:after="60"/>
        <w:ind w:firstLine="0"/>
        <w:rPr>
          <w:rFonts w:ascii="Arial" w:eastAsia="Times New Roman" w:hAnsi="Arial" w:cs="Arial"/>
          <w:color w:val="222222"/>
          <w:sz w:val="21"/>
          <w:szCs w:val="21"/>
        </w:rPr>
      </w:pPr>
      <w:r w:rsidRPr="0013612C">
        <w:rPr>
          <w:rFonts w:ascii="Arial" w:eastAsia="Times New Roman" w:hAnsi="Arial" w:cs="Arial"/>
          <w:color w:val="222222"/>
          <w:sz w:val="21"/>
          <w:szCs w:val="21"/>
        </w:rPr>
        <w:t xml:space="preserve">The user confirms </w:t>
      </w:r>
      <w:r w:rsidR="00AA021B">
        <w:rPr>
          <w:rFonts w:ascii="Arial" w:eastAsia="Times New Roman" w:hAnsi="Arial" w:cs="Arial"/>
          <w:color w:val="222222"/>
          <w:sz w:val="21"/>
          <w:szCs w:val="21"/>
        </w:rPr>
        <w:t>edits.</w:t>
      </w:r>
    </w:p>
    <w:p w14:paraId="0B697423" w14:textId="77777777" w:rsidR="0013612C" w:rsidRPr="0013612C" w:rsidRDefault="0013612C" w:rsidP="0013612C">
      <w:pPr>
        <w:numPr>
          <w:ilvl w:val="0"/>
          <w:numId w:val="1"/>
        </w:numPr>
        <w:shd w:val="clear" w:color="auto" w:fill="FFFFFF"/>
        <w:spacing w:after="60"/>
        <w:ind w:firstLine="0"/>
        <w:rPr>
          <w:rFonts w:ascii="Arial" w:eastAsia="Times New Roman" w:hAnsi="Arial" w:cs="Arial"/>
          <w:color w:val="222222"/>
          <w:sz w:val="21"/>
          <w:szCs w:val="21"/>
        </w:rPr>
      </w:pPr>
      <w:r w:rsidRPr="0013612C">
        <w:rPr>
          <w:rFonts w:ascii="Arial" w:eastAsia="Times New Roman" w:hAnsi="Arial" w:cs="Arial"/>
          <w:color w:val="222222"/>
          <w:sz w:val="21"/>
          <w:szCs w:val="21"/>
        </w:rPr>
        <w:t>Alternative Path: Cancel Action</w:t>
      </w:r>
    </w:p>
    <w:p w14:paraId="67990ED8" w14:textId="7294C26C" w:rsidR="0013612C" w:rsidRPr="0013612C" w:rsidRDefault="0013612C" w:rsidP="0013612C">
      <w:pPr>
        <w:numPr>
          <w:ilvl w:val="0"/>
          <w:numId w:val="1"/>
        </w:numPr>
        <w:shd w:val="clear" w:color="auto" w:fill="FFFFFF"/>
        <w:spacing w:after="60"/>
        <w:ind w:firstLine="0"/>
        <w:rPr>
          <w:rFonts w:ascii="Arial" w:eastAsia="Times New Roman" w:hAnsi="Arial" w:cs="Arial"/>
          <w:color w:val="222222"/>
          <w:sz w:val="21"/>
          <w:szCs w:val="21"/>
        </w:rPr>
      </w:pPr>
      <w:r w:rsidRPr="0013612C">
        <w:rPr>
          <w:rFonts w:ascii="Arial" w:eastAsia="Times New Roman" w:hAnsi="Arial" w:cs="Arial"/>
          <w:color w:val="222222"/>
          <w:sz w:val="21"/>
          <w:szCs w:val="21"/>
        </w:rPr>
        <w:t xml:space="preserve">A system responds </w:t>
      </w:r>
      <w:r w:rsidR="00AA021B">
        <w:rPr>
          <w:rFonts w:ascii="Arial" w:eastAsia="Times New Roman" w:hAnsi="Arial" w:cs="Arial"/>
          <w:color w:val="222222"/>
          <w:sz w:val="21"/>
          <w:szCs w:val="21"/>
        </w:rPr>
        <w:t xml:space="preserve">by deleting the old information and saving the new data. The system will provide the user a record of the edits </w:t>
      </w:r>
      <w:r w:rsidR="00210B7D">
        <w:rPr>
          <w:rFonts w:ascii="Arial" w:eastAsia="Times New Roman" w:hAnsi="Arial" w:cs="Arial"/>
          <w:color w:val="222222"/>
          <w:sz w:val="21"/>
          <w:szCs w:val="21"/>
        </w:rPr>
        <w:t>made and</w:t>
      </w:r>
      <w:r w:rsidR="00AA021B">
        <w:rPr>
          <w:rFonts w:ascii="Arial" w:eastAsia="Times New Roman" w:hAnsi="Arial" w:cs="Arial"/>
          <w:color w:val="222222"/>
          <w:sz w:val="21"/>
          <w:szCs w:val="21"/>
        </w:rPr>
        <w:t xml:space="preserve"> will email the user regarding the recent changes to the account.</w:t>
      </w:r>
    </w:p>
    <w:p w14:paraId="75DB7425" w14:textId="77777777" w:rsidR="0013612C" w:rsidRPr="0013612C" w:rsidRDefault="0013612C" w:rsidP="0013612C">
      <w:pPr>
        <w:numPr>
          <w:ilvl w:val="0"/>
          <w:numId w:val="1"/>
        </w:numPr>
        <w:shd w:val="clear" w:color="auto" w:fill="FFFFFF"/>
        <w:spacing w:after="60"/>
        <w:ind w:firstLine="0"/>
        <w:rPr>
          <w:rFonts w:ascii="Arial" w:eastAsia="Times New Roman" w:hAnsi="Arial" w:cs="Arial"/>
          <w:color w:val="222222"/>
          <w:sz w:val="21"/>
          <w:szCs w:val="21"/>
        </w:rPr>
      </w:pPr>
      <w:r w:rsidRPr="0013612C">
        <w:rPr>
          <w:rFonts w:ascii="Arial" w:eastAsia="Times New Roman" w:hAnsi="Arial" w:cs="Arial"/>
          <w:color w:val="222222"/>
          <w:sz w:val="21"/>
          <w:szCs w:val="21"/>
        </w:rPr>
        <w:t>Uses: Record Transaction</w:t>
      </w:r>
    </w:p>
    <w:p w14:paraId="7F039D0F" w14:textId="77777777" w:rsidR="0013612C" w:rsidRPr="0013612C" w:rsidRDefault="0013612C" w:rsidP="0013612C">
      <w:pPr>
        <w:numPr>
          <w:ilvl w:val="0"/>
          <w:numId w:val="1"/>
        </w:numPr>
        <w:shd w:val="clear" w:color="auto" w:fill="FFFFFF"/>
        <w:spacing w:after="60"/>
        <w:ind w:firstLine="0"/>
        <w:rPr>
          <w:rFonts w:ascii="Arial" w:eastAsia="Times New Roman" w:hAnsi="Arial" w:cs="Arial"/>
          <w:color w:val="222222"/>
          <w:sz w:val="21"/>
          <w:szCs w:val="21"/>
        </w:rPr>
      </w:pPr>
      <w:r w:rsidRPr="0013612C">
        <w:rPr>
          <w:rFonts w:ascii="Arial" w:eastAsia="Times New Roman" w:hAnsi="Arial" w:cs="Arial"/>
          <w:color w:val="222222"/>
          <w:sz w:val="21"/>
          <w:szCs w:val="21"/>
        </w:rPr>
        <w:t>This use case ends.</w:t>
      </w:r>
    </w:p>
    <w:p w14:paraId="48AD3EC3" w14:textId="77777777" w:rsidR="0013612C" w:rsidRPr="0013612C" w:rsidRDefault="0013612C" w:rsidP="0013612C">
      <w:pPr>
        <w:rPr>
          <w:rFonts w:ascii="Times New Roman" w:eastAsia="Times New Roman" w:hAnsi="Times New Roman" w:cs="Times New Roman"/>
        </w:rPr>
      </w:pP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Alternative Path - The user does not confirm Deletion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394D917D" w14:textId="2E678489" w:rsidR="0013612C" w:rsidRPr="0013612C" w:rsidRDefault="0013612C" w:rsidP="0013612C">
      <w:pPr>
        <w:numPr>
          <w:ilvl w:val="0"/>
          <w:numId w:val="2"/>
        </w:numPr>
        <w:shd w:val="clear" w:color="auto" w:fill="FFFFFF"/>
        <w:spacing w:after="60"/>
        <w:ind w:firstLine="0"/>
        <w:rPr>
          <w:rFonts w:ascii="Arial" w:eastAsia="Times New Roman" w:hAnsi="Arial" w:cs="Arial"/>
          <w:color w:val="222222"/>
          <w:sz w:val="21"/>
          <w:szCs w:val="21"/>
        </w:rPr>
      </w:pPr>
      <w:r w:rsidRPr="0013612C">
        <w:rPr>
          <w:rFonts w:ascii="Arial" w:eastAsia="Times New Roman" w:hAnsi="Arial" w:cs="Arial"/>
          <w:color w:val="222222"/>
          <w:sz w:val="21"/>
          <w:szCs w:val="21"/>
        </w:rPr>
        <w:t xml:space="preserve">If the user does not </w:t>
      </w:r>
      <w:r w:rsidR="00AA021B">
        <w:rPr>
          <w:rFonts w:ascii="Arial" w:eastAsia="Times New Roman" w:hAnsi="Arial" w:cs="Arial"/>
          <w:color w:val="222222"/>
          <w:sz w:val="21"/>
          <w:szCs w:val="21"/>
        </w:rPr>
        <w:t>update, the new information will be discarded.</w:t>
      </w:r>
    </w:p>
    <w:p w14:paraId="6FD3294C" w14:textId="77777777" w:rsidR="0013612C" w:rsidRPr="0013612C" w:rsidRDefault="0013612C" w:rsidP="0013612C">
      <w:pPr>
        <w:numPr>
          <w:ilvl w:val="0"/>
          <w:numId w:val="2"/>
        </w:numPr>
        <w:shd w:val="clear" w:color="auto" w:fill="FFFFFF"/>
        <w:spacing w:after="60"/>
        <w:ind w:firstLine="0"/>
        <w:rPr>
          <w:rFonts w:ascii="Arial" w:eastAsia="Times New Roman" w:hAnsi="Arial" w:cs="Arial"/>
          <w:color w:val="222222"/>
          <w:sz w:val="21"/>
          <w:szCs w:val="21"/>
        </w:rPr>
      </w:pPr>
      <w:r w:rsidRPr="0013612C">
        <w:rPr>
          <w:rFonts w:ascii="Arial" w:eastAsia="Times New Roman" w:hAnsi="Arial" w:cs="Arial"/>
          <w:color w:val="222222"/>
          <w:sz w:val="21"/>
          <w:szCs w:val="21"/>
        </w:rPr>
        <w:t>Uses: Cancel Action</w:t>
      </w:r>
    </w:p>
    <w:p w14:paraId="12E42DFE" w14:textId="77777777" w:rsidR="0013612C" w:rsidRPr="0013612C" w:rsidRDefault="0013612C" w:rsidP="0013612C">
      <w:pPr>
        <w:rPr>
          <w:rFonts w:ascii="Times New Roman" w:eastAsia="Times New Roman" w:hAnsi="Times New Roman" w:cs="Times New Roman"/>
        </w:rPr>
      </w:pP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Exceptions: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56C5139B" w14:textId="5EAF34EE" w:rsidR="0013612C" w:rsidRPr="0013612C" w:rsidRDefault="0013612C" w:rsidP="0013612C">
      <w:pPr>
        <w:numPr>
          <w:ilvl w:val="0"/>
          <w:numId w:val="3"/>
        </w:numPr>
        <w:shd w:val="clear" w:color="auto" w:fill="FFFFFF"/>
        <w:spacing w:after="60"/>
        <w:ind w:firstLine="0"/>
        <w:rPr>
          <w:rFonts w:ascii="Arial" w:eastAsia="Times New Roman" w:hAnsi="Arial" w:cs="Arial"/>
          <w:color w:val="222222"/>
          <w:sz w:val="21"/>
          <w:szCs w:val="21"/>
        </w:rPr>
      </w:pPr>
      <w:r w:rsidRPr="0013612C">
        <w:rPr>
          <w:rFonts w:ascii="Arial" w:eastAsia="Times New Roman" w:hAnsi="Arial" w:cs="Arial"/>
          <w:color w:val="222222"/>
          <w:sz w:val="21"/>
          <w:szCs w:val="21"/>
        </w:rPr>
        <w:t xml:space="preserve">The system </w:t>
      </w:r>
      <w:r w:rsidR="00AA021B">
        <w:rPr>
          <w:rFonts w:ascii="Arial" w:eastAsia="Times New Roman" w:hAnsi="Arial" w:cs="Arial"/>
          <w:color w:val="222222"/>
          <w:sz w:val="21"/>
          <w:szCs w:val="21"/>
        </w:rPr>
        <w:t xml:space="preserve">does not allow address update if location is not accessible via </w:t>
      </w:r>
      <w:r w:rsidR="00D04FA7">
        <w:rPr>
          <w:rFonts w:ascii="Arial" w:eastAsia="Times New Roman" w:hAnsi="Arial" w:cs="Arial"/>
          <w:color w:val="222222"/>
          <w:sz w:val="21"/>
          <w:szCs w:val="21"/>
        </w:rPr>
        <w:t>API</w:t>
      </w:r>
      <w:r w:rsidR="00AA021B">
        <w:rPr>
          <w:rFonts w:ascii="Arial" w:eastAsia="Times New Roman" w:hAnsi="Arial" w:cs="Arial"/>
          <w:color w:val="222222"/>
          <w:sz w:val="21"/>
          <w:szCs w:val="21"/>
        </w:rPr>
        <w:t xml:space="preserve"> location information.</w:t>
      </w:r>
    </w:p>
    <w:p w14:paraId="618E1333" w14:textId="2B313F83" w:rsidR="0013612C" w:rsidRDefault="0013612C" w:rsidP="0013612C">
      <w:pPr>
        <w:numPr>
          <w:ilvl w:val="0"/>
          <w:numId w:val="3"/>
        </w:numPr>
        <w:shd w:val="clear" w:color="auto" w:fill="FFFFFF"/>
        <w:spacing w:after="60"/>
        <w:ind w:firstLine="0"/>
        <w:rPr>
          <w:rFonts w:ascii="Arial" w:eastAsia="Times New Roman" w:hAnsi="Arial" w:cs="Arial"/>
          <w:color w:val="222222"/>
          <w:sz w:val="21"/>
          <w:szCs w:val="21"/>
        </w:rPr>
      </w:pPr>
      <w:r w:rsidRPr="0013612C">
        <w:rPr>
          <w:rFonts w:ascii="Arial" w:eastAsia="Times New Roman" w:hAnsi="Arial" w:cs="Arial"/>
          <w:color w:val="222222"/>
          <w:sz w:val="21"/>
          <w:szCs w:val="21"/>
        </w:rPr>
        <w:t>The</w:t>
      </w:r>
      <w:r w:rsidR="00AA021B">
        <w:rPr>
          <w:rFonts w:ascii="Arial" w:eastAsia="Times New Roman" w:hAnsi="Arial" w:cs="Arial"/>
          <w:color w:val="222222"/>
          <w:sz w:val="21"/>
          <w:szCs w:val="21"/>
        </w:rPr>
        <w:t xml:space="preserve"> system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="00AA021B">
        <w:rPr>
          <w:rFonts w:ascii="Arial" w:eastAsia="Times New Roman" w:hAnsi="Arial" w:cs="Arial"/>
          <w:color w:val="222222"/>
          <w:sz w:val="21"/>
          <w:szCs w:val="21"/>
        </w:rPr>
        <w:t>will not allow the user to save null values for phone number and address.</w:t>
      </w:r>
    </w:p>
    <w:p w14:paraId="68FC39F1" w14:textId="094AD870" w:rsidR="00AA021B" w:rsidRPr="0013612C" w:rsidRDefault="00AA021B" w:rsidP="0013612C">
      <w:pPr>
        <w:numPr>
          <w:ilvl w:val="0"/>
          <w:numId w:val="3"/>
        </w:numPr>
        <w:shd w:val="clear" w:color="auto" w:fill="FFFFFF"/>
        <w:spacing w:after="60"/>
        <w:ind w:firstLine="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The system will not allow foreign numbers to be saved in the system.</w:t>
      </w:r>
    </w:p>
    <w:p w14:paraId="228368F7" w14:textId="77777777" w:rsidR="0013612C" w:rsidRPr="0013612C" w:rsidRDefault="0013612C" w:rsidP="0013612C">
      <w:pPr>
        <w:rPr>
          <w:rFonts w:ascii="Times New Roman" w:eastAsia="Times New Roman" w:hAnsi="Times New Roman" w:cs="Times New Roman"/>
        </w:rPr>
      </w:pP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Assumptions: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152B646F" w14:textId="77777777" w:rsidR="0013612C" w:rsidRPr="0013612C" w:rsidRDefault="0013612C" w:rsidP="0013612C">
      <w:pPr>
        <w:numPr>
          <w:ilvl w:val="0"/>
          <w:numId w:val="4"/>
        </w:numPr>
        <w:shd w:val="clear" w:color="auto" w:fill="FFFFFF"/>
        <w:spacing w:after="60"/>
        <w:ind w:firstLine="0"/>
        <w:rPr>
          <w:rFonts w:ascii="Arial" w:eastAsia="Times New Roman" w:hAnsi="Arial" w:cs="Arial"/>
          <w:color w:val="222222"/>
          <w:sz w:val="21"/>
          <w:szCs w:val="21"/>
        </w:rPr>
      </w:pPr>
      <w:r w:rsidRPr="0013612C">
        <w:rPr>
          <w:rFonts w:ascii="Arial" w:eastAsia="Times New Roman" w:hAnsi="Arial" w:cs="Arial"/>
          <w:color w:val="222222"/>
          <w:sz w:val="21"/>
          <w:szCs w:val="21"/>
        </w:rPr>
        <w:t>Deleted information is not retained in the system.</w:t>
      </w:r>
    </w:p>
    <w:p w14:paraId="5B9DAB8F" w14:textId="0F856098" w:rsidR="00467A0B" w:rsidRDefault="0013612C" w:rsidP="00D66C78">
      <w:pPr>
        <w:numPr>
          <w:ilvl w:val="0"/>
          <w:numId w:val="4"/>
        </w:numPr>
        <w:shd w:val="clear" w:color="auto" w:fill="FFFFFF"/>
        <w:spacing w:after="60"/>
        <w:ind w:firstLine="0"/>
        <w:rPr>
          <w:rFonts w:ascii="Arial" w:eastAsia="Times New Roman" w:hAnsi="Arial" w:cs="Arial"/>
          <w:color w:val="222222"/>
          <w:sz w:val="21"/>
          <w:szCs w:val="21"/>
        </w:rPr>
      </w:pPr>
      <w:r w:rsidRPr="00AA021B">
        <w:rPr>
          <w:rFonts w:ascii="Arial" w:eastAsia="Times New Roman" w:hAnsi="Arial" w:cs="Arial"/>
          <w:color w:val="222222"/>
          <w:sz w:val="21"/>
          <w:szCs w:val="21"/>
        </w:rPr>
        <w:t xml:space="preserve">A user can only </w:t>
      </w:r>
      <w:r w:rsidR="00AA021B">
        <w:rPr>
          <w:rFonts w:ascii="Arial" w:eastAsia="Times New Roman" w:hAnsi="Arial" w:cs="Arial"/>
          <w:color w:val="222222"/>
          <w:sz w:val="21"/>
          <w:szCs w:val="21"/>
        </w:rPr>
        <w:t>edit information if an account has been previously created, and the user can login to this account.</w:t>
      </w:r>
    </w:p>
    <w:p w14:paraId="272162DA" w14:textId="5E00E691" w:rsidR="00467A0B" w:rsidRDefault="00467A0B" w:rsidP="00467A0B">
      <w:pPr>
        <w:rPr>
          <w:rFonts w:ascii="Arial" w:eastAsia="Times New Roman" w:hAnsi="Arial" w:cs="Arial"/>
          <w:color w:val="222222"/>
          <w:sz w:val="21"/>
          <w:szCs w:val="21"/>
        </w:rPr>
      </w:pPr>
    </w:p>
    <w:p w14:paraId="639A40B6" w14:textId="77777777" w:rsidR="00467A0B" w:rsidRDefault="00467A0B">
      <w:p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br w:type="page"/>
      </w:r>
    </w:p>
    <w:p w14:paraId="6F2F42F5" w14:textId="2F98DE38" w:rsidR="00467A0B" w:rsidRDefault="00467A0B" w:rsidP="00467A0B">
      <w:pPr>
        <w:rPr>
          <w:rFonts w:ascii="Arial" w:eastAsia="Times New Roman" w:hAnsi="Arial" w:cs="Arial"/>
          <w:color w:val="222222"/>
          <w:sz w:val="21"/>
          <w:szCs w:val="21"/>
        </w:rPr>
      </w:pP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lastRenderedPageBreak/>
        <w:t>Use Case Name: 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Set up new profile/account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Actors:</w:t>
      </w:r>
      <w:r w:rsidRPr="0013612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User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Summary:</w:t>
      </w:r>
      <w:r w:rsidRPr="0013612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The user is interested in the company or product and would like to create an account to start ordering/receiving pizza/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Preconditions: 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The user has not created an account </w:t>
      </w:r>
      <w:r w:rsidR="00BD1602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yet and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does not have their email registered.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Post-Conditions:</w:t>
      </w:r>
      <w:r w:rsidRPr="0013612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User information gets stored in the system database.</w:t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Uses:</w:t>
      </w:r>
      <w:r w:rsidRPr="0013612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Approve and save account</w:t>
      </w:r>
      <w:r w:rsidRPr="0013612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, Cancel Action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Extends:</w:t>
      </w:r>
      <w:r w:rsidRPr="0013612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None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Normal Course of Events:</w:t>
      </w:r>
    </w:p>
    <w:p w14:paraId="0C78D55D" w14:textId="41B913B1" w:rsidR="00467A0B" w:rsidRDefault="00467A0B" w:rsidP="00467A0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The use case begins when the user wants to create an account with the company. </w:t>
      </w:r>
    </w:p>
    <w:p w14:paraId="743531B5" w14:textId="3831F467" w:rsidR="00467A0B" w:rsidRDefault="00467A0B" w:rsidP="00467A0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The user goes through the required fields in the form and inputs their information.</w:t>
      </w:r>
    </w:p>
    <w:p w14:paraId="6F79E3D0" w14:textId="2F57D737" w:rsidR="00467A0B" w:rsidRDefault="00467A0B" w:rsidP="00467A0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System responds by asking the user to confirm the information. Exception can be raised if the user information has been previously used before (</w:t>
      </w:r>
      <w:r w:rsidR="00D04FA7">
        <w:rPr>
          <w:rFonts w:ascii="Arial" w:eastAsia="Times New Roman" w:hAnsi="Arial" w:cs="Arial"/>
          <w:color w:val="222222"/>
          <w:sz w:val="21"/>
          <w:szCs w:val="21"/>
        </w:rPr>
        <w:t>Email</w:t>
      </w:r>
      <w:proofErr w:type="gramStart"/>
      <w:r w:rsidR="00D04FA7">
        <w:rPr>
          <w:rFonts w:ascii="Arial" w:eastAsia="Times New Roman" w:hAnsi="Arial" w:cs="Arial"/>
          <w:color w:val="222222"/>
          <w:sz w:val="21"/>
          <w:szCs w:val="21"/>
        </w:rPr>
        <w:t>)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,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</w:rPr>
        <w:t xml:space="preserve"> if password created  does not match system specifications, or if address cannot be found .</w:t>
      </w:r>
    </w:p>
    <w:p w14:paraId="496071D7" w14:textId="76E2D227" w:rsidR="00467A0B" w:rsidRDefault="00467A0B" w:rsidP="00467A0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User is successful and confirms all information</w:t>
      </w:r>
    </w:p>
    <w:p w14:paraId="76A516FA" w14:textId="10F47653" w:rsidR="00467A0B" w:rsidRDefault="00467A0B" w:rsidP="00467A0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Alternative path: User cancels action. Chooses not to create an account.</w:t>
      </w:r>
    </w:p>
    <w:p w14:paraId="0D6C11D1" w14:textId="2F2F6258" w:rsidR="00467A0B" w:rsidRDefault="00467A0B" w:rsidP="00467A0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System will respond by welcoming the user with a prompt. System will submit an email to user to confirm/notify the creation of the account </w:t>
      </w:r>
    </w:p>
    <w:p w14:paraId="5526F259" w14:textId="3ECDA9F6" w:rsidR="00467A0B" w:rsidRDefault="00467A0B" w:rsidP="00467A0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System will provide a quick tutorial of how to </w:t>
      </w:r>
      <w:r w:rsidR="00BD1602">
        <w:rPr>
          <w:rFonts w:ascii="Arial" w:eastAsia="Times New Roman" w:hAnsi="Arial" w:cs="Arial"/>
          <w:color w:val="222222"/>
          <w:sz w:val="21"/>
          <w:szCs w:val="21"/>
        </w:rPr>
        <w:t>navigate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the UI and direct user to “GET STARTED”/ start ordering</w:t>
      </w:r>
    </w:p>
    <w:p w14:paraId="679E5D33" w14:textId="061C831B" w:rsidR="00467A0B" w:rsidRPr="00467A0B" w:rsidRDefault="00467A0B" w:rsidP="00467A0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This use case ends.</w:t>
      </w:r>
    </w:p>
    <w:p w14:paraId="568BA82E" w14:textId="77777777" w:rsidR="00467A0B" w:rsidRDefault="00467A0B" w:rsidP="00467A0B">
      <w:pPr>
        <w:rPr>
          <w:rFonts w:ascii="Arial" w:eastAsia="Times New Roman" w:hAnsi="Arial" w:cs="Arial"/>
          <w:color w:val="222222"/>
          <w:sz w:val="21"/>
          <w:szCs w:val="21"/>
        </w:rPr>
      </w:pPr>
    </w:p>
    <w:p w14:paraId="5A1C8AE9" w14:textId="129E1B58" w:rsidR="00467A0B" w:rsidRPr="0013612C" w:rsidRDefault="00467A0B" w:rsidP="00467A0B">
      <w:pPr>
        <w:rPr>
          <w:rFonts w:ascii="Times New Roman" w:eastAsia="Times New Roman" w:hAnsi="Times New Roman" w:cs="Times New Roman"/>
        </w:rPr>
      </w:pP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Exceptions: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410C8F3A" w14:textId="402B755F" w:rsidR="00467A0B" w:rsidRDefault="00467A0B" w:rsidP="00467A0B">
      <w:pPr>
        <w:pStyle w:val="ListParagraph"/>
        <w:numPr>
          <w:ilvl w:val="0"/>
          <w:numId w:val="6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The email has been used to previously register with the system.</w:t>
      </w:r>
    </w:p>
    <w:p w14:paraId="45CDB553" w14:textId="1DCC48AB" w:rsidR="00467A0B" w:rsidRDefault="00467A0B" w:rsidP="00467A0B">
      <w:pPr>
        <w:pStyle w:val="ListParagraph"/>
        <w:numPr>
          <w:ilvl w:val="0"/>
          <w:numId w:val="6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1"/>
          <w:szCs w:val="21"/>
        </w:rPr>
      </w:pPr>
      <w:r w:rsidRPr="00467A0B">
        <w:rPr>
          <w:rFonts w:ascii="Arial" w:eastAsia="Times New Roman" w:hAnsi="Arial" w:cs="Arial"/>
          <w:color w:val="222222"/>
          <w:sz w:val="21"/>
          <w:szCs w:val="21"/>
        </w:rPr>
        <w:t xml:space="preserve">The system does not allow address update if location is not accessible via </w:t>
      </w:r>
      <w:proofErr w:type="spellStart"/>
      <w:r w:rsidRPr="00467A0B">
        <w:rPr>
          <w:rFonts w:ascii="Arial" w:eastAsia="Times New Roman" w:hAnsi="Arial" w:cs="Arial"/>
          <w:color w:val="222222"/>
          <w:sz w:val="21"/>
          <w:szCs w:val="21"/>
        </w:rPr>
        <w:t>api</w:t>
      </w:r>
      <w:proofErr w:type="spellEnd"/>
      <w:r w:rsidRPr="00467A0B">
        <w:rPr>
          <w:rFonts w:ascii="Arial" w:eastAsia="Times New Roman" w:hAnsi="Arial" w:cs="Arial"/>
          <w:color w:val="222222"/>
          <w:sz w:val="21"/>
          <w:szCs w:val="21"/>
        </w:rPr>
        <w:t xml:space="preserve"> location information.</w:t>
      </w:r>
    </w:p>
    <w:p w14:paraId="68CECED6" w14:textId="77777777" w:rsidR="00467A0B" w:rsidRDefault="00467A0B" w:rsidP="00467A0B">
      <w:pPr>
        <w:pStyle w:val="ListParagraph"/>
        <w:numPr>
          <w:ilvl w:val="0"/>
          <w:numId w:val="6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1"/>
          <w:szCs w:val="21"/>
        </w:rPr>
      </w:pPr>
      <w:r w:rsidRPr="00467A0B">
        <w:rPr>
          <w:rFonts w:ascii="Arial" w:eastAsia="Times New Roman" w:hAnsi="Arial" w:cs="Arial"/>
          <w:color w:val="222222"/>
          <w:sz w:val="21"/>
          <w:szCs w:val="21"/>
        </w:rPr>
        <w:t>The system will not allow the user to save null values for phone number and address.</w:t>
      </w:r>
    </w:p>
    <w:p w14:paraId="010312D2" w14:textId="0B8E7EAA" w:rsidR="00467A0B" w:rsidRDefault="00467A0B" w:rsidP="00467A0B">
      <w:pPr>
        <w:pStyle w:val="ListParagraph"/>
        <w:numPr>
          <w:ilvl w:val="0"/>
          <w:numId w:val="6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1"/>
          <w:szCs w:val="21"/>
        </w:rPr>
      </w:pPr>
      <w:r w:rsidRPr="00467A0B">
        <w:rPr>
          <w:rFonts w:ascii="Arial" w:eastAsia="Times New Roman" w:hAnsi="Arial" w:cs="Arial"/>
          <w:color w:val="222222"/>
          <w:sz w:val="21"/>
          <w:szCs w:val="21"/>
        </w:rPr>
        <w:t>The system will not allow foreign numbers to be saved in the system.</w:t>
      </w:r>
    </w:p>
    <w:p w14:paraId="749DF554" w14:textId="4C16AAB7" w:rsidR="00467A0B" w:rsidRPr="00467A0B" w:rsidRDefault="00467A0B" w:rsidP="00467A0B">
      <w:pPr>
        <w:pStyle w:val="ListParagraph"/>
        <w:shd w:val="clear" w:color="auto" w:fill="FFFFFF"/>
        <w:spacing w:after="60"/>
        <w:rPr>
          <w:rFonts w:ascii="Arial" w:eastAsia="Times New Roman" w:hAnsi="Arial" w:cs="Arial"/>
          <w:color w:val="222222"/>
          <w:sz w:val="21"/>
          <w:szCs w:val="21"/>
        </w:rPr>
      </w:pPr>
    </w:p>
    <w:p w14:paraId="2D2F61C6" w14:textId="77777777" w:rsidR="00467A0B" w:rsidRPr="0013612C" w:rsidRDefault="00467A0B" w:rsidP="00467A0B">
      <w:pPr>
        <w:rPr>
          <w:rFonts w:ascii="Times New Roman" w:eastAsia="Times New Roman" w:hAnsi="Times New Roman" w:cs="Times New Roman"/>
        </w:rPr>
      </w:pP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Assumptions: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13E89DF8" w14:textId="31C52EA5" w:rsidR="006F7476" w:rsidRDefault="00467A0B" w:rsidP="00467A0B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The user does not currently have an account registered with email.</w:t>
      </w:r>
    </w:p>
    <w:p w14:paraId="749B39AB" w14:textId="77777777" w:rsidR="006F7476" w:rsidRDefault="006F7476">
      <w:p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br w:type="page"/>
      </w:r>
    </w:p>
    <w:p w14:paraId="246B6269" w14:textId="00E2CA95" w:rsidR="00ED5634" w:rsidRDefault="00ED5634" w:rsidP="00ED5634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lastRenderedPageBreak/>
        <w:t>Use Case Name: 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Create Order.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Actors:</w:t>
      </w:r>
      <w:r w:rsidRPr="0013612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User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Summary:</w:t>
      </w:r>
      <w:r w:rsidRPr="0013612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The 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user has an account and has logged in. The user would like to begin a new order and have food delivered.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Preconditions: 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The user has an account. The user has all information registered in the account required to make the purchase, and complete delivery (phone number, address)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</w:p>
    <w:p w14:paraId="46AB1682" w14:textId="4657B0A7" w:rsidR="00ED5634" w:rsidRDefault="00ED5634" w:rsidP="00ED5634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Post-Conditions:</w:t>
      </w:r>
      <w:r w:rsidRPr="0013612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User can make a payment.</w:t>
      </w:r>
    </w:p>
    <w:p w14:paraId="2C8B5431" w14:textId="77777777" w:rsidR="00ED5634" w:rsidRDefault="00ED5634" w:rsidP="00ED5634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</w:p>
    <w:p w14:paraId="7829A2E8" w14:textId="47FAD13C" w:rsidR="00ED5634" w:rsidRDefault="00ED5634" w:rsidP="00ED5634">
      <w:pPr>
        <w:rPr>
          <w:rFonts w:ascii="Arial" w:eastAsia="Times New Roman" w:hAnsi="Arial" w:cs="Arial"/>
          <w:color w:val="222222"/>
          <w:sz w:val="21"/>
          <w:szCs w:val="21"/>
        </w:rPr>
      </w:pP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Uses:</w:t>
      </w:r>
      <w:r w:rsidRPr="0013612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User creates order with items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, cancel order. 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Extends:</w:t>
      </w:r>
      <w:r w:rsidRPr="0013612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None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Normal Course of Events:</w:t>
      </w:r>
    </w:p>
    <w:p w14:paraId="705B8694" w14:textId="71E25FE9" w:rsidR="00ED5634" w:rsidRDefault="00ED5634" w:rsidP="00ED5634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The use case begins when the </w:t>
      </w:r>
      <w:r w:rsidR="00D04FA7">
        <w:rPr>
          <w:rFonts w:ascii="Arial" w:eastAsia="Times New Roman" w:hAnsi="Arial" w:cs="Arial"/>
          <w:color w:val="222222"/>
          <w:sz w:val="21"/>
          <w:szCs w:val="21"/>
        </w:rPr>
        <w:t xml:space="preserve">user would like to create a new order. </w:t>
      </w:r>
    </w:p>
    <w:p w14:paraId="148665C2" w14:textId="70589B1B" w:rsidR="00D04FA7" w:rsidRDefault="00AB772D" w:rsidP="00ED5634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User interacts with menu UI to choose items that they want to add to their cart. </w:t>
      </w:r>
    </w:p>
    <w:p w14:paraId="7F0FE4D8" w14:textId="2E06C353" w:rsidR="00AB772D" w:rsidRDefault="00AB772D" w:rsidP="00445FA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User can edit items, add, or remove ingredients from items. </w:t>
      </w:r>
    </w:p>
    <w:p w14:paraId="5480050B" w14:textId="3F2327FA" w:rsidR="00445FA0" w:rsidRDefault="00445FA0" w:rsidP="00445FA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System calculates total, includes tax amount – Background process</w:t>
      </w:r>
    </w:p>
    <w:p w14:paraId="07894140" w14:textId="201756F2" w:rsidR="00445FA0" w:rsidRDefault="00445FA0" w:rsidP="00445FA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System displays full information about order total to user. Exception 1: user cancels order</w:t>
      </w:r>
    </w:p>
    <w:p w14:paraId="3A6F5695" w14:textId="0E5E2E59" w:rsidR="00445FA0" w:rsidRDefault="00445FA0" w:rsidP="00445FA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Alternate path: user cancels, ask user if they would like to save </w:t>
      </w:r>
      <w:r w:rsidR="00873208">
        <w:rPr>
          <w:rFonts w:ascii="Arial" w:eastAsia="Times New Roman" w:hAnsi="Arial" w:cs="Arial"/>
          <w:color w:val="222222"/>
          <w:sz w:val="21"/>
          <w:szCs w:val="21"/>
        </w:rPr>
        <w:t>order,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or delete. Use case ends</w:t>
      </w:r>
    </w:p>
    <w:p w14:paraId="0CC728D4" w14:textId="6AB10E4F" w:rsidR="00445FA0" w:rsidRDefault="00445FA0" w:rsidP="00445FA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Alternate path: user wants to add more items to </w:t>
      </w:r>
      <w:r w:rsidR="00873208">
        <w:rPr>
          <w:rFonts w:ascii="Arial" w:eastAsia="Times New Roman" w:hAnsi="Arial" w:cs="Arial"/>
          <w:color w:val="222222"/>
          <w:sz w:val="21"/>
          <w:szCs w:val="21"/>
        </w:rPr>
        <w:t>cart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return to order.</w:t>
      </w:r>
    </w:p>
    <w:p w14:paraId="6A407191" w14:textId="7B70C6BD" w:rsidR="00445FA0" w:rsidRDefault="00445FA0" w:rsidP="00445FA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Alternate path: user wants to remove items from cart. Offer quick remove item button. Recalculate total and proceed back to step 5.</w:t>
      </w:r>
    </w:p>
    <w:p w14:paraId="0D9FB19C" w14:textId="2A72086A" w:rsidR="00445FA0" w:rsidRDefault="00445FA0" w:rsidP="00445FA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User accepts the order total -&gt; proceed to payment </w:t>
      </w:r>
    </w:p>
    <w:p w14:paraId="6E4EE6FE" w14:textId="24284A55" w:rsidR="00445FA0" w:rsidRPr="00445FA0" w:rsidRDefault="00445FA0" w:rsidP="00445FA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Use case ends.</w:t>
      </w:r>
    </w:p>
    <w:p w14:paraId="1E9FE4E9" w14:textId="77777777" w:rsidR="00ED5634" w:rsidRDefault="00ED5634" w:rsidP="00ED5634">
      <w:pPr>
        <w:rPr>
          <w:rFonts w:ascii="Arial" w:eastAsia="Times New Roman" w:hAnsi="Arial" w:cs="Arial"/>
          <w:color w:val="222222"/>
          <w:sz w:val="21"/>
          <w:szCs w:val="21"/>
        </w:rPr>
      </w:pPr>
    </w:p>
    <w:p w14:paraId="771D8F0A" w14:textId="77777777" w:rsidR="00ED5634" w:rsidRPr="0013612C" w:rsidRDefault="00ED5634" w:rsidP="00ED5634">
      <w:pPr>
        <w:rPr>
          <w:rFonts w:ascii="Times New Roman" w:eastAsia="Times New Roman" w:hAnsi="Times New Roman" w:cs="Times New Roman"/>
        </w:rPr>
      </w:pP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Exceptions: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42BF69FD" w14:textId="5ABECE2F" w:rsidR="00AB772D" w:rsidRPr="00445FA0" w:rsidRDefault="00AB772D" w:rsidP="00445FA0">
      <w:pPr>
        <w:pStyle w:val="ListParagraph"/>
        <w:numPr>
          <w:ilvl w:val="0"/>
          <w:numId w:val="9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User Cancels order</w:t>
      </w:r>
    </w:p>
    <w:p w14:paraId="4DD118E5" w14:textId="77777777" w:rsidR="00ED5634" w:rsidRPr="00467A0B" w:rsidRDefault="00ED5634" w:rsidP="00ED5634">
      <w:pPr>
        <w:pStyle w:val="ListParagraph"/>
        <w:shd w:val="clear" w:color="auto" w:fill="FFFFFF"/>
        <w:spacing w:after="60"/>
        <w:rPr>
          <w:rFonts w:ascii="Arial" w:eastAsia="Times New Roman" w:hAnsi="Arial" w:cs="Arial"/>
          <w:color w:val="222222"/>
          <w:sz w:val="21"/>
          <w:szCs w:val="21"/>
        </w:rPr>
      </w:pPr>
    </w:p>
    <w:p w14:paraId="69B4D744" w14:textId="77777777" w:rsidR="00ED5634" w:rsidRPr="0013612C" w:rsidRDefault="00ED5634" w:rsidP="00ED5634">
      <w:pPr>
        <w:rPr>
          <w:rFonts w:ascii="Times New Roman" w:eastAsia="Times New Roman" w:hAnsi="Times New Roman" w:cs="Times New Roman"/>
        </w:rPr>
      </w:pP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Assumptions: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59B32FE2" w14:textId="4F276E96" w:rsidR="00ED5634" w:rsidRDefault="00ED5634" w:rsidP="00ED563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222222"/>
          <w:sz w:val="21"/>
          <w:szCs w:val="21"/>
        </w:rPr>
      </w:pPr>
      <w:r w:rsidRPr="00940BAE">
        <w:rPr>
          <w:rFonts w:ascii="Arial" w:eastAsia="Times New Roman" w:hAnsi="Arial" w:cs="Arial"/>
          <w:color w:val="222222"/>
          <w:sz w:val="21"/>
          <w:szCs w:val="21"/>
        </w:rPr>
        <w:t>The u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ser has a credit card, debit card, or some kind of viable and accepted payment option. </w:t>
      </w:r>
    </w:p>
    <w:p w14:paraId="36CA46F6" w14:textId="27DE541F" w:rsidR="00584333" w:rsidRDefault="00584333" w:rsidP="00ED563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User has an account already registered. </w:t>
      </w:r>
    </w:p>
    <w:p w14:paraId="174DFFF5" w14:textId="40FB1367" w:rsidR="00584333" w:rsidRDefault="00584333" w:rsidP="00ED5634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User can either pick up </w:t>
      </w:r>
      <w:proofErr w:type="gramStart"/>
      <w:r>
        <w:rPr>
          <w:rFonts w:ascii="Arial" w:eastAsia="Times New Roman" w:hAnsi="Arial" w:cs="Arial"/>
          <w:color w:val="222222"/>
          <w:sz w:val="21"/>
          <w:szCs w:val="21"/>
        </w:rPr>
        <w:t>pizza, or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</w:rPr>
        <w:t xml:space="preserve"> has an address to deliver pizza to.</w:t>
      </w:r>
    </w:p>
    <w:p w14:paraId="7476E5B2" w14:textId="77777777" w:rsidR="00ED5634" w:rsidRDefault="00ED5634" w:rsidP="006F7476">
      <w:pPr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14:paraId="70847437" w14:textId="77777777" w:rsidR="00ED5634" w:rsidRDefault="00ED5634">
      <w:pPr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br w:type="page"/>
      </w:r>
    </w:p>
    <w:p w14:paraId="68D2BAA6" w14:textId="39FB934F" w:rsidR="00940BAE" w:rsidRDefault="006F7476" w:rsidP="006F7476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lastRenderedPageBreak/>
        <w:t>Use Case Name: </w:t>
      </w:r>
      <w:r w:rsidR="00940BA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Make Payment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Actors:</w:t>
      </w:r>
      <w:r w:rsidRPr="0013612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User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Summary:</w:t>
      </w:r>
      <w:r w:rsidRPr="0013612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  <w:r w:rsidR="00940BA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The user has created an order with the items that they would like to purchase, before the order can be registered to a queue, the user must pay for their order.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Preconditions: </w:t>
      </w:r>
      <w:r w:rsidR="00940BA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The user has an account. The user has all information registered in the account required to make the purchase, and complete delivery (phone number, address)</w:t>
      </w:r>
      <w:r w:rsidR="00ED563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 User has payment method with available funds.</w:t>
      </w:r>
    </w:p>
    <w:p w14:paraId="09F7A2AF" w14:textId="71FE98EE" w:rsidR="00940BAE" w:rsidRDefault="006F7476" w:rsidP="006F7476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Post-Conditions:</w:t>
      </w:r>
      <w:r w:rsidRPr="0013612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  <w:r w:rsidR="00940BA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the order is initiated, and the user expects food delivery</w:t>
      </w:r>
      <w:r w:rsidR="00ED563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</w:p>
    <w:p w14:paraId="45B934C1" w14:textId="77777777" w:rsidR="00940BAE" w:rsidRDefault="00940BAE" w:rsidP="006F7476">
      <w:pP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</w:p>
    <w:p w14:paraId="02004B23" w14:textId="38CFEC3A" w:rsidR="006F7476" w:rsidRDefault="006F7476" w:rsidP="006F7476">
      <w:pPr>
        <w:rPr>
          <w:rFonts w:ascii="Arial" w:eastAsia="Times New Roman" w:hAnsi="Arial" w:cs="Arial"/>
          <w:color w:val="222222"/>
          <w:sz w:val="21"/>
          <w:szCs w:val="21"/>
        </w:rPr>
      </w:pP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Uses:</w:t>
      </w:r>
      <w:r w:rsidRPr="0013612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  <w:r w:rsidR="00940BA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Make successful payment and proceed, cancel order. 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 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Extends:</w:t>
      </w:r>
      <w:r w:rsidRPr="0013612C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None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Normal Course of Events:</w:t>
      </w:r>
    </w:p>
    <w:p w14:paraId="5EE3C2B1" w14:textId="5F9CD269" w:rsidR="006F7476" w:rsidRDefault="00940BAE" w:rsidP="001B20AE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The use case begins when the user needs to pay for the order.</w:t>
      </w:r>
    </w:p>
    <w:p w14:paraId="4CE6976A" w14:textId="1EF2CCC7" w:rsidR="00940BAE" w:rsidRDefault="00940BAE" w:rsidP="001B20AE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User fills out all required fields in the form, including form of </w:t>
      </w:r>
      <w:r w:rsidR="00334962">
        <w:rPr>
          <w:rFonts w:ascii="Arial" w:eastAsia="Times New Roman" w:hAnsi="Arial" w:cs="Arial"/>
          <w:color w:val="222222"/>
          <w:sz w:val="21"/>
          <w:szCs w:val="21"/>
        </w:rPr>
        <w:t>payment.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Exception 4: if the user would like to pay in store upon pickup, cancel delivery service option. Submit order to employees/store to begin cooking.</w:t>
      </w:r>
    </w:p>
    <w:p w14:paraId="63FA43B9" w14:textId="25524249" w:rsidR="00940BAE" w:rsidRDefault="00940BAE" w:rsidP="001B20AE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User fills out credit card information. Exception: 1, throw error and prompt, let user know what field is not complete.</w:t>
      </w:r>
    </w:p>
    <w:p w14:paraId="71844E9F" w14:textId="54D66A37" w:rsidR="00940BAE" w:rsidRDefault="00940BAE" w:rsidP="001B20AE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User successfully completes all fields. Exception 2 or 3, the </w:t>
      </w:r>
      <w:r w:rsidR="00334962">
        <w:rPr>
          <w:rFonts w:ascii="Arial" w:eastAsia="Times New Roman" w:hAnsi="Arial" w:cs="Arial"/>
          <w:color w:val="222222"/>
          <w:sz w:val="21"/>
          <w:szCs w:val="21"/>
        </w:rPr>
        <w:t>user’s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information is not accepted by the </w:t>
      </w:r>
      <w:r w:rsidR="00334962">
        <w:rPr>
          <w:rFonts w:ascii="Arial" w:eastAsia="Times New Roman" w:hAnsi="Arial" w:cs="Arial"/>
          <w:color w:val="222222"/>
          <w:sz w:val="21"/>
          <w:szCs w:val="21"/>
        </w:rPr>
        <w:t>system.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Prompt user that information is either incorrect, or bank has rejected card. Allow user to clear form and start over with new payment method.</w:t>
      </w:r>
    </w:p>
    <w:p w14:paraId="61582E64" w14:textId="2179F681" w:rsidR="00940BAE" w:rsidRDefault="0040415F" w:rsidP="001B20AE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Alternative path: user cancels process. Use case ends</w:t>
      </w:r>
    </w:p>
    <w:p w14:paraId="36D0FE02" w14:textId="18EB2539" w:rsidR="0040415F" w:rsidRDefault="0040415F" w:rsidP="001B20AE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User is successful. Prompt user with </w:t>
      </w:r>
      <w:r w:rsidR="00334962">
        <w:rPr>
          <w:rFonts w:ascii="Arial" w:eastAsia="Times New Roman" w:hAnsi="Arial" w:cs="Arial"/>
          <w:color w:val="222222"/>
          <w:sz w:val="21"/>
          <w:szCs w:val="21"/>
        </w:rPr>
        <w:t>approval and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allow to submit order/ complete payment process.</w:t>
      </w:r>
    </w:p>
    <w:p w14:paraId="132E0E42" w14:textId="7C500A15" w:rsidR="0040415F" w:rsidRDefault="0040415F" w:rsidP="001B20AE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Send Order information to restaurant to add to queue. </w:t>
      </w:r>
    </w:p>
    <w:p w14:paraId="259FCC54" w14:textId="3DB7834B" w:rsidR="0040415F" w:rsidRPr="00467A0B" w:rsidRDefault="0040415F" w:rsidP="001B20AE">
      <w:pPr>
        <w:pStyle w:val="ListParagraph"/>
        <w:numPr>
          <w:ilvl w:val="0"/>
          <w:numId w:val="11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Use case ends.</w:t>
      </w:r>
    </w:p>
    <w:p w14:paraId="62B0D711" w14:textId="77777777" w:rsidR="006F7476" w:rsidRDefault="006F7476" w:rsidP="006F7476">
      <w:pPr>
        <w:rPr>
          <w:rFonts w:ascii="Arial" w:eastAsia="Times New Roman" w:hAnsi="Arial" w:cs="Arial"/>
          <w:color w:val="222222"/>
          <w:sz w:val="21"/>
          <w:szCs w:val="21"/>
        </w:rPr>
      </w:pPr>
    </w:p>
    <w:p w14:paraId="35378E0E" w14:textId="77777777" w:rsidR="006F7476" w:rsidRPr="0013612C" w:rsidRDefault="006F7476" w:rsidP="006F7476">
      <w:pPr>
        <w:rPr>
          <w:rFonts w:ascii="Times New Roman" w:eastAsia="Times New Roman" w:hAnsi="Times New Roman" w:cs="Times New Roman"/>
        </w:rPr>
      </w:pP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Exceptions: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2F5171A0" w14:textId="6B3EDE9B" w:rsidR="006F7476" w:rsidRDefault="00940BAE" w:rsidP="001B20AE">
      <w:pPr>
        <w:pStyle w:val="ListParagraph"/>
        <w:numPr>
          <w:ilvl w:val="0"/>
          <w:numId w:val="12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User does not completely fill out all payment options</w:t>
      </w:r>
    </w:p>
    <w:p w14:paraId="65EEDC63" w14:textId="3C5CD4EE" w:rsidR="00940BAE" w:rsidRDefault="00940BAE" w:rsidP="001B20AE">
      <w:pPr>
        <w:pStyle w:val="ListParagraph"/>
        <w:numPr>
          <w:ilvl w:val="0"/>
          <w:numId w:val="12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User payment option does not exist</w:t>
      </w:r>
    </w:p>
    <w:p w14:paraId="50617F15" w14:textId="2AC07AB5" w:rsidR="00940BAE" w:rsidRDefault="00940BAE" w:rsidP="001B20AE">
      <w:pPr>
        <w:pStyle w:val="ListParagraph"/>
        <w:numPr>
          <w:ilvl w:val="0"/>
          <w:numId w:val="12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User payment option does not clear funds verification.</w:t>
      </w:r>
    </w:p>
    <w:p w14:paraId="35304107" w14:textId="24F4E1E8" w:rsidR="00940BAE" w:rsidRDefault="00940BAE" w:rsidP="001B20AE">
      <w:pPr>
        <w:pStyle w:val="ListParagraph"/>
        <w:numPr>
          <w:ilvl w:val="0"/>
          <w:numId w:val="12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User would like to pick up food in person and pay in cash. </w:t>
      </w:r>
    </w:p>
    <w:p w14:paraId="618B5007" w14:textId="4072B20E" w:rsidR="0040415F" w:rsidRDefault="0040415F" w:rsidP="001B20AE">
      <w:pPr>
        <w:pStyle w:val="ListParagraph"/>
        <w:numPr>
          <w:ilvl w:val="0"/>
          <w:numId w:val="12"/>
        </w:numPr>
        <w:shd w:val="clear" w:color="auto" w:fill="FFFFFF"/>
        <w:spacing w:after="6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User cancels payment process.</w:t>
      </w:r>
    </w:p>
    <w:p w14:paraId="4EB6CF6E" w14:textId="77777777" w:rsidR="006F7476" w:rsidRPr="00467A0B" w:rsidRDefault="006F7476" w:rsidP="006F7476">
      <w:pPr>
        <w:pStyle w:val="ListParagraph"/>
        <w:shd w:val="clear" w:color="auto" w:fill="FFFFFF"/>
        <w:spacing w:after="60"/>
        <w:rPr>
          <w:rFonts w:ascii="Arial" w:eastAsia="Times New Roman" w:hAnsi="Arial" w:cs="Arial"/>
          <w:color w:val="222222"/>
          <w:sz w:val="21"/>
          <w:szCs w:val="21"/>
        </w:rPr>
      </w:pPr>
    </w:p>
    <w:p w14:paraId="5640880D" w14:textId="77777777" w:rsidR="006F7476" w:rsidRPr="0013612C" w:rsidRDefault="006F7476" w:rsidP="006F7476">
      <w:pPr>
        <w:rPr>
          <w:rFonts w:ascii="Times New Roman" w:eastAsia="Times New Roman" w:hAnsi="Times New Roman" w:cs="Times New Roman"/>
        </w:rPr>
      </w:pPr>
      <w:r w:rsidRPr="0013612C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Assumptions:</w:t>
      </w:r>
      <w:r w:rsidRPr="0013612C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234F3C33" w14:textId="4E83882B" w:rsidR="00467A0B" w:rsidRDefault="006F7476" w:rsidP="001B20AE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222222"/>
          <w:sz w:val="21"/>
          <w:szCs w:val="21"/>
        </w:rPr>
      </w:pPr>
      <w:r w:rsidRPr="00940BAE">
        <w:rPr>
          <w:rFonts w:ascii="Arial" w:eastAsia="Times New Roman" w:hAnsi="Arial" w:cs="Arial"/>
          <w:color w:val="222222"/>
          <w:sz w:val="21"/>
          <w:szCs w:val="21"/>
        </w:rPr>
        <w:t>The u</w:t>
      </w:r>
      <w:r w:rsidR="00940BAE">
        <w:rPr>
          <w:rFonts w:ascii="Arial" w:eastAsia="Times New Roman" w:hAnsi="Arial" w:cs="Arial"/>
          <w:color w:val="222222"/>
          <w:sz w:val="21"/>
          <w:szCs w:val="21"/>
        </w:rPr>
        <w:t xml:space="preserve">ser has a credit card, debit card, or some kind of viable and accepted payment option. </w:t>
      </w:r>
    </w:p>
    <w:p w14:paraId="270BC897" w14:textId="1DBE2913" w:rsidR="00940BAE" w:rsidRPr="00940BAE" w:rsidRDefault="00940BAE" w:rsidP="001B20AE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The user needs to have completed the create order use </w:t>
      </w:r>
      <w:r w:rsidR="008D6BB1">
        <w:rPr>
          <w:rFonts w:ascii="Arial" w:eastAsia="Times New Roman" w:hAnsi="Arial" w:cs="Arial"/>
          <w:color w:val="222222"/>
          <w:sz w:val="21"/>
          <w:szCs w:val="21"/>
        </w:rPr>
        <w:t>case,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this order has a list of all items the user would like to </w:t>
      </w:r>
      <w:r w:rsidR="001B7E97">
        <w:rPr>
          <w:rFonts w:ascii="Arial" w:eastAsia="Times New Roman" w:hAnsi="Arial" w:cs="Arial"/>
          <w:color w:val="222222"/>
          <w:sz w:val="21"/>
          <w:szCs w:val="21"/>
        </w:rPr>
        <w:t>purchase and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calculates the order total with tax included.</w:t>
      </w:r>
    </w:p>
    <w:sectPr w:rsidR="00940BAE" w:rsidRPr="0094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89B3B" w14:textId="77777777" w:rsidR="00CD05EE" w:rsidRDefault="00CD05EE" w:rsidP="00467A0B">
      <w:r>
        <w:separator/>
      </w:r>
    </w:p>
  </w:endnote>
  <w:endnote w:type="continuationSeparator" w:id="0">
    <w:p w14:paraId="099824A1" w14:textId="77777777" w:rsidR="00CD05EE" w:rsidRDefault="00CD05EE" w:rsidP="0046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86737" w14:textId="77777777" w:rsidR="00CD05EE" w:rsidRDefault="00CD05EE" w:rsidP="00467A0B">
      <w:r>
        <w:separator/>
      </w:r>
    </w:p>
  </w:footnote>
  <w:footnote w:type="continuationSeparator" w:id="0">
    <w:p w14:paraId="421B1603" w14:textId="77777777" w:rsidR="00CD05EE" w:rsidRDefault="00CD05EE" w:rsidP="00467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03BB7"/>
    <w:multiLevelType w:val="multilevel"/>
    <w:tmpl w:val="48A6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437D7"/>
    <w:multiLevelType w:val="multilevel"/>
    <w:tmpl w:val="A4DE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34604"/>
    <w:multiLevelType w:val="hybridMultilevel"/>
    <w:tmpl w:val="B91E2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32E18"/>
    <w:multiLevelType w:val="multilevel"/>
    <w:tmpl w:val="35F4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3425C1"/>
    <w:multiLevelType w:val="hybridMultilevel"/>
    <w:tmpl w:val="C1265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039DB"/>
    <w:multiLevelType w:val="hybridMultilevel"/>
    <w:tmpl w:val="C1265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D0F39"/>
    <w:multiLevelType w:val="hybridMultilevel"/>
    <w:tmpl w:val="0EFAD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8544A"/>
    <w:multiLevelType w:val="hybridMultilevel"/>
    <w:tmpl w:val="0EFAD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04AD6"/>
    <w:multiLevelType w:val="hybridMultilevel"/>
    <w:tmpl w:val="B91E2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622D4"/>
    <w:multiLevelType w:val="hybridMultilevel"/>
    <w:tmpl w:val="B91E2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25FA8"/>
    <w:multiLevelType w:val="hybridMultilevel"/>
    <w:tmpl w:val="C1265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245CE"/>
    <w:multiLevelType w:val="hybridMultilevel"/>
    <w:tmpl w:val="4CD62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634B1"/>
    <w:multiLevelType w:val="multilevel"/>
    <w:tmpl w:val="658A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1"/>
  </w:num>
  <w:num w:numId="5">
    <w:abstractNumId w:val="11"/>
  </w:num>
  <w:num w:numId="6">
    <w:abstractNumId w:val="8"/>
  </w:num>
  <w:num w:numId="7">
    <w:abstractNumId w:val="4"/>
  </w:num>
  <w:num w:numId="8">
    <w:abstractNumId w:val="6"/>
  </w:num>
  <w:num w:numId="9">
    <w:abstractNumId w:val="2"/>
  </w:num>
  <w:num w:numId="10">
    <w:abstractNumId w:val="5"/>
  </w:num>
  <w:num w:numId="11">
    <w:abstractNumId w:val="7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2C"/>
    <w:rsid w:val="000D3207"/>
    <w:rsid w:val="0013612C"/>
    <w:rsid w:val="001B20AE"/>
    <w:rsid w:val="001B7E97"/>
    <w:rsid w:val="00210B7D"/>
    <w:rsid w:val="00334962"/>
    <w:rsid w:val="0040415F"/>
    <w:rsid w:val="00445FA0"/>
    <w:rsid w:val="00467A0B"/>
    <w:rsid w:val="00584333"/>
    <w:rsid w:val="006F7476"/>
    <w:rsid w:val="00817BBA"/>
    <w:rsid w:val="00873208"/>
    <w:rsid w:val="008D6BB1"/>
    <w:rsid w:val="00940BAE"/>
    <w:rsid w:val="009E59B8"/>
    <w:rsid w:val="00AA021B"/>
    <w:rsid w:val="00AB772D"/>
    <w:rsid w:val="00B72E92"/>
    <w:rsid w:val="00BA64B2"/>
    <w:rsid w:val="00BD1602"/>
    <w:rsid w:val="00CA27D9"/>
    <w:rsid w:val="00CD05EE"/>
    <w:rsid w:val="00D04FA7"/>
    <w:rsid w:val="00D9749B"/>
    <w:rsid w:val="00DB3553"/>
    <w:rsid w:val="00E466EC"/>
    <w:rsid w:val="00ED5634"/>
    <w:rsid w:val="00EE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F787"/>
  <w15:chartTrackingRefBased/>
  <w15:docId w15:val="{97D53E2A-D49B-EB4F-85CA-182DEE7C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A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A0B"/>
  </w:style>
  <w:style w:type="paragraph" w:styleId="Footer">
    <w:name w:val="footer"/>
    <w:basedOn w:val="Normal"/>
    <w:link w:val="FooterChar"/>
    <w:uiPriority w:val="99"/>
    <w:unhideWhenUsed/>
    <w:rsid w:val="00467A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A0B"/>
  </w:style>
  <w:style w:type="paragraph" w:styleId="ListParagraph">
    <w:name w:val="List Paragraph"/>
    <w:basedOn w:val="Normal"/>
    <w:uiPriority w:val="34"/>
    <w:qFormat/>
    <w:rsid w:val="00467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Alvarez-Toledo</dc:creator>
  <cp:keywords/>
  <dc:description/>
  <cp:lastModifiedBy>Hector Alvarez-Toledo</cp:lastModifiedBy>
  <cp:revision>2</cp:revision>
  <dcterms:created xsi:type="dcterms:W3CDTF">2021-07-25T21:18:00Z</dcterms:created>
  <dcterms:modified xsi:type="dcterms:W3CDTF">2021-07-25T21:18:00Z</dcterms:modified>
</cp:coreProperties>
</file>