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7D6" w:rsidRPr="00A75B40" w:rsidRDefault="00A75B40">
      <w:pPr>
        <w:rPr>
          <w:rFonts w:hint="eastAsia"/>
        </w:rPr>
      </w:pPr>
      <w:r>
        <w:rPr>
          <w:rFonts w:hint="eastAsia"/>
        </w:rPr>
        <w:t>建立</w:t>
      </w:r>
      <w:r>
        <w:t>一个新的项目</w:t>
      </w:r>
      <w:bookmarkStart w:id="0" w:name="_GoBack"/>
      <w:bookmarkEnd w:id="0"/>
    </w:p>
    <w:sectPr w:rsidR="004B77D6" w:rsidRPr="00A7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7F"/>
    <w:rsid w:val="000B0083"/>
    <w:rsid w:val="0042147F"/>
    <w:rsid w:val="004824EC"/>
    <w:rsid w:val="004B77D6"/>
    <w:rsid w:val="00597DC8"/>
    <w:rsid w:val="00A7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3E86F-E27C-4F29-B2D1-6EC351C5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LianYun</dc:creator>
  <cp:keywords/>
  <dc:description/>
  <cp:lastModifiedBy>LianYun</cp:lastModifiedBy>
  <cp:revision>2</cp:revision>
  <dcterms:created xsi:type="dcterms:W3CDTF">2013-01-03T02:42:00Z</dcterms:created>
  <dcterms:modified xsi:type="dcterms:W3CDTF">2013-01-03T02:43:00Z</dcterms:modified>
</cp:coreProperties>
</file>